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8883CF" w:rsidP="086A1AE4" w:rsidRDefault="1E8883CF" w14:paraId="3F64C913" w14:textId="4646C38A">
      <w:pPr>
        <w:ind w:left="-20" w:right="-20"/>
        <w:rPr>
          <w:rFonts w:ascii="ArialMT" w:hAnsi="ArialMT" w:eastAsia="ArialMT" w:cs="ArialMT"/>
          <w:noProof w:val="0"/>
          <w:sz w:val="24"/>
          <w:szCs w:val="24"/>
          <w:lang w:val="en-US"/>
        </w:rPr>
      </w:pPr>
      <w:r w:rsidRPr="086A1AE4" w:rsidR="1E8883CF">
        <w:rPr>
          <w:rFonts w:ascii="ArialMT" w:hAnsi="ArialMT" w:eastAsia="ArialMT" w:cs="ArialMT"/>
          <w:noProof w:val="0"/>
          <w:sz w:val="24"/>
          <w:szCs w:val="24"/>
          <w:lang w:val="en-US"/>
        </w:rPr>
        <w:t>*****************************************************************************</w:t>
      </w:r>
    </w:p>
    <w:p w:rsidR="1E8883CF" w:rsidP="086A1AE4" w:rsidRDefault="1E8883CF" w14:paraId="411CE802" w14:textId="7746990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 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Warehousing  Group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Assignment </w:t>
      </w:r>
    </w:p>
    <w:p w:rsidR="6C2E1044" w:rsidP="086A1AE4" w:rsidRDefault="6C2E1044" w14:paraId="23E5D953" w14:textId="4C30148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6A1AE4" w:rsidR="6C2E10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Chaya Chandana 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Doddaiggaluru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Appajigowda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</w:t>
      </w:r>
    </w:p>
    <w:p w:rsidR="388F2544" w:rsidP="086A1AE4" w:rsidRDefault="388F2544" w14:paraId="398CFD6E" w14:textId="6068AEE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6A1AE4" w:rsidR="388F2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</w:t>
      </w:r>
      <w:r w:rsidRPr="086A1AE4" w:rsidR="1E957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  <w:r w:rsidRPr="086A1AE4" w:rsidR="1E888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Sean Franco</w:t>
      </w:r>
      <w:r w:rsidRPr="086A1AE4" w:rsidR="3FD317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FD31764" w:rsidP="086A1AE4" w:rsidRDefault="3FD31764" w14:paraId="69C97EEB" w14:textId="10E7713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6A1AE4" w:rsidR="3FD317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</w:t>
      </w:r>
      <w:r w:rsidRPr="086A1AE4" w:rsidR="0D5505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  <w:r w:rsidRPr="086A1AE4" w:rsidR="3FD317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Ujjawal Dwivedi</w:t>
      </w:r>
    </w:p>
    <w:p w:rsidR="1E8883CF" w:rsidP="086A1AE4" w:rsidRDefault="1E8883CF" w14:paraId="1562327F" w14:textId="526170E9">
      <w:pPr>
        <w:ind w:left="-20" w:right="-20"/>
        <w:rPr>
          <w:rFonts w:ascii="ArialMT" w:hAnsi="ArialMT" w:eastAsia="ArialMT" w:cs="ArialMT"/>
          <w:noProof w:val="0"/>
          <w:sz w:val="24"/>
          <w:szCs w:val="24"/>
          <w:lang w:val="en-US"/>
        </w:rPr>
      </w:pPr>
      <w:r w:rsidRPr="086A1AE4" w:rsidR="1E8883CF">
        <w:rPr>
          <w:rFonts w:ascii="ArialMT" w:hAnsi="ArialMT" w:eastAsia="ArialMT" w:cs="ArialMT"/>
          <w:noProof w:val="0"/>
          <w:sz w:val="24"/>
          <w:szCs w:val="24"/>
          <w:lang w:val="en-US"/>
        </w:rPr>
        <w:t>*****************************************************************************</w:t>
      </w:r>
    </w:p>
    <w:p w:rsidR="3AFCD174" w:rsidP="086A1AE4" w:rsidRDefault="3AFCD174" w14:paraId="0C0E51E5" w14:textId="6B1486EB">
      <w:pPr>
        <w:pStyle w:val="Normal"/>
      </w:pPr>
      <w:r w:rsidRPr="086A1AE4" w:rsidR="3AFCD174">
        <w:rPr>
          <w:rFonts w:ascii="Arial" w:hAnsi="Arial" w:eastAsia="Arial" w:cs="Arial"/>
          <w:b w:val="1"/>
          <w:bCs w:val="1"/>
          <w:noProof w:val="0"/>
          <w:color w:val="169179"/>
          <w:sz w:val="36"/>
          <w:szCs w:val="36"/>
          <w:lang w:val="en-US"/>
        </w:rPr>
        <w:t>Part 1: Basic Querying and Data Analysis</w:t>
      </w:r>
    </w:p>
    <w:p w:rsidR="086A1AE4" w:rsidP="086A1AE4" w:rsidRDefault="086A1AE4" w14:paraId="710FAE48" w14:textId="72EE895B">
      <w:pPr>
        <w:pStyle w:val="Normal"/>
        <w:rPr>
          <w:rFonts w:ascii="Arial" w:hAnsi="Arial" w:eastAsia="Arial" w:cs="Arial"/>
          <w:b w:val="1"/>
          <w:bCs w:val="1"/>
          <w:noProof w:val="0"/>
          <w:color w:val="169179"/>
          <w:sz w:val="36"/>
          <w:szCs w:val="36"/>
          <w:lang w:val="en-US"/>
        </w:rPr>
      </w:pPr>
      <w:r w:rsidRPr="086A1AE4" w:rsidR="086A1AE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1. </w:t>
      </w:r>
      <w:r w:rsidRPr="086A1AE4" w:rsidR="3AFCD17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List Roads from/to 'Atlanta' with Distances and Destinations:</w:t>
      </w:r>
    </w:p>
    <w:p w:rsidR="3AFCD174" w:rsidP="086A1AE4" w:rsidRDefault="3AFCD174" w14:paraId="5CCBA768" w14:textId="6DAB3287">
      <w:pPr>
        <w:pStyle w:val="Normal"/>
        <w:ind w:left="0"/>
      </w:pPr>
      <w:r w:rsidRPr="086A1AE4" w:rsidR="3AFCD17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MongoDB: </w:t>
      </w:r>
      <w:r w:rsidR="16387FFD">
        <w:drawing>
          <wp:inline wp14:editId="0BFEB0C7" wp14:anchorId="0509250E">
            <wp:extent cx="5572125" cy="3667125"/>
            <wp:effectExtent l="0" t="0" r="0" b="0"/>
            <wp:docPr id="180488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5e32a74ac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A1AE4" w:rsidP="086A1AE4" w:rsidRDefault="086A1AE4" w14:paraId="1B4AAD9D" w14:textId="2DEA0E54">
      <w:pPr>
        <w:pStyle w:val="Normal"/>
        <w:ind w:left="0"/>
      </w:pPr>
    </w:p>
    <w:p w:rsidR="1FAF417F" w:rsidP="086A1AE4" w:rsidRDefault="1FAF417F" w14:paraId="5EC4883E" w14:textId="7F6A45EB">
      <w:pPr>
        <w:pStyle w:val="Normal"/>
        <w:ind w:left="0"/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  <w:r w:rsidR="1FAF417F">
        <w:drawing>
          <wp:inline wp14:editId="0A65DFFD" wp14:anchorId="357A7978">
            <wp:extent cx="5600988" cy="1181161"/>
            <wp:effectExtent l="0" t="0" r="0" b="0"/>
            <wp:docPr id="40308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9360a3bd9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A1AE4" w:rsidP="086A1AE4" w:rsidRDefault="086A1AE4" w14:paraId="123E2871" w14:textId="08503C36">
      <w:pPr>
        <w:pStyle w:val="Normal"/>
        <w:ind w:left="0"/>
      </w:pPr>
    </w:p>
    <w:p w:rsidR="1FAF417F" w:rsidP="086A1AE4" w:rsidRDefault="1FAF417F" w14:paraId="5FA6A6C1" w14:textId="28C85725">
      <w:pPr>
        <w:pStyle w:val="Normal"/>
        <w:ind w:left="0"/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2. Find Roads Longer than </w:t>
      </w: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150 km</w:t>
      </w: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, with Details:</w:t>
      </w:r>
    </w:p>
    <w:p w:rsidR="1FAF417F" w:rsidP="086A1AE4" w:rsidRDefault="1FAF417F" w14:paraId="5F3EB505" w14:textId="6FC58F8C">
      <w:pPr>
        <w:pStyle w:val="Normal"/>
        <w:ind w:left="0"/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MongoDB:</w:t>
      </w:r>
    </w:p>
    <w:p w:rsidR="5FD3E1C8" w:rsidP="086A1AE4" w:rsidRDefault="5FD3E1C8" w14:paraId="2D462872" w14:textId="04829312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="5FD3E1C8">
        <w:drawing>
          <wp:inline wp14:editId="3D90E025" wp14:anchorId="1C630961">
            <wp:extent cx="5772150" cy="5943600"/>
            <wp:effectExtent l="0" t="0" r="0" b="0"/>
            <wp:docPr id="111140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99111cf6c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A1AE4" w:rsidP="086A1AE4" w:rsidRDefault="086A1AE4" w14:paraId="689EA193" w14:textId="3703F8BF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86A1AE4" w:rsidP="086A1AE4" w:rsidRDefault="086A1AE4" w14:paraId="58025ACD" w14:textId="5EB0AD5C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86A1AE4" w:rsidP="086A1AE4" w:rsidRDefault="086A1AE4" w14:paraId="4A04236A" w14:textId="01B94775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86A1AE4" w:rsidP="086A1AE4" w:rsidRDefault="086A1AE4" w14:paraId="6BF77747" w14:textId="63D33A44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86A1AE4" w:rsidP="086A1AE4" w:rsidRDefault="086A1AE4" w14:paraId="4545BD09" w14:textId="0DFDA583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FAF417F" w:rsidP="086A1AE4" w:rsidRDefault="1FAF417F" w14:paraId="0BD44155" w14:textId="4A1287BD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</w:p>
    <w:p w:rsidR="2F327D0E" w:rsidP="086A1AE4" w:rsidRDefault="2F327D0E" w14:paraId="399A65EC" w14:textId="1ADFBFD2">
      <w:pPr>
        <w:pStyle w:val="Normal"/>
        <w:ind w:left="0"/>
      </w:pPr>
      <w:r w:rsidR="2F327D0E">
        <w:drawing>
          <wp:inline wp14:editId="3DB8905F" wp14:anchorId="7A81758E">
            <wp:extent cx="5943600" cy="5419726"/>
            <wp:effectExtent l="0" t="0" r="0" b="0"/>
            <wp:docPr id="117716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df3425301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F417F" w:rsidP="086A1AE4" w:rsidRDefault="1FAF417F" w14:paraId="0628F2B1" w14:textId="6349B71F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3. Total Road Length Connected to 'Frankfurt':</w:t>
      </w:r>
    </w:p>
    <w:p w:rsidR="1FAF417F" w:rsidP="086A1AE4" w:rsidRDefault="1FAF417F" w14:paraId="29719A5C" w14:textId="6FC58F8C">
      <w:pPr>
        <w:pStyle w:val="Normal"/>
        <w:ind w:left="0"/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MongoDB:</w:t>
      </w:r>
    </w:p>
    <w:p w:rsidR="086A1AE4" w:rsidP="086A1AE4" w:rsidRDefault="086A1AE4" w14:paraId="3632FB43" w14:textId="3A6FD2D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68D26698" w:rsidP="086A1AE4" w:rsidRDefault="68D26698" w14:paraId="403A176E" w14:textId="5495DD60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="68D26698">
        <w:drawing>
          <wp:inline wp14:editId="67454A5D" wp14:anchorId="764A11D3">
            <wp:extent cx="5410200" cy="1323975"/>
            <wp:effectExtent l="0" t="0" r="0" b="0"/>
            <wp:docPr id="75433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cdf776500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F417F" w:rsidP="086A1AE4" w:rsidRDefault="1FAF417F" w14:paraId="313A5462" w14:textId="66D4F9E8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</w:p>
    <w:p w:rsidR="2F239C01" w:rsidP="086A1AE4" w:rsidRDefault="2F239C01" w14:paraId="058CC2A1" w14:textId="49D34547">
      <w:pPr>
        <w:pStyle w:val="Normal"/>
        <w:ind w:left="0"/>
      </w:pPr>
      <w:r w:rsidR="2F239C01">
        <w:drawing>
          <wp:inline wp14:editId="481D9324" wp14:anchorId="0F7F96DA">
            <wp:extent cx="5800725" cy="2381250"/>
            <wp:effectExtent l="0" t="0" r="0" b="0"/>
            <wp:docPr id="125184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a712fb6ee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F417F" w:rsidP="086A1AE4" w:rsidRDefault="1FAF417F" w14:paraId="235A4C5C" w14:textId="45C4E7A3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4. </w:t>
      </w: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Determine</w:t>
      </w: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Shortest and Longest Road from 'Amman':</w:t>
      </w:r>
    </w:p>
    <w:p w:rsidR="1FAF417F" w:rsidP="086A1AE4" w:rsidRDefault="1FAF417F" w14:paraId="51B32E2F" w14:textId="6FC58F8C">
      <w:pPr>
        <w:pStyle w:val="Normal"/>
        <w:ind w:left="0"/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MongoDB:</w:t>
      </w:r>
    </w:p>
    <w:p w:rsidR="203D688A" w:rsidP="086A1AE4" w:rsidRDefault="203D688A" w14:paraId="64BEC959" w14:textId="7BDC7381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086A1AE4" w:rsidR="203D688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Shortest</w:t>
      </w:r>
      <w:r w:rsidRPr="086A1AE4" w:rsidR="5A7CEF6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and Longest:</w:t>
      </w:r>
    </w:p>
    <w:p w:rsidR="5A7CEF6F" w:rsidP="086A1AE4" w:rsidRDefault="5A7CEF6F" w14:paraId="0ACA6900" w14:textId="2B0DCBF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="5A7CEF6F">
        <w:drawing>
          <wp:inline wp14:editId="3D926D26" wp14:anchorId="6DB83D96">
            <wp:extent cx="5638800" cy="1733550"/>
            <wp:effectExtent l="0" t="0" r="0" b="0"/>
            <wp:docPr id="958747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ce2a1ddc1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A1AE4" w:rsidP="086A1AE4" w:rsidRDefault="086A1AE4" w14:paraId="2E81CFA0" w14:textId="29ED3192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FAF417F" w:rsidP="086A1AE4" w:rsidRDefault="1FAF417F" w14:paraId="2F009DD8" w14:textId="05CFB401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086A1AE4" w:rsidR="1FAF41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Neo4j:</w:t>
      </w:r>
      <w:r w:rsidRPr="086A1AE4" w:rsidR="0B5F859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0B5F8597" w:rsidP="086A1AE4" w:rsidRDefault="0B5F8597" w14:paraId="727803CB" w14:textId="0F9281C0">
      <w:pPr>
        <w:pStyle w:val="Normal"/>
        <w:ind w:left="0"/>
      </w:pPr>
      <w:r w:rsidRPr="086A1AE4" w:rsidR="0B5F859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Shortest: </w:t>
      </w:r>
    </w:p>
    <w:p w:rsidR="49A1343D" w:rsidP="086A1AE4" w:rsidRDefault="49A1343D" w14:paraId="72360F44" w14:textId="0F275A27">
      <w:pPr>
        <w:pStyle w:val="Normal"/>
        <w:ind w:left="0"/>
      </w:pPr>
      <w:r w:rsidR="49A1343D">
        <w:drawing>
          <wp:inline wp14:editId="0B1B4FEA" wp14:anchorId="4C614744">
            <wp:extent cx="5327907" cy="1828894"/>
            <wp:effectExtent l="0" t="0" r="0" b="0"/>
            <wp:docPr id="1319880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e16b1e28b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0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F8597" w:rsidP="086A1AE4" w:rsidRDefault="0B5F8597" w14:paraId="51FF3F80" w14:textId="467999C8">
      <w:pPr>
        <w:pStyle w:val="Normal"/>
        <w:ind w:left="0"/>
      </w:pPr>
      <w:r w:rsidRPr="086A1AE4" w:rsidR="0B5F859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Longest:</w:t>
      </w:r>
    </w:p>
    <w:p w:rsidR="41499AE1" w:rsidP="086A1AE4" w:rsidRDefault="41499AE1" w14:paraId="61CF753E" w14:textId="791FABD6">
      <w:pPr>
        <w:pStyle w:val="Normal"/>
        <w:ind w:left="0"/>
      </w:pPr>
      <w:r w:rsidR="41499AE1">
        <w:drawing>
          <wp:inline wp14:editId="14CA8D72" wp14:anchorId="7F1EC8A9">
            <wp:extent cx="5296173" cy="1828894"/>
            <wp:effectExtent l="0" t="0" r="0" b="0"/>
            <wp:docPr id="53803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1f85377fe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A1AE4" w:rsidP="086A1AE4" w:rsidRDefault="086A1AE4" w14:paraId="503D98F7" w14:textId="0E425D5A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F95A203" w:rsidP="086A1AE4" w:rsidRDefault="4F95A203" w14:paraId="16C3B5BE" w14:textId="454DC197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  <w:r w:rsidRPr="086A1AE4" w:rsidR="4F95A20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Time Comparison Between MongoDB and Neo4j:</w:t>
      </w:r>
    </w:p>
    <w:p w:rsidR="10706525" w:rsidP="086A1AE4" w:rsidRDefault="10706525" w14:paraId="61307676" w14:textId="09223821">
      <w:pPr>
        <w:pStyle w:val="Normal"/>
        <w:ind w:left="0"/>
      </w:pPr>
      <w:r w:rsidR="10706525">
        <w:drawing>
          <wp:inline wp14:editId="67A7AD5F" wp14:anchorId="44FF08C2">
            <wp:extent cx="5943600" cy="4438650"/>
            <wp:effectExtent l="0" t="0" r="0" b="0"/>
            <wp:docPr id="863116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923ad2b9d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A1AE4" w:rsidP="086A1AE4" w:rsidRDefault="086A1AE4" w14:paraId="6B6554F8" w14:textId="49C9F1B6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ecbce8854a430a"/>
      <w:footerReference w:type="default" r:id="Rb3e7d1227a5247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6A1AE4" w:rsidTr="086A1AE4" w14:paraId="2182CD97">
      <w:trPr>
        <w:trHeight w:val="300"/>
      </w:trPr>
      <w:tc>
        <w:tcPr>
          <w:tcW w:w="3120" w:type="dxa"/>
          <w:tcMar/>
        </w:tcPr>
        <w:p w:rsidR="086A1AE4" w:rsidP="086A1AE4" w:rsidRDefault="086A1AE4" w14:paraId="7922A85F" w14:textId="2B5A05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6A1AE4" w:rsidP="086A1AE4" w:rsidRDefault="086A1AE4" w14:paraId="610AC36A" w14:textId="59866D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6A1AE4" w:rsidP="086A1AE4" w:rsidRDefault="086A1AE4" w14:paraId="0E87E9F7" w14:textId="6500EECA">
          <w:pPr>
            <w:pStyle w:val="Header"/>
            <w:bidi w:val="0"/>
            <w:ind w:right="-115"/>
            <w:jc w:val="right"/>
          </w:pPr>
        </w:p>
      </w:tc>
    </w:tr>
  </w:tbl>
  <w:p w:rsidR="086A1AE4" w:rsidP="086A1AE4" w:rsidRDefault="086A1AE4" w14:paraId="78BC07BE" w14:textId="1D1CD9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6A1AE4" w:rsidTr="086A1AE4" w14:paraId="4896672F">
      <w:trPr>
        <w:trHeight w:val="300"/>
      </w:trPr>
      <w:tc>
        <w:tcPr>
          <w:tcW w:w="3120" w:type="dxa"/>
          <w:tcMar/>
        </w:tcPr>
        <w:p w:rsidR="086A1AE4" w:rsidP="086A1AE4" w:rsidRDefault="086A1AE4" w14:paraId="79ADE784" w14:textId="58F410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6A1AE4" w:rsidP="086A1AE4" w:rsidRDefault="086A1AE4" w14:paraId="769BEAF5" w14:textId="1A6EC8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6A1AE4" w:rsidP="086A1AE4" w:rsidRDefault="086A1AE4" w14:paraId="54D12409" w14:textId="1EDE597D">
          <w:pPr>
            <w:pStyle w:val="Header"/>
            <w:bidi w:val="0"/>
            <w:ind w:right="-115"/>
            <w:jc w:val="right"/>
          </w:pPr>
        </w:p>
      </w:tc>
    </w:tr>
  </w:tbl>
  <w:p w:rsidR="086A1AE4" w:rsidP="086A1AE4" w:rsidRDefault="086A1AE4" w14:paraId="1AC065D8" w14:textId="4F13BFD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a61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71A0D"/>
    <w:rsid w:val="01BE5561"/>
    <w:rsid w:val="086A1AE4"/>
    <w:rsid w:val="0B5F8597"/>
    <w:rsid w:val="0C9C2B21"/>
    <w:rsid w:val="0D126A1D"/>
    <w:rsid w:val="0D550534"/>
    <w:rsid w:val="0E37FB82"/>
    <w:rsid w:val="106E67B8"/>
    <w:rsid w:val="10706525"/>
    <w:rsid w:val="13A6087A"/>
    <w:rsid w:val="14E28102"/>
    <w:rsid w:val="16387FFD"/>
    <w:rsid w:val="170AC152"/>
    <w:rsid w:val="1AA75738"/>
    <w:rsid w:val="1B8B2D47"/>
    <w:rsid w:val="1B8B2D47"/>
    <w:rsid w:val="1E2E4A67"/>
    <w:rsid w:val="1E8883CF"/>
    <w:rsid w:val="1E957172"/>
    <w:rsid w:val="1FAF417F"/>
    <w:rsid w:val="203D688A"/>
    <w:rsid w:val="20C48A43"/>
    <w:rsid w:val="24DF7C6F"/>
    <w:rsid w:val="267B4CD0"/>
    <w:rsid w:val="2A3F94DA"/>
    <w:rsid w:val="2BFD2550"/>
    <w:rsid w:val="2F239C01"/>
    <w:rsid w:val="2F327D0E"/>
    <w:rsid w:val="30D09673"/>
    <w:rsid w:val="326C66D4"/>
    <w:rsid w:val="34083735"/>
    <w:rsid w:val="3751DD17"/>
    <w:rsid w:val="388F2544"/>
    <w:rsid w:val="39396202"/>
    <w:rsid w:val="3AFCD174"/>
    <w:rsid w:val="3B2419AE"/>
    <w:rsid w:val="3FD31764"/>
    <w:rsid w:val="41499AE1"/>
    <w:rsid w:val="49A1343D"/>
    <w:rsid w:val="4A00714C"/>
    <w:rsid w:val="4E146704"/>
    <w:rsid w:val="4EFD9185"/>
    <w:rsid w:val="4F371A0D"/>
    <w:rsid w:val="4F952E65"/>
    <w:rsid w:val="4F95A203"/>
    <w:rsid w:val="51E97DBD"/>
    <w:rsid w:val="57F13C79"/>
    <w:rsid w:val="58F35B16"/>
    <w:rsid w:val="5A7CEF6F"/>
    <w:rsid w:val="5D2218CA"/>
    <w:rsid w:val="5FD3E1C8"/>
    <w:rsid w:val="658AE459"/>
    <w:rsid w:val="679BA820"/>
    <w:rsid w:val="67F5294D"/>
    <w:rsid w:val="68D26698"/>
    <w:rsid w:val="6A2CCF0B"/>
    <w:rsid w:val="6AAD3CC7"/>
    <w:rsid w:val="6B7FE9D7"/>
    <w:rsid w:val="6C2E1044"/>
    <w:rsid w:val="711C7E4B"/>
    <w:rsid w:val="72B84EAC"/>
    <w:rsid w:val="74541F0D"/>
    <w:rsid w:val="79A412F0"/>
    <w:rsid w:val="7BA4C038"/>
    <w:rsid w:val="7BA4C038"/>
    <w:rsid w:val="7CE4D9C5"/>
    <w:rsid w:val="7FABA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1A0D"/>
  <w15:chartTrackingRefBased/>
  <w15:docId w15:val="{297E6194-64A6-408B-BBDB-C7971EF6C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95e32a74ac4e42" /><Relationship Type="http://schemas.openxmlformats.org/officeDocument/2006/relationships/image" Target="/media/image2.png" Id="R7009360a3bd9454d" /><Relationship Type="http://schemas.openxmlformats.org/officeDocument/2006/relationships/image" Target="/media/image3.png" Id="R32f99111cf6c4567" /><Relationship Type="http://schemas.openxmlformats.org/officeDocument/2006/relationships/image" Target="/media/image4.png" Id="R352df3425301421a" /><Relationship Type="http://schemas.openxmlformats.org/officeDocument/2006/relationships/image" Target="/media/image5.png" Id="Rc21cdf7765004bf7" /><Relationship Type="http://schemas.openxmlformats.org/officeDocument/2006/relationships/image" Target="/media/image6.png" Id="R05ea712fb6ee4cf2" /><Relationship Type="http://schemas.openxmlformats.org/officeDocument/2006/relationships/image" Target="/media/image7.png" Id="Rb10ce2a1ddc143c3" /><Relationship Type="http://schemas.openxmlformats.org/officeDocument/2006/relationships/image" Target="/media/image8.png" Id="R022e16b1e28b48e8" /><Relationship Type="http://schemas.openxmlformats.org/officeDocument/2006/relationships/image" Target="/media/image9.png" Id="R1411f85377fe49bc" /><Relationship Type="http://schemas.openxmlformats.org/officeDocument/2006/relationships/image" Target="/media/imagea.png" Id="Re2d923ad2b9d48b7" /><Relationship Type="http://schemas.openxmlformats.org/officeDocument/2006/relationships/header" Target="header.xml" Id="R79ecbce8854a430a" /><Relationship Type="http://schemas.openxmlformats.org/officeDocument/2006/relationships/footer" Target="footer.xml" Id="Rb3e7d1227a524756" /><Relationship Type="http://schemas.openxmlformats.org/officeDocument/2006/relationships/numbering" Target="numbering.xml" Id="R9ea2e6f06c5e42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2024-04-20T23:44:23.6147344Z</dcterms:created>
  <dcterms:modified xsi:type="dcterms:W3CDTF">2024-04-21T02:28:42.6607245Z</dcterms:modified>
  <dc:creator>Doddaiggaluru Appajigowda, Chaya Chandana</dc:creator>
  <lastModifiedBy>Doddaiggaluru Appajigowda, Chaya Chandana</lastModifiedBy>
</coreProperties>
</file>