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through what has been done so far with the code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needs to be done next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Commits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10 commits for each of us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after-class meeting 11/29 (10 mins)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for Presentation: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Dec. 3rd (Sunday)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Do Action Items: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Python code to get LaTeX code and run that for the tables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Confusion matrix for logistic regression?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boosting?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SVM (Sreya)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Sreya model elimination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 to paper (all)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Lit Review (Lins) → 3 to 4 articles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