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D790" w14:textId="49CCC4D2" w:rsidR="005E297D" w:rsidRDefault="00141E54">
      <w:r>
        <w:t>Team 2 (Simon, Karla, Andrey, Jared) Project 1 Proposal – Baseball Analysis</w:t>
      </w:r>
    </w:p>
    <w:p w14:paraId="4FA77D96" w14:textId="7249A9AA" w:rsidR="00141E54" w:rsidRDefault="00141E54">
      <w:r>
        <w:tab/>
        <w:t xml:space="preserve">Over the past 30 years, Major League Baseball has seen its team payroll skyrocket. As </w:t>
      </w:r>
      <w:proofErr w:type="gramStart"/>
      <w:r>
        <w:t>big time</w:t>
      </w:r>
      <w:proofErr w:type="gramEnd"/>
      <w:r>
        <w:t xml:space="preserve"> players and their agents actively entice teams to bid against each other, even the most middling of players are often rewarded with extremely lucrative contracts. The general sense </w:t>
      </w:r>
      <w:proofErr w:type="gramStart"/>
      <w:r>
        <w:t>is,</w:t>
      </w:r>
      <w:proofErr w:type="gramEnd"/>
      <w:r>
        <w:t xml:space="preserve"> you have to pay in order to compete. However, over the past 10-15 years, teams are becoming much more value oriented in terms of the players they sign to their rosters. </w:t>
      </w:r>
      <w:r w:rsidR="00765DE6">
        <w:t xml:space="preserve">With advent of advanced statistical analysis, General Managers </w:t>
      </w:r>
      <w:proofErr w:type="gramStart"/>
      <w:r w:rsidR="00765DE6">
        <w:t>are able to</w:t>
      </w:r>
      <w:proofErr w:type="gramEnd"/>
      <w:r w:rsidR="00765DE6">
        <w:t xml:space="preserve"> identify players that can contribute to a winning team while not paying insane salaries.</w:t>
      </w:r>
    </w:p>
    <w:p w14:paraId="0EFEE183" w14:textId="69435871" w:rsidR="00765DE6" w:rsidRDefault="00765DE6">
      <w:r>
        <w:tab/>
        <w:t xml:space="preserve">For project one, we want to take a closer look at the team salary data of world series champions over the past 30 years. How does the spending of each champion compare to the rest of the league? Is there minimum amount of money a winning team should commit to? In essence, do the teams that spend the most, win the most? We want to look at how much each team spent per win and see if there is any type of trend from 1985 to 2015. </w:t>
      </w:r>
    </w:p>
    <w:p w14:paraId="6D047840" w14:textId="1A9B60CA" w:rsidR="00765DE6" w:rsidRDefault="00765DE6">
      <w:r>
        <w:tab/>
        <w:t xml:space="preserve">Along the way we would also like to look at the statistics of each team. By summing up and comparing the individual statistics of each team, are there any commonalities between championship teams? Do World Series champs always hit a lot of home runs? Which statistics should be valued when putting together a </w:t>
      </w:r>
      <w:proofErr w:type="gramStart"/>
      <w:r>
        <w:t>team.</w:t>
      </w:r>
      <w:proofErr w:type="gramEnd"/>
      <w:r>
        <w:t xml:space="preserve"> </w:t>
      </w:r>
    </w:p>
    <w:p w14:paraId="55DCD868" w14:textId="726E7248" w:rsidR="00765DE6" w:rsidRDefault="00765DE6">
      <w:r>
        <w:tab/>
        <w:t xml:space="preserve">In the end, we would like our analysis to show </w:t>
      </w:r>
      <w:proofErr w:type="gramStart"/>
      <w:r>
        <w:t>whether or not</w:t>
      </w:r>
      <w:proofErr w:type="gramEnd"/>
      <w:r>
        <w:t xml:space="preserve"> there is a strong correlation between spending and winning. We would also like to show when putting a team together which statistics tend to indicative of a winning team. When the analysis is complete, we will then put together recommendations that we can then give to a Major League Baseball organization. </w:t>
      </w:r>
    </w:p>
    <w:p w14:paraId="122320F5" w14:textId="68B40096" w:rsidR="00765DE6" w:rsidRDefault="00765DE6"/>
    <w:p w14:paraId="5C87736D" w14:textId="77777777" w:rsidR="00765DE6" w:rsidRDefault="00765DE6"/>
    <w:sectPr w:rsidR="0076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4"/>
    <w:rsid w:val="00141E54"/>
    <w:rsid w:val="00765DE6"/>
    <w:rsid w:val="00AB623D"/>
    <w:rsid w:val="00C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AA1D"/>
  <w15:chartTrackingRefBased/>
  <w15:docId w15:val="{34936B54-D8D2-4A41-8476-51CE06C1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graeve</dc:creator>
  <cp:keywords/>
  <dc:description/>
  <cp:lastModifiedBy>jared graeve</cp:lastModifiedBy>
  <cp:revision>1</cp:revision>
  <dcterms:created xsi:type="dcterms:W3CDTF">2020-12-14T00:49:00Z</dcterms:created>
  <dcterms:modified xsi:type="dcterms:W3CDTF">2020-12-14T01:11:00Z</dcterms:modified>
</cp:coreProperties>
</file>