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672" w:rsidRPr="00EF1CCD" w:rsidRDefault="00EF1CCD" w:rsidP="002D1737">
      <w:pPr>
        <w:spacing w:after="0" w:line="240" w:lineRule="auto"/>
        <w:rPr>
          <w:rFonts w:ascii="Calibri" w:eastAsia="Calibri" w:hAnsi="Calibri" w:cs="Calibri"/>
          <w:sz w:val="32"/>
          <w:u w:val="thick"/>
        </w:rPr>
      </w:pPr>
      <w:r w:rsidRPr="00EF1CCD">
        <w:rPr>
          <w:rFonts w:ascii="Calibri" w:eastAsia="Calibri" w:hAnsi="Calibri" w:cs="Calibri"/>
          <w:sz w:val="32"/>
          <w:u w:val="thick"/>
        </w:rPr>
        <w:t>AWS Rekognition Image Matching Project</w:t>
      </w:r>
    </w:p>
    <w:p w:rsidR="00EF1CCD" w:rsidRDefault="00EF1CCD" w:rsidP="002D173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Steve Fiske</w:t>
      </w:r>
    </w:p>
    <w:p w:rsidR="00EF1CCD" w:rsidRDefault="00ED28E3" w:rsidP="002D173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October 6</w:t>
      </w:r>
      <w:r w:rsidR="00EF1CCD">
        <w:rPr>
          <w:rFonts w:ascii="Calibri" w:eastAsia="Calibri" w:hAnsi="Calibri" w:cs="Calibri"/>
        </w:rPr>
        <w:t>, 2020</w:t>
      </w:r>
    </w:p>
    <w:p w:rsidR="00EF1CCD" w:rsidRDefault="00EF1CCD" w:rsidP="002D1737">
      <w:pPr>
        <w:spacing w:after="0" w:line="240" w:lineRule="auto"/>
        <w:rPr>
          <w:rFonts w:ascii="Calibri" w:eastAsia="Calibri" w:hAnsi="Calibri" w:cs="Calibri"/>
        </w:rPr>
      </w:pPr>
    </w:p>
    <w:p w:rsidR="00F02672" w:rsidRPr="00715700" w:rsidRDefault="00F02672" w:rsidP="002D1737">
      <w:pPr>
        <w:spacing w:after="0" w:line="240" w:lineRule="auto"/>
        <w:rPr>
          <w:rFonts w:ascii="Calibri" w:eastAsia="Calibri" w:hAnsi="Calibri" w:cs="Calibri"/>
          <w:sz w:val="28"/>
          <w:szCs w:val="24"/>
          <w:u w:val="single"/>
        </w:rPr>
      </w:pPr>
      <w:r w:rsidRPr="00715700">
        <w:rPr>
          <w:rFonts w:ascii="Calibri" w:eastAsia="Calibri" w:hAnsi="Calibri" w:cs="Calibri"/>
          <w:sz w:val="28"/>
          <w:szCs w:val="24"/>
          <w:u w:val="single"/>
        </w:rPr>
        <w:t xml:space="preserve">AWS Rekognition Project </w:t>
      </w:r>
      <w:r w:rsidR="003A313F" w:rsidRPr="00715700">
        <w:rPr>
          <w:rFonts w:ascii="Calibri" w:eastAsia="Calibri" w:hAnsi="Calibri" w:cs="Calibri"/>
          <w:sz w:val="28"/>
          <w:szCs w:val="24"/>
          <w:u w:val="single"/>
        </w:rPr>
        <w:t xml:space="preserve">Usage </w:t>
      </w:r>
      <w:r w:rsidRPr="00715700">
        <w:rPr>
          <w:rFonts w:ascii="Calibri" w:eastAsia="Calibri" w:hAnsi="Calibri" w:cs="Calibri"/>
          <w:sz w:val="28"/>
          <w:szCs w:val="24"/>
          <w:u w:val="single"/>
        </w:rPr>
        <w:t>Instructions</w:t>
      </w:r>
    </w:p>
    <w:p w:rsidR="00653589" w:rsidRDefault="00653589" w:rsidP="00653589">
      <w:pPr>
        <w:spacing w:after="0" w:line="240" w:lineRule="auto"/>
        <w:rPr>
          <w:rFonts w:ascii="Calibri" w:eastAsia="Calibri" w:hAnsi="Calibri" w:cs="Calibri"/>
        </w:rPr>
      </w:pPr>
    </w:p>
    <w:p w:rsidR="00653589" w:rsidRDefault="00653589" w:rsidP="0065358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not already setup, create AWS account</w:t>
      </w:r>
    </w:p>
    <w:p w:rsidR="00653589" w:rsidRPr="00653589" w:rsidRDefault="00653589" w:rsidP="0065358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653589">
        <w:rPr>
          <w:rFonts w:ascii="Calibri" w:eastAsia="Calibri" w:hAnsi="Calibri" w:cs="Calibri"/>
        </w:rPr>
        <w:t xml:space="preserve">if not </w:t>
      </w:r>
      <w:r w:rsidR="00CD3BBD" w:rsidRPr="00653589">
        <w:rPr>
          <w:rFonts w:ascii="Calibri" w:eastAsia="Calibri" w:hAnsi="Calibri" w:cs="Calibri"/>
        </w:rPr>
        <w:t>already</w:t>
      </w:r>
      <w:r w:rsidRPr="00653589">
        <w:rPr>
          <w:rFonts w:ascii="Calibri" w:eastAsia="Calibri" w:hAnsi="Calibri" w:cs="Calibri"/>
        </w:rPr>
        <w:t xml:space="preserve"> setup, create C:\Users\USER_NAME\.aws\credentials for Windows or ~/.aws/credentials for Linux with AWS account credentials:</w:t>
      </w:r>
    </w:p>
    <w:p w:rsidR="00653589" w:rsidRDefault="00653589" w:rsidP="00653589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aws_access_key_id = &lt;AWS access key id&gt;</w:t>
      </w:r>
    </w:p>
    <w:p w:rsidR="00653589" w:rsidRDefault="00653589" w:rsidP="00653589">
      <w:pPr>
        <w:spacing w:after="0" w:line="240" w:lineRule="auto"/>
        <w:ind w:left="720"/>
        <w:rPr>
          <w:rFonts w:ascii="Calibri" w:eastAsia="Calibri" w:hAnsi="Calibri" w:cs="Calibri"/>
        </w:rPr>
      </w:pPr>
      <w:r w:rsidRPr="00653589">
        <w:rPr>
          <w:rFonts w:ascii="Calibri" w:eastAsia="Calibri" w:hAnsi="Calibri" w:cs="Calibri"/>
        </w:rPr>
        <w:t>aws_secret_access_key = &lt;AWS secret access key&gt;</w:t>
      </w:r>
    </w:p>
    <w:p w:rsidR="009246BC" w:rsidRDefault="009246BC" w:rsidP="0065358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653589">
        <w:rPr>
          <w:rFonts w:ascii="Calibri" w:eastAsia="Calibri" w:hAnsi="Calibri" w:cs="Calibri"/>
        </w:rPr>
        <w:t>if not already setup, create C:\Users\USER_NAME\.aws\c</w:t>
      </w:r>
      <w:r>
        <w:rPr>
          <w:rFonts w:ascii="Calibri" w:eastAsia="Calibri" w:hAnsi="Calibri" w:cs="Calibri"/>
        </w:rPr>
        <w:t>onfig</w:t>
      </w:r>
      <w:r w:rsidRPr="00653589">
        <w:rPr>
          <w:rFonts w:ascii="Calibri" w:eastAsia="Calibri" w:hAnsi="Calibri" w:cs="Calibri"/>
        </w:rPr>
        <w:t xml:space="preserve"> f</w:t>
      </w:r>
      <w:r>
        <w:rPr>
          <w:rFonts w:ascii="Calibri" w:eastAsia="Calibri" w:hAnsi="Calibri" w:cs="Calibri"/>
        </w:rPr>
        <w:t>or Windows or ~/.</w:t>
      </w:r>
      <w:proofErr w:type="spellStart"/>
      <w:r>
        <w:rPr>
          <w:rFonts w:ascii="Calibri" w:eastAsia="Calibri" w:hAnsi="Calibri" w:cs="Calibri"/>
        </w:rPr>
        <w:t>aws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 for Linux with AWS account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 with desired region</w:t>
      </w:r>
      <w:r w:rsidRPr="00653589">
        <w:rPr>
          <w:rFonts w:ascii="Calibri" w:eastAsia="Calibri" w:hAnsi="Calibri" w:cs="Calibri"/>
        </w:rPr>
        <w:t>:</w:t>
      </w:r>
    </w:p>
    <w:p w:rsidR="009246BC" w:rsidRPr="009246BC" w:rsidRDefault="009246BC" w:rsidP="009246BC">
      <w:pPr>
        <w:pStyle w:val="ListParagraph"/>
        <w:spacing w:after="0" w:line="240" w:lineRule="auto"/>
        <w:rPr>
          <w:rFonts w:ascii="Calibri" w:eastAsia="Calibri" w:hAnsi="Calibri" w:cs="Calibri"/>
        </w:rPr>
      </w:pPr>
      <w:r w:rsidRPr="009246BC">
        <w:rPr>
          <w:rFonts w:ascii="Calibri" w:eastAsia="Calibri" w:hAnsi="Calibri" w:cs="Calibri"/>
        </w:rPr>
        <w:t>[</w:t>
      </w:r>
      <w:proofErr w:type="gramStart"/>
      <w:r w:rsidRPr="009246BC">
        <w:rPr>
          <w:rFonts w:ascii="Calibri" w:eastAsia="Calibri" w:hAnsi="Calibri" w:cs="Calibri"/>
        </w:rPr>
        <w:t>default</w:t>
      </w:r>
      <w:proofErr w:type="gramEnd"/>
      <w:r w:rsidRPr="009246BC">
        <w:rPr>
          <w:rFonts w:ascii="Calibri" w:eastAsia="Calibri" w:hAnsi="Calibri" w:cs="Calibri"/>
        </w:rPr>
        <w:t>]</w:t>
      </w:r>
    </w:p>
    <w:p w:rsidR="009246BC" w:rsidRPr="009246BC" w:rsidRDefault="009246BC" w:rsidP="009246BC">
      <w:pPr>
        <w:pStyle w:val="ListParagraph"/>
        <w:spacing w:after="0" w:line="240" w:lineRule="auto"/>
        <w:rPr>
          <w:rFonts w:ascii="Calibri" w:eastAsia="Calibri" w:hAnsi="Calibri" w:cs="Calibri"/>
        </w:rPr>
      </w:pPr>
      <w:proofErr w:type="gramStart"/>
      <w:r w:rsidRPr="009246BC">
        <w:rPr>
          <w:rFonts w:ascii="Calibri" w:eastAsia="Calibri" w:hAnsi="Calibri" w:cs="Calibri"/>
        </w:rPr>
        <w:t>region=</w:t>
      </w:r>
      <w:proofErr w:type="gramEnd"/>
      <w:r w:rsidRPr="009246BC">
        <w:rPr>
          <w:rFonts w:ascii="Calibri" w:eastAsia="Calibri" w:hAnsi="Calibri" w:cs="Calibri"/>
        </w:rPr>
        <w:t>us-west-1</w:t>
      </w:r>
    </w:p>
    <w:p w:rsidR="009246BC" w:rsidRDefault="009246BC" w:rsidP="009246BC">
      <w:pPr>
        <w:pStyle w:val="ListParagraph"/>
        <w:spacing w:after="0" w:line="240" w:lineRule="auto"/>
        <w:rPr>
          <w:rFonts w:ascii="Calibri" w:eastAsia="Calibri" w:hAnsi="Calibri" w:cs="Calibri"/>
        </w:rPr>
      </w:pPr>
      <w:proofErr w:type="gramStart"/>
      <w:r w:rsidRPr="009246BC">
        <w:rPr>
          <w:rFonts w:ascii="Calibri" w:eastAsia="Calibri" w:hAnsi="Calibri" w:cs="Calibri"/>
        </w:rPr>
        <w:t>output=</w:t>
      </w:r>
      <w:proofErr w:type="spellStart"/>
      <w:proofErr w:type="gramEnd"/>
      <w:r w:rsidRPr="009246BC">
        <w:rPr>
          <w:rFonts w:ascii="Calibri" w:eastAsia="Calibri" w:hAnsi="Calibri" w:cs="Calibri"/>
        </w:rPr>
        <w:t>json</w:t>
      </w:r>
      <w:proofErr w:type="spellEnd"/>
    </w:p>
    <w:p w:rsidR="00653589" w:rsidRDefault="00653589" w:rsidP="0065358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AWS S3 bucket</w:t>
      </w:r>
    </w:p>
    <w:p w:rsidR="00715700" w:rsidRDefault="00715700" w:rsidP="0065358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unzip project onto hard drive</w:t>
      </w:r>
    </w:p>
    <w:p w:rsidR="00715700" w:rsidRDefault="00715700" w:rsidP="0065358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upload images from public/example_imgs to AWS S3 bucket</w:t>
      </w:r>
    </w:p>
    <w:p w:rsidR="00715700" w:rsidRDefault="00715700" w:rsidP="0065358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 config.js with AWS region, AWS S3 bucket name and desired collection name</w:t>
      </w:r>
    </w:p>
    <w:p w:rsidR="004C5FF9" w:rsidRDefault="004C5FF9" w:rsidP="0065358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open </w:t>
      </w:r>
      <w:r w:rsidRPr="00F02672">
        <w:rPr>
          <w:rFonts w:ascii="Calibri" w:eastAsia="Calibri" w:hAnsi="Calibri" w:cs="Calibri"/>
        </w:rPr>
        <w:t>MS-DOS command window</w:t>
      </w:r>
    </w:p>
    <w:p w:rsidR="00715700" w:rsidRPr="004C5FF9" w:rsidRDefault="00715700" w:rsidP="004C5FF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install Node.js which automatically installs Node Package Manager (npm) using instructions at </w:t>
      </w:r>
      <w:hyperlink r:id="rId7" w:history="1">
        <w:r w:rsidRPr="008E1273">
          <w:rPr>
            <w:rStyle w:val="Hyperlink"/>
            <w:rFonts w:ascii="Calibri" w:eastAsia="Calibri" w:hAnsi="Calibri" w:cs="Calibri"/>
            <w:color w:val="auto"/>
            <w:u w:val="none"/>
          </w:rPr>
          <w:t>https://nodejs.org</w:t>
        </w:r>
      </w:hyperlink>
    </w:p>
    <w:p w:rsidR="00715700" w:rsidRDefault="00715700" w:rsidP="0065358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make</w:t>
      </w:r>
      <w:proofErr w:type="gramEnd"/>
      <w:r>
        <w:rPr>
          <w:rFonts w:ascii="Calibri" w:eastAsia="Calibri" w:hAnsi="Calibri" w:cs="Calibri"/>
        </w:rPr>
        <w:t xml:space="preserve"> sure nodejs is in path (e.g. - for Windows from MS-DOS command window: </w:t>
      </w:r>
      <w:r w:rsidRPr="008E1273">
        <w:rPr>
          <w:rFonts w:ascii="Calibri" w:eastAsia="Calibri" w:hAnsi="Calibri" w:cs="Calibri"/>
        </w:rPr>
        <w:t>set PATH=%PATH%;C:\Program Files\nodejs;</w:t>
      </w:r>
      <w:r>
        <w:rPr>
          <w:rFonts w:ascii="Calibri" w:eastAsia="Calibri" w:hAnsi="Calibri" w:cs="Calibri"/>
        </w:rPr>
        <w:t>)</w:t>
      </w:r>
    </w:p>
    <w:p w:rsidR="00715700" w:rsidRDefault="00715700" w:rsidP="0065358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F02672">
        <w:rPr>
          <w:rFonts w:ascii="Calibri" w:eastAsia="Calibri" w:hAnsi="Calibri" w:cs="Calibri"/>
        </w:rPr>
        <w:t>cd to project directory</w:t>
      </w:r>
    </w:p>
    <w:p w:rsidR="00715700" w:rsidRDefault="00715700" w:rsidP="0065358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F02672">
        <w:rPr>
          <w:rFonts w:ascii="Calibri" w:eastAsia="Calibri" w:hAnsi="Calibri" w:cs="Calibri"/>
        </w:rPr>
        <w:t>npm install</w:t>
      </w:r>
    </w:p>
    <w:p w:rsidR="00715700" w:rsidRDefault="00715700" w:rsidP="0065358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F02672">
        <w:rPr>
          <w:rFonts w:ascii="Calibri" w:eastAsia="Calibri" w:hAnsi="Calibri" w:cs="Calibri"/>
        </w:rPr>
        <w:t>node setup.js</w:t>
      </w:r>
      <w:r>
        <w:rPr>
          <w:rFonts w:ascii="Calibri" w:eastAsia="Calibri" w:hAnsi="Calibri" w:cs="Calibri"/>
        </w:rPr>
        <w:t xml:space="preserve"> (only needs to be executed once ever unless config values are changed)</w:t>
      </w:r>
    </w:p>
    <w:p w:rsidR="00715700" w:rsidRDefault="00715700" w:rsidP="0065358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F02672">
        <w:rPr>
          <w:rFonts w:ascii="Calibri" w:eastAsia="Calibri" w:hAnsi="Calibri" w:cs="Calibri"/>
        </w:rPr>
        <w:t>node index.ejs</w:t>
      </w:r>
    </w:p>
    <w:p w:rsidR="00715700" w:rsidRDefault="00715700" w:rsidP="0065358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F02672">
        <w:rPr>
          <w:rFonts w:ascii="Calibri" w:eastAsia="Calibri" w:hAnsi="Calibri" w:cs="Calibri"/>
        </w:rPr>
        <w:t>open Chrome or Firefox web browser</w:t>
      </w:r>
    </w:p>
    <w:p w:rsidR="00715700" w:rsidRDefault="00715700" w:rsidP="0065358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F02672">
        <w:rPr>
          <w:rFonts w:ascii="Calibri" w:eastAsia="Calibri" w:hAnsi="Calibri" w:cs="Calibri"/>
        </w:rPr>
        <w:t>clear cache</w:t>
      </w:r>
    </w:p>
    <w:p w:rsidR="00715700" w:rsidRDefault="00715700" w:rsidP="0065358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F02672">
        <w:rPr>
          <w:rFonts w:ascii="Calibri" w:eastAsia="Calibri" w:hAnsi="Calibri" w:cs="Calibri"/>
        </w:rPr>
        <w:t xml:space="preserve">open </w:t>
      </w:r>
      <w:hyperlink r:id="rId8" w:history="1">
        <w:r w:rsidRPr="00D858B4">
          <w:rPr>
            <w:rStyle w:val="Hyperlink"/>
            <w:rFonts w:ascii="Calibri" w:eastAsia="Calibri" w:hAnsi="Calibri" w:cs="Calibri"/>
            <w:color w:val="auto"/>
            <w:u w:val="none"/>
          </w:rPr>
          <w:t>http://localhost:5555</w:t>
        </w:r>
      </w:hyperlink>
    </w:p>
    <w:p w:rsidR="00715700" w:rsidRDefault="00715700" w:rsidP="0065358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‘Match Images</w:t>
      </w:r>
      <w:r w:rsidRPr="00F02672">
        <w:rPr>
          <w:rFonts w:ascii="Calibri" w:eastAsia="Calibri" w:hAnsi="Calibri" w:cs="Calibri"/>
        </w:rPr>
        <w:t>’ button</w:t>
      </w:r>
    </w:p>
    <w:p w:rsidR="00715700" w:rsidRPr="00653589" w:rsidRDefault="00715700" w:rsidP="0065358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F02672">
        <w:rPr>
          <w:rFonts w:ascii="Calibri" w:eastAsia="Calibri" w:hAnsi="Calibri" w:cs="Calibri"/>
        </w:rPr>
        <w:t>examine results noting that</w:t>
      </w:r>
      <w:r>
        <w:rPr>
          <w:rFonts w:ascii="Calibri" w:eastAsia="Calibri" w:hAnsi="Calibri" w:cs="Calibri"/>
        </w:rPr>
        <w:t xml:space="preserve"> images with same prefix should match with Score: 100 - e.g. each S324* image should match the other S324* image with Score: 100; each S309* image should match the other S309* image with Score 100.</w:t>
      </w:r>
    </w:p>
    <w:p w:rsidR="006B5DF6" w:rsidRDefault="006B5DF6" w:rsidP="00F02672">
      <w:pPr>
        <w:spacing w:after="0" w:line="240" w:lineRule="auto"/>
        <w:rPr>
          <w:rFonts w:ascii="Calibri" w:eastAsia="Calibri" w:hAnsi="Calibri" w:cs="Calibri"/>
        </w:rPr>
      </w:pPr>
    </w:p>
    <w:p w:rsidR="006B5DF6" w:rsidRPr="00715700" w:rsidRDefault="006B5DF6" w:rsidP="00F02672">
      <w:pPr>
        <w:spacing w:after="0" w:line="240" w:lineRule="auto"/>
        <w:rPr>
          <w:rFonts w:ascii="Calibri" w:eastAsia="Calibri" w:hAnsi="Calibri" w:cs="Calibri"/>
          <w:sz w:val="28"/>
          <w:u w:val="single"/>
        </w:rPr>
      </w:pPr>
      <w:r w:rsidRPr="00715700">
        <w:rPr>
          <w:rFonts w:ascii="Calibri" w:eastAsia="Calibri" w:hAnsi="Calibri" w:cs="Calibri"/>
          <w:sz w:val="28"/>
          <w:u w:val="single"/>
        </w:rPr>
        <w:t>Implementation Process</w:t>
      </w:r>
    </w:p>
    <w:p w:rsidR="006B5DF6" w:rsidRDefault="006B5DF6" w:rsidP="00F02672">
      <w:pPr>
        <w:spacing w:after="0" w:line="240" w:lineRule="auto"/>
        <w:rPr>
          <w:rFonts w:ascii="Calibri" w:eastAsia="Calibri" w:hAnsi="Calibri" w:cs="Calibri"/>
        </w:rPr>
      </w:pPr>
    </w:p>
    <w:p w:rsidR="006B5DF6" w:rsidRDefault="006B5DF6" w:rsidP="00F0267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Started researching by reading AWS Rekognition documentation on Internet. Created AWS account and S3 bucket on AWS website.  Verified with current </w:t>
      </w:r>
      <w:r w:rsidR="006A2B00">
        <w:rPr>
          <w:rFonts w:ascii="Calibri" w:eastAsia="Calibri" w:hAnsi="Calibri" w:cs="Calibri"/>
        </w:rPr>
        <w:t xml:space="preserve">project </w:t>
      </w:r>
      <w:r>
        <w:rPr>
          <w:rFonts w:ascii="Calibri" w:eastAsia="Calibri" w:hAnsi="Calibri" w:cs="Calibri"/>
        </w:rPr>
        <w:t>System Admin</w:t>
      </w:r>
      <w:r w:rsidR="00D1060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that .aws credential and config </w:t>
      </w:r>
      <w:r w:rsidR="00D10600">
        <w:rPr>
          <w:rFonts w:ascii="Calibri" w:eastAsia="Calibri" w:hAnsi="Calibri" w:cs="Calibri"/>
        </w:rPr>
        <w:t xml:space="preserve">files </w:t>
      </w:r>
      <w:r>
        <w:rPr>
          <w:rFonts w:ascii="Calibri" w:eastAsia="Calibri" w:hAnsi="Calibri" w:cs="Calibri"/>
        </w:rPr>
        <w:t>used for current project could be renamed and new credential and config files could be created without causing any problems</w:t>
      </w:r>
      <w:r w:rsidR="006A2B00">
        <w:rPr>
          <w:rFonts w:ascii="Calibri" w:eastAsia="Calibri" w:hAnsi="Calibri" w:cs="Calibri"/>
        </w:rPr>
        <w:t xml:space="preserve"> -</w:t>
      </w:r>
      <w:r w:rsidR="00D10600">
        <w:rPr>
          <w:rFonts w:ascii="Calibri" w:eastAsia="Calibri" w:hAnsi="Calibri" w:cs="Calibri"/>
        </w:rPr>
        <w:t xml:space="preserve"> just need to rename</w:t>
      </w:r>
      <w:r w:rsidR="006A2B00">
        <w:rPr>
          <w:rFonts w:ascii="Calibri" w:eastAsia="Calibri" w:hAnsi="Calibri" w:cs="Calibri"/>
        </w:rPr>
        <w:t xml:space="preserve"> ori</w:t>
      </w:r>
      <w:r w:rsidR="002F3ED5">
        <w:rPr>
          <w:rFonts w:ascii="Calibri" w:eastAsia="Calibri" w:hAnsi="Calibri" w:cs="Calibri"/>
        </w:rPr>
        <w:t>ginal</w:t>
      </w:r>
      <w:r w:rsidR="00D10600">
        <w:rPr>
          <w:rFonts w:ascii="Calibri" w:eastAsia="Calibri" w:hAnsi="Calibri" w:cs="Calibri"/>
        </w:rPr>
        <w:t xml:space="preserve"> files back to original</w:t>
      </w:r>
      <w:r w:rsidR="002F3ED5">
        <w:rPr>
          <w:rFonts w:ascii="Calibri" w:eastAsia="Calibri" w:hAnsi="Calibri" w:cs="Calibri"/>
        </w:rPr>
        <w:t xml:space="preserve"> names</w:t>
      </w:r>
      <w:r w:rsidR="00D10600">
        <w:rPr>
          <w:rFonts w:ascii="Calibri" w:eastAsia="Calibri" w:hAnsi="Calibri" w:cs="Calibri"/>
        </w:rPr>
        <w:t xml:space="preserve"> to use for current project</w:t>
      </w:r>
      <w:r>
        <w:rPr>
          <w:rFonts w:ascii="Calibri" w:eastAsia="Calibri" w:hAnsi="Calibri" w:cs="Calibri"/>
        </w:rPr>
        <w:t>.  Created S3 bucket and uploaded example</w:t>
      </w:r>
      <w:r w:rsidR="00AE520B">
        <w:rPr>
          <w:rFonts w:ascii="Calibri" w:eastAsia="Calibri" w:hAnsi="Calibri" w:cs="Calibri"/>
        </w:rPr>
        <w:t xml:space="preserve"> images. Looked at Node.js AWS </w:t>
      </w:r>
      <w:r>
        <w:rPr>
          <w:rFonts w:ascii="Calibri" w:eastAsia="Calibri" w:hAnsi="Calibri" w:cs="Calibri"/>
        </w:rPr>
        <w:t>Rekognition examples. Downloaded and experimented</w:t>
      </w:r>
      <w:r w:rsidR="000451D4">
        <w:rPr>
          <w:rFonts w:ascii="Calibri" w:eastAsia="Calibri" w:hAnsi="Calibri" w:cs="Calibri"/>
        </w:rPr>
        <w:t xml:space="preserve"> with</w:t>
      </w:r>
      <w:r>
        <w:rPr>
          <w:rFonts w:ascii="Calibri" w:eastAsia="Calibri" w:hAnsi="Calibri" w:cs="Calibri"/>
        </w:rPr>
        <w:t xml:space="preserve"> multiple Node.js AWS Rekognition examples. Created starting project from </w:t>
      </w:r>
      <w:hyperlink r:id="rId9" w:history="1">
        <w:r w:rsidRPr="006B5DF6">
          <w:rPr>
            <w:rStyle w:val="Hyperlink"/>
            <w:rFonts w:ascii="Calibri" w:eastAsia="Calibri" w:hAnsi="Calibri" w:cs="Calibri"/>
            <w:color w:val="auto"/>
            <w:u w:val="none"/>
          </w:rPr>
          <w:t>https://github.com/aws-samples/aws-nodejs-sample</w:t>
        </w:r>
      </w:hyperlink>
      <w:r w:rsidRPr="006B5DF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Developed code </w:t>
      </w:r>
      <w:r w:rsidR="006D203F">
        <w:rPr>
          <w:rFonts w:ascii="Calibri" w:eastAsia="Calibri" w:hAnsi="Calibri" w:cs="Calibri"/>
        </w:rPr>
        <w:t>to create collection of images from S3 bucket using Internet examples as a starting point. Reviewed ava</w:t>
      </w:r>
      <w:r w:rsidR="002F3ED5">
        <w:rPr>
          <w:rFonts w:ascii="Calibri" w:eastAsia="Calibri" w:hAnsi="Calibri" w:cs="Calibri"/>
        </w:rPr>
        <w:t xml:space="preserve">ilable AWS </w:t>
      </w:r>
      <w:r w:rsidR="002F3ED5">
        <w:rPr>
          <w:rFonts w:ascii="Calibri" w:eastAsia="Calibri" w:hAnsi="Calibri" w:cs="Calibri"/>
        </w:rPr>
        <w:lastRenderedPageBreak/>
        <w:t>Rekognition function documentation</w:t>
      </w:r>
      <w:r w:rsidR="006D203F">
        <w:rPr>
          <w:rFonts w:ascii="Calibri" w:eastAsia="Calibri" w:hAnsi="Calibri" w:cs="Calibri"/>
        </w:rPr>
        <w:t xml:space="preserve"> to determin</w:t>
      </w:r>
      <w:r w:rsidR="000451D4">
        <w:rPr>
          <w:rFonts w:ascii="Calibri" w:eastAsia="Calibri" w:hAnsi="Calibri" w:cs="Calibri"/>
        </w:rPr>
        <w:t>e that searchFacesByImage was the</w:t>
      </w:r>
      <w:r w:rsidR="003E1308">
        <w:rPr>
          <w:rFonts w:ascii="Calibri" w:eastAsia="Calibri" w:hAnsi="Calibri" w:cs="Calibri"/>
        </w:rPr>
        <w:t xml:space="preserve"> desired</w:t>
      </w:r>
      <w:r w:rsidR="006D203F">
        <w:rPr>
          <w:rFonts w:ascii="Calibri" w:eastAsia="Calibri" w:hAnsi="Calibri" w:cs="Calibri"/>
        </w:rPr>
        <w:t xml:space="preserve"> choice for image matching.  Used AWS S3 listObjects to get list of images in applicable bucket/collection. Looped through images to call AWS Rekognition searchFacesByImage</w:t>
      </w:r>
      <w:r w:rsidR="00312E4B">
        <w:rPr>
          <w:rFonts w:ascii="Calibri" w:eastAsia="Calibri" w:hAnsi="Calibri" w:cs="Calibri"/>
        </w:rPr>
        <w:t xml:space="preserve"> for each image</w:t>
      </w:r>
      <w:r w:rsidR="006D203F">
        <w:rPr>
          <w:rFonts w:ascii="Calibri" w:eastAsia="Calibri" w:hAnsi="Calibri" w:cs="Calibri"/>
        </w:rPr>
        <w:t>.</w:t>
      </w:r>
      <w:r w:rsidR="006929D0">
        <w:rPr>
          <w:rFonts w:ascii="Calibri" w:eastAsia="Calibri" w:hAnsi="Calibri" w:cs="Calibri"/>
        </w:rPr>
        <w:t xml:space="preserve"> Formatted </w:t>
      </w:r>
      <w:r w:rsidR="003E1308">
        <w:rPr>
          <w:rFonts w:ascii="Calibri" w:eastAsia="Calibri" w:hAnsi="Calibri" w:cs="Calibri"/>
        </w:rPr>
        <w:t xml:space="preserve">image </w:t>
      </w:r>
      <w:r w:rsidR="006929D0">
        <w:rPr>
          <w:rFonts w:ascii="Calibri" w:eastAsia="Calibri" w:hAnsi="Calibri" w:cs="Calibri"/>
        </w:rPr>
        <w:t>match results into JSON.</w:t>
      </w:r>
      <w:r w:rsidR="006D203F">
        <w:rPr>
          <w:rFonts w:ascii="Calibri" w:eastAsia="Calibri" w:hAnsi="Calibri" w:cs="Calibri"/>
        </w:rPr>
        <w:t xml:space="preserve">  </w:t>
      </w:r>
    </w:p>
    <w:p w:rsidR="006D203F" w:rsidRDefault="006D203F" w:rsidP="00F02672">
      <w:pPr>
        <w:spacing w:after="0" w:line="240" w:lineRule="auto"/>
        <w:rPr>
          <w:rFonts w:ascii="Calibri" w:eastAsia="Calibri" w:hAnsi="Calibri" w:cs="Calibri"/>
        </w:rPr>
      </w:pPr>
    </w:p>
    <w:p w:rsidR="006D203F" w:rsidRDefault="00A800D0" w:rsidP="00F0267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Subsequently a</w:t>
      </w:r>
      <w:r w:rsidR="006D203F">
        <w:rPr>
          <w:rFonts w:ascii="Calibri" w:eastAsia="Calibri" w:hAnsi="Calibri" w:cs="Calibri"/>
        </w:rPr>
        <w:t xml:space="preserve">ttempted to find solution with better performance. </w:t>
      </w:r>
      <w:r w:rsidR="00F70E49">
        <w:rPr>
          <w:rFonts w:ascii="Calibri" w:eastAsia="Calibri" w:hAnsi="Calibri" w:cs="Calibri"/>
        </w:rPr>
        <w:t>Used</w:t>
      </w:r>
      <w:bookmarkStart w:id="0" w:name="_GoBack"/>
      <w:bookmarkEnd w:id="0"/>
      <w:r w:rsidR="006D203F">
        <w:rPr>
          <w:rFonts w:ascii="Calibri" w:eastAsia="Calibri" w:hAnsi="Calibri" w:cs="Calibri"/>
        </w:rPr>
        <w:t xml:space="preserve"> AWS </w:t>
      </w:r>
      <w:proofErr w:type="spellStart"/>
      <w:r w:rsidR="006D203F">
        <w:rPr>
          <w:rFonts w:ascii="Calibri" w:eastAsia="Calibri" w:hAnsi="Calibri" w:cs="Calibri"/>
        </w:rPr>
        <w:t>Rekognition</w:t>
      </w:r>
      <w:proofErr w:type="spellEnd"/>
      <w:r w:rsidR="006D203F">
        <w:rPr>
          <w:rFonts w:ascii="Calibri" w:eastAsia="Calibri" w:hAnsi="Calibri" w:cs="Calibri"/>
        </w:rPr>
        <w:t xml:space="preserve"> </w:t>
      </w:r>
      <w:proofErr w:type="spellStart"/>
      <w:r w:rsidR="006D203F">
        <w:rPr>
          <w:rFonts w:ascii="Calibri" w:eastAsia="Calibri" w:hAnsi="Calibri" w:cs="Calibri"/>
        </w:rPr>
        <w:t>listFaces</w:t>
      </w:r>
      <w:proofErr w:type="spellEnd"/>
      <w:r w:rsidR="006D203F">
        <w:rPr>
          <w:rFonts w:ascii="Calibri" w:eastAsia="Calibri" w:hAnsi="Calibri" w:cs="Calibri"/>
        </w:rPr>
        <w:t xml:space="preserve"> function to get list of FaceId values for each image in bucket/image and then called AWS SearchFaces for ea</w:t>
      </w:r>
      <w:r w:rsidR="00A11C2C">
        <w:rPr>
          <w:rFonts w:ascii="Calibri" w:eastAsia="Calibri" w:hAnsi="Calibri" w:cs="Calibri"/>
        </w:rPr>
        <w:t>ch image to be matched which became</w:t>
      </w:r>
      <w:r w:rsidR="006D203F">
        <w:rPr>
          <w:rFonts w:ascii="Calibri" w:eastAsia="Calibri" w:hAnsi="Calibri" w:cs="Calibri"/>
        </w:rPr>
        <w:t xml:space="preserve"> final solution. Developed minimum client front end needed to display and verify results of server image matching.</w:t>
      </w:r>
      <w:r w:rsidR="008A0002">
        <w:rPr>
          <w:rFonts w:ascii="Calibri" w:eastAsia="Calibri" w:hAnsi="Calibri" w:cs="Calibri"/>
        </w:rPr>
        <w:t xml:space="preserve"> Formatted </w:t>
      </w:r>
      <w:r w:rsidR="00312E4B">
        <w:rPr>
          <w:rFonts w:ascii="Calibri" w:eastAsia="Calibri" w:hAnsi="Calibri" w:cs="Calibri"/>
        </w:rPr>
        <w:t xml:space="preserve">image match </w:t>
      </w:r>
      <w:r w:rsidR="008A0002">
        <w:rPr>
          <w:rFonts w:ascii="Calibri" w:eastAsia="Calibri" w:hAnsi="Calibri" w:cs="Calibri"/>
        </w:rPr>
        <w:t>JSON</w:t>
      </w:r>
      <w:r w:rsidR="00312E4B">
        <w:rPr>
          <w:rFonts w:ascii="Calibri" w:eastAsia="Calibri" w:hAnsi="Calibri" w:cs="Calibri"/>
        </w:rPr>
        <w:t xml:space="preserve"> data</w:t>
      </w:r>
      <w:r w:rsidR="008A0002">
        <w:rPr>
          <w:rFonts w:ascii="Calibri" w:eastAsia="Calibri" w:hAnsi="Calibri" w:cs="Calibri"/>
        </w:rPr>
        <w:t xml:space="preserve"> returned from server into HTML table.</w:t>
      </w:r>
    </w:p>
    <w:p w:rsidR="00AF6ACE" w:rsidRDefault="00AF6ACE" w:rsidP="00F02672">
      <w:pPr>
        <w:spacing w:after="0" w:line="240" w:lineRule="auto"/>
        <w:rPr>
          <w:rFonts w:ascii="Calibri" w:eastAsia="Calibri" w:hAnsi="Calibri" w:cs="Calibri"/>
        </w:rPr>
      </w:pPr>
    </w:p>
    <w:p w:rsidR="00AF6ACE" w:rsidRDefault="00AF6ACE" w:rsidP="00F0267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</w:t>
      </w:r>
      <w:r w:rsidR="00F45403">
        <w:rPr>
          <w:rFonts w:ascii="Calibri" w:eastAsia="Calibri" w:hAnsi="Calibri" w:cs="Calibri"/>
        </w:rPr>
        <w:t>t</w:t>
      </w:r>
      <w:r w:rsidR="00A11C2C">
        <w:rPr>
          <w:rFonts w:ascii="Calibri" w:eastAsia="Calibri" w:hAnsi="Calibri" w:cs="Calibri"/>
        </w:rPr>
        <w:t>imated time spent is 32</w:t>
      </w:r>
      <w:r>
        <w:rPr>
          <w:rFonts w:ascii="Calibri" w:eastAsia="Calibri" w:hAnsi="Calibri" w:cs="Calibri"/>
        </w:rPr>
        <w:t xml:space="preserve"> hours (</w:t>
      </w:r>
      <w:r w:rsidR="00781C29">
        <w:rPr>
          <w:rFonts w:ascii="Calibri" w:eastAsia="Calibri" w:hAnsi="Calibri" w:cs="Calibri"/>
        </w:rPr>
        <w:t>AWS account/S3 bucket/image upload: 2 hours; AWS Rekognition research: 6 hours; development: 14 hours; debug/test: 8 hours</w:t>
      </w:r>
      <w:r w:rsidR="00A11C2C">
        <w:rPr>
          <w:rFonts w:ascii="Calibri" w:eastAsia="Calibri" w:hAnsi="Calibri" w:cs="Calibri"/>
        </w:rPr>
        <w:t>; documentation: 2 hours</w:t>
      </w:r>
      <w:r w:rsidR="00781C29">
        <w:rPr>
          <w:rFonts w:ascii="Calibri" w:eastAsia="Calibri" w:hAnsi="Calibri" w:cs="Calibri"/>
        </w:rPr>
        <w:t>)</w:t>
      </w:r>
    </w:p>
    <w:p w:rsidR="00F02672" w:rsidRDefault="00F02672" w:rsidP="00F02672">
      <w:pPr>
        <w:spacing w:after="0" w:line="240" w:lineRule="auto"/>
        <w:rPr>
          <w:rFonts w:ascii="Calibri" w:eastAsia="Calibri" w:hAnsi="Calibri" w:cs="Calibri"/>
        </w:rPr>
      </w:pPr>
    </w:p>
    <w:p w:rsidR="00F02672" w:rsidRPr="00715700" w:rsidRDefault="001D25C6" w:rsidP="00F02672">
      <w:pPr>
        <w:spacing w:after="0" w:line="240" w:lineRule="auto"/>
        <w:rPr>
          <w:rFonts w:ascii="Calibri" w:eastAsia="Calibri" w:hAnsi="Calibri" w:cs="Calibri"/>
          <w:sz w:val="28"/>
          <w:szCs w:val="28"/>
          <w:u w:val="single"/>
        </w:rPr>
      </w:pPr>
      <w:r w:rsidRPr="00715700">
        <w:rPr>
          <w:rFonts w:ascii="Calibri" w:eastAsia="Calibri" w:hAnsi="Calibri" w:cs="Calibri"/>
          <w:sz w:val="28"/>
          <w:szCs w:val="28"/>
          <w:u w:val="single"/>
        </w:rPr>
        <w:t>Issues</w:t>
      </w:r>
    </w:p>
    <w:p w:rsidR="001D25C6" w:rsidRDefault="001D25C6" w:rsidP="00F02672">
      <w:pPr>
        <w:spacing w:after="0" w:line="240" w:lineRule="auto"/>
        <w:rPr>
          <w:rFonts w:ascii="Calibri" w:eastAsia="Calibri" w:hAnsi="Calibri" w:cs="Calibri"/>
        </w:rPr>
      </w:pPr>
    </w:p>
    <w:p w:rsidR="001D25C6" w:rsidRDefault="001D25C6" w:rsidP="00F0267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using JavaScript to invoke </w:t>
      </w:r>
      <w:r w:rsidR="009F7136">
        <w:rPr>
          <w:rFonts w:ascii="Calibri" w:eastAsia="Calibri" w:hAnsi="Calibri" w:cs="Calibri"/>
        </w:rPr>
        <w:t xml:space="preserve">either </w:t>
      </w:r>
      <w:r>
        <w:rPr>
          <w:rFonts w:ascii="Calibri" w:eastAsia="Calibri" w:hAnsi="Calibri" w:cs="Calibri"/>
        </w:rPr>
        <w:t>AWS Rekognition searchFaces or searchFacesByImage</w:t>
      </w:r>
      <w:r w:rsidR="009F7136">
        <w:rPr>
          <w:rFonts w:ascii="Calibri" w:eastAsia="Calibri" w:hAnsi="Calibri" w:cs="Calibri"/>
        </w:rPr>
        <w:t xml:space="preserve"> to get image matching results</w:t>
      </w:r>
      <w:r>
        <w:rPr>
          <w:rFonts w:ascii="Calibri" w:eastAsia="Calibri" w:hAnsi="Calibri" w:cs="Calibri"/>
        </w:rPr>
        <w:t>, the call</w:t>
      </w:r>
      <w:r w:rsidR="00011CBB">
        <w:rPr>
          <w:rFonts w:ascii="Calibri" w:eastAsia="Calibri" w:hAnsi="Calibri" w:cs="Calibri"/>
        </w:rPr>
        <w:t>s return</w:t>
      </w:r>
      <w:r>
        <w:rPr>
          <w:rFonts w:ascii="Calibri" w:eastAsia="Calibri" w:hAnsi="Calibri" w:cs="Calibri"/>
        </w:rPr>
        <w:t xml:space="preserve"> immediately before </w:t>
      </w:r>
      <w:r w:rsidR="001B4A75">
        <w:rPr>
          <w:rFonts w:ascii="Calibri" w:eastAsia="Calibri" w:hAnsi="Calibri" w:cs="Calibri"/>
        </w:rPr>
        <w:t xml:space="preserve">AWS Rekognition image matching </w:t>
      </w:r>
      <w:r>
        <w:rPr>
          <w:rFonts w:ascii="Calibri" w:eastAsia="Calibri" w:hAnsi="Calibri" w:cs="Calibri"/>
        </w:rPr>
        <w:t xml:space="preserve">results </w:t>
      </w:r>
      <w:r w:rsidR="001B4A75">
        <w:rPr>
          <w:rFonts w:ascii="Calibri" w:eastAsia="Calibri" w:hAnsi="Calibri" w:cs="Calibri"/>
        </w:rPr>
        <w:t xml:space="preserve">are </w:t>
      </w:r>
      <w:r>
        <w:rPr>
          <w:rFonts w:ascii="Calibri" w:eastAsia="Calibri" w:hAnsi="Calibri" w:cs="Calibri"/>
        </w:rPr>
        <w:t xml:space="preserve">available. A large number of techniques were unsuccessfully attempted to wait for searchFaces or searchFacesByImage completion. That is why the workaround </w:t>
      </w:r>
      <w:r w:rsidR="009F7136">
        <w:rPr>
          <w:rFonts w:ascii="Calibri" w:eastAsia="Calibri" w:hAnsi="Calibri" w:cs="Calibri"/>
        </w:rPr>
        <w:t xml:space="preserve">is made </w:t>
      </w:r>
      <w:r>
        <w:rPr>
          <w:rFonts w:ascii="Calibri" w:eastAsia="Calibri" w:hAnsi="Calibri" w:cs="Calibri"/>
        </w:rPr>
        <w:t xml:space="preserve">in index.ejs to call matchRekog.getImageCompList after delaying long enough for AWS Rekognition calls to complete. This allows AWS Rekognition searchFaces to complete and have </w:t>
      </w:r>
      <w:r w:rsidR="001B4A75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corresponding JSON result built and provided to build web page results.  If </w:t>
      </w:r>
      <w:r w:rsidR="001B4A75">
        <w:rPr>
          <w:rFonts w:ascii="Calibri" w:eastAsia="Calibri" w:hAnsi="Calibri" w:cs="Calibri"/>
        </w:rPr>
        <w:t>code to call AWS Rekognition services</w:t>
      </w:r>
      <w:r>
        <w:rPr>
          <w:rFonts w:ascii="Calibri" w:eastAsia="Calibri" w:hAnsi="Calibri" w:cs="Calibri"/>
        </w:rPr>
        <w:t xml:space="preserve"> would have been implemented with Java instead of </w:t>
      </w:r>
      <w:r w:rsidR="001B4A75">
        <w:rPr>
          <w:rFonts w:ascii="Calibri" w:eastAsia="Calibri" w:hAnsi="Calibri" w:cs="Calibri"/>
        </w:rPr>
        <w:t xml:space="preserve">Node.js and </w:t>
      </w:r>
      <w:r>
        <w:rPr>
          <w:rFonts w:ascii="Calibri" w:eastAsia="Calibri" w:hAnsi="Calibri" w:cs="Calibri"/>
        </w:rPr>
        <w:t xml:space="preserve">JavaScript, it may have been possible to use AmazonRekognitionAsync searchFacesAsync to complete image matching before returning to </w:t>
      </w:r>
      <w:r w:rsidR="001B4A75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>caller eliminating the need for index.ejs to call matchRekog.getImageCompList.</w:t>
      </w:r>
    </w:p>
    <w:p w:rsidR="001D25C6" w:rsidRDefault="001D25C6" w:rsidP="00F02672">
      <w:pPr>
        <w:spacing w:after="0" w:line="240" w:lineRule="auto"/>
        <w:rPr>
          <w:rFonts w:ascii="Calibri" w:eastAsia="Calibri" w:hAnsi="Calibri" w:cs="Calibri"/>
        </w:rPr>
      </w:pPr>
    </w:p>
    <w:p w:rsidR="001D25C6" w:rsidRDefault="001D25C6" w:rsidP="00F0267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currently works for Chrome and Firefox browsers but not Edge or IE</w:t>
      </w:r>
      <w:r w:rsidR="009579A3">
        <w:rPr>
          <w:rFonts w:ascii="Calibri" w:eastAsia="Calibri" w:hAnsi="Calibri" w:cs="Calibri"/>
        </w:rPr>
        <w:t xml:space="preserve"> </w:t>
      </w:r>
      <w:r w:rsidR="00910CCB">
        <w:rPr>
          <w:rFonts w:ascii="Calibri" w:eastAsia="Calibri" w:hAnsi="Calibri" w:cs="Calibri"/>
        </w:rPr>
        <w:t xml:space="preserve">11 </w:t>
      </w:r>
      <w:r>
        <w:rPr>
          <w:rFonts w:ascii="Calibri" w:eastAsia="Calibri" w:hAnsi="Calibri" w:cs="Calibri"/>
        </w:rPr>
        <w:t>which have a problem loading jQuery. Investigation and debug attempts have not resolved this problem so far.</w:t>
      </w:r>
    </w:p>
    <w:p w:rsidR="00F02672" w:rsidRDefault="00F02672" w:rsidP="00F02672">
      <w:pPr>
        <w:spacing w:after="0" w:line="240" w:lineRule="auto"/>
        <w:rPr>
          <w:rFonts w:ascii="Calibri" w:eastAsia="Calibri" w:hAnsi="Calibri" w:cs="Calibri"/>
        </w:rPr>
      </w:pPr>
    </w:p>
    <w:p w:rsidR="009B4505" w:rsidRPr="00715700" w:rsidRDefault="009B4505" w:rsidP="00F02672">
      <w:pPr>
        <w:spacing w:after="0" w:line="240" w:lineRule="auto"/>
        <w:rPr>
          <w:rFonts w:ascii="Calibri" w:eastAsia="Calibri" w:hAnsi="Calibri" w:cs="Calibri"/>
          <w:sz w:val="28"/>
          <w:szCs w:val="28"/>
          <w:u w:val="single"/>
        </w:rPr>
      </w:pPr>
      <w:r w:rsidRPr="00715700">
        <w:rPr>
          <w:rFonts w:ascii="Calibri" w:eastAsia="Calibri" w:hAnsi="Calibri" w:cs="Calibri"/>
          <w:sz w:val="28"/>
          <w:szCs w:val="28"/>
          <w:u w:val="single"/>
        </w:rPr>
        <w:t>Resources Used</w:t>
      </w:r>
    </w:p>
    <w:p w:rsidR="009B4505" w:rsidRDefault="009B4505" w:rsidP="00F02672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:rsidR="009B4505" w:rsidRDefault="009B4505" w:rsidP="00F02672">
      <w:pPr>
        <w:spacing w:after="0" w:line="240" w:lineRule="auto"/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szCs w:val="28"/>
        </w:rPr>
        <w:t>Some of the websites referenced to get information for implementation include:</w:t>
      </w:r>
    </w:p>
    <w:p w:rsidR="009B4505" w:rsidRDefault="009B4505" w:rsidP="00F02672">
      <w:pPr>
        <w:spacing w:after="0" w:line="240" w:lineRule="auto"/>
        <w:rPr>
          <w:rFonts w:ascii="Calibri" w:eastAsia="Calibri" w:hAnsi="Calibri" w:cs="Calibri"/>
          <w:szCs w:val="28"/>
        </w:rPr>
      </w:pPr>
    </w:p>
    <w:p w:rsidR="009B4505" w:rsidRPr="006B5DF6" w:rsidRDefault="008D4C0E" w:rsidP="009B4505">
      <w:hyperlink r:id="rId10" w:history="1">
        <w:r w:rsidR="009B4505" w:rsidRPr="006B5DF6">
          <w:rPr>
            <w:rStyle w:val="Hyperlink"/>
            <w:color w:val="auto"/>
            <w:u w:val="none"/>
          </w:rPr>
          <w:t>https://github.com/dwarcher/amazon-rekognition-example</w:t>
        </w:r>
      </w:hyperlink>
    </w:p>
    <w:p w:rsidR="009B4505" w:rsidRPr="006B5DF6" w:rsidRDefault="009B4505" w:rsidP="009B4505">
      <w:r w:rsidRPr="006B5DF6">
        <w:t>https://medium.com/@davidwallin/amazon-rekognition-api-example-23dc8d215a45</w:t>
      </w:r>
    </w:p>
    <w:p w:rsidR="009B4505" w:rsidRPr="006B5DF6" w:rsidRDefault="008D4C0E" w:rsidP="009B4505">
      <w:hyperlink r:id="rId11" w:history="1">
        <w:r w:rsidR="009B4505" w:rsidRPr="006B5DF6">
          <w:rPr>
            <w:rStyle w:val="Hyperlink"/>
            <w:color w:val="auto"/>
            <w:u w:val="none"/>
          </w:rPr>
          <w:t>https://www.youtube.com/watch?v=9Ka1fcn74Hg</w:t>
        </w:r>
      </w:hyperlink>
      <w:r w:rsidR="009B4505" w:rsidRPr="006B5DF6">
        <w:t xml:space="preserve"> (</w:t>
      </w:r>
      <w:proofErr w:type="spellStart"/>
      <w:r w:rsidR="009B4505" w:rsidRPr="006B5DF6">
        <w:t>Rekognition</w:t>
      </w:r>
      <w:proofErr w:type="spellEnd"/>
      <w:r w:rsidR="009B4505" w:rsidRPr="006B5DF6">
        <w:t xml:space="preserve"> JavaScript/Node.js video)</w:t>
      </w:r>
    </w:p>
    <w:p w:rsidR="009B4505" w:rsidRPr="006B5DF6" w:rsidRDefault="008D4C0E" w:rsidP="009B4505">
      <w:hyperlink r:id="rId12" w:history="1">
        <w:r w:rsidR="009B4505" w:rsidRPr="006B5DF6">
          <w:rPr>
            <w:rStyle w:val="Hyperlink"/>
            <w:color w:val="auto"/>
            <w:u w:val="none"/>
          </w:rPr>
          <w:t>https://docs.aws.amazon.com/rekognition/latest/dg/API_CompareFaces.html</w:t>
        </w:r>
      </w:hyperlink>
    </w:p>
    <w:p w:rsidR="009B4505" w:rsidRPr="006B5DF6" w:rsidRDefault="008D4C0E" w:rsidP="009B4505">
      <w:hyperlink r:id="rId13" w:history="1">
        <w:r w:rsidR="009B4505" w:rsidRPr="006B5DF6">
          <w:rPr>
            <w:rStyle w:val="Hyperlink"/>
            <w:color w:val="auto"/>
            <w:u w:val="none"/>
          </w:rPr>
          <w:t>https://docs.aws.amazon.com/rekognition/latest/dg/faces-comparefaces.html</w:t>
        </w:r>
      </w:hyperlink>
    </w:p>
    <w:p w:rsidR="009B4505" w:rsidRPr="006B5DF6" w:rsidRDefault="008D4C0E" w:rsidP="009B4505">
      <w:hyperlink r:id="rId14" w:history="1">
        <w:r w:rsidR="009B4505" w:rsidRPr="006B5DF6">
          <w:rPr>
            <w:rStyle w:val="Hyperlink"/>
            <w:color w:val="auto"/>
            <w:u w:val="none"/>
          </w:rPr>
          <w:t>https://docs.aws.amazon.com/rekognition/latest/dg/setup-awscli-sdk.html</w:t>
        </w:r>
      </w:hyperlink>
    </w:p>
    <w:p w:rsidR="009B4505" w:rsidRPr="006B5DF6" w:rsidRDefault="008D4C0E" w:rsidP="009B4505">
      <w:hyperlink r:id="rId15" w:history="1">
        <w:r w:rsidR="009B4505" w:rsidRPr="006B5DF6">
          <w:rPr>
            <w:rStyle w:val="Hyperlink"/>
            <w:color w:val="auto"/>
            <w:u w:val="none"/>
          </w:rPr>
          <w:t>https://aws.amazon.com/tools/</w:t>
        </w:r>
      </w:hyperlink>
    </w:p>
    <w:p w:rsidR="009B4505" w:rsidRPr="006B5DF6" w:rsidRDefault="008D4C0E" w:rsidP="009B4505">
      <w:hyperlink r:id="rId16" w:history="1">
        <w:r w:rsidR="009B4505" w:rsidRPr="006B5DF6">
          <w:rPr>
            <w:rStyle w:val="Hyperlink"/>
            <w:color w:val="auto"/>
            <w:u w:val="none"/>
          </w:rPr>
          <w:t>https://docs.aws.amazon.com/sdk-for-javascript/v2/developer-guide/getting-started-nodejs.html</w:t>
        </w:r>
      </w:hyperlink>
    </w:p>
    <w:p w:rsidR="009B4505" w:rsidRPr="006B5DF6" w:rsidRDefault="008D4C0E" w:rsidP="009B4505">
      <w:hyperlink r:id="rId17" w:history="1">
        <w:r w:rsidR="009B4505" w:rsidRPr="006B5DF6">
          <w:rPr>
            <w:rStyle w:val="Hyperlink"/>
            <w:color w:val="auto"/>
            <w:u w:val="none"/>
          </w:rPr>
          <w:t>https://aws.amazon.com/developers/getting-started/nodejs/</w:t>
        </w:r>
      </w:hyperlink>
    </w:p>
    <w:p w:rsidR="009B4505" w:rsidRPr="006B5DF6" w:rsidRDefault="008D4C0E" w:rsidP="009B4505">
      <w:hyperlink r:id="rId18" w:history="1">
        <w:r w:rsidR="009B4505" w:rsidRPr="006B5DF6">
          <w:rPr>
            <w:rStyle w:val="Hyperlink"/>
            <w:color w:val="auto"/>
            <w:u w:val="none"/>
          </w:rPr>
          <w:t>https://aws.amazon.com/sdk-for-node-js/</w:t>
        </w:r>
      </w:hyperlink>
    </w:p>
    <w:p w:rsidR="009B4505" w:rsidRPr="006B5DF6" w:rsidRDefault="008D4C0E" w:rsidP="009B4505">
      <w:hyperlink r:id="rId19" w:history="1">
        <w:r w:rsidR="009B4505" w:rsidRPr="006B5DF6">
          <w:rPr>
            <w:rStyle w:val="Hyperlink"/>
            <w:color w:val="auto"/>
            <w:u w:val="none"/>
          </w:rPr>
          <w:t>https://docs.aws.amazon.com/AWSJavaScriptSDK/latest/index.html</w:t>
        </w:r>
      </w:hyperlink>
    </w:p>
    <w:p w:rsidR="009B4505" w:rsidRPr="006B5DF6" w:rsidRDefault="008D4C0E" w:rsidP="009B4505">
      <w:hyperlink r:id="rId20" w:history="1">
        <w:r w:rsidR="009B4505" w:rsidRPr="006B5DF6">
          <w:rPr>
            <w:rStyle w:val="Hyperlink"/>
            <w:color w:val="auto"/>
            <w:u w:val="none"/>
          </w:rPr>
          <w:t>https://docs.aws.amazon.com/cli/latest/userguide/cli-chap-install.html</w:t>
        </w:r>
      </w:hyperlink>
    </w:p>
    <w:p w:rsidR="009B4505" w:rsidRPr="006B5DF6" w:rsidRDefault="008D4C0E" w:rsidP="009B4505">
      <w:hyperlink r:id="rId21" w:history="1">
        <w:r w:rsidR="009B4505" w:rsidRPr="006B5DF6">
          <w:rPr>
            <w:rStyle w:val="Hyperlink"/>
            <w:color w:val="auto"/>
            <w:u w:val="none"/>
          </w:rPr>
          <w:t>https://docs.aws.amazon.com/rekognition/latest/dg/images.html</w:t>
        </w:r>
      </w:hyperlink>
    </w:p>
    <w:p w:rsidR="009B4505" w:rsidRPr="006B5DF6" w:rsidRDefault="008D4C0E" w:rsidP="009B4505">
      <w:hyperlink r:id="rId22" w:history="1">
        <w:r w:rsidR="009B4505" w:rsidRPr="006B5DF6">
          <w:rPr>
            <w:rStyle w:val="Hyperlink"/>
            <w:color w:val="auto"/>
            <w:u w:val="none"/>
          </w:rPr>
          <w:t>https://s3.console.aws.amazon.com/s3/buckets/sdf-rekog-example-images/?region=us-west-1&amp;tab=overview</w:t>
        </w:r>
      </w:hyperlink>
    </w:p>
    <w:p w:rsidR="009B4505" w:rsidRPr="006B5DF6" w:rsidRDefault="008D4C0E" w:rsidP="009B4505">
      <w:hyperlink r:id="rId23" w:history="1">
        <w:r w:rsidR="009B4505" w:rsidRPr="006B5DF6">
          <w:rPr>
            <w:rStyle w:val="Hyperlink"/>
            <w:color w:val="auto"/>
            <w:u w:val="none"/>
          </w:rPr>
          <w:t>https://docs.aws.amazon.com/sdk-for-javascript/v2/developer-guide/setting-region.html</w:t>
        </w:r>
      </w:hyperlink>
    </w:p>
    <w:p w:rsidR="009B4505" w:rsidRPr="006B5DF6" w:rsidRDefault="008D4C0E" w:rsidP="009B4505">
      <w:hyperlink r:id="rId24" w:history="1">
        <w:r w:rsidR="009B4505" w:rsidRPr="006B5DF6">
          <w:rPr>
            <w:rStyle w:val="Hyperlink"/>
            <w:color w:val="auto"/>
            <w:u w:val="none"/>
          </w:rPr>
          <w:t>https://docs.aws.amazon.com/general/latest/gr/rande.html</w:t>
        </w:r>
      </w:hyperlink>
    </w:p>
    <w:p w:rsidR="009B4505" w:rsidRPr="006B5DF6" w:rsidRDefault="008D4C0E" w:rsidP="009B4505">
      <w:hyperlink r:id="rId25" w:history="1">
        <w:r w:rsidR="009B4505" w:rsidRPr="006B5DF6">
          <w:rPr>
            <w:rStyle w:val="Hyperlink"/>
            <w:color w:val="auto"/>
            <w:u w:val="none"/>
          </w:rPr>
          <w:t>https://docs.aws.amazon.com/sdk-for-java/v1/developer-guide/setup-credentials.html</w:t>
        </w:r>
      </w:hyperlink>
    </w:p>
    <w:p w:rsidR="009B4505" w:rsidRPr="006B5DF6" w:rsidRDefault="008D4C0E" w:rsidP="009B4505">
      <w:hyperlink r:id="rId26" w:history="1">
        <w:r w:rsidR="009B4505" w:rsidRPr="006B5DF6">
          <w:rPr>
            <w:rStyle w:val="Hyperlink"/>
            <w:color w:val="auto"/>
            <w:u w:val="none"/>
          </w:rPr>
          <w:t>https://stackoverflow.com/questions/31039948/configuring-region-in-node-js-aws-sdk</w:t>
        </w:r>
      </w:hyperlink>
    </w:p>
    <w:p w:rsidR="009B4505" w:rsidRPr="006B5DF6" w:rsidRDefault="008D4C0E" w:rsidP="009B4505">
      <w:hyperlink r:id="rId27" w:history="1">
        <w:r w:rsidR="009B4505" w:rsidRPr="006B5DF6">
          <w:rPr>
            <w:rStyle w:val="Hyperlink"/>
            <w:color w:val="auto"/>
            <w:u w:val="none"/>
          </w:rPr>
          <w:t>https://aws.amazon.com/visualstudiocode/</w:t>
        </w:r>
      </w:hyperlink>
    </w:p>
    <w:p w:rsidR="009B4505" w:rsidRPr="006B5DF6" w:rsidRDefault="008D4C0E" w:rsidP="009B4505">
      <w:hyperlink r:id="rId28" w:history="1">
        <w:r w:rsidR="009B4505" w:rsidRPr="006B5DF6">
          <w:rPr>
            <w:rStyle w:val="Hyperlink"/>
            <w:color w:val="auto"/>
            <w:u w:val="none"/>
          </w:rPr>
          <w:t>https://docs.aws.amazon.com/rekognition/latest/dg/API_CreateCollection.html</w:t>
        </w:r>
      </w:hyperlink>
    </w:p>
    <w:p w:rsidR="009B4505" w:rsidRPr="006B5DF6" w:rsidRDefault="008D4C0E" w:rsidP="009B4505">
      <w:hyperlink r:id="rId29" w:anchor="indexFaces-property" w:history="1">
        <w:r w:rsidR="009B4505" w:rsidRPr="006B5DF6">
          <w:rPr>
            <w:rStyle w:val="Hyperlink"/>
            <w:color w:val="auto"/>
            <w:u w:val="none"/>
          </w:rPr>
          <w:t>https://docs.aws.amazon.com/AWSJavaScriptSDK/latest/AWS/Rekognition.html#indexFaces-property</w:t>
        </w:r>
      </w:hyperlink>
    </w:p>
    <w:p w:rsidR="009B4505" w:rsidRPr="006B5DF6" w:rsidRDefault="008D4C0E" w:rsidP="009B4505">
      <w:hyperlink r:id="rId30" w:history="1">
        <w:r w:rsidR="009B4505" w:rsidRPr="006B5DF6">
          <w:rPr>
            <w:rStyle w:val="Hyperlink"/>
            <w:color w:val="auto"/>
            <w:u w:val="none"/>
          </w:rPr>
          <w:t>https://codingfundas.com/node-js-aws-sdk-how-to-list-all-the-keys-of-a-large-s3-bucket/index.html</w:t>
        </w:r>
      </w:hyperlink>
    </w:p>
    <w:p w:rsidR="009B4505" w:rsidRPr="006B5DF6" w:rsidRDefault="008D4C0E" w:rsidP="009B4505">
      <w:hyperlink r:id="rId31" w:history="1">
        <w:r w:rsidR="009B4505" w:rsidRPr="006B5DF6">
          <w:rPr>
            <w:rStyle w:val="Hyperlink"/>
            <w:color w:val="auto"/>
            <w:u w:val="none"/>
          </w:rPr>
          <w:t>https://www.nixgyd.com/read-data-from-aws-s3-in-node-js-aws-sdk/363</w:t>
        </w:r>
      </w:hyperlink>
    </w:p>
    <w:p w:rsidR="009B4505" w:rsidRPr="006B5DF6" w:rsidRDefault="008D4C0E" w:rsidP="009B4505">
      <w:hyperlink r:id="rId32" w:history="1">
        <w:r w:rsidR="009B4505" w:rsidRPr="006B5DF6">
          <w:rPr>
            <w:rStyle w:val="Hyperlink"/>
            <w:color w:val="auto"/>
            <w:u w:val="none"/>
          </w:rPr>
          <w:t>https://docs.aws.amazon.com/AmazonS3/latest/API/API_GetObject.html</w:t>
        </w:r>
      </w:hyperlink>
    </w:p>
    <w:p w:rsidR="009B4505" w:rsidRPr="006B5DF6" w:rsidRDefault="008D4C0E" w:rsidP="009B4505">
      <w:hyperlink r:id="rId33" w:history="1">
        <w:r w:rsidR="009B4505" w:rsidRPr="006B5DF6">
          <w:rPr>
            <w:rStyle w:val="Hyperlink"/>
            <w:color w:val="auto"/>
            <w:u w:val="none"/>
          </w:rPr>
          <w:t>https://docs.aws.amazon.com/rekognition/latest/dg/API_IndexFaces.html</w:t>
        </w:r>
      </w:hyperlink>
    </w:p>
    <w:p w:rsidR="009B4505" w:rsidRPr="006B5DF6" w:rsidRDefault="008D4C0E" w:rsidP="009B4505">
      <w:hyperlink r:id="rId34" w:history="1">
        <w:r w:rsidR="009B4505" w:rsidRPr="006B5DF6">
          <w:rPr>
            <w:rStyle w:val="Hyperlink"/>
            <w:color w:val="auto"/>
            <w:u w:val="none"/>
          </w:rPr>
          <w:t>https://docs.aws.amazon.com/rekognition/latest/dg/API_Image.html</w:t>
        </w:r>
      </w:hyperlink>
    </w:p>
    <w:p w:rsidR="009B4505" w:rsidRPr="006B5DF6" w:rsidRDefault="008D4C0E" w:rsidP="009B4505">
      <w:hyperlink r:id="rId35" w:history="1">
        <w:r w:rsidR="009B4505" w:rsidRPr="006B5DF6">
          <w:rPr>
            <w:rStyle w:val="Hyperlink"/>
            <w:color w:val="auto"/>
            <w:u w:val="none"/>
          </w:rPr>
          <w:t>https://docs.aws.amazon.com/rekognition/latest/dg/API_S3Object.html</w:t>
        </w:r>
      </w:hyperlink>
    </w:p>
    <w:p w:rsidR="009B4505" w:rsidRPr="006B5DF6" w:rsidRDefault="008D4C0E" w:rsidP="009B4505">
      <w:hyperlink r:id="rId36" w:history="1">
        <w:r w:rsidR="009B4505" w:rsidRPr="006B5DF6">
          <w:rPr>
            <w:rStyle w:val="Hyperlink"/>
            <w:color w:val="auto"/>
            <w:u w:val="none"/>
          </w:rPr>
          <w:t>https://docs.aws.amazon.com/rekognition/latest/dg/images-information.html</w:t>
        </w:r>
      </w:hyperlink>
    </w:p>
    <w:p w:rsidR="009B4505" w:rsidRPr="006B5DF6" w:rsidRDefault="008D4C0E" w:rsidP="009B4505">
      <w:hyperlink r:id="rId37" w:history="1">
        <w:r w:rsidR="009B4505" w:rsidRPr="006B5DF6">
          <w:rPr>
            <w:rStyle w:val="Hyperlink"/>
            <w:color w:val="auto"/>
            <w:u w:val="none"/>
          </w:rPr>
          <w:t>https://docs.aws.amazon.com/rekognition/latest/dg/add-faces-to-collection-procedure.html</w:t>
        </w:r>
      </w:hyperlink>
    </w:p>
    <w:p w:rsidR="009B4505" w:rsidRPr="006B5DF6" w:rsidRDefault="008D4C0E" w:rsidP="009B4505">
      <w:hyperlink r:id="rId38" w:history="1">
        <w:r w:rsidR="009B4505" w:rsidRPr="006B5DF6">
          <w:rPr>
            <w:rStyle w:val="Hyperlink"/>
            <w:color w:val="auto"/>
            <w:u w:val="none"/>
          </w:rPr>
          <w:t>https://docs.aws.amazon.com/rekognition/latest/dg/API_SearchFaces.html</w:t>
        </w:r>
      </w:hyperlink>
    </w:p>
    <w:p w:rsidR="009B4505" w:rsidRPr="006B5DF6" w:rsidRDefault="008D4C0E" w:rsidP="009B4505">
      <w:hyperlink r:id="rId39" w:history="1">
        <w:r w:rsidR="009B4505" w:rsidRPr="006B5DF6">
          <w:rPr>
            <w:rStyle w:val="Hyperlink"/>
            <w:color w:val="auto"/>
            <w:u w:val="none"/>
          </w:rPr>
          <w:t>https://docs.aws.amazon.com/rekognition/latest/dg/API_SearchFacesByImage.html</w:t>
        </w:r>
      </w:hyperlink>
    </w:p>
    <w:p w:rsidR="009B4505" w:rsidRPr="006B5DF6" w:rsidRDefault="008D4C0E" w:rsidP="009B4505">
      <w:hyperlink r:id="rId40" w:history="1">
        <w:r w:rsidR="009B4505" w:rsidRPr="006B5DF6">
          <w:rPr>
            <w:rStyle w:val="Hyperlink"/>
            <w:color w:val="auto"/>
            <w:u w:val="none"/>
          </w:rPr>
          <w:t>https://docs.aws.amazon.com/rekognition/latest/dg/API_DetectFaces.html</w:t>
        </w:r>
      </w:hyperlink>
    </w:p>
    <w:p w:rsidR="009B4505" w:rsidRPr="006B5DF6" w:rsidRDefault="008D4C0E" w:rsidP="009B4505">
      <w:hyperlink r:id="rId41" w:history="1">
        <w:r w:rsidR="009B4505" w:rsidRPr="006B5DF6">
          <w:rPr>
            <w:rStyle w:val="Hyperlink"/>
            <w:color w:val="auto"/>
            <w:u w:val="none"/>
          </w:rPr>
          <w:t>https://aws.amazon.com/architecture/well-architected/?wa-lens-whitepapers.sort-by=item.additionalFields.sortDate&amp;wa-lens-whitepapers.sort-order=desc</w:t>
        </w:r>
      </w:hyperlink>
    </w:p>
    <w:p w:rsidR="009B4505" w:rsidRPr="006B5DF6" w:rsidRDefault="008D4C0E" w:rsidP="009B4505">
      <w:hyperlink r:id="rId42" w:anchor="/welcome" w:history="1">
        <w:r w:rsidR="009B4505" w:rsidRPr="006B5DF6">
          <w:rPr>
            <w:rStyle w:val="Hyperlink"/>
            <w:color w:val="auto"/>
            <w:u w:val="none"/>
          </w:rPr>
          <w:t>https://us-west-1.console.aws.amazon.com/wellarchitected/home?region=us-west-1#/welcome</w:t>
        </w:r>
      </w:hyperlink>
    </w:p>
    <w:p w:rsidR="009B4505" w:rsidRPr="006B5DF6" w:rsidRDefault="008D4C0E" w:rsidP="009B4505">
      <w:hyperlink r:id="rId43" w:history="1">
        <w:r w:rsidR="009B4505" w:rsidRPr="006B5DF6">
          <w:rPr>
            <w:rStyle w:val="Hyperlink"/>
            <w:color w:val="auto"/>
            <w:u w:val="none"/>
          </w:rPr>
          <w:t>https://docs.aws.amazon.com/wellarchitected/latest/userguide/intro.html</w:t>
        </w:r>
      </w:hyperlink>
    </w:p>
    <w:p w:rsidR="009B4505" w:rsidRPr="006B5DF6" w:rsidRDefault="008D4C0E" w:rsidP="009B4505">
      <w:hyperlink r:id="rId44" w:history="1">
        <w:r w:rsidR="009B4505" w:rsidRPr="006B5DF6">
          <w:rPr>
            <w:rStyle w:val="Hyperlink"/>
            <w:color w:val="auto"/>
            <w:u w:val="none"/>
          </w:rPr>
          <w:t>https://aws.amazon.com/well-architected-tool/faqs/</w:t>
        </w:r>
      </w:hyperlink>
    </w:p>
    <w:p w:rsidR="009B4505" w:rsidRPr="006B5DF6" w:rsidRDefault="008D4C0E" w:rsidP="009B4505">
      <w:hyperlink r:id="rId45" w:history="1">
        <w:r w:rsidR="009B4505" w:rsidRPr="006B5DF6">
          <w:rPr>
            <w:rStyle w:val="Hyperlink"/>
            <w:color w:val="auto"/>
            <w:u w:val="none"/>
          </w:rPr>
          <w:t>https://d1.awsstatic.com/whitepapers/architecture/wellarchitected-Analytics-Lens.pdf?did=wp_card&amp;trk=wp_card</w:t>
        </w:r>
      </w:hyperlink>
    </w:p>
    <w:p w:rsidR="009B4505" w:rsidRPr="009B4505" w:rsidRDefault="008D4C0E" w:rsidP="009B4505">
      <w:pPr>
        <w:spacing w:after="0" w:line="240" w:lineRule="auto"/>
        <w:rPr>
          <w:rFonts w:ascii="Calibri" w:eastAsia="Calibri" w:hAnsi="Calibri" w:cs="Calibri"/>
          <w:szCs w:val="28"/>
        </w:rPr>
      </w:pPr>
      <w:hyperlink r:id="rId46" w:history="1">
        <w:r w:rsidR="009B4505" w:rsidRPr="006B5DF6">
          <w:rPr>
            <w:rStyle w:val="Hyperlink"/>
            <w:color w:val="auto"/>
            <w:u w:val="none"/>
          </w:rPr>
          <w:t>https://d1.awsstatic.com/whitepapers/architecture/AWS-Serverless-Applications-Lens.pdf?did=wp_card&amp;trk=wp_card</w:t>
        </w:r>
      </w:hyperlink>
    </w:p>
    <w:p w:rsidR="00F02672" w:rsidRDefault="00F02672" w:rsidP="00F02672">
      <w:pPr>
        <w:spacing w:after="0" w:line="240" w:lineRule="auto"/>
        <w:rPr>
          <w:rFonts w:ascii="Calibri" w:eastAsia="Calibri" w:hAnsi="Calibri" w:cs="Calibri"/>
        </w:rPr>
      </w:pPr>
    </w:p>
    <w:p w:rsidR="00F02672" w:rsidRDefault="00F02672" w:rsidP="002D1737">
      <w:pPr>
        <w:spacing w:after="0" w:line="240" w:lineRule="auto"/>
        <w:rPr>
          <w:rFonts w:ascii="Calibri" w:eastAsia="Calibri" w:hAnsi="Calibri" w:cs="Calibri"/>
        </w:rPr>
      </w:pPr>
    </w:p>
    <w:sectPr w:rsidR="00F02672">
      <w:footerReference w:type="default" r:id="rId4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C0E" w:rsidRDefault="008D4C0E" w:rsidP="0091160F">
      <w:pPr>
        <w:spacing w:after="0" w:line="240" w:lineRule="auto"/>
      </w:pPr>
      <w:r>
        <w:separator/>
      </w:r>
    </w:p>
  </w:endnote>
  <w:endnote w:type="continuationSeparator" w:id="0">
    <w:p w:rsidR="008D4C0E" w:rsidRDefault="008D4C0E" w:rsidP="00911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690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160F" w:rsidRDefault="009116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2ED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1160F" w:rsidRDefault="009116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C0E" w:rsidRDefault="008D4C0E" w:rsidP="0091160F">
      <w:pPr>
        <w:spacing w:after="0" w:line="240" w:lineRule="auto"/>
      </w:pPr>
      <w:r>
        <w:separator/>
      </w:r>
    </w:p>
  </w:footnote>
  <w:footnote w:type="continuationSeparator" w:id="0">
    <w:p w:rsidR="008D4C0E" w:rsidRDefault="008D4C0E" w:rsidP="00911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5689A"/>
    <w:multiLevelType w:val="hybridMultilevel"/>
    <w:tmpl w:val="9934E846"/>
    <w:lvl w:ilvl="0" w:tplc="C2BAD91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538F9"/>
    <w:multiLevelType w:val="hybridMultilevel"/>
    <w:tmpl w:val="DE3EAF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D44F0"/>
    <w:multiLevelType w:val="hybridMultilevel"/>
    <w:tmpl w:val="C97E8D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F3C75"/>
    <w:multiLevelType w:val="hybridMultilevel"/>
    <w:tmpl w:val="993C03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82BE3"/>
    <w:multiLevelType w:val="hybridMultilevel"/>
    <w:tmpl w:val="B26A22EE"/>
    <w:lvl w:ilvl="0" w:tplc="9BC0A9B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0B"/>
    <w:rsid w:val="000017DC"/>
    <w:rsid w:val="00001AAB"/>
    <w:rsid w:val="00001E57"/>
    <w:rsid w:val="00001E6B"/>
    <w:rsid w:val="00002A37"/>
    <w:rsid w:val="00004409"/>
    <w:rsid w:val="0000445B"/>
    <w:rsid w:val="00005BD3"/>
    <w:rsid w:val="00005E30"/>
    <w:rsid w:val="00010060"/>
    <w:rsid w:val="00010433"/>
    <w:rsid w:val="00010F5E"/>
    <w:rsid w:val="00011256"/>
    <w:rsid w:val="00011CBB"/>
    <w:rsid w:val="000130C6"/>
    <w:rsid w:val="000139FF"/>
    <w:rsid w:val="0001411A"/>
    <w:rsid w:val="000149A5"/>
    <w:rsid w:val="000155B9"/>
    <w:rsid w:val="0002337C"/>
    <w:rsid w:val="00024032"/>
    <w:rsid w:val="000260C8"/>
    <w:rsid w:val="00027485"/>
    <w:rsid w:val="00031382"/>
    <w:rsid w:val="00033535"/>
    <w:rsid w:val="00037A29"/>
    <w:rsid w:val="000408D6"/>
    <w:rsid w:val="000412BB"/>
    <w:rsid w:val="00042282"/>
    <w:rsid w:val="00043C65"/>
    <w:rsid w:val="0004470C"/>
    <w:rsid w:val="000451D4"/>
    <w:rsid w:val="000464E8"/>
    <w:rsid w:val="00050D52"/>
    <w:rsid w:val="00053637"/>
    <w:rsid w:val="000542C3"/>
    <w:rsid w:val="00055FD7"/>
    <w:rsid w:val="00064A2F"/>
    <w:rsid w:val="00067372"/>
    <w:rsid w:val="00070977"/>
    <w:rsid w:val="000710AC"/>
    <w:rsid w:val="00081EE5"/>
    <w:rsid w:val="00082B0D"/>
    <w:rsid w:val="00086AD4"/>
    <w:rsid w:val="0008735C"/>
    <w:rsid w:val="00090824"/>
    <w:rsid w:val="000918BD"/>
    <w:rsid w:val="0009288C"/>
    <w:rsid w:val="000934EB"/>
    <w:rsid w:val="0009386E"/>
    <w:rsid w:val="000940B0"/>
    <w:rsid w:val="00095D99"/>
    <w:rsid w:val="0009699B"/>
    <w:rsid w:val="000A67E2"/>
    <w:rsid w:val="000A73F2"/>
    <w:rsid w:val="000A7E9A"/>
    <w:rsid w:val="000B10A5"/>
    <w:rsid w:val="000B1118"/>
    <w:rsid w:val="000C0A52"/>
    <w:rsid w:val="000C0C6C"/>
    <w:rsid w:val="000C2C4C"/>
    <w:rsid w:val="000C38AD"/>
    <w:rsid w:val="000C3DEF"/>
    <w:rsid w:val="000C7304"/>
    <w:rsid w:val="000D097D"/>
    <w:rsid w:val="000D4029"/>
    <w:rsid w:val="000D412F"/>
    <w:rsid w:val="000D4440"/>
    <w:rsid w:val="000D482A"/>
    <w:rsid w:val="000D77E7"/>
    <w:rsid w:val="000E0E38"/>
    <w:rsid w:val="000E41D1"/>
    <w:rsid w:val="000E41D6"/>
    <w:rsid w:val="000E72F0"/>
    <w:rsid w:val="000F1514"/>
    <w:rsid w:val="000F21A3"/>
    <w:rsid w:val="000F339E"/>
    <w:rsid w:val="000F70C3"/>
    <w:rsid w:val="000F7667"/>
    <w:rsid w:val="000F7F51"/>
    <w:rsid w:val="00102BE2"/>
    <w:rsid w:val="001037B2"/>
    <w:rsid w:val="001109D3"/>
    <w:rsid w:val="00112549"/>
    <w:rsid w:val="00116831"/>
    <w:rsid w:val="001175F5"/>
    <w:rsid w:val="001207A3"/>
    <w:rsid w:val="00122EFC"/>
    <w:rsid w:val="00123EC0"/>
    <w:rsid w:val="001242BC"/>
    <w:rsid w:val="00124647"/>
    <w:rsid w:val="00124DB6"/>
    <w:rsid w:val="00126582"/>
    <w:rsid w:val="0012681D"/>
    <w:rsid w:val="001269D7"/>
    <w:rsid w:val="0012707E"/>
    <w:rsid w:val="0013029E"/>
    <w:rsid w:val="00130941"/>
    <w:rsid w:val="0013282E"/>
    <w:rsid w:val="00133EF3"/>
    <w:rsid w:val="001343B0"/>
    <w:rsid w:val="00134FD3"/>
    <w:rsid w:val="00135CDD"/>
    <w:rsid w:val="00137078"/>
    <w:rsid w:val="00140227"/>
    <w:rsid w:val="0014229F"/>
    <w:rsid w:val="0014284E"/>
    <w:rsid w:val="001445C5"/>
    <w:rsid w:val="0014774A"/>
    <w:rsid w:val="00147FA1"/>
    <w:rsid w:val="00150807"/>
    <w:rsid w:val="00151239"/>
    <w:rsid w:val="00153A15"/>
    <w:rsid w:val="0015641D"/>
    <w:rsid w:val="00160586"/>
    <w:rsid w:val="001616A0"/>
    <w:rsid w:val="00161B07"/>
    <w:rsid w:val="00163B92"/>
    <w:rsid w:val="0016435E"/>
    <w:rsid w:val="00166BC1"/>
    <w:rsid w:val="0017033B"/>
    <w:rsid w:val="00174364"/>
    <w:rsid w:val="0017555E"/>
    <w:rsid w:val="001768E4"/>
    <w:rsid w:val="0018236F"/>
    <w:rsid w:val="001828BF"/>
    <w:rsid w:val="00182E43"/>
    <w:rsid w:val="001846C0"/>
    <w:rsid w:val="00184A21"/>
    <w:rsid w:val="00184DB2"/>
    <w:rsid w:val="00186788"/>
    <w:rsid w:val="00186A1B"/>
    <w:rsid w:val="00186DDE"/>
    <w:rsid w:val="00186E57"/>
    <w:rsid w:val="00187788"/>
    <w:rsid w:val="00191614"/>
    <w:rsid w:val="0019200E"/>
    <w:rsid w:val="00193A91"/>
    <w:rsid w:val="00195DDD"/>
    <w:rsid w:val="00195F66"/>
    <w:rsid w:val="001A107D"/>
    <w:rsid w:val="001A12F6"/>
    <w:rsid w:val="001A2006"/>
    <w:rsid w:val="001A245E"/>
    <w:rsid w:val="001A326B"/>
    <w:rsid w:val="001A5D25"/>
    <w:rsid w:val="001B0C2C"/>
    <w:rsid w:val="001B0E34"/>
    <w:rsid w:val="001B2075"/>
    <w:rsid w:val="001B227D"/>
    <w:rsid w:val="001B4A75"/>
    <w:rsid w:val="001B55EB"/>
    <w:rsid w:val="001C0C1D"/>
    <w:rsid w:val="001C49B3"/>
    <w:rsid w:val="001C4D3D"/>
    <w:rsid w:val="001C758D"/>
    <w:rsid w:val="001C7FC7"/>
    <w:rsid w:val="001D03C6"/>
    <w:rsid w:val="001D0997"/>
    <w:rsid w:val="001D25C6"/>
    <w:rsid w:val="001D2897"/>
    <w:rsid w:val="001D3353"/>
    <w:rsid w:val="001D63EC"/>
    <w:rsid w:val="001E2827"/>
    <w:rsid w:val="001F00FC"/>
    <w:rsid w:val="001F049C"/>
    <w:rsid w:val="001F254B"/>
    <w:rsid w:val="001F2BEA"/>
    <w:rsid w:val="001F4919"/>
    <w:rsid w:val="001F6E9A"/>
    <w:rsid w:val="00204A27"/>
    <w:rsid w:val="00204F85"/>
    <w:rsid w:val="002066AC"/>
    <w:rsid w:val="00206E45"/>
    <w:rsid w:val="00207DFD"/>
    <w:rsid w:val="00212270"/>
    <w:rsid w:val="002127CC"/>
    <w:rsid w:val="002149F8"/>
    <w:rsid w:val="002165B5"/>
    <w:rsid w:val="00216CAF"/>
    <w:rsid w:val="00216EE5"/>
    <w:rsid w:val="00217C2E"/>
    <w:rsid w:val="00222D0E"/>
    <w:rsid w:val="0022492E"/>
    <w:rsid w:val="0023321E"/>
    <w:rsid w:val="002410EF"/>
    <w:rsid w:val="00242514"/>
    <w:rsid w:val="00244501"/>
    <w:rsid w:val="002446D0"/>
    <w:rsid w:val="00244F13"/>
    <w:rsid w:val="0024647B"/>
    <w:rsid w:val="00246A4D"/>
    <w:rsid w:val="002502C6"/>
    <w:rsid w:val="00251358"/>
    <w:rsid w:val="00252AF6"/>
    <w:rsid w:val="00252B7B"/>
    <w:rsid w:val="00260C78"/>
    <w:rsid w:val="002624D9"/>
    <w:rsid w:val="00263DB3"/>
    <w:rsid w:val="00265CB1"/>
    <w:rsid w:val="00265FD9"/>
    <w:rsid w:val="00266251"/>
    <w:rsid w:val="00267B9A"/>
    <w:rsid w:val="00267F99"/>
    <w:rsid w:val="00270536"/>
    <w:rsid w:val="0027057A"/>
    <w:rsid w:val="0027140D"/>
    <w:rsid w:val="002716D5"/>
    <w:rsid w:val="002756E2"/>
    <w:rsid w:val="00285706"/>
    <w:rsid w:val="00285CE4"/>
    <w:rsid w:val="002865F1"/>
    <w:rsid w:val="00290CA3"/>
    <w:rsid w:val="002913B0"/>
    <w:rsid w:val="0029274B"/>
    <w:rsid w:val="002977C6"/>
    <w:rsid w:val="002977D3"/>
    <w:rsid w:val="002979B7"/>
    <w:rsid w:val="002A0381"/>
    <w:rsid w:val="002A2185"/>
    <w:rsid w:val="002A22A7"/>
    <w:rsid w:val="002A3469"/>
    <w:rsid w:val="002A41DE"/>
    <w:rsid w:val="002B0924"/>
    <w:rsid w:val="002B7F28"/>
    <w:rsid w:val="002C39A6"/>
    <w:rsid w:val="002C3BAB"/>
    <w:rsid w:val="002C77B1"/>
    <w:rsid w:val="002D1737"/>
    <w:rsid w:val="002D488A"/>
    <w:rsid w:val="002D4F16"/>
    <w:rsid w:val="002E06C3"/>
    <w:rsid w:val="002E31F7"/>
    <w:rsid w:val="002E3278"/>
    <w:rsid w:val="002E6123"/>
    <w:rsid w:val="002E7929"/>
    <w:rsid w:val="002E7F16"/>
    <w:rsid w:val="002F0630"/>
    <w:rsid w:val="002F1358"/>
    <w:rsid w:val="002F1F2A"/>
    <w:rsid w:val="002F3215"/>
    <w:rsid w:val="002F3AAB"/>
    <w:rsid w:val="002F3B6F"/>
    <w:rsid w:val="002F3ED5"/>
    <w:rsid w:val="002F4377"/>
    <w:rsid w:val="002F7DB3"/>
    <w:rsid w:val="003000CA"/>
    <w:rsid w:val="0030260E"/>
    <w:rsid w:val="0030455C"/>
    <w:rsid w:val="00305176"/>
    <w:rsid w:val="00312537"/>
    <w:rsid w:val="00312E4B"/>
    <w:rsid w:val="00313A15"/>
    <w:rsid w:val="00317573"/>
    <w:rsid w:val="003200B2"/>
    <w:rsid w:val="003219D4"/>
    <w:rsid w:val="00323E12"/>
    <w:rsid w:val="003245F3"/>
    <w:rsid w:val="00330B5E"/>
    <w:rsid w:val="00331193"/>
    <w:rsid w:val="00331CF7"/>
    <w:rsid w:val="00337B86"/>
    <w:rsid w:val="00340662"/>
    <w:rsid w:val="00340FF0"/>
    <w:rsid w:val="003411A0"/>
    <w:rsid w:val="0034120C"/>
    <w:rsid w:val="00346D2D"/>
    <w:rsid w:val="00351935"/>
    <w:rsid w:val="00357A44"/>
    <w:rsid w:val="00361410"/>
    <w:rsid w:val="003624E1"/>
    <w:rsid w:val="00362677"/>
    <w:rsid w:val="00363954"/>
    <w:rsid w:val="00367352"/>
    <w:rsid w:val="00370F4A"/>
    <w:rsid w:val="0037106E"/>
    <w:rsid w:val="0037379E"/>
    <w:rsid w:val="00373F21"/>
    <w:rsid w:val="00375C48"/>
    <w:rsid w:val="003819B8"/>
    <w:rsid w:val="00383117"/>
    <w:rsid w:val="003907EF"/>
    <w:rsid w:val="00391137"/>
    <w:rsid w:val="00392878"/>
    <w:rsid w:val="003931FD"/>
    <w:rsid w:val="0039556D"/>
    <w:rsid w:val="00396085"/>
    <w:rsid w:val="00396413"/>
    <w:rsid w:val="00396BB0"/>
    <w:rsid w:val="003A1BB6"/>
    <w:rsid w:val="003A22D7"/>
    <w:rsid w:val="003A313F"/>
    <w:rsid w:val="003A5AAC"/>
    <w:rsid w:val="003B6EDD"/>
    <w:rsid w:val="003B7464"/>
    <w:rsid w:val="003C199D"/>
    <w:rsid w:val="003C49A1"/>
    <w:rsid w:val="003C50C8"/>
    <w:rsid w:val="003D307E"/>
    <w:rsid w:val="003D3D23"/>
    <w:rsid w:val="003D6AB4"/>
    <w:rsid w:val="003E03E2"/>
    <w:rsid w:val="003E1308"/>
    <w:rsid w:val="003E1607"/>
    <w:rsid w:val="003E29A7"/>
    <w:rsid w:val="003E3324"/>
    <w:rsid w:val="003E397C"/>
    <w:rsid w:val="003F017B"/>
    <w:rsid w:val="003F108F"/>
    <w:rsid w:val="003F619D"/>
    <w:rsid w:val="00400EBE"/>
    <w:rsid w:val="004016B1"/>
    <w:rsid w:val="00402C09"/>
    <w:rsid w:val="004115B3"/>
    <w:rsid w:val="00411A9A"/>
    <w:rsid w:val="004121FD"/>
    <w:rsid w:val="00412398"/>
    <w:rsid w:val="004138D8"/>
    <w:rsid w:val="00420CBA"/>
    <w:rsid w:val="0042195C"/>
    <w:rsid w:val="0042713C"/>
    <w:rsid w:val="00427A6F"/>
    <w:rsid w:val="00431639"/>
    <w:rsid w:val="00432F56"/>
    <w:rsid w:val="0043305E"/>
    <w:rsid w:val="0043612D"/>
    <w:rsid w:val="00436151"/>
    <w:rsid w:val="0043743F"/>
    <w:rsid w:val="00441DC1"/>
    <w:rsid w:val="00444B8D"/>
    <w:rsid w:val="00445DA1"/>
    <w:rsid w:val="00446708"/>
    <w:rsid w:val="00446886"/>
    <w:rsid w:val="00447825"/>
    <w:rsid w:val="0045406B"/>
    <w:rsid w:val="004558AC"/>
    <w:rsid w:val="00455EDB"/>
    <w:rsid w:val="00456ED0"/>
    <w:rsid w:val="004578AE"/>
    <w:rsid w:val="00457A61"/>
    <w:rsid w:val="00462A13"/>
    <w:rsid w:val="00463FEC"/>
    <w:rsid w:val="004706C8"/>
    <w:rsid w:val="004720B1"/>
    <w:rsid w:val="0047337D"/>
    <w:rsid w:val="00475AAB"/>
    <w:rsid w:val="00476D9E"/>
    <w:rsid w:val="00477C14"/>
    <w:rsid w:val="00477EF0"/>
    <w:rsid w:val="00482124"/>
    <w:rsid w:val="00484E07"/>
    <w:rsid w:val="00486503"/>
    <w:rsid w:val="0049085E"/>
    <w:rsid w:val="00491255"/>
    <w:rsid w:val="00492B00"/>
    <w:rsid w:val="00497BF8"/>
    <w:rsid w:val="004A26DA"/>
    <w:rsid w:val="004A2CAC"/>
    <w:rsid w:val="004A2F37"/>
    <w:rsid w:val="004A58E1"/>
    <w:rsid w:val="004A5EB6"/>
    <w:rsid w:val="004B4483"/>
    <w:rsid w:val="004B5F28"/>
    <w:rsid w:val="004C051E"/>
    <w:rsid w:val="004C0A94"/>
    <w:rsid w:val="004C1836"/>
    <w:rsid w:val="004C2432"/>
    <w:rsid w:val="004C5FF9"/>
    <w:rsid w:val="004C62B2"/>
    <w:rsid w:val="004C6E98"/>
    <w:rsid w:val="004C7EA4"/>
    <w:rsid w:val="004D2B2D"/>
    <w:rsid w:val="004D4819"/>
    <w:rsid w:val="004D4BA2"/>
    <w:rsid w:val="004E02C2"/>
    <w:rsid w:val="004E09DF"/>
    <w:rsid w:val="004E1686"/>
    <w:rsid w:val="004E5F8B"/>
    <w:rsid w:val="004F0BD5"/>
    <w:rsid w:val="004F2D56"/>
    <w:rsid w:val="004F42D2"/>
    <w:rsid w:val="004F4D90"/>
    <w:rsid w:val="004F7AD2"/>
    <w:rsid w:val="005014C7"/>
    <w:rsid w:val="00502179"/>
    <w:rsid w:val="005022C5"/>
    <w:rsid w:val="005037CD"/>
    <w:rsid w:val="00503F1A"/>
    <w:rsid w:val="00506A2C"/>
    <w:rsid w:val="0050716D"/>
    <w:rsid w:val="0051225C"/>
    <w:rsid w:val="0051303C"/>
    <w:rsid w:val="00514BDE"/>
    <w:rsid w:val="005152C9"/>
    <w:rsid w:val="0051632A"/>
    <w:rsid w:val="0051727E"/>
    <w:rsid w:val="0051771E"/>
    <w:rsid w:val="00520511"/>
    <w:rsid w:val="005215A2"/>
    <w:rsid w:val="00522E45"/>
    <w:rsid w:val="0052564C"/>
    <w:rsid w:val="00527FE7"/>
    <w:rsid w:val="00531ABC"/>
    <w:rsid w:val="00531C24"/>
    <w:rsid w:val="00532BCE"/>
    <w:rsid w:val="005340CD"/>
    <w:rsid w:val="005352AD"/>
    <w:rsid w:val="005357C0"/>
    <w:rsid w:val="00536748"/>
    <w:rsid w:val="00541943"/>
    <w:rsid w:val="00541AA6"/>
    <w:rsid w:val="00542A2D"/>
    <w:rsid w:val="0054616D"/>
    <w:rsid w:val="005471E3"/>
    <w:rsid w:val="0055409D"/>
    <w:rsid w:val="00554262"/>
    <w:rsid w:val="00554D08"/>
    <w:rsid w:val="005573AF"/>
    <w:rsid w:val="0055793A"/>
    <w:rsid w:val="00561501"/>
    <w:rsid w:val="00562B77"/>
    <w:rsid w:val="00563688"/>
    <w:rsid w:val="0057061C"/>
    <w:rsid w:val="00572358"/>
    <w:rsid w:val="00573AF2"/>
    <w:rsid w:val="005742CC"/>
    <w:rsid w:val="005743D2"/>
    <w:rsid w:val="0058698B"/>
    <w:rsid w:val="005917C0"/>
    <w:rsid w:val="005946F4"/>
    <w:rsid w:val="00596AB5"/>
    <w:rsid w:val="005A008D"/>
    <w:rsid w:val="005A0EC5"/>
    <w:rsid w:val="005A22A2"/>
    <w:rsid w:val="005A2C08"/>
    <w:rsid w:val="005A62F7"/>
    <w:rsid w:val="005B08AB"/>
    <w:rsid w:val="005B08DF"/>
    <w:rsid w:val="005B1080"/>
    <w:rsid w:val="005B57AD"/>
    <w:rsid w:val="005B6C54"/>
    <w:rsid w:val="005B7D8A"/>
    <w:rsid w:val="005C4059"/>
    <w:rsid w:val="005C5FDA"/>
    <w:rsid w:val="005D06E2"/>
    <w:rsid w:val="005D2744"/>
    <w:rsid w:val="005D35C9"/>
    <w:rsid w:val="005D39A6"/>
    <w:rsid w:val="005D50BB"/>
    <w:rsid w:val="005D55EB"/>
    <w:rsid w:val="005D6199"/>
    <w:rsid w:val="005E190E"/>
    <w:rsid w:val="005E2ED5"/>
    <w:rsid w:val="005F29CC"/>
    <w:rsid w:val="005F469E"/>
    <w:rsid w:val="005F7A20"/>
    <w:rsid w:val="006020AC"/>
    <w:rsid w:val="006039F0"/>
    <w:rsid w:val="006043E8"/>
    <w:rsid w:val="00610168"/>
    <w:rsid w:val="00610C5C"/>
    <w:rsid w:val="006111E7"/>
    <w:rsid w:val="006122FB"/>
    <w:rsid w:val="00614730"/>
    <w:rsid w:val="0061511F"/>
    <w:rsid w:val="00615328"/>
    <w:rsid w:val="0062140A"/>
    <w:rsid w:val="00623486"/>
    <w:rsid w:val="00624098"/>
    <w:rsid w:val="00625047"/>
    <w:rsid w:val="0062618B"/>
    <w:rsid w:val="0063264A"/>
    <w:rsid w:val="00642AC3"/>
    <w:rsid w:val="00642C5A"/>
    <w:rsid w:val="0064384C"/>
    <w:rsid w:val="00645C0F"/>
    <w:rsid w:val="00646550"/>
    <w:rsid w:val="00646C4F"/>
    <w:rsid w:val="0065344D"/>
    <w:rsid w:val="00653589"/>
    <w:rsid w:val="00656A80"/>
    <w:rsid w:val="00661246"/>
    <w:rsid w:val="0066585A"/>
    <w:rsid w:val="00670C92"/>
    <w:rsid w:val="00672892"/>
    <w:rsid w:val="006739BB"/>
    <w:rsid w:val="006768B4"/>
    <w:rsid w:val="00676A2C"/>
    <w:rsid w:val="00676E60"/>
    <w:rsid w:val="00677977"/>
    <w:rsid w:val="006826F0"/>
    <w:rsid w:val="00682ED7"/>
    <w:rsid w:val="006853C6"/>
    <w:rsid w:val="00687803"/>
    <w:rsid w:val="00690E46"/>
    <w:rsid w:val="006929D0"/>
    <w:rsid w:val="00693981"/>
    <w:rsid w:val="00693DE4"/>
    <w:rsid w:val="006A05AB"/>
    <w:rsid w:val="006A11AC"/>
    <w:rsid w:val="006A1DEE"/>
    <w:rsid w:val="006A2B00"/>
    <w:rsid w:val="006B5DF6"/>
    <w:rsid w:val="006B7929"/>
    <w:rsid w:val="006B7D70"/>
    <w:rsid w:val="006C029A"/>
    <w:rsid w:val="006C136F"/>
    <w:rsid w:val="006C1AC7"/>
    <w:rsid w:val="006C2E44"/>
    <w:rsid w:val="006C6EE4"/>
    <w:rsid w:val="006D0E01"/>
    <w:rsid w:val="006D203F"/>
    <w:rsid w:val="006D23B6"/>
    <w:rsid w:val="006D5E2D"/>
    <w:rsid w:val="006D7B46"/>
    <w:rsid w:val="006E0645"/>
    <w:rsid w:val="006E19C5"/>
    <w:rsid w:val="006E23D0"/>
    <w:rsid w:val="006F3285"/>
    <w:rsid w:val="006F3BC2"/>
    <w:rsid w:val="006F5E49"/>
    <w:rsid w:val="006F66D0"/>
    <w:rsid w:val="00710088"/>
    <w:rsid w:val="00710F1C"/>
    <w:rsid w:val="00713911"/>
    <w:rsid w:val="00715700"/>
    <w:rsid w:val="00716EA7"/>
    <w:rsid w:val="007172FD"/>
    <w:rsid w:val="00717996"/>
    <w:rsid w:val="00720243"/>
    <w:rsid w:val="007205C4"/>
    <w:rsid w:val="00721253"/>
    <w:rsid w:val="007216DB"/>
    <w:rsid w:val="00721BD2"/>
    <w:rsid w:val="00721BDA"/>
    <w:rsid w:val="007227E3"/>
    <w:rsid w:val="00724F60"/>
    <w:rsid w:val="00725941"/>
    <w:rsid w:val="007265FB"/>
    <w:rsid w:val="007303F1"/>
    <w:rsid w:val="00742329"/>
    <w:rsid w:val="00745899"/>
    <w:rsid w:val="00747893"/>
    <w:rsid w:val="00747B44"/>
    <w:rsid w:val="00751493"/>
    <w:rsid w:val="00751B0D"/>
    <w:rsid w:val="00752C1F"/>
    <w:rsid w:val="00754D7E"/>
    <w:rsid w:val="007559C4"/>
    <w:rsid w:val="007603AC"/>
    <w:rsid w:val="00761B69"/>
    <w:rsid w:val="0077032B"/>
    <w:rsid w:val="007704A6"/>
    <w:rsid w:val="00770D59"/>
    <w:rsid w:val="00776B03"/>
    <w:rsid w:val="00776EC0"/>
    <w:rsid w:val="00781C29"/>
    <w:rsid w:val="007841A5"/>
    <w:rsid w:val="007867A9"/>
    <w:rsid w:val="007870CB"/>
    <w:rsid w:val="00787728"/>
    <w:rsid w:val="0079106D"/>
    <w:rsid w:val="007922C5"/>
    <w:rsid w:val="00793B73"/>
    <w:rsid w:val="00793C0F"/>
    <w:rsid w:val="007A0C09"/>
    <w:rsid w:val="007A11B1"/>
    <w:rsid w:val="007A222E"/>
    <w:rsid w:val="007A78D2"/>
    <w:rsid w:val="007A7EA1"/>
    <w:rsid w:val="007B0819"/>
    <w:rsid w:val="007B4CAE"/>
    <w:rsid w:val="007C026C"/>
    <w:rsid w:val="007C205C"/>
    <w:rsid w:val="007C4D33"/>
    <w:rsid w:val="007C4E3C"/>
    <w:rsid w:val="007C55E2"/>
    <w:rsid w:val="007C721F"/>
    <w:rsid w:val="007C7762"/>
    <w:rsid w:val="007D0C64"/>
    <w:rsid w:val="007D0DD4"/>
    <w:rsid w:val="007D238C"/>
    <w:rsid w:val="007D25D8"/>
    <w:rsid w:val="007D39CE"/>
    <w:rsid w:val="007D3BCD"/>
    <w:rsid w:val="007E027F"/>
    <w:rsid w:val="007E0292"/>
    <w:rsid w:val="007E06D3"/>
    <w:rsid w:val="007E1BA2"/>
    <w:rsid w:val="007E2DFA"/>
    <w:rsid w:val="007E3B4D"/>
    <w:rsid w:val="007E51B4"/>
    <w:rsid w:val="007E63AA"/>
    <w:rsid w:val="007F2BDF"/>
    <w:rsid w:val="007F40D7"/>
    <w:rsid w:val="0080120B"/>
    <w:rsid w:val="00804CE1"/>
    <w:rsid w:val="0080590E"/>
    <w:rsid w:val="0080661B"/>
    <w:rsid w:val="0080704B"/>
    <w:rsid w:val="00807CCB"/>
    <w:rsid w:val="00807D75"/>
    <w:rsid w:val="00810AD4"/>
    <w:rsid w:val="00817E2D"/>
    <w:rsid w:val="00823053"/>
    <w:rsid w:val="008230C0"/>
    <w:rsid w:val="00830B99"/>
    <w:rsid w:val="008335B3"/>
    <w:rsid w:val="008349D6"/>
    <w:rsid w:val="00836330"/>
    <w:rsid w:val="008365A8"/>
    <w:rsid w:val="0083768E"/>
    <w:rsid w:val="0084294D"/>
    <w:rsid w:val="00843F8A"/>
    <w:rsid w:val="00845278"/>
    <w:rsid w:val="00850E68"/>
    <w:rsid w:val="008540FE"/>
    <w:rsid w:val="00855062"/>
    <w:rsid w:val="00860AB1"/>
    <w:rsid w:val="00865DA7"/>
    <w:rsid w:val="00866BEB"/>
    <w:rsid w:val="008727EB"/>
    <w:rsid w:val="008760E3"/>
    <w:rsid w:val="00881DBC"/>
    <w:rsid w:val="00887FFD"/>
    <w:rsid w:val="00890ACC"/>
    <w:rsid w:val="008924B6"/>
    <w:rsid w:val="008928B5"/>
    <w:rsid w:val="00894C02"/>
    <w:rsid w:val="0089552D"/>
    <w:rsid w:val="00897CC2"/>
    <w:rsid w:val="008A0002"/>
    <w:rsid w:val="008A1DEF"/>
    <w:rsid w:val="008A26C5"/>
    <w:rsid w:val="008A7283"/>
    <w:rsid w:val="008B0E88"/>
    <w:rsid w:val="008B1C8C"/>
    <w:rsid w:val="008B37F6"/>
    <w:rsid w:val="008B3C45"/>
    <w:rsid w:val="008B650F"/>
    <w:rsid w:val="008C11A6"/>
    <w:rsid w:val="008C1DA7"/>
    <w:rsid w:val="008C3BCD"/>
    <w:rsid w:val="008C7D26"/>
    <w:rsid w:val="008D2548"/>
    <w:rsid w:val="008D28F2"/>
    <w:rsid w:val="008D36A2"/>
    <w:rsid w:val="008D4C0E"/>
    <w:rsid w:val="008D5008"/>
    <w:rsid w:val="008D62CA"/>
    <w:rsid w:val="008D65C6"/>
    <w:rsid w:val="008D7D54"/>
    <w:rsid w:val="008D7F20"/>
    <w:rsid w:val="008E1014"/>
    <w:rsid w:val="008E1212"/>
    <w:rsid w:val="008E1273"/>
    <w:rsid w:val="008E23C5"/>
    <w:rsid w:val="008E3055"/>
    <w:rsid w:val="008E3471"/>
    <w:rsid w:val="008F0A75"/>
    <w:rsid w:val="008F1E6D"/>
    <w:rsid w:val="008F3778"/>
    <w:rsid w:val="008F6858"/>
    <w:rsid w:val="00901C4D"/>
    <w:rsid w:val="00902642"/>
    <w:rsid w:val="009046B0"/>
    <w:rsid w:val="00910CCB"/>
    <w:rsid w:val="0091160F"/>
    <w:rsid w:val="009151A2"/>
    <w:rsid w:val="00921670"/>
    <w:rsid w:val="00922AC7"/>
    <w:rsid w:val="00922B07"/>
    <w:rsid w:val="00922CE4"/>
    <w:rsid w:val="00922D53"/>
    <w:rsid w:val="009235F2"/>
    <w:rsid w:val="0092369D"/>
    <w:rsid w:val="009246BC"/>
    <w:rsid w:val="00931732"/>
    <w:rsid w:val="00931FB6"/>
    <w:rsid w:val="009338E8"/>
    <w:rsid w:val="0093396C"/>
    <w:rsid w:val="00935F30"/>
    <w:rsid w:val="009414EC"/>
    <w:rsid w:val="0094173B"/>
    <w:rsid w:val="009435F8"/>
    <w:rsid w:val="00947739"/>
    <w:rsid w:val="00951155"/>
    <w:rsid w:val="00951963"/>
    <w:rsid w:val="00951F90"/>
    <w:rsid w:val="00952BDE"/>
    <w:rsid w:val="0095335E"/>
    <w:rsid w:val="00957564"/>
    <w:rsid w:val="009579A3"/>
    <w:rsid w:val="009606F9"/>
    <w:rsid w:val="009609D4"/>
    <w:rsid w:val="00963F62"/>
    <w:rsid w:val="00965D16"/>
    <w:rsid w:val="00965F2E"/>
    <w:rsid w:val="009668D8"/>
    <w:rsid w:val="0097064D"/>
    <w:rsid w:val="0097322D"/>
    <w:rsid w:val="00973F88"/>
    <w:rsid w:val="00974A3E"/>
    <w:rsid w:val="00975924"/>
    <w:rsid w:val="00975F1F"/>
    <w:rsid w:val="0097760B"/>
    <w:rsid w:val="00981783"/>
    <w:rsid w:val="00986546"/>
    <w:rsid w:val="00990801"/>
    <w:rsid w:val="00990F0D"/>
    <w:rsid w:val="00994DEE"/>
    <w:rsid w:val="0099569E"/>
    <w:rsid w:val="00997D8E"/>
    <w:rsid w:val="009A37B8"/>
    <w:rsid w:val="009A713A"/>
    <w:rsid w:val="009B0A5C"/>
    <w:rsid w:val="009B37BD"/>
    <w:rsid w:val="009B38C1"/>
    <w:rsid w:val="009B4505"/>
    <w:rsid w:val="009B4F98"/>
    <w:rsid w:val="009C4535"/>
    <w:rsid w:val="009C59F5"/>
    <w:rsid w:val="009C664A"/>
    <w:rsid w:val="009C7CBA"/>
    <w:rsid w:val="009D10A1"/>
    <w:rsid w:val="009D123A"/>
    <w:rsid w:val="009D771B"/>
    <w:rsid w:val="009E06EA"/>
    <w:rsid w:val="009E36F2"/>
    <w:rsid w:val="009E382B"/>
    <w:rsid w:val="009E4DF6"/>
    <w:rsid w:val="009E51D5"/>
    <w:rsid w:val="009E57B5"/>
    <w:rsid w:val="009E70BC"/>
    <w:rsid w:val="009E7534"/>
    <w:rsid w:val="009F10C6"/>
    <w:rsid w:val="009F1198"/>
    <w:rsid w:val="009F15E4"/>
    <w:rsid w:val="009F1AA2"/>
    <w:rsid w:val="009F33D6"/>
    <w:rsid w:val="009F45C1"/>
    <w:rsid w:val="009F5447"/>
    <w:rsid w:val="009F5A0E"/>
    <w:rsid w:val="009F5EDB"/>
    <w:rsid w:val="009F7136"/>
    <w:rsid w:val="00A007D9"/>
    <w:rsid w:val="00A01507"/>
    <w:rsid w:val="00A0446F"/>
    <w:rsid w:val="00A11C2C"/>
    <w:rsid w:val="00A12F2C"/>
    <w:rsid w:val="00A13CDB"/>
    <w:rsid w:val="00A14DB5"/>
    <w:rsid w:val="00A15AC8"/>
    <w:rsid w:val="00A22B40"/>
    <w:rsid w:val="00A2535C"/>
    <w:rsid w:val="00A25657"/>
    <w:rsid w:val="00A27423"/>
    <w:rsid w:val="00A312C1"/>
    <w:rsid w:val="00A36882"/>
    <w:rsid w:val="00A40DB5"/>
    <w:rsid w:val="00A42062"/>
    <w:rsid w:val="00A435A8"/>
    <w:rsid w:val="00A4375C"/>
    <w:rsid w:val="00A46D12"/>
    <w:rsid w:val="00A46D94"/>
    <w:rsid w:val="00A46EDF"/>
    <w:rsid w:val="00A47F95"/>
    <w:rsid w:val="00A51D54"/>
    <w:rsid w:val="00A51DFE"/>
    <w:rsid w:val="00A5246B"/>
    <w:rsid w:val="00A53252"/>
    <w:rsid w:val="00A53450"/>
    <w:rsid w:val="00A53D7A"/>
    <w:rsid w:val="00A53F82"/>
    <w:rsid w:val="00A63880"/>
    <w:rsid w:val="00A66176"/>
    <w:rsid w:val="00A671EF"/>
    <w:rsid w:val="00A710FC"/>
    <w:rsid w:val="00A7224D"/>
    <w:rsid w:val="00A76932"/>
    <w:rsid w:val="00A800D0"/>
    <w:rsid w:val="00A8152F"/>
    <w:rsid w:val="00A81EB4"/>
    <w:rsid w:val="00A83CAE"/>
    <w:rsid w:val="00A8583D"/>
    <w:rsid w:val="00A85D76"/>
    <w:rsid w:val="00A86044"/>
    <w:rsid w:val="00A873D5"/>
    <w:rsid w:val="00A90058"/>
    <w:rsid w:val="00A90FAB"/>
    <w:rsid w:val="00A92887"/>
    <w:rsid w:val="00A934B0"/>
    <w:rsid w:val="00A94576"/>
    <w:rsid w:val="00A965F7"/>
    <w:rsid w:val="00AA1156"/>
    <w:rsid w:val="00AA3C4E"/>
    <w:rsid w:val="00AA58CF"/>
    <w:rsid w:val="00AA6DB2"/>
    <w:rsid w:val="00AB4999"/>
    <w:rsid w:val="00AB7657"/>
    <w:rsid w:val="00AB779B"/>
    <w:rsid w:val="00AC7055"/>
    <w:rsid w:val="00AC75E7"/>
    <w:rsid w:val="00AD1E02"/>
    <w:rsid w:val="00AD4243"/>
    <w:rsid w:val="00AD4995"/>
    <w:rsid w:val="00AD5E50"/>
    <w:rsid w:val="00AD6089"/>
    <w:rsid w:val="00AD696D"/>
    <w:rsid w:val="00AE095C"/>
    <w:rsid w:val="00AE2D28"/>
    <w:rsid w:val="00AE520B"/>
    <w:rsid w:val="00AE62DB"/>
    <w:rsid w:val="00AE643C"/>
    <w:rsid w:val="00AE70ED"/>
    <w:rsid w:val="00AE72E6"/>
    <w:rsid w:val="00AF238F"/>
    <w:rsid w:val="00AF2EDD"/>
    <w:rsid w:val="00AF376E"/>
    <w:rsid w:val="00AF6ACE"/>
    <w:rsid w:val="00B00FD3"/>
    <w:rsid w:val="00B02DBD"/>
    <w:rsid w:val="00B06177"/>
    <w:rsid w:val="00B06CBE"/>
    <w:rsid w:val="00B0781B"/>
    <w:rsid w:val="00B0782D"/>
    <w:rsid w:val="00B12C08"/>
    <w:rsid w:val="00B1409A"/>
    <w:rsid w:val="00B14399"/>
    <w:rsid w:val="00B160D3"/>
    <w:rsid w:val="00B23059"/>
    <w:rsid w:val="00B230C6"/>
    <w:rsid w:val="00B23D85"/>
    <w:rsid w:val="00B25246"/>
    <w:rsid w:val="00B3307E"/>
    <w:rsid w:val="00B3527C"/>
    <w:rsid w:val="00B37DB5"/>
    <w:rsid w:val="00B42925"/>
    <w:rsid w:val="00B43203"/>
    <w:rsid w:val="00B44342"/>
    <w:rsid w:val="00B46C42"/>
    <w:rsid w:val="00B473E2"/>
    <w:rsid w:val="00B4788F"/>
    <w:rsid w:val="00B47F4D"/>
    <w:rsid w:val="00B50471"/>
    <w:rsid w:val="00B50F0D"/>
    <w:rsid w:val="00B51029"/>
    <w:rsid w:val="00B51751"/>
    <w:rsid w:val="00B56F5A"/>
    <w:rsid w:val="00B570B6"/>
    <w:rsid w:val="00B57BE7"/>
    <w:rsid w:val="00B604C4"/>
    <w:rsid w:val="00B61BD9"/>
    <w:rsid w:val="00B6499D"/>
    <w:rsid w:val="00B66286"/>
    <w:rsid w:val="00B70017"/>
    <w:rsid w:val="00B702E9"/>
    <w:rsid w:val="00B7063B"/>
    <w:rsid w:val="00B73C52"/>
    <w:rsid w:val="00B74082"/>
    <w:rsid w:val="00B75801"/>
    <w:rsid w:val="00B7667C"/>
    <w:rsid w:val="00B7678C"/>
    <w:rsid w:val="00B77162"/>
    <w:rsid w:val="00B805E8"/>
    <w:rsid w:val="00B82C40"/>
    <w:rsid w:val="00B856C2"/>
    <w:rsid w:val="00B85E4E"/>
    <w:rsid w:val="00B87978"/>
    <w:rsid w:val="00B9517A"/>
    <w:rsid w:val="00B9624D"/>
    <w:rsid w:val="00B96A73"/>
    <w:rsid w:val="00B9744A"/>
    <w:rsid w:val="00B97F05"/>
    <w:rsid w:val="00BA6DBC"/>
    <w:rsid w:val="00BB2EAA"/>
    <w:rsid w:val="00BB4710"/>
    <w:rsid w:val="00BB4DCC"/>
    <w:rsid w:val="00BB7788"/>
    <w:rsid w:val="00BC062F"/>
    <w:rsid w:val="00BC17B1"/>
    <w:rsid w:val="00BC21E7"/>
    <w:rsid w:val="00BC3FE6"/>
    <w:rsid w:val="00BC6630"/>
    <w:rsid w:val="00BD37DC"/>
    <w:rsid w:val="00BD597E"/>
    <w:rsid w:val="00BE1A7A"/>
    <w:rsid w:val="00BE2F0E"/>
    <w:rsid w:val="00BE34C7"/>
    <w:rsid w:val="00BE64D3"/>
    <w:rsid w:val="00BE66F6"/>
    <w:rsid w:val="00BF0C42"/>
    <w:rsid w:val="00BF1A64"/>
    <w:rsid w:val="00BF3EAD"/>
    <w:rsid w:val="00BF65E6"/>
    <w:rsid w:val="00C00559"/>
    <w:rsid w:val="00C02C68"/>
    <w:rsid w:val="00C04AA2"/>
    <w:rsid w:val="00C04D30"/>
    <w:rsid w:val="00C07A12"/>
    <w:rsid w:val="00C10ABD"/>
    <w:rsid w:val="00C11B98"/>
    <w:rsid w:val="00C12787"/>
    <w:rsid w:val="00C15248"/>
    <w:rsid w:val="00C179AD"/>
    <w:rsid w:val="00C17EB1"/>
    <w:rsid w:val="00C21143"/>
    <w:rsid w:val="00C240F5"/>
    <w:rsid w:val="00C24705"/>
    <w:rsid w:val="00C247C4"/>
    <w:rsid w:val="00C25F42"/>
    <w:rsid w:val="00C263F4"/>
    <w:rsid w:val="00C26532"/>
    <w:rsid w:val="00C3010F"/>
    <w:rsid w:val="00C30FB0"/>
    <w:rsid w:val="00C32097"/>
    <w:rsid w:val="00C34D52"/>
    <w:rsid w:val="00C365D3"/>
    <w:rsid w:val="00C368A3"/>
    <w:rsid w:val="00C4058C"/>
    <w:rsid w:val="00C41405"/>
    <w:rsid w:val="00C44BC2"/>
    <w:rsid w:val="00C44D88"/>
    <w:rsid w:val="00C465BF"/>
    <w:rsid w:val="00C46D29"/>
    <w:rsid w:val="00C476CF"/>
    <w:rsid w:val="00C52A4B"/>
    <w:rsid w:val="00C53B47"/>
    <w:rsid w:val="00C54361"/>
    <w:rsid w:val="00C561EA"/>
    <w:rsid w:val="00C56818"/>
    <w:rsid w:val="00C5771A"/>
    <w:rsid w:val="00C57DF6"/>
    <w:rsid w:val="00C61206"/>
    <w:rsid w:val="00C62A9C"/>
    <w:rsid w:val="00C66935"/>
    <w:rsid w:val="00C67294"/>
    <w:rsid w:val="00C71412"/>
    <w:rsid w:val="00C744EB"/>
    <w:rsid w:val="00C77D56"/>
    <w:rsid w:val="00C8251A"/>
    <w:rsid w:val="00C82F19"/>
    <w:rsid w:val="00C83DC3"/>
    <w:rsid w:val="00C84A14"/>
    <w:rsid w:val="00C851D6"/>
    <w:rsid w:val="00C91D40"/>
    <w:rsid w:val="00C91E9D"/>
    <w:rsid w:val="00C93C2D"/>
    <w:rsid w:val="00C93F66"/>
    <w:rsid w:val="00C959AD"/>
    <w:rsid w:val="00C97157"/>
    <w:rsid w:val="00CA0E8A"/>
    <w:rsid w:val="00CA148F"/>
    <w:rsid w:val="00CA1C07"/>
    <w:rsid w:val="00CA5688"/>
    <w:rsid w:val="00CA5EF7"/>
    <w:rsid w:val="00CA61E7"/>
    <w:rsid w:val="00CA7562"/>
    <w:rsid w:val="00CB0440"/>
    <w:rsid w:val="00CB071D"/>
    <w:rsid w:val="00CB1C08"/>
    <w:rsid w:val="00CB4DA4"/>
    <w:rsid w:val="00CB653B"/>
    <w:rsid w:val="00CC0334"/>
    <w:rsid w:val="00CC07F8"/>
    <w:rsid w:val="00CC1338"/>
    <w:rsid w:val="00CC1BEC"/>
    <w:rsid w:val="00CC350E"/>
    <w:rsid w:val="00CD05F4"/>
    <w:rsid w:val="00CD2AFA"/>
    <w:rsid w:val="00CD2D4C"/>
    <w:rsid w:val="00CD3106"/>
    <w:rsid w:val="00CD3BBD"/>
    <w:rsid w:val="00CD4ECD"/>
    <w:rsid w:val="00CD557C"/>
    <w:rsid w:val="00CD5FE7"/>
    <w:rsid w:val="00CE1111"/>
    <w:rsid w:val="00CE18BC"/>
    <w:rsid w:val="00CE2086"/>
    <w:rsid w:val="00CE385E"/>
    <w:rsid w:val="00CE445A"/>
    <w:rsid w:val="00CE506B"/>
    <w:rsid w:val="00CE5E68"/>
    <w:rsid w:val="00CF161E"/>
    <w:rsid w:val="00CF2591"/>
    <w:rsid w:val="00D0476F"/>
    <w:rsid w:val="00D06688"/>
    <w:rsid w:val="00D10600"/>
    <w:rsid w:val="00D13CAA"/>
    <w:rsid w:val="00D15495"/>
    <w:rsid w:val="00D215DB"/>
    <w:rsid w:val="00D21EA4"/>
    <w:rsid w:val="00D2303C"/>
    <w:rsid w:val="00D24E50"/>
    <w:rsid w:val="00D25551"/>
    <w:rsid w:val="00D26837"/>
    <w:rsid w:val="00D303A6"/>
    <w:rsid w:val="00D34663"/>
    <w:rsid w:val="00D349AE"/>
    <w:rsid w:val="00D34E23"/>
    <w:rsid w:val="00D34EA7"/>
    <w:rsid w:val="00D35176"/>
    <w:rsid w:val="00D35CFD"/>
    <w:rsid w:val="00D35F0B"/>
    <w:rsid w:val="00D36A02"/>
    <w:rsid w:val="00D37884"/>
    <w:rsid w:val="00D42A06"/>
    <w:rsid w:val="00D42BD5"/>
    <w:rsid w:val="00D42BF6"/>
    <w:rsid w:val="00D437A6"/>
    <w:rsid w:val="00D43EDD"/>
    <w:rsid w:val="00D4646C"/>
    <w:rsid w:val="00D5195F"/>
    <w:rsid w:val="00D536A5"/>
    <w:rsid w:val="00D54ABA"/>
    <w:rsid w:val="00D55448"/>
    <w:rsid w:val="00D55E6F"/>
    <w:rsid w:val="00D56B0C"/>
    <w:rsid w:val="00D6060E"/>
    <w:rsid w:val="00D6363D"/>
    <w:rsid w:val="00D63CA2"/>
    <w:rsid w:val="00D65B0B"/>
    <w:rsid w:val="00D65F6F"/>
    <w:rsid w:val="00D66076"/>
    <w:rsid w:val="00D67D7C"/>
    <w:rsid w:val="00D74FD4"/>
    <w:rsid w:val="00D77017"/>
    <w:rsid w:val="00D847BC"/>
    <w:rsid w:val="00D84AC7"/>
    <w:rsid w:val="00D858B4"/>
    <w:rsid w:val="00D86AB8"/>
    <w:rsid w:val="00D911B5"/>
    <w:rsid w:val="00D932AE"/>
    <w:rsid w:val="00D932B5"/>
    <w:rsid w:val="00D935D4"/>
    <w:rsid w:val="00D95374"/>
    <w:rsid w:val="00D95C6B"/>
    <w:rsid w:val="00D978A2"/>
    <w:rsid w:val="00DA20CE"/>
    <w:rsid w:val="00DA6B01"/>
    <w:rsid w:val="00DA76F8"/>
    <w:rsid w:val="00DB0B4D"/>
    <w:rsid w:val="00DB0DFA"/>
    <w:rsid w:val="00DB1538"/>
    <w:rsid w:val="00DB1B56"/>
    <w:rsid w:val="00DB2FC4"/>
    <w:rsid w:val="00DB3381"/>
    <w:rsid w:val="00DB42CD"/>
    <w:rsid w:val="00DB7D42"/>
    <w:rsid w:val="00DC0BF4"/>
    <w:rsid w:val="00DC18DF"/>
    <w:rsid w:val="00DC1DF7"/>
    <w:rsid w:val="00DC2C35"/>
    <w:rsid w:val="00DC711D"/>
    <w:rsid w:val="00DD1139"/>
    <w:rsid w:val="00DD14BB"/>
    <w:rsid w:val="00DD303F"/>
    <w:rsid w:val="00DD3164"/>
    <w:rsid w:val="00DD3180"/>
    <w:rsid w:val="00DD4B4E"/>
    <w:rsid w:val="00DD647C"/>
    <w:rsid w:val="00DD78DC"/>
    <w:rsid w:val="00DE022C"/>
    <w:rsid w:val="00DE199D"/>
    <w:rsid w:val="00DF2CBD"/>
    <w:rsid w:val="00DF3893"/>
    <w:rsid w:val="00DF4313"/>
    <w:rsid w:val="00DF7A81"/>
    <w:rsid w:val="00E01389"/>
    <w:rsid w:val="00E04345"/>
    <w:rsid w:val="00E07747"/>
    <w:rsid w:val="00E0792A"/>
    <w:rsid w:val="00E07EBC"/>
    <w:rsid w:val="00E13A62"/>
    <w:rsid w:val="00E14CBE"/>
    <w:rsid w:val="00E16C08"/>
    <w:rsid w:val="00E20889"/>
    <w:rsid w:val="00E22B44"/>
    <w:rsid w:val="00E24261"/>
    <w:rsid w:val="00E26892"/>
    <w:rsid w:val="00E27017"/>
    <w:rsid w:val="00E320B1"/>
    <w:rsid w:val="00E346C8"/>
    <w:rsid w:val="00E374D4"/>
    <w:rsid w:val="00E41050"/>
    <w:rsid w:val="00E426FC"/>
    <w:rsid w:val="00E4303E"/>
    <w:rsid w:val="00E435AE"/>
    <w:rsid w:val="00E439BC"/>
    <w:rsid w:val="00E43D0C"/>
    <w:rsid w:val="00E458EE"/>
    <w:rsid w:val="00E46403"/>
    <w:rsid w:val="00E50ABF"/>
    <w:rsid w:val="00E51E9C"/>
    <w:rsid w:val="00E553AE"/>
    <w:rsid w:val="00E577E7"/>
    <w:rsid w:val="00E60AB1"/>
    <w:rsid w:val="00E6242A"/>
    <w:rsid w:val="00E6323E"/>
    <w:rsid w:val="00E63D86"/>
    <w:rsid w:val="00E65A6E"/>
    <w:rsid w:val="00E66582"/>
    <w:rsid w:val="00E6659B"/>
    <w:rsid w:val="00E71E4C"/>
    <w:rsid w:val="00E73DC9"/>
    <w:rsid w:val="00E751D9"/>
    <w:rsid w:val="00E7596A"/>
    <w:rsid w:val="00E7760A"/>
    <w:rsid w:val="00E77F46"/>
    <w:rsid w:val="00E8172C"/>
    <w:rsid w:val="00E824F5"/>
    <w:rsid w:val="00E83126"/>
    <w:rsid w:val="00E839D0"/>
    <w:rsid w:val="00E84A44"/>
    <w:rsid w:val="00E90D19"/>
    <w:rsid w:val="00E915BF"/>
    <w:rsid w:val="00E95992"/>
    <w:rsid w:val="00E95A28"/>
    <w:rsid w:val="00E95C45"/>
    <w:rsid w:val="00E97651"/>
    <w:rsid w:val="00E976BD"/>
    <w:rsid w:val="00EA6380"/>
    <w:rsid w:val="00EA66D9"/>
    <w:rsid w:val="00EA7969"/>
    <w:rsid w:val="00EB12F0"/>
    <w:rsid w:val="00EB3AFF"/>
    <w:rsid w:val="00EB3D0F"/>
    <w:rsid w:val="00EB40BF"/>
    <w:rsid w:val="00EB4C9E"/>
    <w:rsid w:val="00EC0545"/>
    <w:rsid w:val="00EC12CD"/>
    <w:rsid w:val="00EC26FF"/>
    <w:rsid w:val="00EC69E8"/>
    <w:rsid w:val="00EC6C55"/>
    <w:rsid w:val="00EC6CA3"/>
    <w:rsid w:val="00ED0C68"/>
    <w:rsid w:val="00ED0FE2"/>
    <w:rsid w:val="00ED10D3"/>
    <w:rsid w:val="00ED28E3"/>
    <w:rsid w:val="00ED4510"/>
    <w:rsid w:val="00ED77E2"/>
    <w:rsid w:val="00ED7FAA"/>
    <w:rsid w:val="00EE165C"/>
    <w:rsid w:val="00EE1757"/>
    <w:rsid w:val="00EE3DB9"/>
    <w:rsid w:val="00EE40C6"/>
    <w:rsid w:val="00EE4ADD"/>
    <w:rsid w:val="00EE5038"/>
    <w:rsid w:val="00EE67AE"/>
    <w:rsid w:val="00EE6A08"/>
    <w:rsid w:val="00EF1CCD"/>
    <w:rsid w:val="00EF2A73"/>
    <w:rsid w:val="00EF2C98"/>
    <w:rsid w:val="00EF49A2"/>
    <w:rsid w:val="00EF7622"/>
    <w:rsid w:val="00EF7B29"/>
    <w:rsid w:val="00F01527"/>
    <w:rsid w:val="00F02672"/>
    <w:rsid w:val="00F02B1F"/>
    <w:rsid w:val="00F06EF7"/>
    <w:rsid w:val="00F1031A"/>
    <w:rsid w:val="00F120F4"/>
    <w:rsid w:val="00F15ED4"/>
    <w:rsid w:val="00F16760"/>
    <w:rsid w:val="00F17AAD"/>
    <w:rsid w:val="00F20EAB"/>
    <w:rsid w:val="00F211AC"/>
    <w:rsid w:val="00F25349"/>
    <w:rsid w:val="00F30CF4"/>
    <w:rsid w:val="00F31D09"/>
    <w:rsid w:val="00F34D33"/>
    <w:rsid w:val="00F365ED"/>
    <w:rsid w:val="00F41D14"/>
    <w:rsid w:val="00F426EF"/>
    <w:rsid w:val="00F440CF"/>
    <w:rsid w:val="00F444F7"/>
    <w:rsid w:val="00F45277"/>
    <w:rsid w:val="00F45403"/>
    <w:rsid w:val="00F47183"/>
    <w:rsid w:val="00F475C1"/>
    <w:rsid w:val="00F47A80"/>
    <w:rsid w:val="00F51C3E"/>
    <w:rsid w:val="00F53735"/>
    <w:rsid w:val="00F539FF"/>
    <w:rsid w:val="00F5413B"/>
    <w:rsid w:val="00F54E0D"/>
    <w:rsid w:val="00F55821"/>
    <w:rsid w:val="00F559F4"/>
    <w:rsid w:val="00F56158"/>
    <w:rsid w:val="00F561AB"/>
    <w:rsid w:val="00F56DDC"/>
    <w:rsid w:val="00F61D90"/>
    <w:rsid w:val="00F622D8"/>
    <w:rsid w:val="00F62695"/>
    <w:rsid w:val="00F63FFA"/>
    <w:rsid w:val="00F67050"/>
    <w:rsid w:val="00F672C4"/>
    <w:rsid w:val="00F70E49"/>
    <w:rsid w:val="00F73595"/>
    <w:rsid w:val="00F8352A"/>
    <w:rsid w:val="00F83698"/>
    <w:rsid w:val="00F86120"/>
    <w:rsid w:val="00F867DF"/>
    <w:rsid w:val="00F86818"/>
    <w:rsid w:val="00F91C12"/>
    <w:rsid w:val="00FA0C59"/>
    <w:rsid w:val="00FA2217"/>
    <w:rsid w:val="00FA3744"/>
    <w:rsid w:val="00FA3994"/>
    <w:rsid w:val="00FA4617"/>
    <w:rsid w:val="00FA4DDE"/>
    <w:rsid w:val="00FA7EE4"/>
    <w:rsid w:val="00FB25FE"/>
    <w:rsid w:val="00FB65F3"/>
    <w:rsid w:val="00FC0A24"/>
    <w:rsid w:val="00FC139F"/>
    <w:rsid w:val="00FC29F7"/>
    <w:rsid w:val="00FC353B"/>
    <w:rsid w:val="00FC3E30"/>
    <w:rsid w:val="00FC5425"/>
    <w:rsid w:val="00FD03AF"/>
    <w:rsid w:val="00FD2A2E"/>
    <w:rsid w:val="00FE03EA"/>
    <w:rsid w:val="00FE082E"/>
    <w:rsid w:val="00FE2CAB"/>
    <w:rsid w:val="00FE6657"/>
    <w:rsid w:val="00FF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F79F"/>
  <w15:docId w15:val="{1982C041-C74C-4043-BA51-B01E19EC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F19"/>
    <w:pPr>
      <w:ind w:left="720"/>
      <w:contextualSpacing/>
    </w:pPr>
  </w:style>
  <w:style w:type="character" w:customStyle="1" w:styleId="rpe1">
    <w:name w:val="_rp_e1"/>
    <w:basedOn w:val="DefaultParagraphFont"/>
    <w:rsid w:val="00EC69E8"/>
  </w:style>
  <w:style w:type="character" w:customStyle="1" w:styleId="pel">
    <w:name w:val="_pe_l"/>
    <w:basedOn w:val="DefaultParagraphFont"/>
    <w:rsid w:val="00EC69E8"/>
  </w:style>
  <w:style w:type="character" w:customStyle="1" w:styleId="bidi">
    <w:name w:val="bidi"/>
    <w:basedOn w:val="DefaultParagraphFont"/>
    <w:rsid w:val="00EC69E8"/>
  </w:style>
  <w:style w:type="character" w:customStyle="1" w:styleId="rpo1">
    <w:name w:val="_rp_o1"/>
    <w:basedOn w:val="DefaultParagraphFont"/>
    <w:rsid w:val="00EC69E8"/>
  </w:style>
  <w:style w:type="character" w:customStyle="1" w:styleId="fc3">
    <w:name w:val="_fc_3"/>
    <w:basedOn w:val="DefaultParagraphFont"/>
    <w:rsid w:val="00EC69E8"/>
  </w:style>
  <w:style w:type="character" w:customStyle="1" w:styleId="fc4">
    <w:name w:val="_fc_4"/>
    <w:basedOn w:val="DefaultParagraphFont"/>
    <w:rsid w:val="00EC69E8"/>
  </w:style>
  <w:style w:type="character" w:customStyle="1" w:styleId="allowtextselection">
    <w:name w:val="allowtextselection"/>
    <w:basedOn w:val="DefaultParagraphFont"/>
    <w:rsid w:val="00EC69E8"/>
  </w:style>
  <w:style w:type="table" w:styleId="TableGrid">
    <w:name w:val="Table Grid"/>
    <w:basedOn w:val="TableNormal"/>
    <w:uiPriority w:val="39"/>
    <w:rsid w:val="008E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450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1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60F"/>
  </w:style>
  <w:style w:type="paragraph" w:styleId="Footer">
    <w:name w:val="footer"/>
    <w:basedOn w:val="Normal"/>
    <w:link w:val="FooterChar"/>
    <w:uiPriority w:val="99"/>
    <w:unhideWhenUsed/>
    <w:rsid w:val="00911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21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4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37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59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99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82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55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910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690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52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7535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8356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9022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7996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783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367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71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21612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95920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05437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89337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261170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43975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357971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103928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860227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005136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591901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0467845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48960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450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798871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947167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174421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295578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932742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92108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305745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837908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602141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78233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261594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068197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695271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620671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46832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56791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85301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228499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520179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89917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01831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65415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17200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52896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98247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480668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639488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3966367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4199842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6154305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7057108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297183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730015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4330936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9290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3307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2895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755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22176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63738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68831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0556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20197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42659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641105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815015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074983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167524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1699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619334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64853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164883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708691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400938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394144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515082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146655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540756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599175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400341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76267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978245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654779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58482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88730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15387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30530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089942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34322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16363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81879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9501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7582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486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6049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76742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5577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35130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88373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00915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531645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874602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565867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434507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565563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523395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5570882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0065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841795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545576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172825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54995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568654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02843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856253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893064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51167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505294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868581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858611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97069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57684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57687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264957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0153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12330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379616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66369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726649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951625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083091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833676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270404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216622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337110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3091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76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081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2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8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26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21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80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88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17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74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608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420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267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7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078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5182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7062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61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533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9890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33854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24576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51814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97761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43797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023607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092919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004030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324921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896028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0895259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54881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2191071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9804282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2958781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5957508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9109195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26623398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3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9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46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15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89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45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6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22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203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399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3251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070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1621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5726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8825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903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702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0108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49538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17764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03078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13023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85781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19560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331728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851476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621547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639195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25801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6219230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5201161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8561024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6733634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4806534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29336961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9503238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63274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7630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aws.amazon.com/rekognition/latest/dg/faces-comparefaces.html" TargetMode="External"/><Relationship Id="rId18" Type="http://schemas.openxmlformats.org/officeDocument/2006/relationships/hyperlink" Target="https://aws.amazon.com/sdk-for-node-js/" TargetMode="External"/><Relationship Id="rId26" Type="http://schemas.openxmlformats.org/officeDocument/2006/relationships/hyperlink" Target="https://stackoverflow.com/questions/31039948/configuring-region-in-node-js-aws-sdk" TargetMode="External"/><Relationship Id="rId39" Type="http://schemas.openxmlformats.org/officeDocument/2006/relationships/hyperlink" Target="https://docs.aws.amazon.com/rekognition/latest/dg/API_SearchFacesByImag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aws.amazon.com/rekognition/latest/dg/images.html" TargetMode="External"/><Relationship Id="rId34" Type="http://schemas.openxmlformats.org/officeDocument/2006/relationships/hyperlink" Target="https://docs.aws.amazon.com/rekognition/latest/dg/API_Image.html" TargetMode="External"/><Relationship Id="rId42" Type="http://schemas.openxmlformats.org/officeDocument/2006/relationships/hyperlink" Target="https://us-west-1.console.aws.amazon.com/wellarchitected/home?region=us-west-1" TargetMode="External"/><Relationship Id="rId47" Type="http://schemas.openxmlformats.org/officeDocument/2006/relationships/footer" Target="footer1.xml"/><Relationship Id="rId7" Type="http://schemas.openxmlformats.org/officeDocument/2006/relationships/hyperlink" Target="https://nodejs.org" TargetMode="External"/><Relationship Id="rId12" Type="http://schemas.openxmlformats.org/officeDocument/2006/relationships/hyperlink" Target="https://docs.aws.amazon.com/rekognition/latest/dg/API_CompareFaces.html" TargetMode="External"/><Relationship Id="rId17" Type="http://schemas.openxmlformats.org/officeDocument/2006/relationships/hyperlink" Target="https://aws.amazon.com/developers/getting-started/nodejs/" TargetMode="External"/><Relationship Id="rId25" Type="http://schemas.openxmlformats.org/officeDocument/2006/relationships/hyperlink" Target="https://docs.aws.amazon.com/sdk-for-java/v1/developer-guide/setup-credentials.html" TargetMode="External"/><Relationship Id="rId33" Type="http://schemas.openxmlformats.org/officeDocument/2006/relationships/hyperlink" Target="https://docs.aws.amazon.com/rekognition/latest/dg/API_IndexFaces.html" TargetMode="External"/><Relationship Id="rId38" Type="http://schemas.openxmlformats.org/officeDocument/2006/relationships/hyperlink" Target="https://docs.aws.amazon.com/rekognition/latest/dg/API_SearchFaces.html" TargetMode="External"/><Relationship Id="rId46" Type="http://schemas.openxmlformats.org/officeDocument/2006/relationships/hyperlink" Target="https://d1.awsstatic.com/whitepapers/architecture/AWS-Serverless-Applications-Lens.pdf?did=wp_card&amp;trk=wp_c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aws.amazon.com/sdk-for-javascript/v2/developer-guide/getting-started-nodejs.html" TargetMode="External"/><Relationship Id="rId20" Type="http://schemas.openxmlformats.org/officeDocument/2006/relationships/hyperlink" Target="https://docs.aws.amazon.com/cli/latest/userguide/cli-chap-install.html" TargetMode="External"/><Relationship Id="rId29" Type="http://schemas.openxmlformats.org/officeDocument/2006/relationships/hyperlink" Target="https://docs.aws.amazon.com/AWSJavaScriptSDK/latest/AWS/Rekognition.html" TargetMode="External"/><Relationship Id="rId41" Type="http://schemas.openxmlformats.org/officeDocument/2006/relationships/hyperlink" Target="https://aws.amazon.com/architecture/well-architected/?wa-lens-whitepapers.sort-by=item.additionalFields.sortDate&amp;wa-lens-whitepapers.sort-order=des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9Ka1fcn74Hg" TargetMode="External"/><Relationship Id="rId24" Type="http://schemas.openxmlformats.org/officeDocument/2006/relationships/hyperlink" Target="https://docs.aws.amazon.com/general/latest/gr/rande.html" TargetMode="External"/><Relationship Id="rId32" Type="http://schemas.openxmlformats.org/officeDocument/2006/relationships/hyperlink" Target="https://docs.aws.amazon.com/AmazonS3/latest/API/API_GetObject.html" TargetMode="External"/><Relationship Id="rId37" Type="http://schemas.openxmlformats.org/officeDocument/2006/relationships/hyperlink" Target="https://docs.aws.amazon.com/rekognition/latest/dg/add-faces-to-collection-procedure.html" TargetMode="External"/><Relationship Id="rId40" Type="http://schemas.openxmlformats.org/officeDocument/2006/relationships/hyperlink" Target="https://docs.aws.amazon.com/rekognition/latest/dg/API_DetectFaces.html" TargetMode="External"/><Relationship Id="rId45" Type="http://schemas.openxmlformats.org/officeDocument/2006/relationships/hyperlink" Target="https://d1.awsstatic.com/whitepapers/architecture/wellarchitected-Analytics-Lens.pdf?did=wp_card&amp;trk=wp_car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ws.amazon.com/tools/" TargetMode="External"/><Relationship Id="rId23" Type="http://schemas.openxmlformats.org/officeDocument/2006/relationships/hyperlink" Target="https://docs.aws.amazon.com/sdk-for-javascript/v2/developer-guide/setting-region.html" TargetMode="External"/><Relationship Id="rId28" Type="http://schemas.openxmlformats.org/officeDocument/2006/relationships/hyperlink" Target="https://docs.aws.amazon.com/rekognition/latest/dg/API_CreateCollection.html" TargetMode="External"/><Relationship Id="rId36" Type="http://schemas.openxmlformats.org/officeDocument/2006/relationships/hyperlink" Target="https://docs.aws.amazon.com/rekognition/latest/dg/images-information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github.com/dwarcher/amazon-rekognition-example" TargetMode="External"/><Relationship Id="rId19" Type="http://schemas.openxmlformats.org/officeDocument/2006/relationships/hyperlink" Target="https://docs.aws.amazon.com/AWSJavaScriptSDK/latest/index.html" TargetMode="External"/><Relationship Id="rId31" Type="http://schemas.openxmlformats.org/officeDocument/2006/relationships/hyperlink" Target="https://www.nixgyd.com/read-data-from-aws-s3-in-node-js-aws-sdk/363" TargetMode="External"/><Relationship Id="rId44" Type="http://schemas.openxmlformats.org/officeDocument/2006/relationships/hyperlink" Target="https://aws.amazon.com/well-architected-tool/faq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ws-samples/aws-nodejs-sample" TargetMode="External"/><Relationship Id="rId14" Type="http://schemas.openxmlformats.org/officeDocument/2006/relationships/hyperlink" Target="https://docs.aws.amazon.com/rekognition/latest/dg/setup-awscli-sdk.html" TargetMode="External"/><Relationship Id="rId22" Type="http://schemas.openxmlformats.org/officeDocument/2006/relationships/hyperlink" Target="https://s3.console.aws.amazon.com/s3/buckets/sdf-rekog-example-images/?region=us-west-1&amp;tab=overview" TargetMode="External"/><Relationship Id="rId27" Type="http://schemas.openxmlformats.org/officeDocument/2006/relationships/hyperlink" Target="https://aws.amazon.com/visualstudiocode/" TargetMode="External"/><Relationship Id="rId30" Type="http://schemas.openxmlformats.org/officeDocument/2006/relationships/hyperlink" Target="https://codingfundas.com/node-js-aws-sdk-how-to-list-all-the-keys-of-a-large-s3-bucket/index.html" TargetMode="External"/><Relationship Id="rId35" Type="http://schemas.openxmlformats.org/officeDocument/2006/relationships/hyperlink" Target="https://docs.aws.amazon.com/rekognition/latest/dg/API_S3Object.html" TargetMode="External"/><Relationship Id="rId43" Type="http://schemas.openxmlformats.org/officeDocument/2006/relationships/hyperlink" Target="https://docs.aws.amazon.com/wellarchitected/latest/userguide/intro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localhost:55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16933</TotalTime>
  <Pages>4</Pages>
  <Words>1613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stevef</dc:creator>
  <cp:lastModifiedBy>Fiske, Steve D.</cp:lastModifiedBy>
  <cp:revision>753</cp:revision>
  <dcterms:created xsi:type="dcterms:W3CDTF">2018-03-24T08:31:00Z</dcterms:created>
  <dcterms:modified xsi:type="dcterms:W3CDTF">2020-10-07T03:05:00Z</dcterms:modified>
</cp:coreProperties>
</file>