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6CD98" w14:textId="78C10C03" w:rsidR="00F12C76" w:rsidRDefault="000618A3" w:rsidP="000618A3">
      <w:pPr>
        <w:spacing w:after="0"/>
        <w:jc w:val="both"/>
      </w:pPr>
      <w:r>
        <w:t xml:space="preserve">Мой проект называется «Трекер события». Его задача заключается </w:t>
      </w:r>
      <w:r w:rsidR="000F4D33">
        <w:t>в том, чтобы</w:t>
      </w:r>
      <w:r>
        <w:t xml:space="preserve"> человек мог отсчитывать дни до нужной даты.</w:t>
      </w:r>
    </w:p>
    <w:p w14:paraId="5ACA3B66" w14:textId="77777777" w:rsidR="000618A3" w:rsidRDefault="000618A3" w:rsidP="000618A3">
      <w:pPr>
        <w:spacing w:after="0"/>
        <w:jc w:val="both"/>
      </w:pPr>
      <w:r>
        <w:t>Актуальность:</w:t>
      </w:r>
    </w:p>
    <w:p w14:paraId="34ACBF05" w14:textId="77777777" w:rsidR="00A77566" w:rsidRPr="00A77566" w:rsidRDefault="00A77566" w:rsidP="00A77566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A77566">
        <w:rPr>
          <w:rFonts w:cs="Times New Roman"/>
          <w:sz w:val="24"/>
          <w:szCs w:val="24"/>
        </w:rPr>
        <w:t>проект по отслеживанию выбранной даты не только отвечает потребностям современного человека в организации времени, но и способствует повышению качества жизни за счет улучшения управления личными и профессиональными задачами. Этим приложением могут воспользоваться многие категории людей: студенты, профессионалы в определенной области, предприниматели, родители</w:t>
      </w:r>
    </w:p>
    <w:p w14:paraId="20AD799C" w14:textId="77777777" w:rsidR="00A77566" w:rsidRPr="00A77566" w:rsidRDefault="00A77566" w:rsidP="00A77566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A77566">
        <w:rPr>
          <w:rFonts w:cs="Times New Roman"/>
          <w:b/>
          <w:sz w:val="24"/>
          <w:szCs w:val="24"/>
        </w:rPr>
        <w:t>Целью проекта выступает создание трекера событий с помощью языка программирования Python.</w:t>
      </w:r>
    </w:p>
    <w:p w14:paraId="134E886C" w14:textId="00E1D3C3" w:rsidR="000618A3" w:rsidRDefault="000618A3" w:rsidP="000618A3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Задачи:</w:t>
      </w:r>
    </w:p>
    <w:p w14:paraId="72858FA4" w14:textId="3C71D9CA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Изучить язык </w:t>
      </w:r>
      <w:r w:rsidR="000F4D33">
        <w:rPr>
          <w:rFonts w:cs="Times New Roman"/>
          <w:b/>
          <w:sz w:val="24"/>
          <w:szCs w:val="24"/>
        </w:rPr>
        <w:t>программирования</w:t>
      </w:r>
      <w:r>
        <w:rPr>
          <w:rFonts w:cs="Times New Roman"/>
          <w:b/>
          <w:sz w:val="24"/>
          <w:szCs w:val="24"/>
        </w:rPr>
        <w:t xml:space="preserve"> </w:t>
      </w:r>
      <w:r w:rsidRPr="00A77566">
        <w:rPr>
          <w:rFonts w:cs="Times New Roman"/>
          <w:b/>
          <w:sz w:val="24"/>
          <w:szCs w:val="24"/>
        </w:rPr>
        <w:t>Python</w:t>
      </w:r>
    </w:p>
    <w:p w14:paraId="35529E3F" w14:textId="48AA4F1F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Прочитать документацию о </w:t>
      </w:r>
      <w:r w:rsidR="000F4D33">
        <w:rPr>
          <w:rFonts w:cs="Times New Roman"/>
          <w:b/>
          <w:sz w:val="24"/>
          <w:szCs w:val="24"/>
        </w:rPr>
        <w:t>библиотеках</w:t>
      </w:r>
    </w:p>
    <w:p w14:paraId="734473EA" w14:textId="6E65B987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Выбрать нужные для моего проекта</w:t>
      </w:r>
    </w:p>
    <w:p w14:paraId="4F8B59D7" w14:textId="6F1BBE0B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Подробнее изучить их</w:t>
      </w:r>
    </w:p>
    <w:p w14:paraId="165690B4" w14:textId="320D81BA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Разработать визуал</w:t>
      </w:r>
    </w:p>
    <w:p w14:paraId="4B368267" w14:textId="06077A61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Написать пробный вариант программы</w:t>
      </w:r>
    </w:p>
    <w:p w14:paraId="67EE7E87" w14:textId="31677137" w:rsid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Исправить появившиеся ошибки и баги</w:t>
      </w:r>
    </w:p>
    <w:p w14:paraId="686F1B00" w14:textId="2F809C4E" w:rsidR="00A77566" w:rsidRPr="00A77566" w:rsidRDefault="00A77566" w:rsidP="00A77566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Довести программу до рабочего состояния</w:t>
      </w:r>
    </w:p>
    <w:p w14:paraId="3CC0DD6D" w14:textId="77777777" w:rsidR="00000000" w:rsidRPr="00A77566" w:rsidRDefault="00D60178" w:rsidP="00A77566">
      <w:pPr>
        <w:spacing w:after="0"/>
        <w:ind w:left="709"/>
        <w:jc w:val="both"/>
        <w:rPr>
          <w:rFonts w:eastAsiaTheme="minorEastAsia" w:cs="Times New Roman"/>
          <w:sz w:val="24"/>
          <w:szCs w:val="24"/>
          <w:lang w:eastAsia="ru-RU"/>
        </w:rPr>
      </w:pPr>
      <w:r w:rsidRPr="00A77566">
        <w:rPr>
          <w:rFonts w:eastAsiaTheme="minorEastAsia" w:cs="Times New Roman"/>
          <w:sz w:val="24"/>
          <w:szCs w:val="24"/>
          <w:lang w:eastAsia="ru-RU"/>
        </w:rPr>
        <w:t xml:space="preserve">Самыми популярными являются Python, </w:t>
      </w:r>
      <w:r w:rsidRPr="00A77566">
        <w:rPr>
          <w:rFonts w:eastAsiaTheme="minorEastAsia" w:cs="Times New Roman"/>
          <w:sz w:val="24"/>
          <w:szCs w:val="24"/>
          <w:lang w:val="en-US" w:eastAsia="ru-RU"/>
        </w:rPr>
        <w:t>C</w:t>
      </w:r>
      <w:r w:rsidRPr="00A77566">
        <w:rPr>
          <w:rFonts w:eastAsiaTheme="minorEastAsia" w:cs="Times New Roman"/>
          <w:sz w:val="24"/>
          <w:szCs w:val="24"/>
          <w:lang w:eastAsia="ru-RU"/>
        </w:rPr>
        <w:t xml:space="preserve"> подобные и </w:t>
      </w:r>
      <w:r w:rsidRPr="00A77566">
        <w:rPr>
          <w:rFonts w:eastAsiaTheme="minorEastAsia" w:cs="Times New Roman"/>
          <w:sz w:val="24"/>
          <w:szCs w:val="24"/>
          <w:lang w:val="en-US" w:eastAsia="ru-RU"/>
        </w:rPr>
        <w:t>java</w:t>
      </w:r>
      <w:r w:rsidRPr="00A77566">
        <w:rPr>
          <w:rFonts w:eastAsiaTheme="minorEastAsia" w:cs="Times New Roman"/>
          <w:sz w:val="24"/>
          <w:szCs w:val="24"/>
          <w:lang w:eastAsia="ru-RU"/>
        </w:rPr>
        <w:t>.</w:t>
      </w:r>
    </w:p>
    <w:p w14:paraId="4DFB76B6" w14:textId="3752CBD9" w:rsidR="00000000" w:rsidRPr="00A77566" w:rsidRDefault="00D60178" w:rsidP="00A77566">
      <w:pPr>
        <w:spacing w:after="0"/>
        <w:ind w:left="709"/>
        <w:jc w:val="both"/>
        <w:rPr>
          <w:rFonts w:eastAsiaTheme="minorEastAsia" w:cs="Times New Roman"/>
          <w:sz w:val="24"/>
          <w:szCs w:val="24"/>
          <w:lang w:eastAsia="ru-RU"/>
        </w:rPr>
      </w:pPr>
      <w:r w:rsidRPr="00A77566">
        <w:rPr>
          <w:rFonts w:eastAsiaTheme="minorEastAsia" w:cs="Times New Roman"/>
          <w:sz w:val="24"/>
          <w:szCs w:val="24"/>
          <w:lang w:eastAsia="ru-RU"/>
        </w:rPr>
        <w:t xml:space="preserve">Я </w:t>
      </w:r>
      <w:r w:rsidR="000F4D33" w:rsidRPr="00A77566">
        <w:rPr>
          <w:rFonts w:eastAsiaTheme="minorEastAsia" w:cs="Times New Roman"/>
          <w:sz w:val="24"/>
          <w:szCs w:val="24"/>
          <w:u w:val="single"/>
          <w:lang w:eastAsia="ru-RU"/>
        </w:rPr>
        <w:t>программирую</w:t>
      </w:r>
      <w:r w:rsidR="000F4D33" w:rsidRPr="00A77566">
        <w:rPr>
          <w:rFonts w:eastAsiaTheme="minorEastAsia" w:cs="Times New Roman"/>
          <w:sz w:val="24"/>
          <w:szCs w:val="24"/>
          <w:lang w:eastAsia="ru-RU"/>
        </w:rPr>
        <w:t> на</w:t>
      </w:r>
      <w:r w:rsidRPr="00A77566">
        <w:rPr>
          <w:rFonts w:eastAsiaTheme="minorEastAsia" w:cs="Times New Roman"/>
          <w:sz w:val="24"/>
          <w:szCs w:val="24"/>
          <w:lang w:eastAsia="ru-RU"/>
        </w:rPr>
        <w:t xml:space="preserve"> языке </w:t>
      </w:r>
      <w:r w:rsidRPr="00A77566">
        <w:rPr>
          <w:rFonts w:eastAsiaTheme="minorEastAsia" w:cs="Times New Roman"/>
          <w:sz w:val="24"/>
          <w:szCs w:val="24"/>
          <w:lang w:val="en-US" w:eastAsia="ru-RU"/>
        </w:rPr>
        <w:t>python</w:t>
      </w:r>
      <w:r w:rsidRPr="00A77566">
        <w:rPr>
          <w:rFonts w:eastAsiaTheme="minorEastAsia" w:cs="Times New Roman"/>
          <w:sz w:val="24"/>
          <w:szCs w:val="24"/>
          <w:lang w:eastAsia="ru-RU"/>
        </w:rPr>
        <w:t>, поэтому хотел бы рассказать о нем более подробно.</w:t>
      </w:r>
    </w:p>
    <w:p w14:paraId="43061555" w14:textId="37EFEE84" w:rsidR="00000000" w:rsidRPr="00A77566" w:rsidRDefault="00D60178" w:rsidP="00A77566">
      <w:pPr>
        <w:spacing w:after="0"/>
        <w:ind w:left="709"/>
        <w:jc w:val="both"/>
        <w:rPr>
          <w:rFonts w:eastAsiaTheme="minorEastAsia" w:cs="Times New Roman"/>
          <w:sz w:val="24"/>
          <w:szCs w:val="24"/>
          <w:lang w:eastAsia="ru-RU"/>
        </w:rPr>
      </w:pPr>
      <w:r w:rsidRPr="00A77566">
        <w:rPr>
          <w:rFonts w:eastAsiaTheme="minorEastAsia" w:cs="Times New Roman"/>
          <w:sz w:val="24"/>
          <w:szCs w:val="24"/>
          <w:lang w:eastAsia="ru-RU"/>
        </w:rPr>
        <w:t xml:space="preserve">История языка программирования </w:t>
      </w:r>
      <w:r w:rsidRPr="00A77566">
        <w:rPr>
          <w:rFonts w:eastAsiaTheme="minorEastAsia" w:cs="Times New Roman"/>
          <w:sz w:val="24"/>
          <w:szCs w:val="24"/>
          <w:lang w:eastAsia="ru-RU"/>
        </w:rPr>
        <w:t>Python началась в конце 1980-х. Гвидо ван Россум задумал</w:t>
      </w:r>
      <w:r w:rsidRPr="00A77566">
        <w:rPr>
          <w:rFonts w:eastAsiaTheme="minorEastAsia" w:cs="Times New Roman"/>
          <w:sz w:val="24"/>
          <w:szCs w:val="24"/>
          <w:lang w:eastAsia="ru-RU"/>
        </w:rPr>
        <w:t> </w:t>
      </w:r>
      <w:hyperlink r:id="rId5" w:history="1">
        <w:r w:rsidRPr="00A77566">
          <w:rPr>
            <w:rStyle w:val="aa"/>
            <w:rFonts w:eastAsiaTheme="minorEastAsia" w:cs="Times New Roman"/>
            <w:sz w:val="24"/>
            <w:szCs w:val="24"/>
            <w:lang w:eastAsia="ru-RU"/>
          </w:rPr>
          <w:t xml:space="preserve"> </w:t>
        </w:r>
      </w:hyperlink>
      <w:r w:rsidRPr="00A77566">
        <w:rPr>
          <w:rFonts w:eastAsiaTheme="minorEastAsia" w:cs="Times New Roman"/>
          <w:sz w:val="24"/>
          <w:szCs w:val="24"/>
          <w:lang w:eastAsia="ru-RU"/>
        </w:rPr>
        <w:t>Python</w:t>
      </w:r>
      <w:hyperlink r:id="rId6" w:history="1">
        <w:r w:rsidRPr="00A77566">
          <w:rPr>
            <w:rStyle w:val="aa"/>
            <w:rFonts w:eastAsiaTheme="minorEastAsia" w:cs="Times New Roman"/>
            <w:sz w:val="24"/>
            <w:szCs w:val="24"/>
            <w:lang w:eastAsia="ru-RU"/>
          </w:rPr>
          <w:t xml:space="preserve"> </w:t>
        </w:r>
      </w:hyperlink>
      <w:r w:rsidRPr="00A77566">
        <w:rPr>
          <w:rFonts w:eastAsiaTheme="minorEastAsia" w:cs="Times New Roman"/>
          <w:sz w:val="24"/>
          <w:szCs w:val="24"/>
          <w:lang w:eastAsia="ru-RU"/>
        </w:rPr>
        <w:t xml:space="preserve"> в 1980-х годах а приступил к его созданию в декабре 1989 года в центре математики и информатики в Нидерландах. Язык Python был задуман как потомок языка </w:t>
      </w:r>
      <w:r w:rsidR="000F4D33" w:rsidRPr="00A77566">
        <w:rPr>
          <w:rFonts w:eastAsiaTheme="minorEastAsia" w:cs="Times New Roman"/>
          <w:sz w:val="24"/>
          <w:szCs w:val="24"/>
          <w:lang w:eastAsia="ru-RU"/>
        </w:rPr>
        <w:t>программирования</w:t>
      </w:r>
      <w:r w:rsidRPr="00A77566">
        <w:rPr>
          <w:rFonts w:eastAsiaTheme="minorEastAsia" w:cs="Times New Roman"/>
          <w:sz w:val="24"/>
          <w:szCs w:val="24"/>
          <w:lang w:eastAsia="ru-RU"/>
        </w:rPr>
        <w:t xml:space="preserve"> АВС, способный к обработке исключений и взаимодействию с операционной системой </w:t>
      </w:r>
      <w:r w:rsidRPr="00A77566">
        <w:rPr>
          <w:rFonts w:eastAsiaTheme="minorEastAsia" w:cs="Times New Roman"/>
          <w:sz w:val="24"/>
          <w:szCs w:val="24"/>
          <w:lang w:val="en-US" w:eastAsia="ru-RU"/>
        </w:rPr>
        <w:t>Amoeba</w:t>
      </w:r>
      <w:r w:rsidRPr="00A77566">
        <w:rPr>
          <w:rFonts w:eastAsiaTheme="minorEastAsia" w:cs="Times New Roman"/>
          <w:sz w:val="24"/>
          <w:szCs w:val="24"/>
          <w:lang w:eastAsia="ru-RU"/>
        </w:rPr>
        <w:t>. Ван Россум является основным автор</w:t>
      </w:r>
      <w:r w:rsidRPr="00A77566">
        <w:rPr>
          <w:rFonts w:eastAsiaTheme="minorEastAsia" w:cs="Times New Roman"/>
          <w:sz w:val="24"/>
          <w:szCs w:val="24"/>
          <w:lang w:eastAsia="ru-RU"/>
        </w:rPr>
        <w:t>ом Python и продолжал выполнять центральную роль в принятии решений относительно развития языка вплоть до 12 июля 2018 года.</w:t>
      </w:r>
    </w:p>
    <w:p w14:paraId="5B6D4953" w14:textId="77777777" w:rsidR="00000000" w:rsidRPr="00A77566" w:rsidRDefault="00D60178" w:rsidP="00A77566">
      <w:pPr>
        <w:spacing w:after="0"/>
        <w:ind w:left="709"/>
        <w:jc w:val="both"/>
        <w:rPr>
          <w:rFonts w:eastAsiaTheme="minorEastAsia" w:cs="Times New Roman"/>
          <w:sz w:val="24"/>
          <w:szCs w:val="24"/>
          <w:lang w:eastAsia="ru-RU"/>
        </w:rPr>
      </w:pPr>
      <w:r w:rsidRPr="00A77566">
        <w:rPr>
          <w:rFonts w:eastAsiaTheme="minorEastAsia" w:cs="Times New Roman"/>
          <w:sz w:val="24"/>
          <w:szCs w:val="24"/>
          <w:lang w:eastAsia="ru-RU"/>
        </w:rPr>
        <w:t>Версия Python 2.0 была выпущена 16 октября 2000 года и включала в</w:t>
      </w:r>
      <w:r w:rsidRPr="00A77566">
        <w:rPr>
          <w:rFonts w:eastAsiaTheme="minorEastAsia" w:cs="Times New Roman"/>
          <w:sz w:val="24"/>
          <w:szCs w:val="24"/>
          <w:lang w:eastAsia="ru-RU"/>
        </w:rPr>
        <w:t xml:space="preserve"> себя много новых крупных функций — таких как полный сборщик мусора и поддержка </w:t>
      </w:r>
      <w:r w:rsidRPr="00A77566">
        <w:rPr>
          <w:rFonts w:eastAsiaTheme="minorEastAsia" w:cs="Times New Roman"/>
          <w:sz w:val="24"/>
          <w:szCs w:val="24"/>
          <w:lang w:val="en-US" w:eastAsia="ru-RU"/>
        </w:rPr>
        <w:t>Unicode</w:t>
      </w:r>
      <w:r w:rsidRPr="00A77566">
        <w:rPr>
          <w:rFonts w:eastAsiaTheme="minorEastAsia" w:cs="Times New Roman"/>
          <w:sz w:val="24"/>
          <w:szCs w:val="24"/>
          <w:lang w:eastAsia="ru-RU"/>
        </w:rPr>
        <w:t>. Однако наиболее важным из всех из</w:t>
      </w:r>
      <w:r w:rsidRPr="00A77566">
        <w:rPr>
          <w:rFonts w:eastAsiaTheme="minorEastAsia" w:cs="Times New Roman"/>
          <w:sz w:val="24"/>
          <w:szCs w:val="24"/>
          <w:lang w:eastAsia="ru-RU"/>
        </w:rPr>
        <w:t>менений было изменение самого процесса развития языка и переход на более прозрачный процесс его создания.</w:t>
      </w:r>
    </w:p>
    <w:p w14:paraId="0AA2E121" w14:textId="77777777" w:rsidR="00000000" w:rsidRPr="00A77566" w:rsidRDefault="00D60178" w:rsidP="00A77566">
      <w:pPr>
        <w:spacing w:after="0"/>
        <w:ind w:left="709"/>
        <w:jc w:val="both"/>
        <w:rPr>
          <w:rFonts w:eastAsiaTheme="minorEastAsia" w:cs="Times New Roman"/>
          <w:sz w:val="24"/>
          <w:szCs w:val="24"/>
          <w:lang w:eastAsia="ru-RU"/>
        </w:rPr>
      </w:pPr>
      <w:r w:rsidRPr="00A77566">
        <w:rPr>
          <w:rFonts w:eastAsiaTheme="minorEastAsia" w:cs="Times New Roman"/>
          <w:sz w:val="24"/>
          <w:szCs w:val="24"/>
          <w:lang w:eastAsia="ru-RU"/>
        </w:rPr>
        <w:t>Первая обратно-несовместимая версия Python 3.0 была выпущена 3 декабря 2008 года пос</w:t>
      </w:r>
      <w:r w:rsidRPr="00A77566">
        <w:rPr>
          <w:rFonts w:eastAsiaTheme="minorEastAsia" w:cs="Times New Roman"/>
          <w:sz w:val="24"/>
          <w:szCs w:val="24"/>
          <w:lang w:eastAsia="ru-RU"/>
        </w:rPr>
        <w:t>ле длительного периода тестирования. Многие её функции были портированы и обратно совместимы с Python 2.6 и Python 2.7  </w:t>
      </w:r>
    </w:p>
    <w:p w14:paraId="0D7AFE46" w14:textId="7C6EE48F" w:rsidR="000618A3" w:rsidRDefault="00A77566" w:rsidP="000618A3">
      <w:pPr>
        <w:spacing w:after="0"/>
        <w:jc w:val="both"/>
      </w:pPr>
      <w:r>
        <w:t>Для чего используют питон:</w:t>
      </w:r>
    </w:p>
    <w:p w14:paraId="4B48B659" w14:textId="77777777" w:rsidR="00000000" w:rsidRPr="00A77566" w:rsidRDefault="00D60178" w:rsidP="00A77566">
      <w:pPr>
        <w:numPr>
          <w:ilvl w:val="0"/>
          <w:numId w:val="6"/>
        </w:numPr>
        <w:spacing w:after="0"/>
        <w:jc w:val="both"/>
      </w:pPr>
      <w:r w:rsidRPr="00A77566">
        <w:t>Тестирование</w:t>
      </w:r>
    </w:p>
    <w:p w14:paraId="3F885B35" w14:textId="77777777" w:rsidR="00000000" w:rsidRPr="00A77566" w:rsidRDefault="00D60178" w:rsidP="00A77566">
      <w:pPr>
        <w:numPr>
          <w:ilvl w:val="0"/>
          <w:numId w:val="6"/>
        </w:numPr>
        <w:spacing w:after="0"/>
        <w:jc w:val="both"/>
      </w:pPr>
      <w:r w:rsidRPr="00A77566">
        <w:t>Десктоп-приложения</w:t>
      </w:r>
    </w:p>
    <w:p w14:paraId="6D1FE927" w14:textId="77777777" w:rsidR="00000000" w:rsidRPr="00A77566" w:rsidRDefault="00D60178" w:rsidP="00A77566">
      <w:pPr>
        <w:numPr>
          <w:ilvl w:val="0"/>
          <w:numId w:val="6"/>
        </w:numPr>
        <w:spacing w:after="0"/>
        <w:jc w:val="both"/>
      </w:pPr>
      <w:r w:rsidRPr="00A77566">
        <w:t>Мобильные приложения</w:t>
      </w:r>
    </w:p>
    <w:p w14:paraId="7C406265" w14:textId="77777777" w:rsidR="00000000" w:rsidRPr="00A77566" w:rsidRDefault="00D60178" w:rsidP="00A77566">
      <w:pPr>
        <w:numPr>
          <w:ilvl w:val="0"/>
          <w:numId w:val="6"/>
        </w:numPr>
        <w:spacing w:after="0"/>
        <w:jc w:val="both"/>
      </w:pPr>
      <w:r w:rsidRPr="00A77566">
        <w:t>Игры</w:t>
      </w:r>
    </w:p>
    <w:p w14:paraId="0384AED5" w14:textId="77777777" w:rsidR="00000000" w:rsidRPr="00A77566" w:rsidRDefault="00D60178" w:rsidP="00A77566">
      <w:pPr>
        <w:spacing w:after="0"/>
        <w:jc w:val="both"/>
      </w:pPr>
      <w:r w:rsidRPr="00A77566">
        <w:rPr>
          <w:b/>
          <w:bCs/>
        </w:rPr>
        <w:t>P</w:t>
      </w:r>
      <w:r w:rsidRPr="00A77566">
        <w:rPr>
          <w:b/>
          <w:bCs/>
        </w:rPr>
        <w:t>yCharm</w:t>
      </w:r>
      <w:r w:rsidRPr="00A77566">
        <w:t> — это интегрированная среда разработки на языке Python, созданная компанией JetBrains. Среди питонистов эта IDE вторая по популярности после редактора кода Visual Studio Code: как о</w:t>
      </w:r>
      <w:r w:rsidRPr="00A77566">
        <w:t>сновную её используют 31% разработчиков.</w:t>
      </w:r>
    </w:p>
    <w:p w14:paraId="1433C2BA" w14:textId="77777777" w:rsidR="00000000" w:rsidRPr="00A77566" w:rsidRDefault="00D60178" w:rsidP="00A77566">
      <w:pPr>
        <w:spacing w:after="0"/>
        <w:jc w:val="both"/>
      </w:pPr>
      <w:r w:rsidRPr="00A77566">
        <w:t xml:space="preserve">В PyCharm есть все инструменты, чтобы писать, отлаживать и тестировать код. Например, можно быстро исправить программу сразу в нескольких </w:t>
      </w:r>
      <w:r w:rsidRPr="00A77566">
        <w:lastRenderedPageBreak/>
        <w:t>местах, а в</w:t>
      </w:r>
      <w:r w:rsidRPr="00A77566">
        <w:t>строенный форматер приведёт её в соответствие со стандартом PEP 8.</w:t>
      </w:r>
    </w:p>
    <w:p w14:paraId="20C20688" w14:textId="77777777" w:rsidR="00000000" w:rsidRPr="00A77566" w:rsidRDefault="00D60178" w:rsidP="00A77566">
      <w:pPr>
        <w:spacing w:after="0"/>
        <w:jc w:val="both"/>
      </w:pPr>
      <w:r w:rsidRPr="00A77566">
        <w:t>Также IDE позволяет использовать в проектах другие языки программирования, синхронизировать код с системами контроля версий</w:t>
      </w:r>
      <w:r w:rsidRPr="00A77566">
        <w:t xml:space="preserve"> и развёртывать его.</w:t>
      </w:r>
    </w:p>
    <w:p w14:paraId="4E814248" w14:textId="0C8EC10F" w:rsidR="00000000" w:rsidRDefault="00D60178" w:rsidP="00A77566">
      <w:pPr>
        <w:spacing w:after="0"/>
        <w:jc w:val="both"/>
      </w:pPr>
      <w:r w:rsidRPr="00A77566">
        <w:t>Базовый набор функций PyCharm можно расширять с помощью плагинов, которые позволяют, например, настраивать внешний вид интерфейса и подключать дополнительные инструменты</w:t>
      </w:r>
    </w:p>
    <w:p w14:paraId="5B910EF4" w14:textId="2A3B6E4C" w:rsidR="00A77566" w:rsidRDefault="00A77566" w:rsidP="00A77566">
      <w:pPr>
        <w:spacing w:after="0"/>
        <w:jc w:val="both"/>
      </w:pPr>
      <w:r>
        <w:t>Описание библиотек</w:t>
      </w:r>
    </w:p>
    <w:p w14:paraId="2A318E20" w14:textId="77777777" w:rsidR="00000000" w:rsidRPr="00A77566" w:rsidRDefault="00D60178" w:rsidP="00A77566">
      <w:pPr>
        <w:numPr>
          <w:ilvl w:val="0"/>
          <w:numId w:val="8"/>
        </w:numPr>
        <w:spacing w:after="0"/>
        <w:jc w:val="both"/>
      </w:pPr>
      <w:r w:rsidRPr="00A77566">
        <w:t>Модуль </w:t>
      </w:r>
      <w:r w:rsidRPr="00A77566">
        <w:rPr>
          <w:lang w:val="en-US"/>
        </w:rPr>
        <w:t>pickle</w:t>
      </w:r>
      <w:r w:rsidRPr="00A77566">
        <w:t xml:space="preserve"> реализует бинарные протоколы для </w:t>
      </w:r>
      <w:r w:rsidRPr="00A77566">
        <w:t>сериализации и десериализации структуры объектов Python. </w:t>
      </w:r>
      <w:r w:rsidRPr="00A77566">
        <w:rPr>
          <w:i/>
          <w:iCs/>
        </w:rPr>
        <w:t>«Pickling»</w:t>
      </w:r>
      <w:r w:rsidRPr="00A77566">
        <w:t> — это процесс, при котором иерархия объектов Python пре</w:t>
      </w:r>
      <w:r w:rsidRPr="00A77566">
        <w:t>образуется в поток байтов, а </w:t>
      </w:r>
      <w:r w:rsidRPr="00A77566">
        <w:rPr>
          <w:i/>
          <w:iCs/>
        </w:rPr>
        <w:t>«unpickling»</w:t>
      </w:r>
      <w:r w:rsidRPr="00A77566">
        <w:t> — это обратная операция, при которой поток байтов (из двоичного файла или объект,</w:t>
      </w:r>
      <w:r w:rsidRPr="00A77566">
        <w:t xml:space="preserve"> подобного байтам ) преобразуется обратно в иерархию объектов. Pickling (и unpickling) также известны как «serialization», «marshalling»  или «flattening»; однако, чтобы избежать путаницы, здесь используются термины «pickling» и «unpickling»</w:t>
      </w:r>
    </w:p>
    <w:p w14:paraId="4503176D" w14:textId="34F2965D" w:rsidR="00A77566" w:rsidRDefault="00A77566" w:rsidP="00A77566">
      <w:pPr>
        <w:spacing w:after="0"/>
        <w:jc w:val="both"/>
      </w:pPr>
    </w:p>
    <w:p w14:paraId="5B90D451" w14:textId="77777777" w:rsidR="00000000" w:rsidRPr="00A77566" w:rsidRDefault="00D60178" w:rsidP="00A77566">
      <w:pPr>
        <w:numPr>
          <w:ilvl w:val="0"/>
          <w:numId w:val="9"/>
        </w:numPr>
        <w:spacing w:after="0"/>
        <w:jc w:val="both"/>
      </w:pPr>
      <w:r w:rsidRPr="00A77566">
        <w:t xml:space="preserve">PyQt - это набор инструментов для создания виджетов с графическим интерфейсом. Это интерфейс Python для Qt, одной из самых мощных и популярных кроссплатформенных библиотек с графическим </w:t>
      </w:r>
    </w:p>
    <w:p w14:paraId="5E2DFCEB" w14:textId="77777777" w:rsidR="00000000" w:rsidRPr="00A77566" w:rsidRDefault="00D60178" w:rsidP="00A77566">
      <w:pPr>
        <w:numPr>
          <w:ilvl w:val="0"/>
          <w:numId w:val="9"/>
        </w:numPr>
        <w:spacing w:after="0"/>
        <w:jc w:val="both"/>
      </w:pPr>
      <w:r w:rsidRPr="00A77566">
        <w:t>интерфейсом. PyQt был разработан компанией RiverBank Computing Ltd</w:t>
      </w:r>
    </w:p>
    <w:p w14:paraId="28BFDC73" w14:textId="77777777" w:rsidR="00000000" w:rsidRPr="00A77566" w:rsidRDefault="00D60178" w:rsidP="00A77566">
      <w:pPr>
        <w:numPr>
          <w:ilvl w:val="0"/>
          <w:numId w:val="9"/>
        </w:numPr>
        <w:spacing w:after="0"/>
        <w:jc w:val="both"/>
      </w:pPr>
      <w:r w:rsidRPr="00A77566">
        <w:rPr>
          <w:b/>
          <w:bCs/>
        </w:rPr>
        <w:t>PyQt5.QtWidgets</w:t>
      </w:r>
      <w:r w:rsidRPr="00A77566">
        <w:t> — это библиотека на Python, которая содержит большинство виджетов, доступных в PyQt5. Модуль направлен на создание графических приложений в стиле объектно-ориентированного подхода, где любой компонент интерфейса представлен объектом класса.</w:t>
      </w:r>
    </w:p>
    <w:p w14:paraId="62D88CE7" w14:textId="77777777" w:rsidR="00000000" w:rsidRPr="00A77566" w:rsidRDefault="00D60178" w:rsidP="00A77566">
      <w:pPr>
        <w:numPr>
          <w:ilvl w:val="0"/>
          <w:numId w:val="9"/>
        </w:numPr>
        <w:spacing w:after="0"/>
        <w:jc w:val="both"/>
      </w:pPr>
      <w:r w:rsidRPr="00A77566">
        <w:t>Этот модуль обеспечивает переносимый способ использования функциональности, зависящей от операционной системы. Если вы просто хотите прочитать или записать файл, см. </w:t>
      </w:r>
      <w:r w:rsidRPr="00A77566">
        <w:rPr>
          <w:lang w:val="en-US"/>
        </w:rPr>
        <w:t>Open</w:t>
      </w:r>
      <w:r w:rsidRPr="00A77566">
        <w:t>()</w:t>
      </w:r>
      <w:r w:rsidRPr="00A77566">
        <w:t>если вы хотите манипулировать путями, см. </w:t>
      </w:r>
      <w:r w:rsidRPr="00A77566">
        <w:rPr>
          <w:lang w:val="en-US"/>
        </w:rPr>
        <w:t>os</w:t>
      </w:r>
      <w:r w:rsidRPr="00A77566">
        <w:t>.</w:t>
      </w:r>
      <w:r w:rsidRPr="00A77566">
        <w:rPr>
          <w:lang w:val="en-US"/>
        </w:rPr>
        <w:t>path</w:t>
      </w:r>
      <w:r w:rsidRPr="00A77566">
        <w:t xml:space="preserve"> </w:t>
      </w:r>
      <w:r w:rsidRPr="00A77566">
        <w:t>модуль, а если вы хотите прочитать все строки во всех файлах в командной строке, см. </w:t>
      </w:r>
      <w:r w:rsidRPr="00A77566">
        <w:rPr>
          <w:lang w:val="en-US"/>
        </w:rPr>
        <w:t>fileinput</w:t>
      </w:r>
      <w:r w:rsidRPr="00A77566">
        <w:t>модуль. Для создания временных файлов и каталогов см. </w:t>
      </w:r>
      <w:r w:rsidRPr="00A77566">
        <w:rPr>
          <w:lang w:val="en-US"/>
        </w:rPr>
        <w:t>tempfile</w:t>
      </w:r>
      <w:r w:rsidRPr="00A77566">
        <w:t> модуль, а для высокоуровневой обработки файло</w:t>
      </w:r>
      <w:r w:rsidRPr="00A77566">
        <w:t>в и каталогов см. </w:t>
      </w:r>
      <w:r w:rsidRPr="00A77566">
        <w:rPr>
          <w:lang w:val="en-US"/>
        </w:rPr>
        <w:t>shutil</w:t>
      </w:r>
      <w:r w:rsidRPr="00A77566">
        <w:t> модуль</w:t>
      </w:r>
    </w:p>
    <w:p w14:paraId="597F45C0" w14:textId="36017F45" w:rsidR="00A77566" w:rsidRDefault="00A77566" w:rsidP="00A77566">
      <w:pPr>
        <w:spacing w:after="0"/>
        <w:jc w:val="both"/>
      </w:pPr>
      <w:r>
        <w:t xml:space="preserve">Так же </w:t>
      </w:r>
      <w:r w:rsidR="00D60178">
        <w:t>популярные</w:t>
      </w:r>
      <w:r>
        <w:t xml:space="preserve"> </w:t>
      </w:r>
      <w:r w:rsidR="00D60178">
        <w:t>библиотеки</w:t>
      </w:r>
      <w:r>
        <w:t xml:space="preserve"> для питона:</w:t>
      </w:r>
    </w:p>
    <w:p w14:paraId="3F1FD6CE" w14:textId="77777777" w:rsidR="00A77566" w:rsidRPr="00930EAA" w:rsidRDefault="00A77566" w:rsidP="00A77566">
      <w:pPr>
        <w:shd w:val="clear" w:color="auto" w:fill="FFFFFF"/>
        <w:spacing w:after="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Docker — это известный инструмент контейнеризации Python, представленный в 2013 году </w:t>
      </w:r>
      <w:r w:rsidRPr="00930EAA">
        <w:rPr>
          <w:rFonts w:eastAsia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ru-RU"/>
        </w:rPr>
        <w:t>Соломоном Хайксом.</w:t>
      </w: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 Этот инструмент используется во время развертывания любого проекта и в основном работает на всех ОС, включая Linux, Mac и Windows.</w:t>
      </w:r>
    </w:p>
    <w:p w14:paraId="23106D67" w14:textId="4278B577" w:rsidR="00A77566" w:rsidRDefault="00A77566" w:rsidP="00A77566">
      <w:pPr>
        <w:spacing w:after="0"/>
        <w:jc w:val="both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Docker — идеальный выбор, когда речь идет о доставке, благодаря своей переносимости и эффективности, поскольку он позволяет автоматизировать развертывание внутри контейнера. Разработчики также находят простоту настройки технической</w:t>
      </w:r>
    </w:p>
    <w:p w14:paraId="46FDDA4B" w14:textId="77777777" w:rsidR="004503EB" w:rsidRPr="007327EB" w:rsidRDefault="004503EB" w:rsidP="004503EB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 w:rsidRPr="007327EB">
        <w:rPr>
          <w:color w:val="273239"/>
          <w:spacing w:val="2"/>
          <w:sz w:val="24"/>
          <w:szCs w:val="24"/>
        </w:rPr>
        <w:t>String Manipulation</w:t>
      </w:r>
    </w:p>
    <w:p w14:paraId="13AC5C58" w14:textId="77777777" w:rsidR="004503EB" w:rsidRPr="007327EB" w:rsidRDefault="004503EB" w:rsidP="004503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При работе над определением становится сложнее ввести код построчно, и тут-то и вступает в игру это простое расширение. С помощью String Manipulation вы сможете манипулировать текстами, а также позволяет выполнять сортировку с учетом регистра, то есть Az, zA, AZ, ZA.</w:t>
      </w:r>
    </w:p>
    <w:p w14:paraId="2BD67D69" w14:textId="77777777" w:rsidR="004503EB" w:rsidRPr="00A77566" w:rsidRDefault="004503EB" w:rsidP="00A77566">
      <w:pPr>
        <w:spacing w:after="0"/>
        <w:jc w:val="both"/>
      </w:pPr>
    </w:p>
    <w:p w14:paraId="56257BF0" w14:textId="77777777" w:rsidR="00A77566" w:rsidRPr="00930EAA" w:rsidRDefault="00A77566" w:rsidP="00A77566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 w:rsidRPr="007327EB">
        <w:rPr>
          <w:color w:val="273239"/>
          <w:spacing w:val="2"/>
          <w:sz w:val="24"/>
          <w:szCs w:val="24"/>
        </w:rPr>
        <w:t>Markdown</w:t>
      </w:r>
    </w:p>
    <w:p w14:paraId="4543430D" w14:textId="68D7662B" w:rsidR="00A77566" w:rsidRDefault="00A77566" w:rsidP="00A77566">
      <w:pPr>
        <w:spacing w:after="0"/>
        <w:jc w:val="both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Этот плагин является идеальной комбинацией для редактирования файлов в разметке, а также позволяет пользователям использовать пользовательские таблицы стилей для создания предпросмотров во время выполнения.</w:t>
      </w:r>
    </w:p>
    <w:p w14:paraId="2A776C0B" w14:textId="77777777" w:rsidR="004503EB" w:rsidRDefault="004503EB" w:rsidP="00A77566">
      <w:pPr>
        <w:spacing w:after="0"/>
        <w:jc w:val="both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</w:p>
    <w:p w14:paraId="46DBE59A" w14:textId="7C122AC4" w:rsidR="004503EB" w:rsidRDefault="004503EB" w:rsidP="00A77566">
      <w:pPr>
        <w:spacing w:after="0"/>
        <w:jc w:val="both"/>
        <w:rPr>
          <w:color w:val="273239"/>
          <w:spacing w:val="2"/>
          <w:sz w:val="24"/>
          <w:szCs w:val="24"/>
        </w:rPr>
      </w:pPr>
      <w:r w:rsidRPr="007327EB">
        <w:rPr>
          <w:color w:val="273239"/>
          <w:spacing w:val="2"/>
          <w:sz w:val="24"/>
          <w:szCs w:val="24"/>
        </w:rPr>
        <w:t>Rainbow Brackets</w:t>
      </w:r>
    </w:p>
    <w:p w14:paraId="5FFF8994" w14:textId="5647E016" w:rsidR="004503EB" w:rsidRDefault="004503EB" w:rsidP="004503EB">
      <w:pPr>
        <w:spacing w:after="0"/>
        <w:jc w:val="both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IdeaVim был представлен </w:t>
      </w:r>
      <w:r w:rsidRPr="007327EB">
        <w:rPr>
          <w:rFonts w:eastAsia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ru-RU"/>
        </w:rPr>
        <w:t>Jetbrains</w:t>
      </w: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 и представляет собой расширение, используемое разработчиками в качестве эмуляции IntelliJ и других IDE. Это расширение предлагает основные ключевые функции, такие как Mode, Motion, Command, Keymap и т. д. д. Оно предлагает режимы для обычного редактирования, визуальный режим, режим для вставок и т. д.</w:t>
      </w:r>
    </w:p>
    <w:p w14:paraId="450C25E7" w14:textId="77777777" w:rsidR="004503EB" w:rsidRDefault="004503EB" w:rsidP="004503E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62342534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  <w:bookmarkEnd w:id="0"/>
    </w:p>
    <w:p w14:paraId="7E16F138" w14:textId="6E2AD57F" w:rsidR="004503EB" w:rsidRDefault="004503EB" w:rsidP="004503EB">
      <w:pPr>
        <w:spacing w:after="0"/>
        <w:ind w:firstLine="709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</w:rPr>
        <w:t xml:space="preserve">В ходе работы над проектом была достигнута поставленная цель, которая заключалась в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создании программы, для более удобного подсчета дней до необходимой даты, и что бы не забыть, какое событие должно произойти. </w:t>
      </w:r>
      <w:r w:rsidR="00D60178">
        <w:rPr>
          <w:rFonts w:cs="Times New Roman"/>
          <w:color w:val="000000"/>
          <w:sz w:val="24"/>
          <w:szCs w:val="24"/>
          <w:shd w:val="clear" w:color="auto" w:fill="FFFFFF"/>
        </w:rPr>
        <w:t>Например,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я его используя для отслеживания предзащиты.</w:t>
      </w:r>
      <w:bookmarkStart w:id="1" w:name="_GoBack"/>
      <w:bookmarkEnd w:id="1"/>
    </w:p>
    <w:p w14:paraId="1E6C8A8E" w14:textId="77777777" w:rsidR="004503EB" w:rsidRPr="000F4D33" w:rsidRDefault="004503EB" w:rsidP="004503EB">
      <w:pPr>
        <w:spacing w:after="0"/>
        <w:jc w:val="both"/>
        <w:rPr>
          <w:lang w:val="en-US"/>
        </w:rPr>
      </w:pPr>
    </w:p>
    <w:sectPr w:rsidR="004503EB" w:rsidRPr="000F4D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416C"/>
    <w:multiLevelType w:val="hybridMultilevel"/>
    <w:tmpl w:val="0B8A1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A16E9"/>
    <w:multiLevelType w:val="hybridMultilevel"/>
    <w:tmpl w:val="576AFF04"/>
    <w:lvl w:ilvl="0" w:tplc="DF988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C1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3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E2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06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0E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02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0B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0B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D34F8"/>
    <w:multiLevelType w:val="hybridMultilevel"/>
    <w:tmpl w:val="95184344"/>
    <w:lvl w:ilvl="0" w:tplc="00E84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D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2D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C7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E3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E6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69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C6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A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B2542"/>
    <w:multiLevelType w:val="hybridMultilevel"/>
    <w:tmpl w:val="1736C256"/>
    <w:lvl w:ilvl="0" w:tplc="FD8EE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6E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09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8B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AB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EF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01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A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A2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BA0289"/>
    <w:multiLevelType w:val="hybridMultilevel"/>
    <w:tmpl w:val="01BE22BC"/>
    <w:lvl w:ilvl="0" w:tplc="F7588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44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F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6E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2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E0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F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8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AE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2A0F11"/>
    <w:multiLevelType w:val="hybridMultilevel"/>
    <w:tmpl w:val="5444298C"/>
    <w:lvl w:ilvl="0" w:tplc="385EC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67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AD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AC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05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4C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8F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8F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01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0A055A"/>
    <w:multiLevelType w:val="hybridMultilevel"/>
    <w:tmpl w:val="E1FE85F8"/>
    <w:lvl w:ilvl="0" w:tplc="10EEE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82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C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00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C9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6C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2E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4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76556B"/>
    <w:multiLevelType w:val="hybridMultilevel"/>
    <w:tmpl w:val="BDC4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B570E"/>
    <w:multiLevelType w:val="hybridMultilevel"/>
    <w:tmpl w:val="E00A7CAC"/>
    <w:lvl w:ilvl="0" w:tplc="2E748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2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4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22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06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E1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67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2F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5317F8"/>
    <w:multiLevelType w:val="hybridMultilevel"/>
    <w:tmpl w:val="59F688AA"/>
    <w:lvl w:ilvl="0" w:tplc="52C6D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363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8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C4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2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ED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2F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C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6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E5674B"/>
    <w:multiLevelType w:val="multilevel"/>
    <w:tmpl w:val="EEC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A3"/>
    <w:rsid w:val="000618A3"/>
    <w:rsid w:val="000F4D33"/>
    <w:rsid w:val="004503EB"/>
    <w:rsid w:val="00540E4C"/>
    <w:rsid w:val="005E0B77"/>
    <w:rsid w:val="006C0B77"/>
    <w:rsid w:val="008242FF"/>
    <w:rsid w:val="00870751"/>
    <w:rsid w:val="00922C48"/>
    <w:rsid w:val="00A77566"/>
    <w:rsid w:val="00B915B7"/>
    <w:rsid w:val="00D6017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0AFE"/>
  <w15:chartTrackingRefBased/>
  <w15:docId w15:val="{3DCA7536-7E4D-4D5A-AFAD-593065E6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A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618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618A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618A3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618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618A3"/>
    <w:rPr>
      <w:rFonts w:ascii="Segoe UI" w:hAnsi="Segoe UI" w:cs="Segoe UI"/>
      <w:sz w:val="18"/>
      <w:szCs w:val="18"/>
    </w:rPr>
  </w:style>
  <w:style w:type="paragraph" w:customStyle="1" w:styleId="futurismarkdown-paragraph">
    <w:name w:val="futurismarkdown-paragraph"/>
    <w:basedOn w:val="a"/>
    <w:rsid w:val="000618A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618A3"/>
    <w:rPr>
      <w:b/>
      <w:bCs/>
    </w:rPr>
  </w:style>
  <w:style w:type="character" w:styleId="aa">
    <w:name w:val="Hyperlink"/>
    <w:basedOn w:val="a0"/>
    <w:uiPriority w:val="99"/>
    <w:unhideWhenUsed/>
    <w:rsid w:val="000618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0E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540E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77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Python" TargetMode="External"/><Relationship Id="rId5" Type="http://schemas.openxmlformats.org/officeDocument/2006/relationships/hyperlink" Target="https://ru.wikipedia.org/wiki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2025-02-24T19:46:00Z</dcterms:created>
  <dcterms:modified xsi:type="dcterms:W3CDTF">2025-02-24T19:46:00Z</dcterms:modified>
</cp:coreProperties>
</file>