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93E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93E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93E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93E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93E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93E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93E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93E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93E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93E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93E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93E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93E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6EE55735"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F0E794C"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measures various throughout country and decision to has 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206FC3B5" w:rsidR="005377B9" w:rsidRPr="009F305C" w:rsidRDefault="00E13C43" w:rsidP="009F305C">
            <w:r>
              <w:t>This is a test.</w:t>
            </w:r>
            <w:r w:rsidR="00630EF5">
              <w:t xml:space="preserve"> This is another test.</w:t>
            </w:r>
            <w:r w:rsidR="00602FC6">
              <w:t xml:space="preserve"> This is another test.</w:t>
            </w:r>
            <w:r w:rsidR="00795A55">
              <w:t xml:space="preserve"> This is another test.</w:t>
            </w:r>
            <w:r w:rsidR="00593EF6">
              <w:t xml:space="preserve"> This is another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Mr. Yim Komsan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No. 788 Monivong Blvd, Sangkat Boeng Trabek,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108935"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E3"/>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3EF6"/>
    <w:rsid w:val="005966A8"/>
    <w:rsid w:val="005B293A"/>
    <w:rsid w:val="005B657A"/>
    <w:rsid w:val="005C091C"/>
    <w:rsid w:val="005C570B"/>
    <w:rsid w:val="005C76A1"/>
    <w:rsid w:val="005F5729"/>
    <w:rsid w:val="005F7B42"/>
    <w:rsid w:val="00602FC6"/>
    <w:rsid w:val="00604A6A"/>
    <w:rsid w:val="00611159"/>
    <w:rsid w:val="00630EF5"/>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95A55"/>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11</Pages>
  <Words>159763</Words>
  <Characters>910653</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1068280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6</cp:revision>
  <cp:lastPrinted>2020-04-16T14:23:00Z</cp:lastPrinted>
  <dcterms:created xsi:type="dcterms:W3CDTF">2021-05-27T02:27:00Z</dcterms:created>
  <dcterms:modified xsi:type="dcterms:W3CDTF">2021-05-28T01:28:00Z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