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0508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0508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0508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0508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0508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0508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0508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0508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0508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0508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0508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0508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0508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00423065" w:edGrp="everyone" w:displacedByCustomXml="prev"/>
        <w:p w14:paraId="16677E55" w14:textId="50D60A7B" w:rsidR="00355460" w:rsidRPr="00E263EC" w:rsidRDefault="005E000F" w:rsidP="00355460">
          <w:r>
            <w:t>National (N)</w:t>
          </w:r>
        </w:p>
        <w:permEnd w:id="100423065"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2.1 Proportion of population below national poverty line (SI_POV_NAHC)" w:value="SI_POV_NAHC"/>
          <w:listItem w:displayText="1.2.2 Proportion of children living in poverty measured by multiple dimensions according to national definitions (SI_POV_NMPI)" w:value="SI_POV_NMPI"/>
          <w:listItem w:displayText="1.3.1 Proportion of population covered by social protection floors/systems (N_KH_010301_02)" w:value="N_KH_010301_02"/>
          <w:listItem w:displayText="1.3.1 Proportion of the poor and the vulnerable received social emergency relief services (N_KH_010301_01)" w:value="N_KH_010301_01"/>
          <w:listItem w:displayText="1.4.1 Percentage of total members of registered community fisheries and forestry with tenure rights to fisheries and forestry resources management through effective community registration and developm... (N_KH_010401_01)" w:value="N_KH_010401_01"/>
          <w:listItem w:displayText="2.2.1 Percent of children under 5 years old who are moderately or severely stunted (SH_STA_STNT)" w:value="SH_STA_STNT"/>
          <w:listItem w:displayText="2.2.2 Percent of children under 5 years old who are moderately or severely wasted (SH_STA_WAST)" w:value="SH_STA_WAST"/>
          <w:listItem w:displayText="2.3.1 Value of agricultural production per unit of labor engaged in agriculture (farming, animal husbandry and fisheries) (N_KH_020301_01)" w:value="N_KH_020301_01"/>
          <w:listItem w:displayText="2.4.1 Sustainable Agricultural Land Productivity (N_KH_020401_01)" w:value="N_KH_020401_01"/>
          <w:listItem w:displayText="2.5.1 Number of plant genetic resources for food and agriculture secured​ in policy, strategy and either medium or long-term conservation facilities (ER_GRF_PLNTSTOR)" w:value="ER_GRF_PLNTSTOR"/>
          <w:listItem w:displayText="2.5.2 Percentage of households in community in protected area improving their livelihood through receiving the benefits from NTFPs, integrated agriculture, eco-tourism within the protect areas (N_KH_020502_01)" w:value="N_KH_020502_01"/>
          <w:listItem w:displayText="2.a.1 Total Official flows (official development assistance + other official flows) to agriculture sector (as % of GDP) (DC_TOF_AGRL)" w:value="DC_TOF_AGRL"/>
          <w:listItem w:displayText="3.1.1 Life expectancy at birth (N_KH_030101_01)" w:value="N_KH_030101_01"/>
          <w:listItem w:displayText="3.1.2 Total fertility rate (N_KH_030102_01)" w:value="N_KH_030102_01"/>
          <w:listItem w:displayText="3.2.1 Maternal mortality ratio (MMR) (SH_STA_MORT)" w:value="SH_STA_MORT"/>
          <w:listItem w:displayText="3.2.2 Proportion of births attended by skilled health personnel (SH_STA_BRTC)" w:value="SH_STA_BRTC"/>
          <w:listItem w:displayText="3.3.1 Under-five mortality rate (U5MR) (SH_DYN_MORT)" w:value="SH_DYN_MORT"/>
          <w:listItem w:displayText="3.3.2 Neonatal mortality rate (SH_DYN_NMRT)" w:value="SH_DYN_NMRT"/>
          <w:listItem w:displayText="3.4.1 % of new HIV infection per 1000 uninfected population (SH_HIV_INCD)" w:value="SH_HIV_INCD"/>
          <w:listItem w:displayText="3.4.2 Incidence of tuberculosis per 100,000 population (SH_TBS_INCD)" w:value="SH_TBS_INCD"/>
          <w:listItem w:displayText="3.4.3 Malaria incidence (SH_STA_MALR)" w:value="SH_STA_MALR"/>
          <w:listItem w:displayText="3.5.1 Mortality rate attributed to cardiovascular disease, cancer, diabetes or chronic respiratory disease (SH_DTH_NCOM)" w:value="SH_DTH_NCOM"/>
          <w:listItem w:displayText="3.5.2 Percentage of adult population with depression received treatment (N_KH_030502_01)" w:value="N_KH_030502_01"/>
          <w:listItem w:displayText="3.6.1 Percentage of people with drug used received treatment (N_KH_030601_01)" w:value="N_KH_030601_01"/>
          <w:listItem w:displayText="3.6.2 Prevalence of alcohol use among among population above 18 years old (N_KH_030602_01)" w:value="N_KH_030602_01"/>
          <w:listItem w:displayText="3.7.1 Injury and death due to accident (SH_STA_TRAF)" w:value="SH_STA_TRAF"/>
          <w:listItem w:displayText="3.8.1 Proportion of women of reproductive age (aged 15–49 years) who have their need for family planning satisfied with modern methods (N_KH_030801_01)" w:value="N_KH_030801_01"/>
          <w:listItem w:displayText="3.8.2 Teenage pregnancy 15 -19 years (N_KH_030802_01)" w:value="N_KH_030802_01"/>
          <w:listItem w:displayText="3.9.1 Percentage of the population covered by social health protection systemsi.e. Health Equity Funds and Social Health Insurance schemes (N_KH_030901_01)" w:value="N_KH_030901_01"/>
          <w:listItem w:displayText="3.9.2 Government Current expenditure on health as % of GDP) (N_KH_030902_01)" w:value="N_KH_030902_01"/>
          <w:listItem w:displayText="3.a.1 Age-standardized prevalence of current tobacco use among persons aged 15 years and older (SH_PRV_SMOK)" w:value="SH_PRV_SMOK"/>
          <w:listItem w:displayText="3.a.2 Prevalence of tobacco use among youth aged 13-15 (N_KH_030a02_01)" w:value="N_KH_030a02_01"/>
          <w:listItem w:displayText="3.c.1 Ratio of physician/nurse/midwife per 1,000 population (SH_MED_DEN)" w:value="SH_MED_DEN"/>
          <w:listItem w:displayText="4.1.1 Proportion of children and young people (a) in grades 2/3; (b) at the end of primary; and (c) at the end of lower secondary achieving at least a minimum proficiency level in (i) reading and (ii)... (N_KH_040101_01)" w:value="N_KH_040101_01"/>
          <w:listItem w:displayText="4.1.1.1 Completion rate Grade 6 (N_KH_04010101_01)" w:value="N_KH_04010101_01"/>
          <w:listItem w:displayText="4.1.1.2 Completion rate Grade 9 (N_KH_04010102_01)" w:value="N_KH_04010102_01"/>
          <w:listItem w:displayText="4.2.1 Proportion of grade 1 student passed through all ECE programs (N_KH_040201_01)" w:value="N_KH_040201_01"/>
          <w:listItem w:displayText="4.2.2 Percentage ofchildren attended all aspects of ECE (SE_PRE_PARTN)" w:value="SE_PRE_PARTN"/>
          <w:listItem w:displayText="4.3.1 Gross enrolment rate in tertiary education (aged 18-21 years) by sex (N_KH_040301_01)" w:value="N_KH_040301_01"/>
          <w:listItem w:displayText="4.3.2 Gross enrolment rate in technical-vocational education programmes (15- to 24-year-olds) (N_KH_040302_01)" w:value="N_KH_040302_01"/>
          <w:listItem w:displayText="4.5.1 Gender parity index in lower secondary education (N_KH_040501_01)" w:value="N_KH_040501_01"/>
          <w:listItem w:displayText="4.5.2 Gender parity index in upper secondary education (N_KH_040502_01)" w:value="N_KH_040502_01"/>
          <w:listItem w:displayText="4.6.1 Literacy rate by age group (N_KH_040601_01)" w:value="N_KH_040601_01"/>
          <w:listItem w:displayText="4.a.1 Proportion of schools with access to basic drinking water (SE_ACS_H2O)" w:value="SE_ACS_H2O"/>
          <w:listItem w:displayText="4.a.2 Proportion of schools with access to single-sex basic sanitation facilities (SE_ACS_SANIT)" w:value="SE_ACS_SANIT"/>
          <w:listItem w:displayText="4.a.3 Proportion of schools with access to adapted infrastructure and materials for students with disabilities (SE_INF_DSBL)" w:value="SE_INF_DSBL"/>
          <w:listItem w:displayText="4.c.1 Proportion of teachers inpre-primary, primary,  lower secondary and upper secondary education who have received pre-service or in-service training (SE_TRA_GRDL)" w:value="SE_TRA_GRDL"/>
          <w:listItem w:displayText="4.c.2 Percentage of pre school teachers qualified according to national standards (N_KH_040c02_01)" w:value="N_KH_040c02_01"/>
          <w:listItem w:displayText="4.c.3 Percentage of primary teachers qualified according to national standards (N_KH_040c03_01)" w:value="N_KH_040c03_01"/>
          <w:listItem w:displayText="4.c.4 Percentage of secondary teachers qualified according to national standards (N_KH_040c04_01)" w:value="N_KH_040c04_01"/>
          <w:listItem w:displayText="4.c.5Percentage of teachers who received in-service training (N_KH_040c05_01)" w:value="N_KH_040c05_01"/>
          <w:listItem w:displayText="5.1.1 Whether or not legal frameworks are in place to promote, enforce and monitor equality and non‑discrimination on the basis of sex (N_KH_050101_01)" w:value="N_KH_050101_01"/>
          <w:listItem w:displayText="5.2.1 Proportion of ever-partnered women and girls aged 15 years and older subjected to physical, sexual or psychological violence by a current or former intimate partner in the previous 12 months, by... (VC_VAW_MARR)" w:value="VC_VAW_MARR"/>
          <w:listItem w:displayText="5.2.2 Proportion of women and girls aged 15 years and older subjected to sexual violence by persons other than an intimate partner in the previous 12 months, by age and place of occurrence (VC_VAW_NONMARR)" w:value="VC_VAW_NONMARR"/>
          <w:listItem w:displayText="5.3.1 Proportion of women aged 20–24 years who were married or in a union before age 15 and before age 18 (SP_DYN_MRBF18)" w:value="SP_DYN_MRBF18"/>
          <w:listItem w:displayText="5.4.1. Number of legal and policy measures to address and recognize work-life balance, and unpaid care and domestic works, and promote women's increased access to decent employment (N_KH_050401_01)" w:value="N_KH_050401_01"/>
          <w:listItem w:displayText="5.5.1 Proportion of seats held by women in legislative organs (SG_GEN_PARL)" w:value="SG_GEN_PARL"/>
          <w:listItem w:displayText="5.5.2 Proportion of secretary of state who are women (N_KH_050502_02)" w:value="N_KH_050502_02"/>
          <w:listItem w:displayText="5.5.2 Proportion of under secretary of state who are women (N_KH_050502_01)" w:value="N_KH_050502_01"/>
          <w:listItem w:displayText="5.5.3 Proportion of seats held by women in commune councils (N_KH_050503_01)" w:value="N_KH_050503_01"/>
          <w:listItem w:displayText="5.6.1 Proportion of women aged 15–49 years who make their own informed decisions regarding sexual relations, contraceptive use and reproductive health care (SH_FPL_INFM)" w:value="SH_FPL_INFM"/>
          <w:listItem w:displayText="5.6.2 The number of laws, policies, plans and legal regulations that ensure that all women have access to information , education and sexual and reproductive health services (N_KH_050602_01)" w:value="N_KH_050602_01"/>
          <w:listItem w:displayText="5.c.1 Number of institutions with a system to track and allocate budget to promote  gender equality and empower women (N_KH_050c01_01)" w:value="N_KH_050c01_01"/>
          <w:listItem w:displayText="5.c.2 Number of line Ministries, Line Agencies have development and Implement Gender Mainstreaming Strategic  Plan (N_KH_050c02_01)" w:value="N_KH_050c02_01"/>
          <w:listItem w:displayText="6.1.1 Proportion of population using an improved drinking water source (SH_H2O_SAFE)" w:value="SH_H2O_SAFE"/>
          <w:listItem w:displayText="6.2.1 Proportion of population using an improved sanitation facility (SH_SAN_SAFE)" w:value="SH_SAN_SAFE"/>
          <w:listItem w:displayText="6.3.1 Proportion of wastewater safely treated (EN_WWT_WWDS)" w:value="EN_WWT_WWDS"/>
          <w:listItem w:displayText="6.4.1 By 2025, all Cambodian people living in urban areas have access to clean water sustainably with quality and affordable price (N_KH_060401_01)" w:value="N_KH_060401_01"/>
          <w:listItem w:displayText="6.a.1 Amount of water- and sanitation-related official development assistance that is part of a government-coordinated spending plan (N_KH_060a01_01)" w:value="N_KH_060a01_01"/>
          <w:listItem w:displayText="7.1.1 Household by main source of lighting (N_KH_070101_01)" w:value="N_KH_070101_01"/>
          <w:listItem w:displayText="7.1.1 Proportion of population with access to electricity (EG_ACS_ELEC)" w:value="EG_ACS_ELEC"/>
          <w:listItem w:displayText="7.1.2 Proportion of population with primary reliance on clean fuels and technology (EG_EGY_CLEAN)" w:value="EG_EGY_CLEAN"/>
          <w:listItem w:displayText="7.2.1 Annual energy consumption (N_KH_070201_01)" w:value="N_KH_070201_01"/>
          <w:listItem w:displayText="7.2.1 Renewable energy consumption (N_KH_070201_02)" w:value="N_KH_070201_02"/>
          <w:listItem w:displayText="7.3.1 Energy intensity level of primary energy (EG_EGY_PRIM)" w:value="EG_EGY_PRIM"/>
          <w:listItem w:displayText="7.3.1 Proption of primary energy with GDP (N_KH_070301_01)" w:value="N_KH_070301_01"/>
          <w:listItem w:displayText="8.1.1 Annual GDP growth rate at constant prices (NY_GDP_PCAP)" w:value="NY_GDP_PCAP"/>
          <w:listItem w:displayText="8.2.2 Growth rate of Online Company Registration, Trade Mark Registration and issuing Certificate of Origin (N_KH_080202_01)" w:value="N_KH_080202_01"/>
          <w:listItem w:displayText="8.2.2.1 Growth rate of online company registration (N_KH_08020201_01)" w:value="N_KH_08020201_01"/>
          <w:listItem w:displayText="8.2.2.2 Growth rate of online trade mark registration (N_KH_08020202_01)" w:value="N_KH_08020202_01"/>
          <w:listItem w:displayText="8.2.2.3 Growth Rate of online issuing the Cerficate of Origin (N_KH_08020203_01)" w:value="N_KH_08020203_01"/>
          <w:listItem w:displayText="8.2.3 Processing or development of products both goods and services through all available means through the OVOP Concept (N_KH_080203_01)" w:value="N_KH_080203_01"/>
          <w:listItem w:displayText="8.2.3.1 All kinds of products both goods and services that have been processed or developed and have been included in OVOP Movement (N_KH_08020301_01)" w:value="N_KH_08020301_01"/>
          <w:listItem w:displayText="8.2.3.2 Number of types products both goods and services that have been processed or developed with OVOP standeard criteria (N_KH_08020302_01)" w:value="N_KH_08020302_01"/>
          <w:listItem w:displayText="8.3.1 Growth rate of number of companies registered in the Chamber of Commerce (N_KH_080301_01)" w:value="N_KH_080301_01"/>
          <w:listItem w:displayText="8.9.1 Tourism direct GDP as a proportion of total GDP and in growth rate (ST_GDP_ZS)" w:value="ST_GDP_ZS"/>
          <w:listItem w:displayText="8.9.2  Number of employees in tourism industries as a proportion of total employees in all sectors (N_KH_080902_01)" w:value="N_KH_080902_01"/>
          <w:listItem w:displayText="8.a.1 Aid for Trade Commitments and Disbursements (N_KH_080a01_01)" w:value="N_KH_080a01_01"/>
          <w:listItem w:displayText="9.1.1 Freight volumes of ports and railway (N_KH_090101_01)" w:value="N_KH_090101_01"/>
          <w:listItem w:displayText="9.1.2 Air transport, domestic passengers carried (N_KH_090102_02)" w:value="N_KH_090102_02"/>
          <w:listItem w:displayText="9.1.2 Air transport, international passengers carried (N_KH_090102_01)" w:value="N_KH_090102_01"/>
          <w:listItem w:displayText="9.1.3 Air transport, domestic freight (N_KH_090103_02)" w:value="N_KH_090103_02"/>
          <w:listItem w:displayText="9.1.3 Air transport, international freight (N_KH_090103_01)" w:value="N_KH_090103_01"/>
          <w:listItem w:displayText="9.2.1 Number of Cambodian employees in manufacturing sector as a proportion to total employment within thecountry (SL_TLF_MANF)" w:value="SL_TLF_MANF"/>
          <w:listItem w:displayText="9.5.1 Research and development expenditure as a proportion of GDP (GB_XPD_RSDV)" w:value="GB_XPD_RSDV"/>
          <w:listItem w:displayText="9.a.1 Total official international support (official development assistance plus other official flows) to infrastructure (DC_TOF_INFRAL)" w:value="DC_TOF_INFRAL"/>
          <w:listItem w:displayText="9.c.1 Proportion of population covered by a mobile network, by technology (IT_MOB_2GNTWK)" w:value="IT_MOB_2GNTWK"/>
          <w:listItem w:displayText="10.1.1 Growth rates of household expenditure or income per capita among the bottom 40 per cent of the population and the total population (SI_HEI_TOTL)" w:value="SI_HEI_TOTL"/>
          <w:listItem w:displayText="10.2.1 Proportion of people living below 50 per cent of median income (SI_POV_50MI)" w:value="SI_POV_50MI"/>
          <w:listItem w:displayText="10.4.1 Civil Servants Retirees and invalid people who receive pension benefits (N_KH_100401_01)" w:value="N_KH_100401_01"/>
          <w:listItem w:displayText="10.a.1 Number of Trade Related Agreement with other countries (N_KH_100a01_01)" w:value="N_KH_100a01_01"/>
          <w:listItem w:displayText="10.b.1.  Total official development assistance for Cambodia (DC_TRF_TOTL)" w:value="DC_TRF_TOTL"/>
          <w:listItem w:displayText="11.6.1 Amount of urban solid waste regularly collected and with adequate final discharge (N_KH_110601_01)" w:value="N_KH_110601_01"/>
          <w:listItem w:displayText="11.6.2 Percentage of the deduction plastic bag used (N_KH_110602_01)" w:value="N_KH_110602_01"/>
          <w:listItem w:displayText="11.6.3 Percentage of the solid wasted will be segregate by technical guidance (N_KH_110603_01)" w:value="N_KH_110603_01"/>
          <w:listItem w:displayText="11.6.4 Annual average of the parameters of CO, NO2, SO2, TSP, PM2.5 and PM10 (N_KH_110604_01)" w:value="N_KH_110604_01"/>
          <w:listItem w:displayText="12.4.1 Percentage of release reduction of Persistent Organic Pollutants (POPs) to the environment (N_KH_120401_01)" w:value="N_KH_120401_01"/>
          <w:listItem w:displayText="12.4.2 Percentage of release reduction of mercury (Hg) to the environment (N_KH_120402_01)" w:value="N_KH_120402_01"/>
          <w:listItem w:displayText="12.4.3 Effectiveness management of hazardous waste and biological and radioactive waste (N_KH_120403_01)" w:value="N_KH_120403_01"/>
          <w:listItem w:displayText="12.5.1 National recycling rate, tons of material recycled (N_KH_120501_01)" w:value="N_KH_120501_01"/>
          <w:listItem w:displayText="13.1.1 Percentage of communes/Sangkats vulnerable to climate change (N_KH_130101_01)" w:value="N_KH_130101_01"/>
          <w:listItem w:displayText="13.2.1 Pecentage of Green-House Gas emission through reduced activities when comparing to the projection (scenario) of usual gas emission (N_KH_130201_01)" w:value="N_KH_130201_01"/>
          <w:listItem w:displayText="13.2.2 Percentage of increase in public expenditure for climate change (N_KH_130202_01)" w:value="N_KH_130202_01"/>
          <w:listItem w:displayText="13.3.1 Intitution level that prepared for response to Climate Change indicated as percentage of institutional capacities mainstreamed on 5 components of Climate Change (N_KH_130301_01)" w:value="N_KH_130301_01"/>
          <w:listItem w:displayText="13.3.2 Percentage of households (farming, animal raising, fish raising, and fishing) and local community forestry members participated workshops and received training on climate change (N_KH_130302_01)" w:value="N_KH_130302_01"/>
          <w:listItem w:displayText="14.1.1 Percentage of the reduction of the sea pollution by the conservation activities (N_KH_140101_01)" w:value="N_KH_140101_01"/>
          <w:listItem w:displayText="14.2.1 Key ecosystem function and service of marine and coast area maintained and restore as necessary (N_KH_140202_01)" w:value="N_KH_140202_01"/>
          <w:listItem w:displayText="14.2.2 Percentage of degraded freshwater flooded forests and mangrove forests (ha) that has been transplanted and protected (N_KH_141502_01)" w:value="N_KH_141502_01"/>
          <w:listItem w:displayText="14.5.1 Percentage of coverage of marine and inland fisheries conservation areas protected (N_KH_141501_01)" w:value="N_KH_141501_01"/>
          <w:listItem w:displayText="14.7.1 Value of sustainable fisheries production as a percentage of GDP (EN_SCP_FSHGDP)" w:value="EN_SCP_FSHGDP"/>
          <w:listItem w:displayText="14.b.1 Percentage of marine resources  which  small-scale fisheries farmers harvested and sold in a stable marke (N_KH_140b01_01)" w:value="N_KH_140b01_01"/>
          <w:listItem w:displayText="15.1.1 Proportion of land areas covered by forest (AG_LND_FRST)" w:value="AG_LND_FRST"/>
          <w:listItem w:displayText="15.1.2 Average proportion of Freshwater Key Biodiversity Areas (KBAs) covered by protected areas (ER_PTD_FRHWTR)" w:value="ER_PTD_FRHWTR"/>
          <w:listItem w:displayText="15.1.2 Percentage of important sites for terrestrial and freshwater biodiversity that are covered by protected areas, by ecosystem type (N_KH_150102_01)" w:value="N_KH_150102_01"/>
          <w:listItem w:displayText="15.1.3 Forest areas and ecosystems sustainably utilized (N_KH_150103_01)" w:value="N_KH_150103_01"/>
          <w:listItem w:displayText="15.2.1 Percentage of sustainable forest protection and management (AG_LND_FRSTPRCT)" w:value="AG_LND_FRSTPRCT"/>
          <w:listItem w:displayText="15.3.1 Area of forest landscape restoration for areas affected by desertification, drought and floods (N_KH_150301_01)" w:value="N_KH_150301_01"/>
          <w:listItem w:displayText="15.5.1 Number of action plans forconservation of rare and endangered species of fauna and flora developed and implemented (N_KH_150501_01)" w:value="N_KH_150501_01"/>
          <w:listItem w:displayText="15.7.1 Number of cases of illegal poaching and trafficking of flora and fauna decreased (N_KH_150701_01)" w:value="N_KH_150701_01"/>
          <w:listItem w:displayText="15.9.2 Number of policies, strategies and regulations on ecosystem services is established and implemented (N_KH_150902_01)" w:value="N_KH_150902_01"/>
          <w:listItem w:displayText="15.b.1 Official development assistance for conservation and sustainable use of biodiversity and ecosystems (DC_ODA_BDVL)" w:value="DC_ODA_BDVL"/>
          <w:listItem w:displayText="16.3.1 Proportion of people involved in disseminating laws (N_KH_160301_01)" w:value="N_KH_160301_01"/>
          <w:listItem w:displayText="16.7.1 Proportion of female in civil servant (N_KH_160701_01)" w:value="N_KH_160701_01"/>
          <w:listItem w:displayText="16.9.1 Proportion of children under 5 years of age whose births have been registered with a civil authority (SG_REG_BRTH)" w:value="SG_REG_BRTH"/>
          <w:listItem w:displayText="16.9.4 Percentage of birth have birth registered and receive birth certificate ( By 2024, at least 90%) (N_KH_160904_01)" w:value="N_KH_160904_01"/>
          <w:listItem w:displayText="17.10.1 The number of commercial legal norms and standards set up to facilitate local investors and investors in trading (N_KH_171001_01)" w:value="N_KH_171001_01"/>
          <w:listItem w:displayText="17.17.1 Amount of ODA disbursed to civil society partnerships (as % of GDP) (N_KH_171701_01)" w:value="N_KH_171701_01"/>
          <w:listItem w:displayText="17.18.1 Proportion of sustainable development indicators produced at the national level with full disaggregation when relevant to the target, in accordance with the Fundamental Principles of Official ... (SD_SDG_AVLB)" w:value="SD_SDG_AVLB"/>
          <w:listItem w:displayText="17.18.2 Proportion of budget expenditure for implementation the National Strategy for the Development of Statistic (NSDS) (N_KH_171802_01)" w:value="N_KH_171802_01"/>
          <w:listItem w:displayText="17.19.1 Population Census in every 10 years (SG_REG_CENSUSN)" w:value="SG_REG_CENSUSN"/>
          <w:listItem w:displayText="17.3.1 Official development assistance as % of GDP (N_KH_170301_01)" w:value="N_KH_170301_01"/>
          <w:listItem w:displayText="17.6.1 Percentage of population connect to Fixed Internet broadband subscriptions, by speed (IT_NET_BBND)" w:value="IT_NET_BBND"/>
          <w:listItem w:displayText="17.8.1 Internet users (IT_USE_II99)" w:value="IT_USE_II99"/>
          <w:listItem w:displayText="17.9.1 Total financial and technical assistance (including through North-South, South-South and triangular cooperation) committed to Cambodia (N_KH_170901_01)" w:value="N_KH_170901_01"/>
          <w:listItem w:displayText="17.9.2 Amount of ODA to Economic and Development Policy/Planning (as % of GDP)​​​ committed to Cambodia (N_KH_170902_01)" w:value="N_KH_170902_01"/>
          <w:listItem w:displayText="18.1.1 Total cumulated areas cleared of mines/ERW (N_KH_180101_01)" w:value="N_KH_180101_01"/>
          <w:listItem w:displayText="18.2.1 Number of civilian casualties from mines/ERW (N_KH_180201_01)" w:value="N_KH_180201_01"/>
          <w:listItem w:displayText="18.2.2 The number of villages contaminated by mines / ERW to receive Mine Risk Educationmessages (N_KH_180202_01)" w:value="N_KH_180202_01"/>
          <w:listItem w:displayText="18.3.1 The number of mine and ERW casualties received rights promotion (N_KH_180301_01)" w:value="N_KH_180301_01"/>
          <w:listItem w:displayText="18.3.2 The number of mine and ERW casualties received rehabilitation service (N_KH_180302_01)" w:value="N_KH_180302_01"/>
          <w:listItem w:displayText="18.3.3 The number of mine and ERW casualties received emergency  and rapid response from CMAA (N_KH_180303_01)" w:value="N_KH_180303_01"/>
        </w:dropDownList>
      </w:sdtPr>
      <w:sdtEndPr/>
      <w:sdtContent>
        <w:permStart w:id="1864518560" w:edGrp="everyone" w:displacedByCustomXml="prev"/>
        <w:p w14:paraId="0D4FB7D7" w14:textId="06E2F84C" w:rsidR="00B66AF3" w:rsidRDefault="00AB27B6" w:rsidP="00B66AF3">
          <w:r>
            <w:t>3.3.1 Under-five mortality rate (U5MR) (SH_DYN_MORT)</w:t>
          </w:r>
        </w:p>
        <w:permEnd w:id="1864518560" w:displacedByCustomXml="next"/>
      </w:sdtContent>
    </w:sdt>
    <w:bookmarkEnd w:id="1" w:displacedByCustomXml="prev"/>
    <w:p w14:paraId="2B4E4D30" w14:textId="77777777" w:rsidR="00A35656" w:rsidRDefault="00A35656" w:rsidP="002806B7">
      <w:pPr>
        <w:spacing w:after="0"/>
        <w:rPr>
          <w:sz w:val="26"/>
          <w:szCs w:val="26"/>
        </w:rPr>
      </w:pPr>
    </w:p>
    <w:p w14:paraId="5106D9ED" w14:textId="38E3E8CE"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ghanistan (AF)" w:value="AF"/>
          <w:listItem w:displayText="Africa (ILO) (901)" w:value="901"/>
          <w:listItem w:displayText="Africa (M49) (2)" w:value="2"/>
          <w:listItem w:displayText="Albania (8)" w:value="8"/>
          <w:listItem w:displayText="Albania (AL)" w:value="AL"/>
          <w:listItem w:displayText="Algeria (12)" w:value="12"/>
          <w:listItem w:displayText="Algeria (DZ)" w:value="DZ"/>
          <w:listItem w:displayText="American Samoa (16)" w:value="16"/>
          <w:listItem w:displayText="American Samoa (AS)" w:value="AS"/>
          <w:listItem w:displayText="Americas (M49) (19)" w:value="19"/>
          <w:listItem w:displayText="Andorra (20)" w:value="20"/>
          <w:listItem w:displayText="Andorra (AD)" w:value="AD"/>
          <w:listItem w:displayText="Angola (24)" w:value="24"/>
          <w:listItem w:displayText="Angola (AO)" w:value="AO"/>
          <w:listItem w:displayText="Anguilla (660)" w:value="660"/>
          <w:listItem w:displayText="Anguilla (AI)" w:value="AI"/>
          <w:listItem w:displayText="Antarctica (10)" w:value="10"/>
          <w:listItem w:displayText="Antarctica (AQ)" w:value="AQ"/>
          <w:listItem w:displayText="Antigua and Barbuda (28)" w:value="28"/>
          <w:listItem w:displayText="Antigua and Barbuda (AG)" w:value="AG"/>
          <w:listItem w:displayText="Argentina (32)" w:value="32"/>
          <w:listItem w:displayText="Argentina (AR)" w:value="AR"/>
          <w:listItem w:displayText="Armenia (51)" w:value="51"/>
          <w:listItem w:displayText="Armenia (AM)" w:value="AM"/>
          <w:listItem w:displayText="Aruba (533)" w:value="533"/>
          <w:listItem w:displayText="Aruba (AW)" w:value="AW"/>
          <w:listItem w:displayText="Asia (M49) (142)" w:value="142"/>
          <w:listItem w:displayText="Asia and the Pacific (ILO) (902)" w:value="902"/>
          <w:listItem w:displayText="Australia (36)" w:value="36"/>
          <w:listItem w:displayText="Australia (AU)" w:value="AU"/>
          <w:listItem w:displayText="Australia and New Zealand (SDG) (53)" w:value="53"/>
          <w:listItem w:displayText="Austria (40)" w:value="40"/>
          <w:listItem w:displayText="Austria (AT)" w:value="AT"/>
          <w:listItem w:displayText="Azerbaijan (31)" w:value="31"/>
          <w:listItem w:displayText="Azerbaijan (AZ)" w:value="AZ"/>
          <w:listItem w:displayText="Bahamas (44)" w:value="44"/>
          <w:listItem w:displayText="Bahamas (BS)" w:value="BS"/>
          <w:listItem w:displayText="Bahrain (48)" w:value="48"/>
          <w:listItem w:displayText="Bahrain (BH)" w:value="BH"/>
          <w:listItem w:displayText="Bangladesh (50)" w:value="50"/>
          <w:listItem w:displayText="Bangladesh (BD)" w:value="BD"/>
          <w:listItem w:displayText="Banteay Meanchey (KH01)" w:value="KH01"/>
          <w:listItem w:displayText="Barbados (52)" w:value="52"/>
          <w:listItem w:displayText="Barbados (BB)" w:value="BB"/>
          <w:listItem w:displayText="Battambang (KH02)" w:value="KH02"/>
          <w:listItem w:displayText="Battambang and Pailin (KH_AGG_KH02_KH24)" w:value="KH_AGG_KH02_KH24"/>
          <w:listItem w:displayText="Belarus (112)" w:value="112"/>
          <w:listItem w:displayText="Belarus (BY)" w:value="BY"/>
          <w:listItem w:displayText="Belgium (56)" w:value="56"/>
          <w:listItem w:displayText="Belgium (BE)" w:value="BE"/>
          <w:listItem w:displayText="Belize (84)" w:value="84"/>
          <w:listItem w:displayText="Belize (BZ)" w:value="BZ"/>
          <w:listItem w:displayText="Benin (204)" w:value="204"/>
          <w:listItem w:displayText="Benin (BJ)" w:value="BJ"/>
          <w:listItem w:displayText="Bermuda (60)" w:value="60"/>
          <w:listItem w:displayText="Bermuda (BM)" w:value="BM"/>
          <w:listItem w:displayText="Bhutan (64)" w:value="64"/>
          <w:listItem w:displayText="Bhutan (BT)" w:value="BT"/>
          <w:listItem w:displayText="Bolivia (Plurinational State of) (68)" w:value="68"/>
          <w:listItem w:displayText="Bolivia (Plurinational State of) (BO)" w:value="BO"/>
          <w:listItem w:displayText="Bonaire, Sint Eustatius and Saba (535)" w:value="535"/>
          <w:listItem w:displayText="Bonaire, Sint Eustatius and Saba (BQ)" w:value="BQ"/>
          <w:listItem w:displayText="Bosnia and Herzegovina (70)" w:value="70"/>
          <w:listItem w:displayText="Bosnia and Herzegovina (BA)" w:value="BA"/>
          <w:listItem w:displayText="Botswana (72)" w:value="72"/>
          <w:listItem w:displayText="Botswana (BW)" w:value="BW"/>
          <w:listItem w:displayText="Brazil (76)" w:value="76"/>
          <w:listItem w:displayText="Brazil (BR)" w:value="BR"/>
          <w:listItem w:displayText="British Indian Ocean Territory (86)" w:value="86"/>
          <w:listItem w:displayText="British Indian Ocean Territory (IO)" w:value="IO"/>
          <w:listItem w:displayText="British Virgin Islands (92)" w:value="92"/>
          <w:listItem w:displayText="British Virgin Islands (VG)" w:value="VG"/>
          <w:listItem w:displayText="Brunei Darussalam (96)" w:value="96"/>
          <w:listItem w:displayText="Brunei Darussalam (BN)" w:value="BN"/>
          <w:listItem w:displayText="Bulgaria (100)" w:value="100"/>
          <w:listItem w:displayText="Bulgaria (BG)" w:value="BG"/>
          <w:listItem w:displayText="Burkina Faso (854)" w:value="854"/>
          <w:listItem w:displayText="Burkina Faso (BF)" w:value="BF"/>
          <w:listItem w:displayText="Burundi (108)" w:value="108"/>
          <w:listItem w:displayText="Burundi (BI)" w:value="BI"/>
          <w:listItem w:displayText="Cabo Verde (132)" w:value="132"/>
          <w:listItem w:displayText="Cabo Verde (CV)" w:value="CV"/>
          <w:listItem w:displayText="Cambodia (116)" w:value="116"/>
          <w:listItem w:displayText="Cambodia (KH)" w:value="KH"/>
          <w:listItem w:displayText="Cameroon (120)" w:value="120"/>
          <w:listItem w:displayText="Cameroon (CM)" w:value="CM"/>
          <w:listItem w:displayText="Canada (124)" w:value="124"/>
          <w:listItem w:displayText="Canada (CA)" w:value="CA"/>
          <w:listItem w:displayText="Caribbean (M49) (29)" w:value="29"/>
          <w:listItem w:displayText="Caucasus and Central Asia (MDG) (135)" w:value="135"/>
          <w:listItem w:displayText="Cayman Islands (136)" w:value="136"/>
          <w:listItem w:displayText="Cayman Islands (KY)" w:value="KY"/>
          <w:listItem w:displayText="Central African Republic (140)" w:value="140"/>
          <w:listItem w:displayText="Central African Republic (CF)" w:value="CF"/>
          <w:listItem w:displayText="Central America (M49) (13)" w:value="13"/>
          <w:listItem w:displayText="Central Asia (M49) (143)" w:value="143"/>
          <w:listItem w:displayText="Central Asia and Southern Asia (SDG) (62)" w:value="62"/>
          <w:listItem w:displayText="Central and Eastern Europe (ILO) (903)" w:value="903"/>
          <w:listItem w:displayText="Chad (148)" w:value="148"/>
          <w:listItem w:displayText="Chad (TD)" w:value="TD"/>
          <w:listItem w:displayText="Channel Islands (830)" w:value="830"/>
          <w:listItem w:displayText="Chile (152)" w:value="152"/>
          <w:listItem w:displayText="Chile (CL)" w:value="CL"/>
          <w:listItem w:displayText="China (156)" w:value="156"/>
          <w:listItem w:displayText="China (CN)" w:value="CN"/>
          <w:listItem w:displayText="China, Hong Kong Special Administrative Region (344)" w:value="344"/>
          <w:listItem w:displayText="China, Hong Kong Special Administrative Region (HK)" w:value="HK"/>
          <w:listItem w:displayText="China, Macao Special Administrative Region (446)" w:value="446"/>
          <w:listItem w:displayText="China, Macao Special Administrative Region (MO)" w:value="MO"/>
          <w:listItem w:displayText="Christmas Island (162)" w:value="162"/>
          <w:listItem w:displayText="Christmas Island (CX)" w:value="CX"/>
          <w:listItem w:displayText="Cocos (Keeling) Islands (166)" w:value="166"/>
          <w:listItem w:displayText="Cocos (Keeling) Islands (CC)" w:value="CC"/>
          <w:listItem w:displayText="Colombia (170)" w:value="170"/>
          <w:listItem w:displayText="Colombia (CO)" w:value="CO"/>
          <w:listItem w:displayText="Comoros (174)" w:value="174"/>
          <w:listItem w:displayText="Comoros (KM)" w:value="KM"/>
          <w:listItem w:displayText="Congo (178)" w:value="178"/>
          <w:listItem w:displayText="Congo (CG)" w:value="CG"/>
          <w:listItem w:displayText="Cook Islands (184)" w:value="184"/>
          <w:listItem w:displayText="Cook Islands (CK)" w:value="CK"/>
          <w:listItem w:displayText="Costa Rica (188)" w:value="188"/>
          <w:listItem w:displayText="Costa Rica (CR)" w:value="CR"/>
          <w:listItem w:displayText="Croatia (191)" w:value="191"/>
          <w:listItem w:displayText="Croatia (HR)" w:value="HR"/>
          <w:listItem w:displayText="Cuba (192)" w:value="192"/>
          <w:listItem w:displayText="Cuba (CU)" w:value="CU"/>
          <w:listItem w:displayText="Curaçao (531)" w:value="531"/>
          <w:listItem w:displayText="Curaçao (CW)" w:value="CW"/>
          <w:listItem w:displayText="Cyprus (196)" w:value="196"/>
          <w:listItem w:displayText="Cyprus (CY)" w:value="CY"/>
          <w:listItem w:displayText="Czechia (203)" w:value="203"/>
          <w:listItem w:displayText="Czechia (CZ)" w:value="CZ"/>
          <w:listItem w:displayText="Côte d'Ivoire (384)" w:value="384"/>
          <w:listItem w:displayText="Côte d'Ivoire (CI)" w:value="CI"/>
          <w:listItem w:displayText="Democratic People's Republic of Korea (408)" w:value="408"/>
          <w:listItem w:displayText="Democratic People's Republic of Korea (KP)" w:value="KP"/>
          <w:listItem w:displayText="Democratic Republic of the Congo (180)" w:value="180"/>
          <w:listItem w:displayText="Democratic Republic of the Congo (CD)" w:value="CD"/>
          <w:listItem w:displayText="Denmark (208)" w:value="208"/>
          <w:listItem w:displayText="Denmark (DK)" w:value="DK"/>
          <w:listItem w:displayText="Developed regions - Europe, Cyprus, Israel, Northern America, Japan, Australia &amp; New Zealand (MDG) (514)" w:value="514"/>
          <w:listItem w:displayText="Developing regions (MDG) (515)" w:value="515"/>
          <w:listItem w:displayText="Development Assistance Committee members (DAC) (593)" w:value="593"/>
          <w:listItem w:displayText="Djibouti (262)" w:value="262"/>
          <w:listItem w:displayText="Djibouti (DJ)" w:value="DJ"/>
          <w:listItem w:displayText="Dominica (212)" w:value="212"/>
          <w:listItem w:displayText="Dominica (DM)" w:value="DM"/>
          <w:listItem w:displayText="Dominican Republic (214)" w:value="214"/>
          <w:listItem w:displayText="Dominican Republic (DO)" w:value="DO"/>
          <w:listItem w:displayText="Eastern Africa (M49) (14)" w:value="14"/>
          <w:listItem w:displayText="Eastern Asia (M49) (30)" w:value="30"/>
          <w:listItem w:displayText="Eastern Asia and South-eastern Asia (SDG) (753)" w:value="753"/>
          <w:listItem w:displayText="Eastern Asia, exc. Japan (MDG) (518)" w:value="518"/>
          <w:listItem w:displayText="Eastern Asia, exc. Japan and China (MDG) (223)" w:value="223"/>
          <w:listItem w:displayText="Eastern Europe (M49) (151)" w:value="151"/>
          <w:listItem w:displayText="Eastern Southern South-Eastern Asia and Oceania (MDG) (909)" w:value="909"/>
          <w:listItem w:displayText="Ecuador (218)" w:value="218"/>
          <w:listItem w:displayText="Ecuador (EC)" w:value="EC"/>
          <w:listItem w:displayText="Egypt (818)" w:value="818"/>
          <w:listItem w:displayText="Egypt (EG)" w:value="EG"/>
          <w:listItem w:displayText="El Salvador (222)" w:value="222"/>
          <w:listItem w:displayText="El Salvador (SV)" w:value="SV"/>
          <w:listItem w:displayText="Equatorial Guinea (226)" w:value="226"/>
          <w:listItem w:displayText="Equatorial Guinea (GQ)" w:value="GQ"/>
          <w:listItem w:displayText="Eritrea (232)" w:value="232"/>
          <w:listItem w:displayText="Eritrea (ER)" w:value="ER"/>
          <w:listItem w:displayText="Estonia (233)" w:value="233"/>
          <w:listItem w:displayText="Estonia (EE)" w:value="EE"/>
          <w:listItem w:displayText="Ethiopia (231)" w:value="231"/>
          <w:listItem w:displayText="Ethiopia (ET)" w:value="ET"/>
          <w:listItem w:displayText="Europe (M49) (150)" w:value="150"/>
          <w:listItem w:displayText="Falkland Islands (Malvinas) (238)" w:value="238"/>
          <w:listItem w:displayText="Falkland Islands (Malvinas) (FK)" w:value="FK"/>
          <w:listItem w:displayText="Faroe Islands (234)" w:value="234"/>
          <w:listItem w:displayText="Faroe Islands (FO)" w:value="FO"/>
          <w:listItem w:displayText="Fiji (242)" w:value="242"/>
          <w:listItem w:displayText="Fiji (FJ)" w:value="FJ"/>
          <w:listItem w:displayText="Finland (246)" w:value="246"/>
          <w:listItem w:displayText="Finland (FI)" w:value="FI"/>
          <w:listItem w:displayText="France (250)" w:value="250"/>
          <w:listItem w:displayText="France (FR)" w:value="FR"/>
          <w:listItem w:displayText="French Guiana (254)" w:value="254"/>
          <w:listItem w:displayText="French Guiana (GF)" w:value="GF"/>
          <w:listItem w:displayText="French Polynesia (258)" w:value="258"/>
          <w:listItem w:displayText="French Polynesia (PF)" w:value="PF"/>
          <w:listItem w:displayText="French Southern Territories (260)" w:value="260"/>
          <w:listItem w:displayText="French Southern Territories (FQ)" w:value="FQ"/>
          <w:listItem w:displayText="Gabon (266)" w:value="266"/>
          <w:listItem w:displayText="Gabon (GA)" w:value="GA"/>
          <w:listItem w:displayText="Gambia (270)" w:value="270"/>
          <w:listItem w:displayText="Gambia (GM)" w:value="GM"/>
          <w:listItem w:displayText="Georgia (268)" w:value="268"/>
          <w:listItem w:displayText="Georgia (GE)" w:value="GE"/>
          <w:listItem w:displayText="Germany (276)" w:value="276"/>
          <w:listItem w:displayText="Germany (DE)" w:value="DE"/>
          <w:listItem w:displayText="Ghana (288)" w:value="288"/>
          <w:listItem w:displayText="Ghana (GH)" w:value="GH"/>
          <w:listItem w:displayText="Gibraltar (292)" w:value="292"/>
          <w:listItem w:displayText="Gibraltar (GI)" w:value="GI"/>
          <w:listItem w:displayText="Greece (300)" w:value="300"/>
          <w:listItem w:displayText="Greece (GR)" w:value="GR"/>
          <w:listItem w:displayText="Greenland (304)" w:value="304"/>
          <w:listItem w:displayText="Greenland (GL)" w:value="GL"/>
          <w:listItem w:displayText="Grenada (308)" w:value="308"/>
          <w:listItem w:displayText="Grenada (GD)" w:value="GD"/>
          <w:listItem w:displayText="Guadeloupe (312)" w:value="312"/>
          <w:listItem w:displayText="Guadeloupe (GP)" w:value="GP"/>
          <w:listItem w:displayText="Guam (316)" w:value="316"/>
          <w:listItem w:displayText="Guam (GU)" w:value="GU"/>
          <w:listItem w:displayText="Guatemala (320)" w:value="320"/>
          <w:listItem w:displayText="Guatemala (GT)" w:value="GT"/>
          <w:listItem w:displayText="Guernsey (831)" w:value="831"/>
          <w:listItem w:displayText="Guernsey (GG)" w:value="GG"/>
          <w:listItem w:displayText="Guinea (324)" w:value="324"/>
          <w:listItem w:displayText="Guinea (GN)" w:value="GN"/>
          <w:listItem w:displayText="Guinea-Bissau (624)" w:value="624"/>
          <w:listItem w:displayText="Guinea-Bissau (GW)" w:value="GW"/>
          <w:listItem w:displayText="Guyana (328)" w:value="328"/>
          <w:listItem w:displayText="Guyana (GY)" w:value="GY"/>
          <w:listItem w:displayText="Haiti (332)" w:value="332"/>
          <w:listItem w:displayText="Haiti (HT)" w:value="HT"/>
          <w:listItem w:displayText="Heard Island and McDonald Islands (334)" w:value="334"/>
          <w:listItem w:displayText="Heard Island and McDonald Islands (HM)" w:value="HM"/>
          <w:listItem w:displayText="High income economies (WB) (910)" w:value="910"/>
          <w:listItem w:displayText="Holy See (336)" w:value="336"/>
          <w:listItem w:displayText="Holy See (VA)" w:value="VA"/>
          <w:listItem w:displayText="Honduras (340)" w:value="340"/>
          <w:listItem w:displayText="Honduras (HN)" w:value="HN"/>
          <w:listItem w:displayText="Hungary (348)" w:value="348"/>
          <w:listItem w:displayText="Hungary (HU)" w:value="HU"/>
          <w:listItem w:displayText="Iceland (352)" w:value="352"/>
          <w:listItem w:displayText="Iceland (IS)" w:value="IS"/>
          <w:listItem w:displayText="India (356)" w:value="356"/>
          <w:listItem w:displayText="India (IN)" w:value="IN"/>
          <w:listItem w:displayText="Indonesia (360)" w:value="360"/>
          <w:listItem w:displayText="Indonesia (ID)" w:value="ID"/>
          <w:listItem w:displayText="International Centers (FAO) (917)" w:value="917"/>
          <w:listItem w:displayText="Iran (Islamic Republic of) (364)" w:value="364"/>
          <w:listItem w:displayText="Iran (Islamic Republic of) (IR)" w:value="IR"/>
          <w:listItem w:displayText="Iraq (368)" w:value="368"/>
          <w:listItem w:displayText="Iraq (IQ)" w:value="IQ"/>
          <w:listItem w:displayText="Ireland (372)" w:value="372"/>
          <w:listItem w:displayText="Ireland (IE)" w:value="IE"/>
          <w:listItem w:displayText="Isle of Man (833)" w:value="833"/>
          <w:listItem w:displayText="Isle of Man (IM)" w:value="IM"/>
          <w:listItem w:displayText="Israel (376)" w:value="376"/>
          <w:listItem w:displayText="Israel (IL)" w:value="IL"/>
          <w:listItem w:displayText="Italy (380)" w:value="380"/>
          <w:listItem w:displayText="Italy (IT)" w:value="IT"/>
          <w:listItem w:displayText="Jamaica (388)" w:value="388"/>
          <w:listItem w:displayText="Jamaica (JM)" w:value="JM"/>
          <w:listItem w:displayText="Japan (392)" w:value="392"/>
          <w:listItem w:displayText="Japan (JP)" w:value="JP"/>
          <w:listItem w:displayText="Jersey (832)" w:value="832"/>
          <w:listItem w:displayText="Jersey (JE)" w:value="JE"/>
          <w:listItem w:displayText="Jordan (400)" w:value="400"/>
          <w:listItem w:displayText="Jordan (JO)" w:value="JO"/>
          <w:listItem w:displayText="Kampong Cham (KH03)" w:value="KH03"/>
          <w:listItem w:displayText="Kampong Chhnang (KH04)" w:value="KH04"/>
          <w:listItem w:displayText="Kampong Speu (KH05)" w:value="KH05"/>
          <w:listItem w:displayText="Kampong Thom (KH06)" w:value="KH06"/>
          <w:listItem w:displayText="Kampot (KH07)" w:value="KH07"/>
          <w:listItem w:displayText="Kampot and Kep (KH_AGG_KH07_KH23)" w:value="KH_AGG_KH07_KH23"/>
          <w:listItem w:displayText="Kampot, Preah Sihanouk and Kep (KH_AGG_KH07_KH18_KH23)" w:value="KH_AGG_KH07_KH18_KH23"/>
          <w:listItem w:displayText="Kandal (KH08)" w:value="KH08"/>
          <w:listItem w:displayText="Kazakhstan (398)" w:value="398"/>
          <w:listItem w:displayText="Kazakhstan (KZ)" w:value="KZ"/>
          <w:listItem w:displayText="Kenya (404)" w:value="404"/>
          <w:listItem w:displayText="Kenya (KE)" w:value="KE"/>
          <w:listItem w:displayText="Kep (KH23)" w:value="KH23"/>
          <w:listItem w:displayText="Kiribati (296)" w:value="296"/>
          <w:listItem w:displayText="Kiribati (KI)" w:value="KI"/>
          <w:listItem w:displayText="Koh Kong (KH09)" w:value="KH09"/>
          <w:listItem w:displayText="Koh Kong and Preah Sihanouk (KH_KH09_KH18)" w:value="KH_KH09_KH18"/>
          <w:listItem w:displayText="Kosovo (412)" w:value="412"/>
          <w:listItem w:displayText="Kosovo (XK)" w:value="XK"/>
          <w:listItem w:displayText="Kratie (KH10)" w:value="KH10"/>
          <w:listItem w:displayText="Kratie, Preah Vihear and Stung Treng (KH_AGG_KH10_KH13_KH19)" w:value="KH_AGG_KH10_KH13_KH19"/>
          <w:listItem w:displayText="Kuwait (414)" w:value="414"/>
          <w:listItem w:displayText="Kuwait (KW)" w:value="KW"/>
          <w:listItem w:displayText="Kyrgyzstan (417)" w:value="417"/>
          <w:listItem w:displayText="Kyrgyzstan (KG)" w:value="KG"/>
          <w:listItem w:displayText="Landlocked developing countries (LLDCs) (432)" w:value="432"/>
          <w:listItem w:displayText="Lao People's Democratic Republic (418)" w:value="418"/>
          <w:listItem w:displayText="Lao People's Democratic Republic (LA)" w:value="LA"/>
          <w:listItem w:displayText="Latin America (MDG) (420)" w:value="420"/>
          <w:listItem w:displayText="Latin America and the Caribbean (SDG-MDG) (419)" w:value="419"/>
          <w:listItem w:displayText="Latvia (428)" w:value="428"/>
          <w:listItem w:displayText="Latvia (LV)" w:value="LV"/>
          <w:listItem w:displayText="Least Developed Countries (LDCs) (199)" w:value="199"/>
          <w:listItem w:displayText="Lebanon (422)" w:value="422"/>
          <w:listItem w:displayText="Lebanon (LB)" w:value="LB"/>
          <w:listItem w:displayText="Lesotho (426)" w:value="426"/>
          <w:listItem w:displayText="Lesotho (LS)" w:value="LS"/>
          <w:listItem w:displayText="Liberia (430)" w:value="430"/>
          <w:listItem w:displayText="Liberia (LR)" w:value="LR"/>
          <w:listItem w:displayText="Libya (434)" w:value="434"/>
          <w:listItem w:displayText="Libya (LY)" w:value="LY"/>
          <w:listItem w:displayText="Liechtenstein (438)" w:value="438"/>
          <w:listItem w:displayText="Liechtenstein (LI)" w:value="LI"/>
          <w:listItem w:displayText="Lithuania (440)" w:value="440"/>
          <w:listItem w:displayText="Lithuania (LT)" w:value="LT"/>
          <w:listItem w:displayText="Low and middle income economies (WB) (913)" w:value="913"/>
          <w:listItem w:displayText="Low income economies (WB) (911)" w:value="911"/>
          <w:listItem w:displayText="Lower middle economies (WB) (912)" w:value="912"/>
          <w:listItem w:displayText="Luxembourg (442)" w:value="442"/>
          <w:listItem w:displayText="Luxembourg (LU)" w:value="LU"/>
          <w:listItem w:displayText="Madagascar (450)" w:value="450"/>
          <w:listItem w:displayText="Madagascar (MG)" w:value="MG"/>
          <w:listItem w:displayText="Malawi (454)" w:value="454"/>
          <w:listItem w:displayText="Malawi (MW)" w:value="MW"/>
          <w:listItem w:displayText="Malaysia (458)" w:value="458"/>
          <w:listItem w:displayText="Malaysia (MY)" w:value="MY"/>
          <w:listItem w:displayText="Maldives (462)" w:value="462"/>
          <w:listItem w:displayText="Maldives (MV)" w:value="MV"/>
          <w:listItem w:displayText="Mali (466)" w:value="466"/>
          <w:listItem w:displayText="Mali (ML)" w:value="ML"/>
          <w:listItem w:displayText="Malta (470)" w:value="470"/>
          <w:listItem w:displayText="Malta (MT)" w:value="MT"/>
          <w:listItem w:displayText="Marshall Islands (584)" w:value="584"/>
          <w:listItem w:displayText="Marshall Islands (MH)" w:value="MH"/>
          <w:listItem w:displayText="Martinique (474)" w:value="474"/>
          <w:listItem w:displayText="Martinique (MQ)" w:value="MQ"/>
          <w:listItem w:displayText="Mauritania (478)" w:value="478"/>
          <w:listItem w:displayText="Mauritania (MR)" w:value="MR"/>
          <w:listItem w:displayText="Mauritius (480)" w:value="480"/>
          <w:listItem w:displayText="Mauritius (MU)" w:value="MU"/>
          <w:listItem w:displayText="Mayotte (175)" w:value="175"/>
          <w:listItem w:displayText="Mayotte (YT)" w:value="YT"/>
          <w:listItem w:displayText="Melanesia (M49) (54)" w:value="54"/>
          <w:listItem w:displayText="Mexico (484)" w:value="484"/>
          <w:listItem w:displayText="Mexico (MX)" w:value="MX"/>
          <w:listItem w:displayText="Micronesia (Federated States of) (583)" w:value="583"/>
          <w:listItem w:displayText="Micronesia (Federated States of) (FM)" w:value="FM"/>
          <w:listItem w:displayText="Micronesia (M49) (57)" w:value="57"/>
          <w:listItem w:displayText="Middle Africa (M49) (17)" w:value="17"/>
          <w:listItem w:displayText="Middle East (ILO) (905)" w:value="905"/>
          <w:listItem w:displayText="Middle East and North Africa (ILO) (904)" w:value="904"/>
          <w:listItem w:displayText="Monaco (492)" w:value="492"/>
          <w:listItem w:displayText="Monaco (MC)" w:value="MC"/>
          <w:listItem w:displayText="Mondul Kiri (KH11)" w:value="KH11"/>
          <w:listItem w:displayText="Mondul Kiri and Ratanak Kiri (KH_AGG_KH11_KH16)" w:value="KH_AGG_KH11_KH16"/>
          <w:listItem w:displayText="Mongolia (496)" w:value="496"/>
          <w:listItem w:displayText="Mongolia (MN)" w:value="MN"/>
          <w:listItem w:displayText="Montenegro (499)" w:value="499"/>
          <w:listItem w:displayText="Montenegro (ME)" w:value="ME"/>
          <w:listItem w:displayText="Montserrat (500)" w:value="500"/>
          <w:listItem w:displayText="Montserrat (MS)" w:value="MS"/>
          <w:listItem w:displayText="Morocco (504)" w:value="504"/>
          <w:listItem w:displayText="Morocco (MA)" w:value="MA"/>
          <w:listItem w:displayText="Mozambique (508)" w:value="508"/>
          <w:listItem w:displayText="Mozambique (MZ)" w:value="MZ"/>
          <w:listItem w:displayText="Myanmar (104)" w:value="104"/>
          <w:listItem w:displayText="Myanmar (MM)" w:value="MM"/>
          <w:listItem w:displayText="Namibia (516)" w:value="516"/>
          <w:listItem w:displayText="Namibia (NA)" w:value="NA"/>
          <w:listItem w:displayText="Nauru (520)" w:value="520"/>
          <w:listItem w:displayText="Nauru (NR)" w:value="NR"/>
          <w:listItem w:displayText="Nepal (524)" w:value="524"/>
          <w:listItem w:displayText="Nepal (NP)" w:value="NP"/>
          <w:listItem w:displayText="Netherlands (528)" w:value="528"/>
          <w:listItem w:displayText="Netherlands (NL)" w:value="NL"/>
          <w:listItem w:displayText="Netherlands Antilles [former, 1986 to 2010] (530)" w:value="530"/>
          <w:listItem w:displayText="Netherlands Antilles [former] (AN)" w:value="AN"/>
          <w:listItem w:displayText="New Caledonia (540)" w:value="540"/>
          <w:listItem w:displayText="New Caledonia (NC)" w:value="NC"/>
          <w:listItem w:displayText="New Zealand (554)" w:value="554"/>
          <w:listItem w:displayText="New Zealand (NZ)" w:value="NZ"/>
          <w:listItem w:displayText="Nicaragua (558)" w:value="558"/>
          <w:listItem w:displayText="Nicaragua (NI)" w:value="NI"/>
          <w:listItem w:displayText="Niger (562)" w:value="562"/>
          <w:listItem w:displayText="Niger (NE)" w:value="NE"/>
          <w:listItem w:displayText="Nigeria (566)" w:value="566"/>
          <w:listItem w:displayText="Nigeria (NG)" w:value="NG"/>
          <w:listItem w:displayText="Niue (570)" w:value="570"/>
          <w:listItem w:displayText="Niue (NU)" w:value="NU"/>
          <w:listItem w:displayText="Norfolk Island (574)" w:value="574"/>
          <w:listItem w:displayText="Norfolk Island (NF)" w:value="NF"/>
          <w:listItem w:displayText="North America (ILO) (906)" w:value="906"/>
          <w:listItem w:displayText="Northern Africa (M49) (15)" w:value="15"/>
          <w:listItem w:displayText="Northern Africa, exc. Sudan (MDG) (746)" w:value="746"/>
          <w:listItem w:displayText="Northern America (M49) (21)" w:value="21"/>
          <w:listItem w:displayText="Northern America and Europe (SDG) (513)" w:value="513"/>
          <w:listItem w:displayText="Northern Europe (M49) (154)" w:value="154"/>
          <w:listItem w:displayText="Northern Mariana Islands (580)" w:value="580"/>
          <w:listItem w:displayText="Northern Mariana Islands (MP)" w:value="MP"/>
          <w:listItem w:displayText="Norway (578)" w:value="578"/>
          <w:listItem w:displayText="Norway (NO)" w:value="NO"/>
          <w:listItem w:displayText="OECD Member States (198)" w:value="198"/>
          <w:listItem w:displayText="Oceania (M49) (9)" w:value="9"/>
          <w:listItem w:displayText="Oceania, exc. Australia and New Zealand (SDG-MDG) (543)" w:value="543"/>
          <w:listItem w:displayText="Oddar Meanchey (KH22)" w:value="KH22"/>
          <w:listItem w:displayText="Oman (512)" w:value="512"/>
          <w:listItem w:displayText="Oman (OM)" w:value="OM"/>
          <w:listItem w:displayText="Otdar Meanchey and Siem Reap (KH_AGG_KH22_KH17)" w:value="KH_AGG_KH22_KH17"/>
          <w:listItem w:displayText="Other regions (ILO) (907)" w:value="907"/>
          <w:listItem w:displayText="Pailin (KH24)" w:value="KH24"/>
          <w:listItem w:displayText="Pakistan (586)" w:value="586"/>
          <w:listItem w:displayText="Pakistan (PK)" w:value="PK"/>
          <w:listItem w:displayText="Palau (585)" w:value="585"/>
          <w:listItem w:displayText="Palau (PW)" w:value="PW"/>
          <w:listItem w:displayText="Panama (591)" w:value="591"/>
          <w:listItem w:displayText="Panama (PA)" w:value="PA"/>
          <w:listItem w:displayText="Papua New Guinea (598)" w:value="598"/>
          <w:listItem w:displayText="Papua New Guinea (PG)" w:value="PG"/>
          <w:listItem w:displayText="Paraguay (600)" w:value="600"/>
          <w:listItem w:displayText="Paraguay (PY)" w:value="PY"/>
          <w:listItem w:displayText="Peru (604)" w:value="604"/>
          <w:listItem w:displayText="Peru (PE)" w:value="PE"/>
          <w:listItem w:displayText="Philippines (608)" w:value="608"/>
          <w:listItem w:displayText="Philippines (PH)" w:value="PH"/>
          <w:listItem w:displayText="Phnom Penh (KH12)" w:value="KH12"/>
          <w:listItem w:displayText="Pitcairn (612)" w:value="612"/>
          <w:listItem w:displayText="Pitcairn (PN)" w:value="PN"/>
          <w:listItem w:displayText="Poland (616)" w:value="616"/>
          <w:listItem w:displayText="Poland (PL)" w:value="PL"/>
          <w:listItem w:displayText="Polynesia (M49) (61)" w:value="61"/>
          <w:listItem w:displayText="Portugal (620)" w:value="620"/>
          <w:listItem w:displayText="Portugal (PT)" w:value="PT"/>
          <w:listItem w:displayText="Preah Sihanouk (KH18)" w:value="KH18"/>
          <w:listItem w:displayText="Preah Vihear (KH13)" w:value="KH13"/>
          <w:listItem w:displayText="Preah Vihear and Stung Treng (KH_AGG_KH13_KH19)" w:value="KH_AGG_KH13_KH19"/>
          <w:listItem w:displayText="Prey Veng (KH14)" w:value="KH14"/>
          <w:listItem w:displayText="Puerto Rico (630)" w:value="630"/>
          <w:listItem w:displayText="Puerto Rico (PR)" w:value="PR"/>
          <w:listItem w:displayText="Pursat (KH15)" w:value="KH15"/>
          <w:listItem w:displayText="Qatar (634)" w:value="634"/>
          <w:listItem w:displayText="Qatar (QA)" w:value="QA"/>
          <w:listItem w:displayText="Ratanak Kiri (KH16)" w:value="KH16"/>
          <w:listItem w:displayText="Republic of Korea (410)" w:value="410"/>
          <w:listItem w:displayText="Republic of Korea (KR)" w:value="KR"/>
          <w:listItem w:displayText="Republic of Moldova (498)" w:value="498"/>
          <w:listItem w:displayText="Republic of Moldova (MD)" w:value="MD"/>
          <w:listItem w:displayText="Romania (642)" w:value="642"/>
          <w:listItem w:displayText="Romania (RO)" w:value="RO"/>
          <w:listItem w:displayText="Russian Federation (643)" w:value="643"/>
          <w:listItem w:displayText="Russian Federation (RU)" w:value="RU"/>
          <w:listItem w:displayText="Rwanda (646)" w:value="646"/>
          <w:listItem w:displayText="Rwanda (RW)" w:value="RW"/>
          <w:listItem w:displayText="Réunion (638)" w:value="638"/>
          <w:listItem w:displayText="Réunion (RE)" w:value="RE"/>
          <w:listItem w:displayText="Saint Barthélemy (652)" w:value="652"/>
          <w:listItem w:displayText="Saint Barthélemy (BL)" w:value="BL"/>
          <w:listItem w:displayText="Saint Helena (654)" w:value="654"/>
          <w:listItem w:displayText="Saint Helena (SH)" w:value="SH"/>
          <w:listItem w:displayText="Saint Kitts and Nevis (659)" w:value="659"/>
          <w:listItem w:displayText="Saint Kitts and Nevis (KN)" w:value="KN"/>
          <w:listItem w:displayText="Saint Lucia (662)" w:value="662"/>
          <w:listItem w:displayText="Saint Lucia (LC)" w:value="LC"/>
          <w:listItem w:displayText="Saint Martin (French Part) (663)" w:value="663"/>
          <w:listItem w:displayText="Saint Martin (French part) (MF)" w:value="MF"/>
          <w:listItem w:displayText="Saint Pierre and Miquelon (666)" w:value="666"/>
          <w:listItem w:displayText="Saint Pierre and Miquelon (PM)" w:value="PM"/>
          <w:listItem w:displayText="Saint Vincent and the Grenadines (670)" w:value="670"/>
          <w:listItem w:displayText="Saint Vincent and the Grenadines (VC)" w:value="VC"/>
          <w:listItem w:displayText="Samoa (882)" w:value="882"/>
          <w:listItem w:displayText="Samoa (WS)" w:value="WS"/>
          <w:listItem w:displayText="San Marino (674)" w:value="674"/>
          <w:listItem w:displayText="San Marino (SM)" w:value="SM"/>
          <w:listItem w:displayText="Sao Tome and Principe (678)" w:value="678"/>
          <w:listItem w:displayText="Sao Tome and Principe (ST)" w:value="ST"/>
          <w:listItem w:displayText="Saudi Arabia (682)" w:value="682"/>
          <w:listItem w:displayText="Saudi Arabia (SA)" w:value="SA"/>
          <w:listItem w:displayText="Senegal (686)" w:value="686"/>
          <w:listItem w:displayText="Senegal (SN)" w:value="SN"/>
          <w:listItem w:displayText="Serbia (688)" w:value="688"/>
          <w:listItem w:displayText="Serbia (RS)" w:value="RS"/>
          <w:listItem w:displayText="Serbia and Montenegro [former] (891)" w:value="891"/>
          <w:listItem w:displayText="Serbia and Montenegro [former] (YU)" w:value="YU"/>
          <w:listItem w:displayText="Seychelles (690)" w:value="690"/>
          <w:listItem w:displayText="Seychelles (SC)" w:value="SC"/>
          <w:listItem w:displayText="Siemreap (KH17)" w:value="KH17"/>
          <w:listItem w:displayText="Sierra Leone (694)" w:value="694"/>
          <w:listItem w:displayText="Sierra Leone (SL)" w:value="SL"/>
          <w:listItem w:displayText="Singapore (702)" w:value="702"/>
          <w:listItem w:displayText="Singapore (SG)" w:value="SG"/>
          <w:listItem w:displayText="Sint Maarten (Dutch part) (534)" w:value="534"/>
          <w:listItem w:displayText="Sint Maarten (Dutch part) (SX)" w:value="SX"/>
          <w:listItem w:displayText="Slovakia (703)" w:value="703"/>
          <w:listItem w:displayText="Slovakia (SK)" w:value="SK"/>
          <w:listItem w:displayText="Slovenia (705)" w:value="705"/>
          <w:listItem w:displayText="Slovenia (SI)" w:value="SI"/>
          <w:listItem w:displayText="Small island developing States (SIDS) (722)" w:value="722"/>
          <w:listItem w:displayText="Solomon Islands (90)" w:value="90"/>
          <w:listItem w:displayText="Solomon Islands (SB)" w:value="SB"/>
          <w:listItem w:displayText="Somalia (706)" w:value="706"/>
          <w:listItem w:displayText="Somalia (SO)" w:value="SO"/>
          <w:listItem w:displayText="South Africa (710)" w:value="710"/>
          <w:listItem w:displayText="South Africa (ZA)" w:value="ZA"/>
          <w:listItem w:displayText="South America (M49) (5)" w:value="5"/>
          <w:listItem w:displayText="South Georgia and the South Sandwich Islands (239)" w:value="239"/>
          <w:listItem w:displayText="South Georgia and the South Sandwich Islands (GS)" w:value="GS"/>
          <w:listItem w:displayText="South Sudan (728)" w:value="728"/>
          <w:listItem w:displayText="South Sudan (SS)" w:value="SS"/>
          <w:listItem w:displayText="South-eastern Asia (M49-MDG) (35)" w:value="35"/>
          <w:listItem w:displayText="Southern Africa (M49) (18)" w:value="18"/>
          <w:listItem w:displayText="Southern Asia (M49-MDG) (34)" w:value="34"/>
          <w:listItem w:displayText="Southern Asia, exc. India (MDG) (127)" w:value="127"/>
          <w:listItem w:displayText="Southern Europe (M49) (39)" w:value="39"/>
          <w:listItem w:displayText="Spain (724)" w:value="724"/>
          <w:listItem w:displayText="Spain (ES)" w:value="ES"/>
          <w:listItem w:displayText="Sri Lanka (144)" w:value="144"/>
          <w:listItem w:displayText="Sri Lanka (LK)" w:value="LK"/>
          <w:listItem w:displayText="State of Palestine (275)" w:value="275"/>
          <w:listItem w:displayText="State of Palestine (PS)" w:value="PS"/>
          <w:listItem w:displayText="Stung Treng (KH19)" w:value="KH19"/>
          <w:listItem w:displayText="Sub-Saharan Africa (SDG) (202)" w:value="202"/>
          <w:listItem w:displayText="Sub-Saharan Africa, inc. Sudan (MDG) (738)" w:value="738"/>
          <w:listItem w:displayText="Sudan (729)" w:value="729"/>
          <w:listItem w:displayText="Sudan (SD)" w:value="SD"/>
          <w:listItem w:displayText="Sudan [former] (736)" w:value="736"/>
          <w:listItem w:displayText="Suriname (740)" w:value="740"/>
          <w:listItem w:displayText="Suriname (SR)" w:value="SR"/>
          <w:listItem w:displayText="Svalbard and Jan Mayen Islands (744)" w:value="744"/>
          <w:listItem w:displayText="Svalbard and Jan Mayen Islands (SJ)" w:value="SJ"/>
          <w:listItem w:displayText="Svay Rieng (KH20)" w:value="KH20"/>
          <w:listItem w:displayText="Swaziland (748)" w:value="748"/>
          <w:listItem w:displayText="Swaziland (SZ)" w:value="SZ"/>
          <w:listItem w:displayText="Sweden (752)" w:value="752"/>
          <w:listItem w:displayText="Sweden (SE)" w:value="SE"/>
          <w:listItem w:displayText="Switzerland (756)" w:value="756"/>
          <w:listItem w:displayText="Switzerland (CH)" w:value="CH"/>
          <w:listItem w:displayText="Syrian Arab Republic (760)" w:value="760"/>
          <w:listItem w:displayText="Syrian Arab Republic (SY)" w:value="SY"/>
          <w:listItem w:displayText="Tajikistan (762)" w:value="762"/>
          <w:listItem w:displayText="Tajikistan (TJ)" w:value="TJ"/>
          <w:listItem w:displayText="Takeo (KH21)" w:value="KH21"/>
          <w:listItem w:displayText="Tboung Khmum (KH25)" w:value="KH25"/>
          <w:listItem w:displayText="Thailand (764)" w:value="764"/>
          <w:listItem w:displayText="Thailand (TH)" w:value="TH"/>
          <w:listItem w:displayText="The former Yugoslav Republic of Macedonia (807)" w:value="807"/>
          <w:listItem w:displayText="The former Yugoslav Republic of Macedonia (MK)" w:value="MK"/>
          <w:listItem w:displayText="Timor-Leste (626)" w:value="626"/>
          <w:listItem w:displayText="Timor-Leste (TL)" w:value="TL"/>
          <w:listItem w:displayText="Togo (768)" w:value="768"/>
          <w:listItem w:displayText="Togo (TG)" w:value="TG"/>
          <w:listItem w:displayText="Tokelau (772)" w:value="772"/>
          <w:listItem w:displayText="Tokelau (TK)" w:value="TK"/>
          <w:listItem w:displayText="Tonga (776)" w:value="776"/>
          <w:listItem w:displayText="Tonga (TO)" w:value="TO"/>
          <w:listItem w:displayText="Trinidad and Tobago (780)" w:value="780"/>
          <w:listItem w:displayText="Trinidad and Tobago (TT)" w:value="TT"/>
          <w:listItem w:displayText="Tunisia (788)" w:value="788"/>
          <w:listItem w:displayText="Tunisia (TN)" w:value="TN"/>
          <w:listItem w:displayText="Turkey (792)" w:value="792"/>
          <w:listItem w:displayText="Turkey (TR)" w:value="TR"/>
          <w:listItem w:displayText="Turkmenistan (795)" w:value="795"/>
          <w:listItem w:displayText="Turkmenistan (TM)" w:value="TM"/>
          <w:listItem w:displayText="Turks and Caicos Islands (796)" w:value="796"/>
          <w:listItem w:displayText="Turks and Caicos Islands (TC)" w:value="TC"/>
          <w:listItem w:displayText="Tuvalu (798)" w:value="798"/>
          <w:listItem w:displayText="Tuvalu (TV)" w:value="TV"/>
          <w:listItem w:displayText="Uganda (800)" w:value="800"/>
          <w:listItem w:displayText="Uganda (UG)" w:value="UG"/>
          <w:listItem w:displayText="Ukraine (804)" w:value="804"/>
          <w:listItem w:displayText="Ukraine (UA)" w:value="UA"/>
          <w:listItem w:displayText="United Arab Emirates (784)" w:value="784"/>
          <w:listItem w:displayText="United Arab Emirates (AE)" w:value="AE"/>
          <w:listItem w:displayText="United Kingdom of Great Britain and Northern Ireland (826)" w:value="826"/>
          <w:listItem w:displayText="United Kingdom of Great Britain and Northern Ireland (GB)" w:value="GB"/>
          <w:listItem w:displayText="United Republic of Tanzania (834)" w:value="834"/>
          <w:listItem w:displayText="United Republic of Tanzania (Mainland) (835)" w:value="835"/>
          <w:listItem w:displayText="United Republic of Tanzania (TZ)" w:value="TZ"/>
          <w:listItem w:displayText="United Republic of Tanzania (Zanzibar) (836)" w:value="836"/>
          <w:listItem w:displayText="United States Virgin Islands (850)" w:value="850"/>
          <w:listItem w:displayText="United States Virgin Islands (VI)" w:value="VI"/>
          <w:listItem w:displayText="United States minor outlying islands (581)" w:value="581"/>
          <w:listItem w:displayText="United States minor outlying islands (UM)" w:value="UM"/>
          <w:listItem w:displayText="United States of America (840)" w:value="840"/>
          <w:listItem w:displayText="United States of America (US)" w:value="US"/>
          <w:listItem w:displayText="Upper middle economies (WB) (914)" w:value="914"/>
          <w:listItem w:displayText="Uruguay (858)" w:value="858"/>
          <w:listItem w:displayText="Uruguay (UY)" w:value="UY"/>
          <w:listItem w:displayText="Uzbekistan (860)" w:value="860"/>
          <w:listItem w:displayText="Uzbekistan (UZ)" w:value="UZ"/>
          <w:listItem w:displayText="Vanuatu (548)" w:value="548"/>
          <w:listItem w:displayText="Vanuatu (VU)" w:value="VU"/>
          <w:listItem w:displayText="Venezuela (Bolivarian Republic of) (862)" w:value="862"/>
          <w:listItem w:displayText="Venezuela (Bolivarian Republic of) (VE)" w:value="VE"/>
          <w:listItem w:displayText="Viet Nam (704)" w:value="704"/>
          <w:listItem w:displayText="Viet Nam (VN)" w:value="VN"/>
          <w:listItem w:displayText="WTO Developed Member States (916)" w:value="916"/>
          <w:listItem w:displayText="WTO Developing Member States (915)" w:value="915"/>
          <w:listItem w:displayText="WTO Member States (889)" w:value="889"/>
          <w:listItem w:displayText="Wallis and Futuna Islands (876)" w:value="876"/>
          <w:listItem w:displayText="Wallis and Futuna Islands (WF)" w:value="WF"/>
          <w:listItem w:displayText="Western Africa (M49) (11)" w:value="11"/>
          <w:listItem w:displayText="Western Asia (M49) (145)" w:value="145"/>
          <w:listItem w:displayText="Western Asia and Northern Africa (SDG) (747)" w:value="747"/>
          <w:listItem w:displayText="Western Asia, exc. Armenia, Azerbaijan, Cyprus, Israel and Georgia (MDG) (485)" w:value="485"/>
          <w:listItem w:displayText="Western Europe (ILO) (908)" w:value="908"/>
          <w:listItem w:displayText="Western Europe (M49) (155)" w:value="155"/>
          <w:listItem w:displayText="Western Sahara (732)" w:value="732"/>
          <w:listItem w:displayText="Western Sahara (EH)" w:value="EH"/>
          <w:listItem w:displayText="Yemen (887)" w:value="887"/>
          <w:listItem w:displayText="Yemen (YE)" w:value="YE"/>
          <w:listItem w:displayText="Zambia (894)" w:value="894"/>
          <w:listItem w:displayText="Zambia (ZM)" w:value="ZM"/>
          <w:listItem w:displayText="Zimbabwe (716)" w:value="716"/>
          <w:listItem w:displayText="Zimbabwe (ZW)" w:value="ZW"/>
          <w:listItem w:displayText="Åland Islands (248)" w:value="248"/>
          <w:listItem w:displayText="Åland Islands (AX)" w:value="AX"/>
        </w:dropDownList>
      </w:sdtPr>
      <w:sdtEndPr/>
      <w:sdtContent>
        <w:permStart w:id="1780494818" w:edGrp="everyone" w:displacedByCustomXml="prev"/>
        <w:p w14:paraId="0D4BA697" w14:textId="0635A57C" w:rsidR="0077584C" w:rsidRDefault="00D05085" w:rsidP="0077584C">
          <w:r>
            <w:t>Cambodia (116)</w:t>
          </w:r>
        </w:p>
        <w:permEnd w:id="178049481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206512113" w:edGrp="everyone" w:displacedByCustomXml="prev"/>
        <w:p w14:paraId="70F390DF" w14:textId="1A3E20AC" w:rsidR="00F7784D" w:rsidRDefault="005E000F" w:rsidP="00355460">
          <w:r>
            <w:t>en</w:t>
          </w:r>
        </w:p>
        <w:permEnd w:id="206512113"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bookmarkStart w:id="2" w:name="_GoBack"/>
      <w:bookmarkEnd w:id="2"/>
    </w:p>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7B493F8" w:rsidR="00F54570" w:rsidRDefault="00F54570" w:rsidP="00355460">
      <w:r>
        <w:object w:dxaOrig="225" w:dyaOrig="225" w14:anchorId="196EDF24">
          <v:shape id="_x0000_i1037" type="#_x0000_t75" style="width:140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BCEA7AC" w:rsidR="00F54570" w:rsidRDefault="00643E38" w:rsidP="00355460">
          <w:r w:rsidRPr="00643E38">
            <w:rPr>
              <w:vanish/>
            </w:rPr>
            <w:t>ï»¿&lt;?xml version="1.0"?&gt;</w:t>
          </w:r>
          <w:r w:rsidRPr="00643E38">
            <w:rPr>
              <w:vanish/>
            </w:rPr>
            <w:br/>
            <w:t>&lt;mes:Structure xmlns:xsi="http://www.w3.org/2001/XMLSchema-instance"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https://registry.sdmx.org/schemas/v2_1/SDMXMessage.xsd"&gt;&lt;mes:Header&gt;&lt;mes:ID&gt;IDREF8753&lt;/mes:ID&gt;&lt;mes:Test&gt;false&lt;/mes:Test&gt;&lt;mes:Prepared&gt;2020-11-16T20:16:51&lt;/mes:Prepared&gt;&lt;mes:Sender id="Undefined"/&gt;&lt;mes:Receiver id="Undefined"/&gt;&lt;/mes:Header&gt;&lt;mes:Structures&gt;&lt;str:Dataflows&gt;&lt;str:Dataflow xmlns:str="http://www.sdmx.org/resources/sdmxml/schemas/v2_1/structure" xmlns:com="http://www.sdmx.org/resources/sdmxml/schemas/v2_1/common" id="DF_SDG_KH" urn="urn:sdmx:org.sdmx.infomodel.datastructure.Dataflow=KH_NIS:DF_SDG_KH(1.2)" isExternalReference="false" agencyID="KH_NIS" isFinal="false" version="1.2"&gt;&lt;com:Name xml:lang="en"&gt;National SDG Indicators&lt;/com:Name&gt;&lt;str:Structure&gt;&lt;Ref id="SDG" package="datastructure" class="DataStructure" agencyID="KH_NIS" version="1.2"/&gt;&lt;/str:Structure&gt;&lt;/str:Dataflow&gt;&lt;/str:Dataflows&gt;&lt;str:Codelists&gt;&lt;str:Codelist xmlns:mes="http://www.sdmx.org/resources/sdmxml/schemas/v2_1/message" xmlns:com="http://www.sdmx.org/resources/sdmxml/schemas/v2_1/common" xmlns:str="http://www.sdmx.org/resources/sdmxml/schemas/v2_1/structure" id="CL_ACTIVITY" urn="urn:sdmx:org.sdmx.infomodel.codelist.Codelist=IAEG-SDGs:CL_ACTIVITY(1.0)" agencyID="IAEG-SDGs" isFinal="true" version="1.0"&gt;&lt;com:Name xml:lang="en"&gt;Industrial activity&lt;/com:Name&gt;&lt;com:Description xml:lang="en"&gt;High-level grouping of economic activities based on the types of goods and services produced. Based on the ISIC classification.&lt;/com:Description&gt;&lt;str:Code id="_T" urn="urn:sdmx:org.sdmx.infomodel.codelist.Code=IAEG-SDGs:CL_ACTIVITY(1.0)._T"&gt;&lt;com:Name xml:lang="en"&gt;No breakdown&lt;/com:Name&gt;&lt;/str:Code&gt;&lt;str:Code id="ISIC4_A" urn="urn:sdmx:org.sdmx.infomodel.codelist.Code=IAEG-SDGs:CL_ACTIVITY(1.0).ISIC4_A"&gt;&lt;com:Name xml:lang="en"&gt;Agriculture, forestry and fishing&lt;/com:Name&gt;&lt;/str:Code&gt;&lt;str:Code id="ISIC4_B" urn="urn:sdmx:org.sdmx.infomodel.codelist.Code=IAEG-SDGs:CL_ACTIVITY(1.0).ISIC4_B"&gt;&lt;com:Name xml:lang="en"&gt;Mining and quarrying&lt;/com:Name&gt;&lt;/str:Code&gt;&lt;str:Code id="ISIC4_C" urn="urn:sdmx:org.sdmx.infomodel.codelist.Code=IAEG-SDGs:CL_ACTIVITY(1.0).ISIC4_C"&gt;&lt;com:Name xml:lang="en"&gt;Manufacturing&lt;/com:Name&gt;&lt;/str:Code&gt;&lt;str:Code id="ISIC4_D" urn="urn:sdmx:org.sdmx.infomodel.codelist.Code=IAEG-SDGs:CL_ACTIVITY(1.0).ISIC4_D"&gt;&lt;com:Name xml:lang="en"&gt;Electricity, gas, steam and air conditioning supply&lt;/com:Name&gt;&lt;/str:Code&gt;&lt;str:Code id="ISIC4_E" urn="urn:sdmx:org.sdmx.infomodel.codelist.Code=IAEG-SDGs:CL_ACTIVITY(1.0).ISIC4_E"&gt;&lt;com:Name xml:lang="en"&gt;Water supply; sewerage, waste management and remediation activities&lt;/com:Name&gt;&lt;/str:Code&gt;&lt;str:Code id="ISIC4_F" urn="urn:sdmx:org.sdmx.infomodel.codelist.Code=IAEG-SDGs:CL_ACTIVITY(1.0).ISIC4_F"&gt;&lt;com:Name xml:lang="en"&gt;Construction&lt;/com:Name&gt;&lt;/str:Code&gt;&lt;str:Code id="ISIC4_G" urn="urn:sdmx:org.sdmx.infomodel.codelist.Code=IAEG-SDGs:CL_ACTIVITY(1.0).ISIC4_G"&gt;&lt;com:Name xml:lang="en"&gt;Wholesale and retail trade; repair of motor vehicles and motorcycles&lt;/com:Name&gt;&lt;/str:Code&gt;&lt;str:Code id="ISIC4_H" urn="urn:sdmx:org.sdmx.infomodel.codelist.Code=IAEG-SDGs:CL_ACTIVITY(1.0).ISIC4_H"&gt;&lt;com:Name xml:lang="en"&gt;Transportation and storage&lt;/com:Name&gt;&lt;/str:Code&gt;&lt;str:Code id="ISIC4_I" urn="urn:sdmx:org.sdmx.infomodel.codelist.Code=IAEG-SDGs:CL_ACTIVITY(1.0).ISIC4_I"&gt;&lt;com:Name xml:lang="en"&gt;Accommodation and food service activities&lt;/com:Name&gt;&lt;/str:Code&gt;&lt;str:Code id="ISIC4_J" urn="urn:sdmx:org.sdmx.infomodel.codelist.Code=IAEG-SDGs:CL_ACTIVITY(1.0).ISIC4_J"&gt;&lt;com:Name xml:lang="en"&gt;Information and communication&lt;/com:Name&gt;&lt;/str:Code&gt;&lt;str:Code id="ISIC4_K" urn="urn:sdmx:org.sdmx.infomodel.codelist.Code=IAEG-SDGs:CL_ACTIVITY(1.0).ISIC4_K"&gt;&lt;com:Name xml:lang="en"&gt;Financial and insurance activities&lt;/com:Name&gt;&lt;/str:Code&gt;&lt;str:Code id="ISIC4_L" urn="urn:sdmx:org.sdmx.infomodel.codelist.Code=IAEG-SDGs:CL_ACTIVITY(1.0).ISIC4_L"&gt;&lt;com:Name xml:lang="en"&gt;Real estate activities&lt;/com:Name&gt;&lt;/str:Code&gt;&lt;str:Code id="ISIC4_M" urn="urn:sdmx:org.sdmx.infomodel.codelist.Code=IAEG-SDGs:CL_ACTIVITY(1.0).ISIC4_M"&gt;&lt;com:Name xml:lang="en"&gt;Professional, scientific and technical activities&lt;/com:Name&gt;&lt;/str:Code&gt;&lt;str:Code id="ISIC4_N" urn="urn:sdmx:org.sdmx.infomodel.codelist.Code=IAEG-SDGs:CL_ACTIVITY(1.0).ISIC4_N"&gt;&lt;com:Name xml:lang="en"&gt;Administrative and support service activities&lt;/com:Name&gt;&lt;/str:Code&gt;&lt;str:Code id="ISIC4_O" urn="urn:sdmx:org.sdmx.infomodel.codelist.Code=IAEG-SDGs:CL_ACTIVITY(1.0).ISIC4_O"&gt;&lt;com:Name xml:lang="en"&gt;Public administration and defence; compulsory social security&lt;/com:Name&gt;&lt;/str:Code&gt;&lt;str:Code id="ISIC4_P" urn="urn:sdmx:org.sdmx.infomodel.codelist.Code=IAEG-SDGs:CL_ACTIVITY(1.0).ISIC4_P"&gt;&lt;com:Name xml:lang="en"&gt;Education&lt;/com:Name&gt;&lt;/str:Code&gt;&lt;str:Code id="ISIC4_Q" urn="urn:sdmx:org.sdmx.infomodel.codelist.Code=IAEG-SDGs:CL_ACTIVITY(1.0).ISIC4_Q"&gt;&lt;com:Name xml:lang="en"&gt;Human health and social work activities&lt;/com:Name&gt;&lt;/str:Code&gt;&lt;str:Code id="ISIC4_R" urn="urn:sdmx:org.sdmx.infomodel.codelist.Code=IAEG-SDGs:CL_ACTIVITY(1.0).ISIC4_R"&gt;&lt;com:Name xml:lang="en"&gt;Arts, entertainment and recreation&lt;/com:Name&gt;&lt;/str:Code&gt;&lt;str:Code id="ISIC4_S" urn="urn:sdmx:org.sdmx.infomodel.codelist.Code=IAEG-SDGs:CL_ACTIVITY(1.0).ISIC4_S"&gt;&lt;com:Name xml:lang="en"&gt;Other service activities&lt;/com:Name&gt;&lt;/str:Code&gt;&lt;str:Code id="ISIC4_T" urn="urn:sdmx:org.sdmx.infomodel.codelist.Code=IAEG-SDGs:CL_ACTIVITY(1.0).ISIC4_T"&gt;&lt;com:Name xml:lang="en"&gt;Activities of households as employers; undifferentiated goods- and services-producing activities of households for own use&lt;/com:Name&gt;&lt;/str:Code&gt;&lt;str:Code id="ISIC4_U" urn="urn:sdmx:org.sdmx.infomodel.codelist.Code=IAEG-SDGs:CL_ACTIVITY(1.0).ISIC4_U"&gt;&lt;com:Name xml:lang="en"&gt;Activities of extraterritorial organisations and bodies&lt;/com:Name&gt;&lt;/str:Code&gt;&lt;/str:Codelist&gt;&lt;str:Codelist xmlns:mes="http://www.sdmx.org/resources/sdmxml/schemas/v2_1/message" xmlns:com="http://www.sdmx.org/resources/sdmxml/schemas/v2_1/common" xmlns:str="http://www.sdmx.org/resources/sdmxml/schemas/v2_1/structure" id="CL_CUST_BREAKDOWN" urn="urn:sdmx:org.sdmx.infomodel.codelist.Codelist=IAEG-SDGs:CL_CUST_BREAKDOWN(1.0)" agencyID="IAEG-SDGs" isFinal="true" version="1.0"&gt;&lt;com:Name xml:lang="en"&gt;A â€œwildcardâ€ dimension used to facilitate non-standard breakdowns. Used in conjunction with the CUST_BREAKDOWN_LB attribute, which transmits the label for the code used in the CUST_BREAKDOWN dimension.&lt;/com:Name&gt;&lt;com:Description xml:lang="en"&gt;&lt;/com:Description&gt;&lt;str:Code id="_T" urn="urn:sdmx:org.sdmx.infomodel.codelist.Code=IAEG-SDGs:CL_CUST_BREAKDOWN(1.0)._T"&gt;&lt;com:Name xml:lang="en"&gt;No breakdown&lt;/com:Name&gt;&lt;/str:Code&gt;&lt;str:Code id="C01" urn="urn:sdmx:org.sdmx.infomodel.codelist.Code=IAEG-SDGs:CL_CUST_BREAKDOWN(1.0).C01"&gt;&lt;com:Name xml:lang="en"&gt;Custom code 01&lt;/com:Name&gt;&lt;/str:Code&gt;&lt;str:Code id="C02" urn="urn:sdmx:org.sdmx.infomodel.codelist.Code=IAEG-SDGs:CL_CUST_BREAKDOWN(1.0).C02"&gt;&lt;com:Name xml:lang="en"&gt;Custom code 02&lt;/com:Name&gt;&lt;/str:Code&gt;&lt;str:Code id="C03" urn="urn:sdmx:org.sdmx.infomodel.codelist.Code=IAEG-SDGs:CL_CUST_BREAKDOWN(1.0).C03"&gt;&lt;com:Name xml:lang="en"&gt;Custom code 03&lt;/com:Name&gt;&lt;/str:Code&gt;&lt;str:Code id="C04" urn="urn:sdmx:org.sdmx.infomodel.codelist.Code=IAEG-SDGs:CL_CUST_BREAKDOWN(1.0).C04"&gt;&lt;com:Name xml:lang="en"&gt;Custom code 04&lt;/com:Name&gt;&lt;/str:Code&gt;&lt;str:Code id="C05" urn="urn:sdmx:org.sdmx.infomodel.codelist.Code=IAEG-SDGs:CL_CUST_BREAKDOWN(1.0).C05"&gt;&lt;com:Name xml:lang="en"&gt;Custom code 05&lt;/com:Name&gt;&lt;/str:Code&gt;&lt;str:Code id="C06" urn="urn:sdmx:org.sdmx.infomodel.codelist.Code=IAEG-SDGs:CL_CUST_BREAKDOWN(1.0).C06"&gt;&lt;com:Name xml:lang="en"&gt;Custom code 06&lt;/com:Name&gt;&lt;/str:Code&gt;&lt;str:Code id="C07" urn="urn:sdmx:org.sdmx.infomodel.codelist.Code=IAEG-SDGs:CL_CUST_BREAKDOWN(1.0).C07"&gt;&lt;com:Name xml:lang="en"&gt;Custom code 07&lt;/com:Name&gt;&lt;/str:Code&gt;&lt;str:Code id="C08" urn="urn:sdmx:org.sdmx.infomodel.codelist.Code=IAEG-SDGs:CL_CUST_BREAKDOWN(1.0).C08"&gt;&lt;com:Name xml:lang="en"&gt;Custom code 08&lt;/com:Name&gt;&lt;/str:Code&gt;&lt;str:Code id="C09" urn="urn:sdmx:org.sdmx.infomodel.codelist.Code=IAEG-SDGs:CL_CUST_BREAKDOWN(1.0).C09"&gt;&lt;com:Name xml:lang="en"&gt;Custom code 09&lt;/com:Name&gt;&lt;/str:Code&gt;&lt;str:Code id="C10" urn="urn:sdmx:org.sdmx.infomodel.codelist.Code=IAEG-SDGs:CL_CUST_BREAKDOWN(1.0).C10"&gt;&lt;com:Name xml:lang="en"&gt;Custom code 10&lt;/com:Name&gt;&lt;/str:Code&gt;&lt;str:Code id="C11" urn="urn:sdmx:org.sdmx.infomodel.codelist.Code=IAEG-SDGs:CL_CUST_BREAKDOWN(1.0).C11"&gt;&lt;com:Name xml:lang="en"&gt;Custom code 11&lt;/com:Name&gt;&lt;/str:Code&gt;&lt;str:Code id="C12" urn="urn:sdmx:org.sdmx.infomodel.codelist.Code=IAEG-SDGs:CL_CUST_BREAKDOWN(1.0).C12"&gt;&lt;com:Name xml:lang="en"&gt;Custom code 12&lt;/com:Name&gt;&lt;/str:Code&gt;&lt;str:Code id="C13" urn="urn:sdmx:org.sdmx.infomodel.codelist.Code=IAEG-SDGs:CL_CUST_BREAKDOWN(1.0).C13"&gt;&lt;com:Name xml:lang="en"&gt;Custom code 13&lt;/com:Name&gt;&lt;/str:Code&gt;&lt;str:Code id="C14" urn="urn:sdmx:org.sdmx.infomodel.codelist.Code=IAEG-SDGs:CL_CUST_BREAKDOWN(1.0).C14"&gt;&lt;com:Name xml:lang="en"&gt;Custom code 14&lt;/com:Name&gt;&lt;/str:Code&gt;&lt;str:Code id="C15" urn="urn:sdmx:org.sdmx.infomodel.codelist.Code=IAEG-SDGs:CL_CUST_BREAKDOWN(1.0).C15"&gt;&lt;com:Name xml:lang="en"&gt;Custom code 15&lt;/com:Name&gt;&lt;/str:Code&gt;&lt;str:Code id="C16" urn="urn:sdmx:org.sdmx.infomodel.codelist.Code=IAEG-SDGs:CL_CUST_BREAKDOWN(1.0).C16"&gt;&lt;com:Name xml:lang="en"&gt;Custom code 16&lt;/com:Name&gt;&lt;/str:Code&gt;&lt;str:Code id="C17" urn="urn:sdmx:org.sdmx.infomodel.codelist.Code=IAEG-SDGs:CL_CUST_BREAKDOWN(1.0).C17"&gt;&lt;com:Name xml:lang="en"&gt;Custom code 17&lt;/com:Name&gt;&lt;/str:Code&gt;&lt;str:Code id="C18" urn="urn:sdmx:org.sdmx.infomodel.codelist.Code=IAEG-SDGs:CL_CUST_BREAKDOWN(1.0).C18"&gt;&lt;com:Name xml:lang="en"&gt;Custom code 18&lt;/com:Name&gt;&lt;/str:Code&gt;&lt;str:Code id="C19" urn="urn:sdmx:org.sdmx.infomodel.codelist.Code=IAEG-SDGs:CL_CUST_BREAKDOWN(1.0).C19"&gt;&lt;com:Name xml:lang="en"&gt;Custom code 19&lt;/com:Name&gt;&lt;/str:Code&gt;&lt;str:Code id="C20" urn="urn:sdmx:org.sdmx.infomodel.codelist.Code=IAEG-SDGs:CL_CUST_BREAKDOWN(1.0).C20"&gt;&lt;com:Name xml:lang="en"&gt;Custom code 20&lt;/com:Name&gt;&lt;/str:Code&gt;&lt;str:Code id="C21" urn="urn:sdmx:org.sdmx.infomodel.codelist.Code=IAEG-SDGs:CL_CUST_BREAKDOWN(1.0).C21"&gt;&lt;com:Name xml:lang="en"&gt;Custom code 21&lt;/com:Name&gt;&lt;/str:Code&gt;&lt;str:Code id="C22" urn="urn:sdmx:org.sdmx.infomodel.codelist.Code=IAEG-SDGs:CL_CUST_BREAKDOWN(1.0).C22"&gt;&lt;com:Name xml:lang="en"&gt;Custom code 22&lt;/com:Name&gt;&lt;/str:Code&gt;&lt;str:Code id="C23" urn="urn:sdmx:org.sdmx.infomodel.codelist.Code=IAEG-SDGs:CL_CUST_BREAKDOWN(1.0).C23"&gt;&lt;com:Name xml:lang="en"&gt;Custom code 23&lt;/com:Name&gt;&lt;/str:Code&gt;&lt;str:Code id="C24" urn="urn:sdmx:org.sdmx.infomodel.codelist.Code=IAEG-SDGs:CL_CUST_BREAKDOWN(1.0).C24"&gt;&lt;com:Name xml:lang="en"&gt;Custom code 24&lt;/com:Name&gt;&lt;/str:Code&gt;&lt;str:Code id="C25" urn="urn:sdmx:org.sdmx.infomodel.codelist.Code=IAEG-SDGs:CL_CUST_BREAKDOWN(1.0).C25"&gt;&lt;com:Name xml:lang="en"&gt;Custom code 25&lt;/com:Name&gt;&lt;/str:Code&gt;&lt;str:Code id="C26" urn="urn:sdmx:org.sdmx.infomodel.codelist.Code=IAEG-SDGs:CL_CUST_BREAKDOWN(1.0).C26"&gt;&lt;com:Name xml:lang="en"&gt;Custom code 26&lt;/com:Name&gt;&lt;/str:Code&gt;&lt;str:Code id="C27" urn="urn:sdmx:org.sdmx.infomodel.codelist.Code=IAEG-SDGs:CL_CUST_BREAKDOWN(1.0).C27"&gt;&lt;com:Name xml:lang="en"&gt;Custom code 27&lt;/com:Name&gt;&lt;/str:Code&gt;&lt;str:Code id="C28" urn="urn:sdmx:org.sdmx.infomodel.codelist.Code=IAEG-SDGs:CL_CUST_BREAKDOWN(1.0).C28"&gt;&lt;com:Name xml:lang="en"&gt;Custom code 28&lt;/com:Name&gt;&lt;/str:Code&gt;&lt;str:Code id="C29" urn="urn:sdmx:org.sdmx.infomodel.codelist.Code=IAEG-SDGs:CL_CUST_BREAKDOWN(1.0).C29"&gt;&lt;com:Name xml:lang="en"&gt;Custom code 29&lt;/com:Name&gt;&lt;/str:Code&gt;&lt;str:Code id="C30" urn="urn:sdmx:org.sdmx.infomodel.codelist.Code=IAEG-SDGs:CL_CUST_BREAKDOWN(1.0).C30"&gt;&lt;com:Name xml:lang="en"&gt;Custom code 30&lt;/com:Name&gt;&lt;/str:Code&gt;&lt;str:Code id="C31" urn="urn:sdmx:org.sdmx.infomodel.codelist.Code=IAEG-SDGs:CL_CUST_BREAKDOWN(1.0).C31"&gt;&lt;com:Name xml:lang="en"&gt;Custom code 31&lt;/com:Name&gt;&lt;/str:Code&gt;&lt;str:Code id="C32" urn="urn:sdmx:org.sdmx.infomodel.codelist.Code=IAEG-SDGs:CL_CUST_BREAKDOWN(1.0).C32"&gt;&lt;com:Name xml:lang="en"&gt;Custom code 32&lt;/com:Name&gt;&lt;/str:Code&gt;&lt;str:Code id="C33" urn="urn:sdmx:org.sdmx.infomodel.codelist.Code=IAEG-SDGs:CL_CUST_BREAKDOWN(1.0).C33"&gt;&lt;com:Name xml:lang="en"&gt;Custom code 33&lt;/com:Name&gt;&lt;/str:Code&gt;&lt;str:Code id="C34" urn="urn:sdmx:org.sdmx.infomodel.codelist.Code=IAEG-SDGs:CL_CUST_BREAKDOWN(1.0).C34"&gt;&lt;com:Name xml:lang="en"&gt;Custom code 34&lt;/com:Name&gt;&lt;/str:Code&gt;&lt;str:Code id="C35" urn="urn:sdmx:org.sdmx.infomodel.codelist.Code=IAEG-SDGs:CL_CUST_BREAKDOWN(1.0).C35"&gt;&lt;com:Name xml:lang="en"&gt;Custom code 35&lt;/com:Name&gt;&lt;/str:Code&gt;&lt;str:Code id="C36" urn="urn:sdmx:org.sdmx.infomodel.codelist.Code=IAEG-SDGs:CL_CUST_BREAKDOWN(1.0).C36"&gt;&lt;com:Name xml:lang="en"&gt;Custom code 36&lt;/com:Name&gt;&lt;/str:Code&gt;&lt;str:Code id="C37" urn="urn:sdmx:org.sdmx.infomodel.codelist.Code=IAEG-SDGs:CL_CUST_BREAKDOWN(1.0).C37"&gt;&lt;com:Name xml:lang="en"&gt;Custom code 37&lt;/com:Name&gt;&lt;/str:Code&gt;&lt;str:Code id="C38" urn="urn:sdmx:org.sdmx.infomodel.codelist.Code=IAEG-SDGs:CL_CUST_BREAKDOWN(1.0).C38"&gt;&lt;com:Name xml:lang="en"&gt;Custom code 38&lt;/com:Name&gt;&lt;/str:Code&gt;&lt;str:Code id="C39" urn="urn:sdmx:org.sdmx.infomodel.codelist.Code=IAEG-SDGs:CL_CUST_BREAKDOWN(1.0).C39"&gt;&lt;com:Name xml:lang="en"&gt;Custom code 39&lt;/com:Name&gt;&lt;/str:Code&gt;&lt;str:Code id="C40" urn="urn:sdmx:org.sdmx.infomodel.codelist.Code=IAEG-SDGs:CL_CUST_BREAKDOWN(1.0).C40"&gt;&lt;com:Name xml:lang="en"&gt;Custom code 40&lt;/com:Name&gt;&lt;/str:Code&gt;&lt;str:Code id="C41" urn="urn:sdmx:org.sdmx.infomodel.codelist.Code=IAEG-SDGs:CL_CUST_BREAKDOWN(1.0).C41"&gt;&lt;com:Name xml:lang="en"&gt;Custom code 41&lt;/com:Name&gt;&lt;/str:Code&gt;&lt;str:Code id="C42" urn="urn:sdmx:org.sdmx.infomodel.codelist.Code=IAEG-SDGs:CL_CUST_BREAKDOWN(1.0).C42"&gt;&lt;com:Name xml:lang="en"&gt;Custom code 42&lt;/com:Name&gt;&lt;/str:Code&gt;&lt;str:Code id="C43" urn="urn:sdmx:org.sdmx.infomodel.codelist.Code=IAEG-SDGs:CL_CUST_BREAKDOWN(1.0).C43"&gt;&lt;com:Name xml:lang="en"&gt;Custom code 43&lt;/com:Name&gt;&lt;/str:Code&gt;&lt;str:Code id="C44" urn="urn:sdmx:org.sdmx.infomodel.codelist.Code=IAEG-SDGs:CL_CUST_BREAKDOWN(1.0).C44"&gt;&lt;com:Name xml:lang="en"&gt;Custom code 44&lt;/com:Name&gt;&lt;/str:Code&gt;&lt;str:Code id="C45" urn="urn:sdmx:org.sdmx.infomodel.codelist.Code=IAEG-SDGs:CL_CUST_BREAKDOWN(1.0).C45"&gt;&lt;com:Name xml:lang="en"&gt;Custom code 45&lt;/com:Name&gt;&lt;/str:Code&gt;&lt;str:Code id="C46" urn="urn:sdmx:org.sdmx.infomodel.codelist.Code=IAEG-SDGs:CL_CUST_BREAKDOWN(1.0).C46"&gt;&lt;com:Name xml:lang="en"&gt;Custom code 46&lt;/com:Name&gt;&lt;/str:Code&gt;&lt;str:Code id="C47" urn="urn:sdmx:org.sdmx.infomodel.codelist.Code=IAEG-SDGs:CL_CUST_BREAKDOWN(1.0).C47"&gt;&lt;com:Name xml:lang="en"&gt;Custom code 47&lt;/com:Name&gt;&lt;/str:Code&gt;&lt;str:Code id="C48" urn="urn:sdmx:org.sdmx.infomodel.codelist.Code=IAEG-SDGs:CL_CUST_BREAKDOWN(1.0).C48"&gt;&lt;com:Name xml:lang="en"&gt;Custom code 48&lt;/com:Name&gt;&lt;/str:Code&gt;&lt;str:Code id="C49" urn="urn:sdmx:org.sdmx.infomodel.codelist.Code=IAEG-SDGs:CL_CUST_BREAKDOWN(1.0).C49"&gt;&lt;com:Name xml:lang="en"&gt;Custom code 49&lt;/com:Name&gt;&lt;/str:Code&gt;&lt;str:Code id="C50" urn="urn:sdmx:org.sdmx.infomodel.codelist.Code=IAEG-SDGs:CL_CUST_BREAKDOWN(1.0).C50"&gt;&lt;com:Name xml:lang="en"&gt;Custom code 50&lt;/com:Name&gt;&lt;/str:Code&gt;&lt;str:Code id="C51" urn="urn:sdmx:org.sdmx.infomodel.codelist.Code=IAEG-SDGs:CL_CUST_BREAKDOWN(1.0).C51"&gt;&lt;com:Name xml:lang="en"&gt;Custom code 51&lt;/com:Name&gt;&lt;/str:Code&gt;&lt;str:Code id="C52" urn="urn:sdmx:org.sdmx.infomodel.codelist.Code=IAEG-SDGs:CL_CUST_BREAKDOWN(1.0).C52"&gt;&lt;com:Name xml:lang="en"&gt;Custom code 52&lt;/com:Name&gt;&lt;/str:Code&gt;&lt;str:Code id="C53" urn="urn:sdmx:org.sdmx.infomodel.codelist.Code=IAEG-SDGs:CL_CUST_BREAKDOWN(1.0).C53"&gt;&lt;com:Name xml:lang="en"&gt;Custom code 53&lt;/com:Name&gt;&lt;/str:Code&gt;&lt;str:Code id="C54" urn="urn:sdmx:org.sdmx.infomodel.codelist.Code=IAEG-SDGs:CL_CUST_BREAKDOWN(1.0).C54"&gt;&lt;com:Name xml:lang="en"&gt;Custom code 54&lt;/com:Name&gt;&lt;/str:Code&gt;&lt;str:Code id="C55" urn="urn:sdmx:org.sdmx.infomodel.codelist.Code=IAEG-SDGs:CL_CUST_BREAKDOWN(1.0).C55"&gt;&lt;com:Name xml:lang="en"&gt;Custom code 55&lt;/com:Name&gt;&lt;/str:Code&gt;&lt;str:Code id="C56" urn="urn:sdmx:org.sdmx.infomodel.codelist.Code=IAEG-SDGs:CL_CUST_BREAKDOWN(1.0).C56"&gt;&lt;com:Name xml:lang="en"&gt;Custom code 56&lt;/com:Name&gt;&lt;/str:Code&gt;&lt;str:Code id="C57" urn="urn:sdmx:org.sdmx.infomodel.codelist.Code=IAEG-SDGs:CL_CUST_BREAKDOWN(1.0).C57"&gt;&lt;com:Name xml:lang="en"&gt;Custom code 57&lt;/com:Name&gt;&lt;/str:Code&gt;&lt;str:Code id="C58" urn="urn:sdmx:org.sdmx.infomodel.codelist.Code=IAEG-SDGs:CL_CUST_BREAKDOWN(1.0).C58"&gt;&lt;com:Name xml:lang="en"&gt;Custom code 58&lt;/com:Name&gt;&lt;/str:Code&gt;&lt;str:Code id="C59" urn="urn:sdmx:org.sdmx.infomodel.codelist.Code=IAEG-SDGs:CL_CUST_BREAKDOWN(1.0).C59"&gt;&lt;com:Name xml:lang="en"&gt;Custom code 59&lt;/com:Name&gt;&lt;/str:Code&gt;&lt;str:Code id="C60" urn="urn:sdmx:org.sdmx.infomodel.codelist.Code=IAEG-SDGs:CL_CUST_BREAKDOWN(1.0).C60"&gt;&lt;com:Name xml:lang="en"&gt;Custom code 60&lt;/com:Name&gt;&lt;/str:Code&gt;&lt;str:Code id="C61" urn="urn:sdmx:org.sdmx.infomodel.codelist.Code=IAEG-SDGs:CL_CUST_BREAKDOWN(1.0).C61"&gt;&lt;com:Name xml:lang="en"&gt;Custom code 61&lt;/com:Name&gt;&lt;/str:Code&gt;&lt;str:Code id="C62" urn="urn:sdmx:org.sdmx.infomodel.codelist.Code=IAEG-SDGs:CL_CUST_BREAKDOWN(1.0).C62"&gt;&lt;com:Name xml:lang="en"&gt;Custom code 62&lt;/com:Name&gt;&lt;/str:Code&gt;&lt;str:Code id="C63" urn="urn:sdmx:org.sdmx.infomodel.codelist.Code=IAEG-SDGs:CL_CUST_BREAKDOWN(1.0).C63"&gt;&lt;com:Name xml:lang="en"&gt;Custom code 63&lt;/com:Name&gt;&lt;/str:Code&gt;&lt;str:Code id="C64" urn="urn:sdmx:org.sdmx.infomodel.codelist.Code=IAEG-SDGs:CL_CUST_BREAKDOWN(1.0).C64"&gt;&lt;com:Name xml:lang="en"&gt;Custom code 64&lt;/com:Name&gt;&lt;/str:Code&gt;&lt;str:Code id="C65" urn="urn:sdmx:org.sdmx.infomodel.codelist.Code=IAEG-SDGs:CL_CUST_BREAKDOWN(1.0).C65"&gt;&lt;com:Name xml:lang="en"&gt;Custom code 65&lt;/com:Name&gt;&lt;/str:Code&gt;&lt;str:Code id="C66" urn="urn:sdmx:org.sdmx.infomodel.codelist.Code=IAEG-SDGs:CL_CUST_BREAKDOWN(1.0).C66"&gt;&lt;com:Name xml:lang="en"&gt;Custom code 66&lt;/com:Name&gt;&lt;/str:Code&gt;&lt;str:Code id="C67" urn="urn:sdmx:org.sdmx.infomodel.codelist.Code=IAEG-SDGs:CL_CUST_BREAKDOWN(1.0).C67"&gt;&lt;com:Name xml:lang="en"&gt;Custom code 67&lt;/com:Name&gt;&lt;/str:Code&gt;&lt;str:Code id="C68" urn="urn:sdmx:org.sdmx.infomodel.codelist.Code=IAEG-SDGs:CL_CUST_BREAKDOWN(1.0).C68"&gt;&lt;com:Name xml:lang="en"&gt;Custom code 68&lt;/com:Name&gt;&lt;/str:Code&gt;&lt;str:Code id="C69" urn="urn:sdmx:org.sdmx.infomodel.codelist.Code=IAEG-SDGs:CL_CUST_BREAKDOWN(1.0).C69"&gt;&lt;com:Name xml:lang="en"&gt;Custom code 69&lt;/com:Name&gt;&lt;/str:Code&gt;&lt;str:Code id="C70" urn="urn:sdmx:org.sdmx.infomodel.codelist.Code=IAEG-SDGs:CL_CUST_BREAKDOWN(1.0).C70"&gt;&lt;com:Name xml:lang="en"&gt;Custom code 70&lt;/com:Name&gt;&lt;/str:Code&gt;&lt;str:Code id="C71" urn="urn:sdmx:org.sdmx.infomodel.codelist.Code=IAEG-SDGs:CL_CUST_BREAKDOWN(1.0).C71"&gt;&lt;com:Name xml:lang="en"&gt;Custom code 71&lt;/com:Name&gt;&lt;/str:Code&gt;&lt;str:Code id="C72" urn="urn:sdmx:org.sdmx.infomodel.codelist.Code=IAEG-SDGs:CL_CUST_BREAKDOWN(1.0).C72"&gt;&lt;com:Name xml:lang="en"&gt;Custom code 72&lt;/com:Name&gt;&lt;/str:Code&gt;&lt;str:Code id="C73" urn="urn:sdmx:org.sdmx.infomodel.codelist.Code=IAEG-SDGs:CL_CUST_BREAKDOWN(1.0).C73"&gt;&lt;com:Name xml:lang="en"&gt;Custom code 73&lt;/com:Name&gt;&lt;/str:Code&gt;&lt;str:Code id="C74" urn="urn:sdmx:org.sdmx.infomodel.codelist.Code=IAEG-SDGs:CL_CUST_BREAKDOWN(1.0).C74"&gt;&lt;com:Name xml:lang="en"&gt;Custom code 74&lt;/com:Name&gt;&lt;/str:Code&gt;&lt;str:Code id="C75" urn="urn:sdmx:org.sdmx.infomodel.codelist.Code=IAEG-SDGs:CL_CUST_BREAKDOWN(1.0).C75"&gt;&lt;com:Name xml:lang="en"&gt;Custom code 75&lt;/com:Name&gt;&lt;/str:Code&gt;&lt;str:Code id="C76" urn="urn:sdmx:org.sdmx.infomodel.codelist.Code=IAEG-SDGs:CL_CUST_BREAKDOWN(1.0).C76"&gt;&lt;com:Name xml:lang="en"&gt;Custom code 76&lt;/com:Name&gt;&lt;/str:Code&gt;&lt;str:Code id="C77" urn="urn:sdmx:org.sdmx.infomodel.codelist.Code=IAEG-SDGs:CL_CUST_BREAKDOWN(1.0).C77"&gt;&lt;com:Name xml:lang="en"&gt;Custom code 77&lt;/com:Name&gt;&lt;/str:Code&gt;&lt;str:Code id="C78" urn="urn:sdmx:org.sdmx.infomodel.codelist.Code=IAEG-SDGs:CL_CUST_BREAKDOWN(1.0).C78"&gt;&lt;com:Name xml:lang="en"&gt;Custom code 78&lt;/com:Name&gt;&lt;/str:Code&gt;&lt;str:Code id="C79" urn="urn:sdmx:org.sdmx.infomodel.codelist.Code=IAEG-SDGs:CL_CUST_BREAKDOWN(1.0).C79"&gt;&lt;com:Name xml:lang="en"&gt;Custom code 79&lt;/com:Name&gt;&lt;/str:Code&gt;&lt;str:Code id="C80" urn="urn:sdmx:org.sdmx.infomodel.codelist.Code=IAEG-SDGs:CL_CUST_BREAKDOWN(1.0).C80"&gt;&lt;com:Name xml:lang="en"&gt;Custom code 80&lt;/com:Name&gt;&lt;/str:Code&gt;&lt;str:Code id="C81" urn="urn:sdmx:org.sdmx.infomodel.codelist.Code=IAEG-SDGs:CL_CUST_BREAKDOWN(1.0).C81"&gt;&lt;com:Name xml:lang="en"&gt;Custom code 81&lt;/com:Name&gt;&lt;/str:Code&gt;&lt;str:Code id="C82" urn="urn:sdmx:org.sdmx.infomodel.codelist.Code=IAEG-SDGs:CL_CUST_BREAKDOWN(1.0).C82"&gt;&lt;com:Name xml:lang="en"&gt;Custom code 82&lt;/com:Name&gt;&lt;/str:Code&gt;&lt;str:Code id="C83" urn="urn:sdmx:org.sdmx.infomodel.codelist.Code=IAEG-SDGs:CL_CUST_BREAKDOWN(1.0).C83"&gt;&lt;com:Name xml:lang="en"&gt;Custom code 83&lt;/com:Name&gt;&lt;/str:Code&gt;&lt;str:Code id="C84" urn="urn:sdmx:org.sdmx.infomodel.codelist.Code=IAEG-SDGs:CL_CUST_BREAKDOWN(1.0).C84"&gt;&lt;com:Name xml:lang="en"&gt;Custom code 84&lt;/com:Name&gt;&lt;/str:Code&gt;&lt;str:Code id="C85" urn="urn:sdmx:org.sdmx.infomodel.codelist.Code=IAEG-SDGs:CL_CUST_BREAKDOWN(1.0).C85"&gt;&lt;com:Name xml:lang="en"&gt;Custom code 85&lt;/com:Name&gt;&lt;/str:Code&gt;&lt;str:Code id="C86" urn="urn:sdmx:org.sdmx.infomodel.codelist.Code=IAEG-SDGs:CL_CUST_BREAKDOWN(1.0).C86"&gt;&lt;com:Name xml:lang="en"&gt;Custom code 86&lt;/com:Name&gt;&lt;/str:Code&gt;&lt;str:Code id="C87" urn="urn:sdmx:org.sdmx.infomodel.codelist.Code=IAEG-SDGs:CL_CUST_BREAKDOWN(1.0).C87"&gt;&lt;com:Name xml:lang="en"&gt;Custom code 87&lt;/com:Name&gt;&lt;/str:Code&gt;&lt;str:Code id="C88" urn="urn:sdmx:org.sdmx.infomodel.codelist.Code=IAEG-SDGs:CL_CUST_BREAKDOWN(1.0).C88"&gt;&lt;com:Name xml:lang="en"&gt;Custom code 88&lt;/com:Name&gt;&lt;/str:Code&gt;&lt;str:Code id="C89" urn="urn:sdmx:org.sdmx.infomodel.codelist.Code=IAEG-SDGs:CL_CUST_BREAKDOWN(1.0).C89"&gt;&lt;com:Name xml:lang="en"&gt;Custom code 89&lt;/com:Name&gt;&lt;/str:Code&gt;&lt;str:Code id="C90" urn="urn:sdmx:org.sdmx.infomodel.codelist.Code=IAEG-SDGs:CL_CUST_BREAKDOWN(1.0).C90"&gt;&lt;com:Name xml:lang="en"&gt;Custom code 90&lt;/com:Name&gt;&lt;/str:Code&gt;&lt;str:Code id="C91" urn="urn:sdmx:org.sdmx.infomodel.codelist.Code=IAEG-SDGs:CL_CUST_BREAKDOWN(1.0).C91"&gt;&lt;com:Name xml:lang="en"&gt;Custom code 91&lt;/com:Name&gt;&lt;/str:Code&gt;&lt;str:Code id="C92" urn="urn:sdmx:org.sdmx.infomodel.codelist.Code=IAEG-SDGs:CL_CUST_BREAKDOWN(1.0).C92"&gt;&lt;com:Name xml:lang="en"&gt;Custom code 92&lt;/com:Name&gt;&lt;/str:Code&gt;&lt;str:Code id="C93" urn="urn:sdmx:org.sdmx.infomodel.codelist.Code=IAEG-SDGs:CL_CUST_BREAKDOWN(1.0).C93"&gt;&lt;com:Name xml:lang="en"&gt;Custom code 93&lt;/com:Name&gt;&lt;/str:Code&gt;&lt;str:Code id="C94" urn="urn:sdmx:org.sdmx.infomodel.codelist.Code=IAEG-SDGs:CL_CUST_BREAKDOWN(1.0).C94"&gt;&lt;com:Name xml:lang="en"&gt;Custom code 94&lt;/com:Name&gt;&lt;/str:Code&gt;&lt;str:Code id="C95" urn="urn:sdmx:org.sdmx.infomodel.codelist.Code=IAEG-SDGs:CL_CUST_BREAKDOWN(1.0).C95"&gt;&lt;com:Name xml:lang="en"&gt;Custom code 95&lt;/com:Name&gt;&lt;/str:Code&gt;&lt;str:Code id="C96" urn="urn:sdmx:org.sdmx.infomodel.codelist.Code=IAEG-SDGs:CL_CUST_BREAKDOWN(1.0).C96"&gt;&lt;com:Name xml:lang="en"&gt;Custom code 96&lt;/com:Name&gt;&lt;/str:Code&gt;&lt;str:Code id="C97" urn="urn:sdmx:org.sdmx.infomodel.codelist.Code=IAEG-SDGs:CL_CUST_BREAKDOWN(1.0).C97"&gt;&lt;com:Name xml:lang="en"&gt;Custom code 97&lt;/com:Name&gt;&lt;/str:Code&gt;&lt;str:Code id="C98" urn="urn:sdmx:org.sdmx.infomodel.codelist.Code=IAEG-SDGs:CL_CUST_BREAKDOWN(1.0).C98"&gt;&lt;com:Name xml:lang="en"&gt;Custom code 98&lt;/com:Name&gt;&lt;/str:Code&gt;&lt;str:Code id="C99" urn="urn:sdmx:org.sdmx.infomodel.codelist.Code=IAEG-SDGs:CL_CUST_BREAKDOWN(1.0).C99"&gt;&lt;com:Name xml:lang="en"&gt;Custom code 99&lt;/com:Name&gt;&lt;/str:Code&gt;&lt;str:Code id="C100" urn="urn:sdmx:org.sdmx.infomodel.codelist.Code=IAEG-SDGs:CL_CUST_BREAKDOWN(1.0).C100"&gt;&lt;com:Name xml:lang="en"&gt;Custom code 100&lt;/com:Name&gt;&lt;/str:Code&gt;&lt;/str:Codelist&gt;&lt;str:Codelist xmlns:mes="http://www.sdmx.org/resources/sdmxml/schemas/v2_1/message" xmlns:com="http://www.sdmx.org/resources/sdmxml/schemas/v2_1/common" xmlns:str="http://www.sdmx.org/resources/sdmxml/schemas/v2_1/structure" id="CL_DISABILITY" urn="urn:sdmx:org.sdmx.infomodel.codelist.Codelist=IAEG-SDGs:CL_DISABILITY(1.0)" agencyID="IAEG-SDGs" isFinal="true" version="1.0"&gt;&lt;com:Name xml:lang="en"&gt;Refers to a personâ€™s disability status: with or without disability.&lt;/com:Name&gt;&lt;com:Description xml:lang="en"&gt;&lt;/com:Description&gt;&lt;str:Code id="_T" urn="urn:sdmx:org.sdmx.infomodel.codelist.Code=IAEG-SDGs:CL_DISABILITY(1.0)._T"&gt;&lt;com:Name xml:lang="en"&gt;No breakdown by disability&lt;/com:Name&gt;&lt;/str:Code&gt;&lt;str:Code id="PD" urn="urn:sdmx:org.sdmx.infomodel.codelist.Code=IAEG-SDGs:CL_DISABILITY(1.0).PD"&gt;&lt;com:Name xml:lang="en"&gt;Persons with disability&lt;/com:Name&gt;&lt;/str:Code&gt;&lt;str:Code id="PWD" urn="urn:sdmx:org.sdmx.infomodel.codelist.Code=IAEG-SDGs:CL_DISABILITY(1.0).PWD"&gt;&lt;com:Name xml:lang="en"&gt;Persons without disability&lt;/com:Name&gt;&lt;/str:Code&gt;&lt;/str:Codelist&gt;&lt;str:Codelist xmlns:mes="http://www.sdmx.org/resources/sdmxml/schemas/v2_1/message" xmlns:com="http://www.sdmx.org/resources/sdmxml/schemas/v2_1/common" xmlns:str="http://www.sdmx.org/resources/sdmxml/schemas/v2_1/structure" id="CL_EDUCATION_LEV" urn="urn:sdmx:org.sdmx.infomodel.codelist.Codelist=IAEG-SDGs:CL_EDUCATION_LEV(1.0)" agencyID="IAEG-SDGs" isFinal="true" version="1.0"&gt;&lt;com:Name xml:lang="en"&gt;Highest level of an educational programme the person has successfully completed. Based on the ISCED classification.&lt;/com:Name&gt;&lt;com:Description xml:lang="en"&gt;&lt;/com:Description&gt;&lt;str:Code id="_T" urn="urn:sdmx:org.sdmx.infomodel.codelist.Code=IAEG-SDGs:CL_EDUCATION_LEV(1.0)._T"&gt;&lt;com:Name xml:lang="en"&gt;Total or no breakdown by education level&lt;/com:Name&gt;&lt;com:Name xml:lang="es"&gt;Total o no desagregado por nivel de educaciÃ³n&lt;/com:Name&gt;&lt;com:Name xml:lang="fr"&gt;Total ou aucune ventilation par niveau de scolaritÃ©&lt;/com:Name&gt;&lt;/str:Code&gt;&lt;str:Code id="ISCED11_0" urn="urn:sdmx:org.sdmx.infomodel.codelist.Code=IAEG-SDGs:CL_EDUCATION_LEV(1.0).ISCED11_0"&gt;&lt;com:Name xml:lang="en"&gt;Early childhood education&lt;/com:Name&gt;&lt;com:Name xml:lang="es"&gt;EducaciÃ³n de la primera infancia&lt;/com:Name&gt;&lt;com:Name xml:lang="fr"&gt;Education de la petite enfance&lt;/com:Name&gt;&lt;/str:Code&gt;&lt;str:Code id="ISCED11_01" urn="urn:sdmx:org.sdmx.infomodel.codelist.Code=IAEG-SDGs:CL_EDUCATION_LEV(1.0).ISCED11_01"&gt;&lt;com:Name xml:lang="en"&gt;Early childhood educational development&lt;/com:Name&gt;&lt;com:Name xml:lang="es"&gt;Desarrollo educacional de la primera infancia&lt;/com:Name&gt;&lt;com:Name xml:lang="fr"&gt;DÃ©veloppement Ã©ducatif de la petite enfance&lt;/com:Name&gt;&lt;/str:Code&gt;&lt;str:Code id="ISCED11_02" urn="urn:sdmx:org.sdmx.infomodel.codelist.Code=IAEG-SDGs:CL_EDUCATION_LEV(1.0).ISCED11_02"&gt;&lt;com:Name xml:lang="en"&gt;Pre-primary education&lt;/com:Name&gt;&lt;com:Name xml:lang="es"&gt;EducaciÃ³n preescolar&lt;/com:Name&gt;&lt;com:Name xml:lang="fr"&gt;Enseignement prÃ©primaire&lt;/com:Name&gt;&lt;/str:Code&gt;&lt;str:Code id="ISCED11_1" urn="urn:sdmx:org.sdmx.infomodel.codelist.Code=IAEG-SDGs:CL_EDUCATION_LEV(1.0).ISCED11_1"&gt;&lt;com:Name xml:lang="en"&gt;Primary education&lt;/com:Name&gt;&lt;com:Name xml:lang="es"&gt;EducaciÃ³n primaria&lt;/com:Name&gt;&lt;com:Name xml:lang="fr"&gt;Enseignement primaire&lt;/com:Name&gt;&lt;/str:Code&gt;&lt;str:Code id="ISCED11_10" urn="urn:sdmx:org.sdmx.infomodel.codelist.Code=IAEG-SDGs:CL_EDUCATION_LEV(1.0).ISCED11_10"&gt;&lt;com:Name xml:lang="en"&gt;Primary education&lt;/com:Name&gt;&lt;com:Name xml:lang="es"&gt;EducaciÃ³n primaria&lt;/com:Name&gt;&lt;com:Name xml:lang="fr"&gt;Enseignement primaire&lt;/com:Name&gt;&lt;/str:Code&gt;&lt;str:Code id="ISCED11_2" urn="urn:sdmx:org.sdmx.infomodel.codelist.Code=IAEG-SDGs:CL_EDUCATION_LEV(1.0).ISCED11_2"&gt;&lt;com:Name xml:lang="en"&gt;Lower secondary education&lt;/com:Name&gt;&lt;com:Name xml:lang="es"&gt;EducaciÃ³n secundaria baja&lt;/com:Name&gt;&lt;com:Name xml:lang="fr"&gt;Premier cycle de lâ€™enseignement secondaire&lt;/com:Name&gt;&lt;/str:Code&gt;&lt;str:Code id="ISCED11_24" urn="urn:sdmx:org.sdmx.infomodel.codelist.Code=IAEG-SDGs:CL_EDUCATION_LEV(1.0).ISCED11_24"&gt;&lt;com:Name xml:lang="en"&gt;Lower secondary general education&lt;/com:Name&gt;&lt;com:Name xml:lang="es"&gt;EducaciÃ³n secundaria baja general&lt;/com:Name&gt;&lt;com:Name xml:lang="fr"&gt;Premier cycle de l'enseignement secondaire gÃ©nÃ©ral&lt;/com:Name&gt;&lt;/str:Code&gt;&lt;str:Code id="ISCED11_25" urn="urn:sdmx:org.sdmx.infomodel.codelist.Code=IAEG-SDGs:CL_EDUCATION_LEV(1.0).ISCED11_25"&gt;&lt;com:Name xml:lang="en"&gt;Lower secondary vocational education&lt;/com:Name&gt;&lt;com:Name xml:lang="es"&gt;EducaciÃ³n secundaria baja vocacionales&lt;/com:Name&gt;&lt;com:Name xml:lang="fr"&gt;Premier cycle de l'enseignement secondaire professionnel&lt;/com:Name&gt;&lt;/str:Code&gt;&lt;str:Code id="ISCED11_3" urn="urn:sdmx:org.sdmx.infomodel.codelist.Code=IAEG-SDGs:CL_EDUCATION_LEV(1.0).ISCED11_3"&gt;&lt;com:Name xml:lang="en"&gt;Upper secondary education&lt;/com:Name&gt;&lt;com:Name xml:lang="es"&gt;EducaciÃ³n secundaria alta&lt;/com:Name&gt;&lt;com:Name xml:lang="fr"&gt;DeuxiÃ¨me cycle de lâ€™enseignement secondaire&lt;/com:Name&gt;&lt;/str:Code&gt;&lt;str:Code id="ISCED11_34" urn="urn:sdmx:org.sdmx.infomodel.codelist.Code=IAEG-SDGs:CL_EDUCATION_LEV(1.0).ISCED11_34"&gt;&lt;com:Name xml:lang="en"&gt;Upper secondary general education&lt;/com:Name&gt;&lt;com:Name xml:lang="es"&gt;EducaciÃ³n secundaria alta general&lt;/com:Name&gt;&lt;com:Name xml:lang="fr"&gt;DeuxiÃ¨me cycle de lâ€™enseignement secondaire gÃ©nÃ©ral&lt;/com:Name&gt;&lt;/str:Code&gt;&lt;str:Code id="ISCED11_35" urn="urn:sdmx:org.sdmx.infomodel.codelist.Code=IAEG-SDGs:CL_EDUCATION_LEV(1.0).ISCED11_35"&gt;&lt;com:Name xml:lang="en"&gt;Upper secondary vocational education&lt;/com:Name&gt;&lt;com:Name xml:lang="es"&gt;EducaciÃ³n secundaria alta vocacionales&lt;/com:Name&gt;&lt;com:Name xml:lang="fr"&gt;DeuxiÃ¨me cycle de lâ€™enseignement secondaire professionnel&lt;/com:Name&gt;&lt;/str:Code&gt;&lt;str:Code id="ISCED11_4" urn="urn:sdmx:org.sdmx.infomodel.codelist.Code=IAEG-SDGs:CL_EDUCATION_LEV(1.0).ISCED11_4"&gt;&lt;com:Name xml:lang="en"&gt;Post-secondary non-tertiary education&lt;/com:Name&gt;&lt;com:Name xml:lang="es"&gt;EducaciÃ³n post-secundaria no terciaria&lt;/com:Name&gt;&lt;com:Name xml:lang="fr"&gt;Enseignement post-secondaire non-supÃ©rieur&lt;/com:Name&gt;&lt;/str:Code&gt;&lt;str:Code id="ISCED11_44" urn="urn:sdmx:org.sdmx.infomodel.codelist.Code=IAEG-SDGs:CL_EDUCATION_LEV(1.0).ISCED11_44"&gt;&lt;com:Name xml:lang="en"&gt;Post-secondary non-tertiary general education&lt;/com:Name&gt;&lt;com:Name xml:lang="es"&gt;EducaciÃ³n post-secundaria no terciaria general&lt;/com:Name&gt;&lt;com:Name xml:lang="fr"&gt;Enseignement post-secondaire non-supÃ©rieur gÃ©nÃ©ral&lt;/com:Name&gt;&lt;/str:Code&gt;&lt;str:Code id="ISCED11_45" urn="urn:sdmx:org.sdmx.infomodel.codelist.Code=IAEG-SDGs:CL_EDUCATION_LEV(1.0).ISCED11_45"&gt;&lt;com:Name xml:lang="en"&gt;Post-secondary non-tertiary vocational education&lt;/com:Name&gt;&lt;com:Name xml:lang="es"&gt;EducaciÃ³n post-secundaria no terciaria vocacionales&lt;/com:Name&gt;&lt;com:Name xml:lang="fr"&gt;Enseignement post-secondaire non-supÃ©rieur professionnel&lt;/com:Name&gt;&lt;/str:Code&gt;&lt;str:Code id="ISCED11_5" urn="urn:sdmx:org.sdmx.infomodel.codelist.Code=IAEG-SDGs:CL_EDUCATION_LEV(1.0).ISCED11_5"&gt;&lt;com:Name xml:lang="en"&gt;Short-cycle tertiary education&lt;/com:Name&gt;&lt;com:Name xml:lang="es"&gt;EducaciÃ³n terciaria de ciclo corto&lt;/com:Name&gt;&lt;com:Name xml:lang="fr"&gt;Enseignement supÃ©rieur de cycle court&lt;/com:Name&gt;&lt;/str:Code&gt;&lt;str:Code id="ISCED11_54" urn="urn:sdmx:org.sdmx.infomodel.codelist.Code=IAEG-SDGs:CL_EDUCATION_LEV(1.0).ISCED11_54"&gt;&lt;com:Name xml:lang="en"&gt;Short-cycle tertiary general education&lt;/com:Name&gt;&lt;com:Name xml:lang="es"&gt;EducaciÃ³n terciaria de ciclo corto general&lt;/com:Name&gt;&lt;com:Name xml:lang="fr"&gt;Enseignement supÃ©rieur de cycle court gÃ©nÃ©ral&lt;/com:Name&gt;&lt;/str:Code&gt;&lt;str:Code id="ISCED11_55" urn="urn:sdmx:org.sdmx.infomodel.codelist.Code=IAEG-SDGs:CL_EDUCATION_LEV(1.0).ISCED11_55"&gt;&lt;com:Name xml:lang="en"&gt;Short-cycle tertiary vocational education&lt;/com:Name&gt;&lt;com:Name xml:lang="es"&gt;EducaciÃ³n terciaria de ciclo corto vocacionales&lt;/com:Name&gt;&lt;com:Name xml:lang="fr"&gt;Enseignement supÃ©rieur de cycle court professionnel&lt;/com:Name&gt;&lt;/str:Code&gt;&lt;str:Code id="ISCED11_6" urn="urn:sdmx:org.sdmx.infomodel.codelist.Code=IAEG-SDGs:CL_EDUCATION_LEV(1.0).ISCED11_6"&gt;&lt;com:Name xml:lang="en"&gt;Bachelorâ€™s or equivalent level&lt;/com:Name&gt;&lt;com:Name xml:lang="es"&gt;Grado en educaciÃ³n terciaria o nivel equivalente&lt;/com:Name&gt;&lt;com:Name xml:lang="fr"&gt;Licence ou niveau Ã©quivalent&lt;/com:Name&gt;&lt;/str:Code&gt;&lt;str:Code id="ISCED11_7" urn="urn:sdmx:org.sdmx.infomodel.codelist.Code=IAEG-SDGs:CL_EDUCATION_LEV(1.0).ISCED11_7"&gt;&lt;com:Name xml:lang="en"&gt;Masterâ€™s or equivalent level&lt;/com:Name&gt;&lt;com:Name xml:lang="es"&gt;Nivel de maestrÃ­a, especializaciÃ³n o equivalente&lt;/com:Name&gt;&lt;com:Name xml:lang="fr"&gt;Master ou niveau Ã©quivalent&lt;/com:Name&gt;&lt;/str:Code&gt;&lt;str:Code id="ISCED11_8" urn="urn:sdmx:org.sdmx.infomodel.codelist.Code=IAEG-SDGs:CL_EDUCATION_LEV(1.0).ISCED11_8"&gt;&lt;com:Name xml:lang="en"&gt;Doctoral or equivalent level&lt;/com:Name&gt;&lt;com:Name xml:lang="es"&gt;Nivel de doctorado o equivalente&lt;/com:Name&gt;&lt;com:Name xml:lang="fr"&gt;Doctorat ou niveau Ã©quivalent&lt;/com:Name&gt;&lt;/str:Code&gt;&lt;str:Code id="ISCED11_9" urn="urn:sdmx:org.sdmx.infomodel.codelist.Code=IAEG-SDGs:CL_EDUCATION_LEV(1.0).ISCED11_9"&gt;&lt;com:Name xml:lang="en"&gt;Not elsewhere classified&lt;/com:Name&gt;&lt;com:Name xml:lang="es"&gt;No clasificado en otra parte&lt;/com:Name&gt;&lt;com:Name xml:lang="fr"&gt;Non classÃ© ailleurs&lt;/com:Name&gt;&lt;/str:Code&gt;&lt;str:Code id="ISCED11_99" urn="urn:sdmx:org.sdmx.infomodel.codelist.Code=IAEG-SDGs:CL_EDUCATION_LEV(1.0).ISCED11_99"&gt;&lt;com:Name xml:lang="en"&gt;Not elsewhere classified&lt;/com:Name&gt;&lt;com:Name xml:lang="es"&gt;No clasificado en otra parte&lt;/com:Name&gt;&lt;com:Name xml:lang="fr"&gt;Non classÃ© ailleurs&lt;/com:Name&gt;&lt;/str:Code&gt;&lt;str:Code id="ISCED11A_0" urn="urn:sdmx:org.sdmx.infomodel.codelist.Code=IAEG-SDGs:CL_EDUCATION_LEV(1.0).ISCED11A_0"&gt;&lt;com:Name xml:lang="en"&gt;Less than primary education&lt;/com:Name&gt;&lt;com:Name xml:lang="es"&gt;Menos que educaciÃ³n primaria&lt;/com:Name&gt;&lt;com:Name xml:lang="fr"&gt;InfÃ©rieur Ã  lâ€™enseignement primaire&lt;/com:Name&gt;&lt;/str:Code&gt;&lt;str:Code id="ISCED11A_01" urn="urn:sdmx:org.sdmx.infomodel.codelist.Code=IAEG-SDGs:CL_EDUCATION_LEV(1.0).ISCED11A_01"&gt;&lt;com:Name xml:lang="en"&gt;Never attended an education programme / No schooling&lt;/com:Name&gt;&lt;com:Name xml:lang="es"&gt;Nunca cursÃ³ un programa educativo / Sin escolaridad&lt;/com:Name&gt;&lt;com:Name xml:lang="fr"&gt;Nâ€™a jamais participÃ© Ã  un programme Ã©ducatif / Non scolarisÃ©&lt;/com:Name&gt;&lt;/str:Code&gt;&lt;str:Code id="ISCED11A_02" urn="urn:sdmx:org.sdmx.infomodel.codelist.Code=IAEG-SDGs:CL_EDUCATION_LEV(1.0).ISCED11A_02"&gt;&lt;com:Name xml:lang="en"&gt;Some early childhood education&lt;/com:Name&gt;&lt;com:Name xml:lang="es"&gt;EducaciÃ³n de la primera infancia en forma parcial&lt;/com:Name&gt;&lt;com:Name xml:lang="fr"&gt;Ã‰ducation de la petite enfance limitÃ©e&lt;/com:Name&gt;&lt;/str:Code&gt;&lt;str:Code id="ISCED11A_03" urn="urn:sdmx:org.sdmx.infomodel.codelist.Code=IAEG-SDGs:CL_EDUCATION_LEV(1.0).ISCED11A_03"&gt;&lt;com:Name xml:lang="en"&gt;Some primary education&lt;/com:Name&gt;&lt;com:Name xml:lang="es"&gt;Primaria en forma parcial (sin conclusiÃ³n del nivel)&lt;/com:Name&gt;&lt;com:Name xml:lang="fr"&gt;Scolarisation primaire limitÃ©e (sans achÃ¨vement de niveau)&lt;/com:Name&gt;&lt;/str:Code&gt;&lt;str:Code id="ISCED11A_0_G23" urn="urn:sdmx:org.sdmx.infomodel.codelist.Code=IAEG-SDGs:CL_EDUCATION_LEV(1.0).ISCED11A_0_G23"&gt;&lt;com:Name xml:lang="en"&gt;Some primary education, grades 2 or 3&lt;/com:Name&gt;&lt;com:Name xml:lang="es"&gt;Primaria en forma parcial (sin conclusiÃ³n del nivel), grado 2Â° o 3Â°&lt;/com:Name&gt;&lt;com:Name xml:lang="fr"&gt;Scolarisation primaire limitÃ©e (sans achÃ¨vement de niveau), 2e / 3e annÃ©e&lt;/com:Name&gt;&lt;/str:Code&gt;&lt;str:Code id="ISCED11A_1" urn="urn:sdmx:org.sdmx.infomodel.codelist.Code=IAEG-SDGs:CL_EDUCATION_LEV(1.0).ISCED11A_1"&gt;&lt;com:Name xml:lang="en"&gt;Primary education, sufficient for level completion&lt;/com:Name&gt;&lt;com:Name xml:lang="es"&gt;EducaciÃ³n primaria, suficiente para la conclusiÃ³n de nivel&lt;/com:Name&gt;&lt;com:Name xml:lang="fr"&gt;Enseignement primaire, suffisant pour l'achÃ¨vement du niveau&lt;/com:Name&gt;&lt;/str:Code&gt;&lt;str:Code id="ISCED11A_2" urn="urn:sdmx:org.sdmx.infomodel.codelist.Code=IAEG-SDGs:CL_EDUCATION_LEV(1.0).ISCED11A_2"&gt;&lt;com:Name xml:lang="en"&gt;Lower secondary education, sufficient for level completion&lt;/com:Name&gt;&lt;com:Name xml:lang="es"&gt;EducaciÃ³n secundaria baja, suficiente para la conclusiÃ³n de nivel&lt;/com:Name&gt;&lt;com:Name xml:lang="fr"&gt;Premier cycle de lâ€™enseignement secondaire, suffisant pour l'achÃ¨vement du niveau&lt;/com:Name&gt;&lt;/str:Code&gt;&lt;str:Code id="ISCED11A_3" urn="urn:sdmx:org.sdmx.infomodel.codelist.Code=IAEG-SDGs:CL_EDUCATION_LEV(1.0).ISCED11A_3"&gt;&lt;com:Name xml:lang="en"&gt;Upper secondary education, sufficient for level completion&lt;/com:Name&gt;&lt;com:Name xml:lang="es"&gt;EducaciÃ³n secundaria alta, suficiente para la conclusiÃ³n de nivel&lt;/com:Name&gt;&lt;com:Name xml:lang="fr"&gt;DeuxiÃ¨me cycle de lâ€™enseignement secondaire, suffisant pour l'achÃ¨vement du niveau&lt;/com:Name&gt;&lt;/str:Code&gt;&lt;str:Code id="ISCED11A_4" urn="urn:sdmx:org.sdmx.infomodel.codelist.Code=IAEG-SDGs:CL_EDUCATION_LEV(1.0).ISCED11A_4"&gt;&lt;com:Name xml:lang="en"&gt;Post-secondary non-tertiary education, sufficient for level completion&lt;/com:Name&gt;&lt;com:Name xml:lang="es"&gt;EducaciÃ³n post-secundaria no terciaria, suficiente para la conclusiÃ³n de nivel&lt;/com:Name&gt;&lt;com:Name xml:lang="fr"&gt;Enseignement post-secondaire non-supÃ©rieur, suffisant pour l'achÃ¨vement du niveau&lt;/com:Name&gt;&lt;/str:Code&gt;&lt;str:Code id="ISCED11A_5" urn="urn:sdmx:org.sdmx.infomodel.codelist.Code=IAEG-SDGs:CL_EDUCATION_LEV(1.0).ISCED11A_5"&gt;&lt;com:Name xml:lang="en"&gt;Short-cycle tertiary education, sufficient for level completion&lt;/com:Name&gt;&lt;com:Name xml:lang="es"&gt;EducaciÃ³n terciaria de ciclo corto, suficiente para la conclusiÃ³n de nivel&lt;/com:Name&gt;&lt;com:Name xml:lang="fr"&gt;Enseignement supÃ©rieur de cycle court, suffisant pour l'achÃ¨vement du niveau&lt;/com:Name&gt;&lt;/str:Code&gt;&lt;str:Code id="ISCED11A_6" urn="urn:sdmx:org.sdmx.infomodel.codelist.Code=IAEG-SDGs:CL_EDUCATION_LEV(1.0).ISCED11A_6"&gt;&lt;com:Name xml:lang="en"&gt;Bachelorâ€™s or equivalent level, sufficient for level completion&lt;/com:Name&gt;&lt;com:Name xml:lang="es"&gt;Grado en educaciÃ³n terciaria o nivel equivalente, suficiente para la conclusiÃ³n de nivel&lt;/com:Name&gt;&lt;com:Name xml:lang="fr"&gt;Licence ou niveau Ã©quivalent, suffisant pour l'achÃ¨vement du niveau&lt;/com:Name&gt;&lt;/str:Code&gt;&lt;str:Code id="ISCED11A_7" urn="urn:sdmx:org.sdmx.infomodel.codelist.Code=IAEG-SDGs:CL_EDUCATION_LEV(1.0).ISCED11A_7"&gt;&lt;com:Name xml:lang="en"&gt;Masterâ€™s or equivalent level, sufficient for level completion&lt;/com:Name&gt;&lt;com:Name xml:lang="es"&gt;Nivel de maestrÃ­a, especializaciÃ³n o equivalente, suficiente para la conclusiÃ³n de nivel&lt;/com:Name&gt;&lt;com:Name xml:lang="fr"&gt;Master ou niveau Ã©quivalent, suffisant pour l'achÃ¨vement du niveau&lt;/com:Name&gt;&lt;/str:Code&gt;&lt;str:Code id="ISCED11A_8" urn="urn:sdmx:org.sdmx.infomodel.codelist.Code=IAEG-SDGs:CL_EDUCATION_LEV(1.0).ISCED11A_8"&gt;&lt;com:Name xml:lang="en"&gt;Doctoral or equivalent level, sufficient for level completion&lt;/com:Name&gt;&lt;com:Name xml:lang="es"&gt;Nivel de doctorado o equivalente, suficiente para la conclusiÃ³n de nivel&lt;/com:Name&gt;&lt;com:Name xml:lang="fr"&gt;Doctorat ou niveau Ã©quivalent, suffisant pour l'achÃ¨vement du niveau&lt;/com:Name&gt;&lt;/str:Code&gt;&lt;str:Code id="AGGA_01_02" urn="urn:sdmx:org.sdmx.infomodel.codelist.Code=IAEG-SDGs:CL_EDUCATION_LEV(1.0).AGGA_01_02"&gt;&lt;com:Name xml:lang="en"&gt;No primary schooling&lt;/com:Name&gt;&lt;com:Name xml:lang="es"&gt;Sin escolarizaciÃ³n primaria&lt;/com:Name&gt;&lt;com:Name xml:lang="fr"&gt;Aucune scolarisation au primaire&lt;/com:Name&gt;&lt;/str:Code&gt;&lt;str:Code id="AGG_02T8" urn="urn:sdmx:org.sdmx.infomodel.codelist.Code=IAEG-SDGs:CL_EDUCATION_LEV(1.0).AGG_02T8"&gt;&lt;com:Name xml:lang="en"&gt;Pre-primary to tertiary education&lt;/com:Name&gt;&lt;com:Name xml:lang="es"&gt;EducaciÃ³n preprimaria a terciaria&lt;/com:Name&gt;&lt;com:Name xml:lang="fr"&gt;Enseignement prÃ©primaire Ã  supÃ©rieur&lt;/com:Name&gt;&lt;/str:Code&gt;&lt;str:Code id="AGG_1_2" urn="urn:sdmx:org.sdmx.infomodel.codelist.Code=IAEG-SDGs:CL_EDUCATION_LEV(1.0).AGG_1_2"&gt;&lt;com:Name xml:lang="en"&gt;Primary and lower secondary education (basic education)&lt;/com:Name&gt;&lt;com:Name xml:lang="es"&gt;EducaciÃ³n primaria y secundaria baja (educaciÃ³n bÃ¡sico)&lt;/com:Name&gt;&lt;com:Name xml:lang="fr"&gt;Enseignement primaire et premier cycle de l'enseignement secondaire (enseignement de base)&lt;/com:Name&gt;&lt;/str:Code&gt;&lt;str:Code id="AGG_1T3" urn="urn:sdmx:org.sdmx.infomodel.codelist.Code=IAEG-SDGs:CL_EDUCATION_LEV(1.0).AGG_1T3"&gt;&lt;com:Name xml:lang="en"&gt;Primary and secondary education&lt;/com:Name&gt;&lt;com:Name xml:lang="es"&gt;EducaciÃ³n primaria y secundaria&lt;/com:Name&gt;&lt;com:Name xml:lang="fr"&gt;Enseignement primaire et secondaire&lt;/com:Name&gt;&lt;/str:Code&gt;&lt;str:Code id="AGG_5T8" urn="urn:sdmx:org.sdmx.infomodel.codelist.Code=IAEG-SDGs:CL_EDUCATION_LEV(1.0).AGG_5T8"&gt;&lt;com:Name xml:lang="en"&gt;Tertiary education&lt;/com:Name&gt;&lt;com:Name xml:lang="es"&gt;EducaciÃ³n terciaria&lt;/com:Name&gt;&lt;com:Name xml:lang="fr"&gt;Enseignement supÃ©rieur&lt;/com:Name&gt;&lt;/str:Code&gt;&lt;str:Code id="AGG_2_3" urn="urn:sdmx:org.sdmx.infomodel.codelist.Code=IAEG-SDGs:CL_EDUCATION_LEV(1.0).AGG_2_3"&gt;&lt;com:Name xml:lang="en"&gt;Secondary education (lower and upper secondary education)&lt;/com:Name&gt;&lt;com:Name xml:lang="es"&gt;EducaciÃ³n secundaria&lt;/com:Name&gt;&lt;com:Name xml:lang="fr"&gt;Enseignement secondaire&lt;/com:Name&gt;&lt;/str:Code&gt;&lt;str:Code id="AGG_3_4" urn="urn:sdmx:org.sdmx.infomodel.codelist.Code=IAEG-SDGs:CL_EDUCATION_LEV(1.0).AGG_3_4"&gt;&lt;com:Name xml:lang="en"&gt;Secondary and post-secondary non-tertiary education (intermediate)&lt;/com:Name&gt;&lt;com:Name xml:lang="es"&gt;EducaciÃ³n secundaria y post-secundaria no terciaria&lt;/com:Name&gt;&lt;com:Name xml:lang="fr"&gt;Enseignement secondaire et post-secondaire non-supÃ©rieur&lt;/com:Name&gt;&lt;/str:Code&gt;&lt;str:Code id="ISCED11_25_35_45" urn="urn:sdmx:org.sdmx.infomodel.codelist.Code=IAEG-SDGs:CL_EDUCATION_LEV(1.0).ISCED11_25_35_45"&gt;&lt;com:Name xml:lang="en"&gt;Vocational secondary education&lt;/com:Name&gt;&lt;com:Name xml:lang="es"&gt;EducaciÃ³n secundaria vocacionales&lt;/com:Name&gt;&lt;com:Name xml:lang="fr"&gt;Enseignement secondaire professionnel&lt;/com:Name&gt;&lt;/str:Code&gt;&lt;str:Code id="ISCED97_0" urn="urn:sdmx:org.sdmx.infomodel.codelist.Code=IAEG-SDGs:CL_EDUCATION_LEV(1.0).ISCED97_0"&gt;&lt;com:Name xml:lang="en"&gt;Pre-primary education&lt;/com:Name&gt;&lt;com:Name xml:lang="es"&gt;EnseÃ±anza preescolar&lt;/com:Name&gt;&lt;com:Name xml:lang="fr"&gt;Education prÃ©primaire&lt;/com:Name&gt;&lt;/str:Code&gt;&lt;str:Code id="ISCED97_1" urn="urn:sdmx:org.sdmx.infomodel.codelist.Code=IAEG-SDGs:CL_EDUCATION_LEV(1.0).ISCED97_1"&gt;&lt;com:Name xml:lang="en"&gt;Primary education or first stage of basic education&lt;/com:Name&gt;&lt;com:Name xml:lang="es"&gt;EnseÃ±anza primaria o primer ciclo de la educaciÃ³n bÃ¡sica&lt;/com:Name&gt;&lt;com:Name xml:lang="fr"&gt;Enseignement primaire ou premier cycle de l'Ã©ducation de base&lt;/com:Name&gt;&lt;/str:Code&gt;&lt;str:Code id="ISCED97_2" urn="urn:sdmx:org.sdmx.infomodel.codelist.Code=IAEG-SDGs:CL_EDUCATION_LEV(1.0).ISCED97_2"&gt;&lt;com:Name xml:lang="en"&gt;Lower secondary or second stage of basic education&lt;/com:Name&gt;&lt;com:Name xml:lang="es"&gt;Primer ciclo de enseÃ±anza secundaria o segundo ciclo de educaciÃ³n bÃ¡sica&lt;/com:Name&gt;&lt;com:Name xml:lang="fr"&gt;Premier cycle de l'enseignement secondaire ou deuxiÃ¨me cycle de l'Ã©ducation de base&lt;/com:Name&gt;&lt;/str:Code&gt;&lt;str:Code id="ISCED97_3" urn="urn:sdmx:org.sdmx.infomodel.codelist.Code=IAEG-SDGs:CL_EDUCATION_LEV(1.0).ISCED97_3"&gt;&lt;com:Name xml:lang="en"&gt;Upper secondary education&lt;/com:Name&gt;&lt;com:Name xml:lang="es"&gt;Segundo ciclo de enseÃ±anza secundaria&lt;/com:Name&gt;&lt;com:Name xml:lang="fr"&gt;Enseignement secondaire (deuxiÃ¨me cycle)&lt;/com:Name&gt;&lt;/str:Code&gt;&lt;str:Code id="ISCED97_4" urn="urn:sdmx:org.sdmx.infomodel.codelist.Code=IAEG-SDGs:CL_EDUCATION_LEV(1.0).ISCED97_4"&gt;&lt;com:Name xml:lang="en"&gt;Post-secondary non-tertiary education&lt;/com:Name&gt;&lt;com:Name xml:lang="es"&gt;EnseÃ±anza postsecundaria, no terciaria&lt;/com:Name&gt;&lt;com:Name xml:lang="fr"&gt;Enseignement post-secondaire non-supÃ©rieur&lt;/com:Name&gt;&lt;/str:Code&gt;&lt;str:Code id="ISCED97_5" urn="urn:sdmx:org.sdmx.infomodel.codelist.Code=IAEG-SDGs:CL_EDUCATION_LEV(1.0).ISCED97_5"&gt;&lt;com:Name xml:lang="en"&gt;First stage of tertiary education (not leading directly to an advanced research qualification)&lt;/com:Name&gt;&lt;com:Name xml:lang="es"&gt;Primer ciclo de la educaciÃ³n terciaria (no conduce directamente a una calificaciÃ³n avanzada)&lt;/com:Name&gt;&lt;com:Name xml:lang="fr"&gt;Premier cycle de l'enseignement supÃ©rieur (ne conduisant pas directement Ã Â  un titre de chercheur de haut niveau)&lt;/com:Name&gt;&lt;/str:Code&gt;&lt;str:Code id="ISCED97_5A" urn="urn:sdmx:org.sdmx.infomodel.codelist.Code=IAEG-SDGs:CL_EDUCATION_LEV(1.0).ISCED97_5A"&gt;&lt;com:Name xml:lang="en"&gt;First stage of tertiary education (theoretically based/research preparatory)&lt;/com:Name&gt;&lt;com:Name xml:lang="es"&gt;Primer ciclo de la educaciÃ³n terciaria (teÃ³rico/orientados a la investigaciÃ³n)&lt;/com:Name&gt;&lt;com:Name xml:lang="fr"&gt;Premier cycle de l'enseignement supÃ©rieur (thÃ©orique/orientÃ© vers la recherche)&lt;/com:Name&gt;&lt;/str:Code&gt;&lt;str:Code id="ISCED97_5B" urn="urn:sdmx:org.sdmx.infomodel.codelist.Code=IAEG-SDGs:CL_EDUCATION_LEV(1.0).ISCED97_5B"&gt;&lt;com:Name xml:lang="en"&gt;First stage of tertiary education (practical/technical/occupationally specific)&lt;/com:Name&gt;&lt;com:Name xml:lang="es"&gt;Primer ciclo de la educaciÃ³n terciaria (prÃ¡ctico/tÃ©cnico/especÃ­fico para ocupaciones)&lt;/com:Name&gt;&lt;com:Name xml:lang="fr"&gt;Premier cycle de l'enseignement supÃ©rieur (pratique, technique, professionnel)&lt;/com:Name&gt;&lt;/str:Code&gt;&lt;str:Code id="ISCED97_6" urn="urn:sdmx:org.sdmx.infomodel.codelist.Code=IAEG-SDGs:CL_EDUCATION_LEV(1.0).ISCED97_6"&gt;&lt;com:Name xml:lang="en"&gt;Second stage of tertiary education (leading to an advanced research qualification)&lt;/com:Name&gt;&lt;com:Name xml:lang="es"&gt;Segundo ciclo de la enseÃ±anza terciaria (conduce a una calificaciÃ³n de investigaciÃ³n avanzada)&lt;/com:Name&gt;&lt;com:Name xml:lang="fr"&gt;DeuxiÃ¨me cycle de l'enseignement supÃ©rieur (conduisant Ã Â  un titre de chercheur de haut niveau)&lt;/com:Name&gt;&lt;/str:Code&gt;&lt;/str:Codelist&gt;&lt;str:Codelist xmlns:mes="http://www.sdmx.org/resources/sdmxml/schemas/v2_1/message" xmlns:com="http://www.sdmx.org/resources/sdmxml/schemas/v2_1/common" xmlns:str="http://www.sdmx.org/resources/sdmxml/schemas/v2_1/structure" id="CL_GEO_INFO_TYPE" urn="urn:sdmx:org.sdmx.infomodel.codelist.Codelist=IAEG-SDGs:CL_GEO_INFO_TYPE(1.0)" agencyID="IAEG-SDGs" isFinal="true" version="1.0"&gt;&lt;com:Name xml:lang="en"&gt;Type of the geoinformation file referenced by attribute GEO_INFO_URL&lt;/com:Name&gt;&lt;com:Description xml:lang="en"&gt;&lt;/com:Description&gt;&lt;str:Code id="GML" urn="urn:sdmx:org.sdmx.infomodel.codelist.Code=IAEG-SDGs:CL_GEO_INFO_TYPE(1.0).GML"&gt;&lt;com:Name xml:lang="en"&gt;Geography Markup Language&lt;/com:Name&gt;&lt;/str:Code&gt;&lt;str:Code id="GMLJP2" urn="urn:sdmx:org.sdmx.infomodel.codelist.Code=IAEG-SDGs:CL_GEO_INFO_TYPE(1.0).GMLJP2"&gt;&lt;com:Name xml:lang="en"&gt;GML in JPEG 2000 for Geographic Imagery&lt;/com:Name&gt;&lt;/str:Code&gt;&lt;str:Code id="KML_2_2" urn="urn:sdmx:org.sdmx.infomodel.codelist.Code=IAEG-SDGs:CL_GEO_INFO_TYPE(1.0).KML_2_2"&gt;&lt;com:Name xml:lang="en"&gt;KML version 2.2&lt;/com:Name&gt;&lt;/str:Code&gt;&lt;str:Code id="GeoJSON_1_1" urn="urn:sdmx:org.sdmx.infomodel.codelist.Code=IAEG-SDGs:CL_GEO_INFO_TYPE(1.0).GeoJSON_1_1"&gt;&lt;com:Name xml:lang="en"&gt;GeoJSON version 1.0&lt;/com:Name&gt;&lt;/str:Code&gt;&lt;/str:Codelist&gt;&lt;str:Codelist xmlns:mes="http://www.sdmx.org/resources/sdmxml/schemas/v2_1/message" xmlns:com="http://www.sdmx.org/resources/sdmxml/schemas/v2_1/common" xmlns:str="http://www.sdmx.org/resources/sdmxml/schemas/v2_1/structure" id="CL_NATURE" urn="urn:sdmx:org.sdmx.infomodel.codelist.Codelist=IAEG-SDGs:CL_NATURE(1.0)" agencyID="IAEG-SDGs" isFinal="true" version="1.0"&gt;&lt;com:Name xml:lang="en"&gt;Information on the production and dissemination of the data (e.g.: if the figure has been produced and disseminated by the country, estimated by international agencies, etc.). Normally set to C (Country Data) in national reporting. Optional observation-level attribute.&lt;/com:Name&gt;&lt;com:Description xml:lang="en"&gt;&lt;/com:Description&gt;&lt;str:Code id="C" urn="urn:sdmx:org.sdmx.infomodel.codelist.Code=IAEG-SDGs:CL_NATURE(1.0).C"&gt;&lt;com:Name xml:lang="en"&gt;Country Data&lt;/com:Name&gt;&lt;/str:Code&gt;&lt;str:Code id="CA" urn="urn:sdmx:org.sdmx.infomodel.codelist.Code=IAEG-SDGs:CL_NATURE(1.0).CA"&gt;&lt;com:Name xml:lang="en"&gt;Country Adjusted&lt;/com:Name&gt;&lt;/str:Code&gt;&lt;str:Code id="E" urn="urn:sdmx:org.sdmx.infomodel.codelist.Code=IAEG-SDGs:CL_NATURE(1.0).E"&gt;&lt;com:Name xml:lang="en"&gt;Estimated&lt;/com:Name&gt;&lt;/str:Code&gt;&lt;str:Code id="G" urn="urn:sdmx:org.sdmx.infomodel.codelist.Code=IAEG-SDGs:CL_NATURE(1.0).G"&gt;&lt;com:Name xml:lang="en"&gt;Global monitoring data&lt;/com:Name&gt;&lt;/str:Code&gt;&lt;str:Code id="M" urn="urn:sdmx:org.sdmx.infomodel.codelist.Code=IAEG-SDGs:CL_NATURE(1.0).M"&gt;&lt;com:Name xml:lang="en"&gt;Modeled&lt;/com:Name&gt;&lt;/str:Code&gt;&lt;str:Code id="N" urn="urn:sdmx:org.sdmx.infomodel.codelist.Code=IAEG-SDGs:CL_NATURE(1.0).N"&gt;&lt;com:Name xml:lang="en"&gt;Non-relevant&lt;/com:Name&gt;&lt;/str:Code&gt;&lt;str:Code id="_X" urn="urn:sdmx:org.sdmx.infomodel.codelist.Code=IAEG-SDGs:CL_NATURE(1.0)._X"&gt;&lt;com:Name xml:lang="en"&gt;Not Available&lt;/com:Name&gt;&lt;/str:Code&gt;&lt;/str:Codelist&gt;&lt;str:Codelist xmlns:mes="http://www.sdmx.org/resources/sdmxml/schemas/v2_1/message" xmlns:com="http://www.sdmx.org/resources/sdmxml/schemas/v2_1/common" xmlns:str="http://www.sdmx.org/resources/sdmxml/schemas/v2_1/structure" id="CL_OCCUPATION" urn="urn:sdmx:org.sdmx.infomodel.codelist.Codelist=IAEG-SDGs:CL_OCCUPATION(1.0)" agencyID="IAEG-SDGs" isFinal="true" version="1.0"&gt;&lt;com:Name xml:lang="en"&gt;Job or position held by an individual who performs a set of tasks and duties. Based on the ISCO classification.&lt;/com:Name&gt;&lt;com:Description xml:lang="en"&gt;&lt;/com:Description&gt;&lt;str:Code id="_T" urn="urn:sdmx:org.sdmx.infomodel.codelist.Code=IAEG-SDGs:CL_OCCUPATION(1.0)._T"&gt;&lt;com:Name xml:lang="en"&gt;Total or no breakdown by Occupation&lt;/com:Name&gt;&lt;/str:Code&gt;&lt;str:Code id="ISCO08_0" urn="urn:sdmx:org.sdmx.infomodel.codelist.Code=IAEG-SDGs:CL_OCCUPATION(1.0).ISCO08_0"&gt;&lt;com:Name xml:lang="en"&gt;Armed forces occupations&lt;/com:Name&gt;&lt;/str:Code&gt;&lt;str:Code id="ISCO08_1" urn="urn:sdmx:org.sdmx.infomodel.codelist.Code=IAEG-SDGs:CL_OCCUPATION(1.0).ISCO08_1"&gt;&lt;com:Name xml:lang="en"&gt;Managers&lt;/com:Name&gt;&lt;/str:Code&gt;&lt;str:Code id="ISCO08_2" urn="urn:sdmx:org.sdmx.infomodel.codelist.Code=IAEG-SDGs:CL_OCCUPATION(1.0).ISCO08_2"&gt;&lt;com:Name xml:lang="en"&gt;Professionals&lt;/com:Name&gt;&lt;/str:Code&gt;&lt;str:Code id="ISCO08_3" urn="urn:sdmx:org.sdmx.infomodel.codelist.Code=IAEG-SDGs:CL_OCCUPATION(1.0).ISCO08_3"&gt;&lt;com:Name xml:lang="en"&gt;Technicians and associate professionals&lt;/com:Name&gt;&lt;/str:Code&gt;&lt;str:Code id="ISCO08_4" urn="urn:sdmx:org.sdmx.infomodel.codelist.Code=IAEG-SDGs:CL_OCCUPATION(1.0).ISCO08_4"&gt;&lt;com:Name xml:lang="en"&gt;Clerical support workers&lt;/com:Name&gt;&lt;/str:Code&gt;&lt;str:Code id="ISCO08_5" urn="urn:sdmx:org.sdmx.infomodel.codelist.Code=IAEG-SDGs:CL_OCCUPATION(1.0).ISCO08_5"&gt;&lt;com:Name xml:lang="en"&gt;Service and sales workers&lt;/com:Name&gt;&lt;/str:Code&gt;&lt;str:Code id="ISCO08_6" urn="urn:sdmx:org.sdmx.infomodel.codelist.Code=IAEG-SDGs:CL_OCCUPATION(1.0).ISCO08_6"&gt;&lt;com:Name xml:lang="en"&gt;Skilled agricultural, forestry and fishery workers&lt;/com:Name&gt;&lt;/str:Code&gt;&lt;str:Code id="ISCO08_7" urn="urn:sdmx:org.sdmx.infomodel.codelist.Code=IAEG-SDGs:CL_OCCUPATION(1.0).ISCO08_7"&gt;&lt;com:Name xml:lang="en"&gt;Craft and related trades workers&lt;/com:Name&gt;&lt;/str:Code&gt;&lt;str:Code id="ISCO08_8" urn="urn:sdmx:org.sdmx.infomodel.codelist.Code=IAEG-SDGs:CL_OCCUPATION(1.0).ISCO08_8"&gt;&lt;com:Name xml:lang="en"&gt;Plant and machine operators, and assemblers&lt;/com:Name&gt;&lt;/str:Code&gt;&lt;str:Code id="ISCO08_9" urn="urn:sdmx:org.sdmx.infomodel.codelist.Code=IAEG-SDGs:CL_OCCUPATION(1.0).ISCO08_9"&gt;&lt;com:Name xml:lang="en"&gt;Elementary occupations&lt;/com:Name&gt;&lt;/str:Code&gt;&lt;str:Code id="ISCO08_X" urn="urn:sdmx:org.sdmx.infomodel.codelist.Code=IAEG-SDGs:CL_OCCUPATION(1.0).ISCO08_X"&gt;&lt;com:Name xml:lang="en"&gt;Not elsewhere classified&lt;/com:Name&gt;&lt;/str:Code&gt;&lt;str:Code id="ISCO08_2261" urn="urn:sdmx:org.sdmx.infomodel.codelist.Code=IAEG-SDGs:CL_OCCUPATION(1.0).ISCO08_2261"&gt;&lt;com:Name xml:lang="en"&gt;Dentists&lt;/com:Name&gt;&lt;/str:Code&gt;&lt;str:Code id="ISCO08_2262" urn="urn:sdmx:org.sdmx.infomodel.codelist.Code=IAEG-SDGs:CL_OCCUPATION(1.0).ISCO08_2262"&gt;&lt;com:Name xml:lang="en"&gt;Pharmacists&lt;/com:Name&gt;&lt;/str:Code&gt;&lt;str:Code id="ISCO08_221" urn="urn:sdmx:org.sdmx.infomodel.codelist.Code=IAEG-SDGs:CL_OCCUPATION(1.0).ISCO08_221"&gt;&lt;com:Name xml:lang="en"&gt;Medical doctors&lt;/com:Name&gt;&lt;/str:Code&gt;&lt;str:Code id="ISCO08_222_322" urn="urn:sdmx:org.sdmx.infomodel.codelist.Code=IAEG-SDGs:CL_OCCUPATION(1.0).ISCO08_222_322"&gt;&lt;com:Name xml:lang="en"&gt;Nursing and midwifery personnel&lt;/com:Name&gt;&lt;/str:Code&gt;&lt;str:Code id="ISCO68_0-1" urn="urn:sdmx:org.sdmx.infomodel.codelist.Code=IAEG-SDGs:CL_OCCUPATION(1.0).ISCO68_0-1"&gt;&lt;com:Name xml:lang="en"&gt;Professional, technical and related workers&lt;/com:Name&gt;&lt;/str:Code&gt;&lt;str:Code id="ISCO68_2" urn="urn:sdmx:org.sdmx.infomodel.codelist.Code=IAEG-SDGs:CL_OCCUPATION(1.0).ISCO68_2"&gt;&lt;com:Name xml:lang="en"&gt;Administrative and managerial workers&lt;/com:Name&gt;&lt;/str:Code&gt;&lt;str:Code id="ISCO68_3" urn="urn:sdmx:org.sdmx.infomodel.codelist.Code=IAEG-SDGs:CL_OCCUPATION(1.0).ISCO68_3"&gt;&lt;com:Name xml:lang="en"&gt;Clerical and related workers&lt;/com:Name&gt;&lt;/str:Code&gt;&lt;str:Code id="ISCO68_4" urn="urn:sdmx:org.sdmx.infomodel.codelist.Code=IAEG-SDGs:CL_OCCUPATION(1.0).ISCO68_4"&gt;&lt;com:Name xml:lang="en"&gt;Sales workers&lt;/com:Name&gt;&lt;/str:Code&gt;&lt;str:Code id="ISCO68_5" urn="urn:sdmx:org.sdmx.infomodel.codelist.Code=IAEG-SDGs:CL_OCCUPATION(1.0).ISCO68_5"&gt;&lt;com:Name xml:lang="en"&gt;Service workers&lt;/com:Name&gt;&lt;/str:Code&gt;&lt;str:Code id="ISCO68_6" urn="urn:sdmx:org.sdmx.infomodel.codelist.Code=IAEG-SDGs:CL_OCCUPATION(1.0).ISCO68_6"&gt;&lt;com:Name xml:lang="en"&gt;Agriculture, animal husbandry and forestry workers, fishermen and hunters&lt;/com:Name&gt;&lt;/str:Code&gt;&lt;str:Code id="ISCO68_7-9" urn="urn:sdmx:org.sdmx.infomodel.codelist.Code=IAEG-SDGs:CL_OCCUPATION(1.0).ISCO68_7-9"&gt;&lt;com:Name xml:lang="en"&gt;Production and related workers, transport equipment operators and labourers&lt;/com:Name&gt;&lt;/str:Code&gt;&lt;str:Code id="ISCO68_AF" urn="urn:sdmx:org.sdmx.infomodel.codelist.Code=IAEG-SDGs:CL_OCCUPATION(1.0).ISCO68_AF"&gt;&lt;com:Name xml:lang="en"&gt;Armed Forces&lt;/com:Name&gt;&lt;/str:Code&gt;&lt;str:Code id="ISCO68_X" urn="urn:sdmx:org.sdmx.infomodel.codelist.Code=IAEG-SDGs:CL_OCCUPATION(1.0).ISCO68_X"&gt;&lt;com:Name xml:lang="en"&gt;Not elsewhere classified&lt;/com:Name&gt;&lt;/str:Code&gt;&lt;str:Code id="ISCO88_0" urn="urn:sdmx:org.sdmx.infomodel.codelist.Code=IAEG-SDGs:CL_OCCUPATION(1.0).ISCO88_0"&gt;&lt;com:Name xml:lang="en"&gt;Armed forces&lt;/com:Name&gt;&lt;/str:Code&gt;&lt;str:Code id="ISCO88_1" urn="urn:sdmx:org.sdmx.infomodel.codelist.Code=IAEG-SDGs:CL_OCCUPATION(1.0).ISCO88_1"&gt;&lt;com:Name xml:lang="en"&gt;Legislators, senior officials and managers&lt;/com:Name&gt;&lt;/str:Code&gt;&lt;str:Code id="ISCO88_2" urn="urn:sdmx:org.sdmx.infomodel.codelist.Code=IAEG-SDGs:CL_OCCUPATION(1.0).ISCO88_2"&gt;&lt;com:Name xml:lang="en"&gt;Professionals&lt;/com:Name&gt;&lt;/str:Code&gt;&lt;str:Code id="ISCO88_3" urn="urn:sdmx:org.sdmx.infomodel.codelist.Code=IAEG-SDGs:CL_OCCUPATION(1.0).ISCO88_3"&gt;&lt;com:Name xml:lang="en"&gt;Technicians and associate professionals&lt;/com:Name&gt;&lt;/str:Code&gt;&lt;str:Code id="ISCO88_4" urn="urn:sdmx:org.sdmx.infomodel.codelist.Code=IAEG-SDGs:CL_OCCUPATION(1.0).ISCO88_4"&gt;&lt;com:Name xml:lang="en"&gt;Clerks&lt;/com:Name&gt;&lt;/str:Code&gt;&lt;str:Code id="ISCO88_5" urn="urn:sdmx:org.sdmx.infomodel.codelist.Code=IAEG-SDGs:CL_OCCUPATION(1.0).ISCO88_5"&gt;&lt;com:Name xml:lang="en"&gt;Service workers and shop and market sales workers&lt;/com:Name&gt;&lt;/str:Code&gt;&lt;str:Code id="ISCO88_6" urn="urn:sdmx:org.sdmx.infomodel.codelist.Code=IAEG-SDGs:CL_OCCUPATION(1.0).ISCO88_6"&gt;&lt;com:Name xml:lang="en"&gt;Skilled agricultural and fishery workers&lt;/com:Name&gt;&lt;/str:Code&gt;&lt;str:Code id="ISCO88_7" urn="urn:sdmx:org.sdmx.infomodel.codelist.Code=IAEG-SDGs:CL_OCCUPATION(1.0).ISCO88_7"&gt;&lt;com:Name xml:lang="en"&gt;Craft and related trades workers&lt;/com:Name&gt;&lt;/str:Code&gt;&lt;str:Code id="ISCO88_8" urn="urn:sdmx:org.sdmx.infomodel.codelist.Code=IAEG-SDGs:CL_OCCUPATION(1.0).ISCO88_8"&gt;&lt;com:Name xml:lang="en"&gt;Plant and machine operators and assemblers&lt;/com:Name&gt;&lt;/str:Code&gt;&lt;str:Code id="ISCO88_9" urn="urn:sdmx:org.sdmx.infomodel.codelist.Code=IAEG-SDGs:CL_OCCUPATION(1.0).ISCO88_9"&gt;&lt;com:Name xml:lang="en"&gt;Elementary occupations&lt;/com:Name&gt;&lt;/str:Code&gt;&lt;str:Code id="ISCO88_X" urn="urn:sdmx:org.sdmx.infomodel.codelist.Code=IAEG-SDGs:CL_OCCUPATION(1.0).ISCO88_X"&gt;&lt;com:Name xml:lang="en"&gt;Not elsewhere classified&lt;/com:Name&gt;&lt;/str:Code&gt;&lt;str:Code id="ISCO88_2221" urn="urn:sdmx:org.sdmx.infomodel.codelist.Code=IAEG-SDGs:CL_OCCUPATION(1.0).ISCO88_2221"&gt;&lt;com:Name xml:lang="en"&gt;Medical doctors&lt;/com:Name&gt;&lt;/str:Code&gt;&lt;str:Code id="ISCO88_2222" urn="urn:sdmx:org.sdmx.infomodel.codelist.Code=IAEG-SDGs:CL_OCCUPATION(1.0).ISCO88_2222"&gt;&lt;com:Name xml:lang="en"&gt;Dentists&lt;/com:Name&gt;&lt;/str:Code&gt;&lt;str:Code id="ISCO88_2224" urn="urn:sdmx:org.sdmx.infomodel.codelist.Code=IAEG-SDGs:CL_OCCUPATION(1.0).ISCO88_2224"&gt;&lt;com:Name xml:lang="en"&gt;Pharmacists&lt;/com:Name&gt;&lt;/str:Code&gt;&lt;str:Code id="ISCO88_223" urn="urn:sdmx:org.sdmx.infomodel.codelist.Code=IAEG-SDGs:CL_OCCUPATION(1.0).ISCO88_223"&gt;&lt;com:Name xml:lang="en"&gt;Nursing and midwifery professionals&lt;/com:Name&gt;&lt;/str:Code&gt;&lt;/str:Codelist&gt;&lt;str:Codelist xmlns:mes="http://www.sdmx.org/resources/sdmxml/schemas/v2_1/message" xmlns:com="http://www.sdmx.org/resources/sdmxml/schemas/v2_1/common" xmlns:str="http://www.sdmx.org/resources/sdmxml/schemas/v2_1/structure" id="CL_PRODUCT" urn="urn:sdmx:org.sdmx.infomodel.codelist.Codelist=IAEG-SDGs:CL_PRODUCT(1.0)" agencyID="IAEG-SDGs" isFinal="true" version="1.0"&gt;&lt;com:Name xml:lang="en"&gt;Product or commodity type. Combines SDG-specific entries from several classifications including CPC, Material Flows, and non-standard codes.&lt;/com:Name&gt;&lt;com:Description xml:lang="en"&gt;&lt;/com:Description&gt;&lt;str:Code id="_T" urn="urn:sdmx:org.sdmx.infomodel.codelist.Code=IAEG-SDGs:CL_PRODUCT(1.0)._T"&gt;&lt;com:Name xml:lang="en"&gt;No breakdown&lt;/com:Name&gt;&lt;/str:Code&gt;&lt;str:Code id="AGG_ARMS" urn="urn:sdmx:org.sdmx.infomodel.codelist.Code=IAEG-SDGs:CL_PRODUCT(1.0).AGG_ARMS"&gt;&lt;com:Name xml:lang="en"&gt;Arms&lt;/com:Name&gt;&lt;/str:Code&gt;&lt;str:Code id="AGG_CLTH" urn="urn:sdmx:org.sdmx.infomodel.codelist.Code=IAEG-SDGs:CL_PRODUCT(1.0).AGG_CLTH"&gt;&lt;com:Name xml:lang="en"&gt;Clothing&lt;/com:Name&gt;&lt;/str:Code&gt;&lt;str:Code id="AGG_IND" urn="urn:sdmx:org.sdmx.infomodel.codelist.Code=IAEG-SDGs:CL_PRODUCT(1.0).AGG_IND"&gt;&lt;com:Name xml:lang="en"&gt;Industrial products&lt;/com:Name&gt;&lt;/str:Code&gt;&lt;str:Code id="AGG_AGR" urn="urn:sdmx:org.sdmx.infomodel.codelist.Code=IAEG-SDGs:CL_PRODUCT(1.0).AGG_AGR"&gt;&lt;com:Name xml:lang="en"&gt;Agriculture products&lt;/com:Name&gt;&lt;/str:Code&gt;&lt;str:Code id="AGG_OIL" urn="urn:sdmx:org.sdmx.infomodel.codelist.Code=IAEG-SDGs:CL_PRODUCT(1.0).AGG_OIL"&gt;&lt;com:Name xml:lang="en"&gt;Oil&lt;/com:Name&gt;&lt;/str:Code&gt;&lt;str:Code id="AGG_TXT" urn="urn:sdmx:org.sdmx.infomodel.codelist.Code=IAEG-SDGs:CL_PRODUCT(1.0).AGG_TXT"&gt;&lt;com:Name xml:lang="en"&gt;Textiles&lt;/com:Name&gt;&lt;/str:Code&gt;&lt;str:Code id="CPC2_1_112" urn="urn:sdmx:org.sdmx.infomodel.codelist.Code=IAEG-SDGs:CL_PRODUCT(1.0).CPC2_1_112"&gt;&lt;com:Name xml:lang="en"&gt;Maize&lt;/com:Name&gt;&lt;/str:Code&gt;&lt;str:Code id="CPC2_1_118" urn="urn:sdmx:org.sdmx.infomodel.codelist.Code=IAEG-SDGs:CL_PRODUCT(1.0).CPC2_1_118"&gt;&lt;com:Name xml:lang="en"&gt;Millet&lt;/com:Name&gt;&lt;/str:Code&gt;&lt;str:Code id="CPC2_1_113" urn="urn:sdmx:org.sdmx.infomodel.codelist.Code=IAEG-SDGs:CL_PRODUCT(1.0).CPC2_1_113"&gt;&lt;com:Name xml:lang="en"&gt;Rice&lt;/com:Name&gt;&lt;/str:Code&gt;&lt;str:Code id="CPC2_1_114" urn="urn:sdmx:org.sdmx.infomodel.codelist.Code=IAEG-SDGs:CL_PRODUCT(1.0).CPC2_1_114"&gt;&lt;com:Name xml:lang="en"&gt;Sorghum&lt;/com:Name&gt;&lt;/str:Code&gt;&lt;str:Code id="CPC2_1_111" urn="urn:sdmx:org.sdmx.infomodel.codelist.Code=IAEG-SDGs:CL_PRODUCT(1.0).CPC2_1_111"&gt;&lt;com:Name xml:lang="en"&gt;Wheat&lt;/com:Name&gt;&lt;/str:Code&gt;&lt;str:Code id="MF1" urn="urn:sdmx:org.sdmx.infomodel.codelist.Code=IAEG-SDGs:CL_PRODUCT(1.0).MF1"&gt;&lt;com:Name xml:lang="en"&gt;Biomass (material flows)&lt;/com:Name&gt;&lt;/str:Code&gt;&lt;str:Code id="MF2" urn="urn:sdmx:org.sdmx.infomodel.codelist.Code=IAEG-SDGs:CL_PRODUCT(1.0).MF2"&gt;&lt;com:Name xml:lang="en"&gt;Metal ores (material flows)&lt;/com:Name&gt;&lt;/str:Code&gt;&lt;str:Code id="MF3" urn="urn:sdmx:org.sdmx.infomodel.codelist.Code=IAEG-SDGs:CL_PRODUCT(1.0).MF3"&gt;&lt;com:Name xml:lang="en"&gt;Non-metallic minerals (material flows)&lt;/com:Name&gt;&lt;/str:Code&gt;&lt;str:Code id="MF4" urn="urn:sdmx:org.sdmx.infomodel.codelist.Code=IAEG-SDGs:CL_PRODUCT(1.0).MF4"&gt;&lt;com:Name xml:lang="en"&gt;Fossil fuels (material flows)&lt;/com:Name&gt;&lt;/str:Code&gt;&lt;str:Code id="MF121" urn="urn:sdmx:org.sdmx.infomodel.codelist.Code=IAEG-SDGs:CL_PRODUCT(1.0).MF121"&gt;&lt;com:Name xml:lang="en"&gt;Crop residues (material flows)&lt;/com:Name&gt;&lt;/str:Code&gt;&lt;str:Code id="MF11" urn="urn:sdmx:org.sdmx.infomodel.codelist.Code=IAEG-SDGs:CL_PRODUCT(1.0).MF11"&gt;&lt;com:Name xml:lang="en"&gt;Crops (material flows)&lt;/com:Name&gt;&lt;/str:Code&gt;&lt;str:Code id="MF122" urn="urn:sdmx:org.sdmx.infomodel.codelist.Code=IAEG-SDGs:CL_PRODUCT(1.0).MF122"&gt;&lt;com:Name xml:lang="en"&gt;Grazed biomass and fodder crops (material flows)&lt;/com:Name&gt;&lt;/str:Code&gt;&lt;str:Code id="MF14" urn="urn:sdmx:org.sdmx.infomodel.codelist.Code=IAEG-SDGs:CL_PRODUCT(1.0).MF14"&gt;&lt;com:Name xml:lang="en"&gt;Wild catch and harvest (material flows)&lt;/com:Name&gt;&lt;/str:Code&gt;&lt;str:Code id="MF13" urn="urn:sdmx:org.sdmx.infomodel.codelist.Code=IAEG-SDGs:CL_PRODUCT(1.0).MF13"&gt;&lt;com:Name xml:lang="en"&gt;Wood (material flows)&lt;/com:Name&gt;&lt;/str:Code&gt;&lt;str:Code id="MF41" urn="urn:sdmx:org.sdmx.infomodel.codelist.Code=IAEG-SDGs:CL_PRODUCT(1.0).MF41"&gt;&lt;com:Name xml:lang="en"&gt;Coal (material flows)&lt;/com:Name&gt;&lt;/str:Code&gt;&lt;str:Code id="MF422" urn="urn:sdmx:org.sdmx.infomodel.codelist.Code=IAEG-SDGs:CL_PRODUCT(1.0).MF422"&gt;&lt;com:Name xml:lang="en"&gt;Natural gas (material flows)&lt;/com:Name&gt;&lt;/str:Code&gt;&lt;str:Code id="MF413" urn="urn:sdmx:org.sdmx.infomodel.codelist.Code=IAEG-SDGs:CL_PRODUCT(1.0).MF413"&gt;&lt;com:Name xml:lang="en"&gt;Oil shale and tar sands (material flows)&lt;/com:Name&gt;&lt;/str:Code&gt;&lt;str:Code id="MF421" urn="urn:sdmx:org.sdmx.infomodel.codelist.Code=IAEG-SDGs:CL_PRODUCT(1.0).MF421"&gt;&lt;com:Name xml:lang="en"&gt;Petroleum (material flows)&lt;/com:Name&gt;&lt;/str:Code&gt;&lt;str:Code id="MF21" urn="urn:sdmx:org.sdmx.infomodel.codelist.Code=IAEG-SDGs:CL_PRODUCT(1.0).MF21"&gt;&lt;com:Name xml:lang="en"&gt;Ferrous ores (material flows)&lt;/com:Name&gt;&lt;/str:Code&gt;&lt;str:Code id="MF22" urn="urn:sdmx:org.sdmx.infomodel.codelist.Code=IAEG-SDGs:CL_PRODUCT(1.0).MF22"&gt;&lt;com:Name xml:lang="en"&gt;Non-ferrous ores (material flows)&lt;/com:Name&gt;&lt;/str:Code&gt;&lt;str:Code id="MF_AGG3A" urn="urn:sdmx:org.sdmx.infomodel.codelist.Code=IAEG-SDGs:CL_PRODUCT(1.0).MF_AGG3A"&gt;&lt;com:Name xml:lang="en"&gt;Non-metallic minerals - construction dominant (material flows)&lt;/com:Name&gt;&lt;/str:Code&gt;&lt;str:Code id="MF_AGG3B" urn="urn:sdmx:org.sdmx.infomodel.codelist.Code=IAEG-SDGs:CL_PRODUCT(1.0).MF_AGG3B"&gt;&lt;com:Name xml:lang="en"&gt;Non-metallic minerals - industrial or agricultural dominant (material flows)&lt;/com:Name&gt;&lt;/str:Code&gt;&lt;/str:Codelist&gt;&lt;str:Codelist xmlns:mes="http://www.sdmx.org/resources/sdmxml/schemas/v2_1/message" xmlns:com="http://www.sdmx.org/resources/sdmxml/schemas/v2_1/common" xmlns:str="http://www.sdmx.org/resources/sdmxml/schemas/v2_1/structure" id="CL_QUANTILE" urn="urn:sdmx:org.sdmx.infomodel.codelist.Codelist=IAEG-SDGs:CL_QUANTILE(1.2)" agencyID="IAEG-SDGs" isFinal="true" version="1.2"&gt;&lt;com:Name xml:lang="en"&gt;Income/wealth quantile code list&lt;/com:Name&gt;&lt;com:Description xml:lang="en"&gt;&lt;/com:Description&gt;&lt;str:Code id="_T" urn="urn:sdmx:org.sdmx.infomodel.codelist.Code=IAEG-SDGs:CL_QUANTILE(1.2)._T"&gt;&lt;com:Annotations&gt;&lt;com:Annotation xmlns:com="http://www.sdmx.org/resources/sdmxml/schemas/v2_1/common"&gt;&lt;com:AnnotationType&gt;ORDER&lt;/com:AnnotationType&gt;&lt;com:AnnotationText xml:lang="en"&gt;&lt;![CDATA[1]]&gt;&lt;/com:AnnotationText&gt;&lt;/com:Annotation&gt;&lt;/com:Annotations&gt;&lt;com:Name xml:lang="en"&gt;Total (national average) or no breakdown&lt;/com:Name&gt;&lt;com:Description xml:lang="en"&gt;Total (national average) or no breakdown&lt;/com:Description&gt;&lt;/str:Code&gt;&lt;str:Code id="Q1" urn="urn:sdmx:org.sdmx.infomodel.codelist.Code=IAEG-SDGs:CL_QUANTILE(1.2).Q1"&gt;&lt;com:Annotations&gt;&lt;com:Annotation xmlns:com="http://www.sdmx.org/resources/sdmxml/schemas/v2_1/common"&gt;&lt;com:AnnotationType&gt;ORDER&lt;/com:AnnotationType&gt;&lt;com:AnnotationText xml:lang="en"&gt;&lt;![CDATA[2]]&gt;&lt;/com:AnnotationText&gt;&lt;/com:Annotation&gt;&lt;/com:Annotations&gt;&lt;com:Name xml:lang="en"&gt;Quintile 1 (poorest)&lt;/com:Name&gt;&lt;com:Description xml:lang="en"&gt;Quintile 1 (poorest)&lt;/com:Description&gt;&lt;/str:Code&gt;&lt;str:Code id="Q2" urn="urn:sdmx:org.sdmx.infomodel.codelist.Code=IAEG-SDGs:CL_QUANTILE(1.2).Q2"&gt;&lt;com:Annotations&gt;&lt;com:Annotation xmlns:com="http://www.sdmx.org/resources/sdmxml/schemas/v2_1/common"&gt;&lt;com:AnnotationType&gt;ORDER&lt;/com:AnnotationType&gt;&lt;com:AnnotationText xml:lang="en"&gt;&lt;![CDATA[3]]&gt;&lt;/com:AnnotationText&gt;&lt;/com:Annotation&gt;&lt;/com:Annotations&gt;&lt;com:Name xml:lang="en"&gt;Quintile 2&lt;/com:Name&gt;&lt;com:Description xml:lang="en"&gt;Quintile 2&lt;/com:Description&gt;&lt;/str:Code&gt;&lt;str:Code id="Q3" urn="urn:sdmx:org.sdmx.infomodel.codelist.Code=IAEG-SDGs:CL_QUANTILE(1.2).Q3"&gt;&lt;com:Annotations&gt;&lt;com:Annotation xmlns:com="http://www.sdmx.org/resources/sdmxml/schemas/v2_1/common"&gt;&lt;com:AnnotationType&gt;ORDER&lt;/com:AnnotationType&gt;&lt;com:AnnotationText xml:lang="en"&gt;&lt;![CDATA[4]]&gt;&lt;/com:AnnotationText&gt;&lt;/com:Annotation&gt;&lt;/com:Annotations&gt;&lt;com:Name xml:lang="en"&gt;Quintile 3&lt;/com:Name&gt;&lt;com:Description xml:lang="en"&gt;Quintile 3&lt;/com:Description&gt;&lt;/str:Code&gt;&lt;str:Code id="Q4" urn="urn:sdmx:org.sdmx.infomodel.codelist.Code=IAEG-SDGs:CL_QUANTILE(1.2).Q4"&gt;&lt;com:Annotations&gt;&lt;com:Annotation xmlns:com="http://www.sdmx.org/resources/sdmxml/schemas/v2_1/common"&gt;&lt;com:AnnotationType&gt;ORDER&lt;/com:AnnotationType&gt;&lt;com:AnnotationText xml:lang="en"&gt;&lt;![CDATA[5]]&gt;&lt;/com:AnnotationText&gt;&lt;/com:Annotation&gt;&lt;/com:Annotations&gt;&lt;com:Name xml:lang="en"&gt;Quintile 4&lt;/com:Name&gt;&lt;com:Description xml:lang="en"&gt;Quintile 4&lt;/com:Description&gt;&lt;/str:Code&gt;&lt;str:Code id="Q5" urn="urn:sdmx:org.sdmx.infomodel.codelist.Code=IAEG-SDGs:CL_QUANTILE(1.2).Q5"&gt;&lt;com:Annotations&gt;&lt;com:Annotation xmlns:com="http://www.sdmx.org/resources/sdmxml/schemas/v2_1/common"&gt;&lt;com:AnnotationType&gt;ORDER&lt;/com:AnnotationType&gt;&lt;com:AnnotationText xml:lang="en"&gt;&lt;![CDATA[6]]&gt;&lt;/com:AnnotationText&gt;&lt;/com:Annotation&gt;&lt;/com:Annotations&gt;&lt;com:Name xml:lang="en"&gt;Quintile 5 (richest)&lt;/com:Name&gt;&lt;com:Description xml:lang="en"&gt;Quintile 5 (richest)&lt;/com:Description&gt;&lt;/str:Code&gt;&lt;str:Code id="B40" urn="urn:sdmx:org.sdmx.infomodel.codelist.Code=IAEG-SDGs:CL_QUANTILE(1.2).B40"&gt;&lt;com:Annotations&gt;&lt;com:Annotation xmlns:com="http://www.sdmx.org/resources/sdmxml/schemas/v2_1/common"&gt;&lt;com:AnnotationType&gt;ORDER&lt;/com:AnnotationType&gt;&lt;com:AnnotationText xml:lang="en"&gt;&lt;![CDATA[7]]&gt;&lt;/com:AnnotationText&gt;&lt;/com:Annotation&gt;&lt;/com:Annotations&gt;&lt;com:Name xml:lang="en"&gt;Bottom 40%&lt;/com:Name&gt;&lt;com:Description xml:lang="en"&gt;Bottom 40%&lt;/com:Description&gt;&lt;/str:Code&gt;&lt;str:Code id="R60" urn="urn:sdmx:org.sdmx.infomodel.codelist.Code=IAEG-SDGs:CL_QUANTILE(1.2).R60"&gt;&lt;com:Annotations&gt;&lt;com:Annotation xmlns:com="http://www.sdmx.org/resources/sdmxml/schemas/v2_1/common"&gt;&lt;com:AnnotationType&gt;ORDER&lt;/com:AnnotationType&gt;&lt;com:AnnotationText xml:lang="en"&gt;&lt;![CDATA[8]]&gt;&lt;/com:AnnotationText&gt;&lt;/com:Annotation&gt;&lt;/com:Annotations&gt;&lt;com:Name xml:lang="en"&gt;Richest 60%&lt;/com:Name&gt;&lt;com:Description xml:lang="en"&gt;Richest 60%&lt;/com:Description&gt;&lt;/str:Code&gt;&lt;str:Code id="B50" urn="urn:sdmx:org.sdmx.infomodel.codelist.Code=IAEG-SDGs:CL_QUANTILE(1.2).B50"&gt;&lt;com:Annotations&gt;&lt;com:Annotation xmlns:com="http://www.sdmx.org/resources/sdmxml/schemas/v2_1/common"&gt;&lt;com:AnnotationType&gt;ORDER&lt;/com:AnnotationType&gt;&lt;com:AnnotationText xml:lang="en"&gt;&lt;![CDATA[9]]&gt;&lt;/com:AnnotationText&gt;&lt;/com:Annotation&gt;&lt;/com:Annotations&gt;&lt;com:Name xml:lang="en"&gt;Bottom 50%&lt;/com:Name&gt;&lt;com:Description xml:lang="en"&gt;Bottom 50%&lt;/com:Description&gt;&lt;/str:Code&gt;&lt;str:Code id="R50" urn="urn:sdmx:org.sdmx.infomodel.codelist.Code=IAEG-SDGs:CL_QUANTILE(1.2).R50"&gt;&lt;com:Annotations&gt;&lt;com:Annotation xmlns:com="http://www.sdmx.org/resources/sdmxml/schemas/v2_1/common"&gt;&lt;com:AnnotationType&gt;ORDER&lt;/com:AnnotationType&gt;&lt;com:AnnotationText xml:lang="en"&gt;&lt;![CDATA[10]]&gt;&lt;/com:AnnotationText&gt;&lt;/com:Annotation&gt;&lt;/com:Annotations&gt;&lt;com:Name xml:lang="en"&gt;Richest 50%&lt;/com:Name&gt;&lt;com:Description xml:lang="en"&gt;Richest 50%&lt;/com:Description&gt;&lt;/str:Code&gt;&lt;/str:Codelist&gt;&lt;str:Codelist xmlns:mes="http://www.sdmx.org/resources/sdmxml/schemas/v2_1/message" xmlns:com="http://www.sdmx.org/resources/sdmxml/schemas/v2_1/common" xmlns:str="http://www.sdmx.org/resources/sdmxml/schemas/v2_1/structure" id="CL_REPORTING_TYPE" urn="urn:sdmx:org.sdmx.infomodel.codelist.Codelist=IAEG-SDGs:CL_REPORTING_TYPE(1.0)" agencyID="IAEG-SDGs" isFinal="true" version="1.0"&gt;&lt;com:Name xml:lang="en"&gt;Refers to the type of data provider; used to distinguish between National, Regional, Global Reporting. The value should be set based on the data provider regardless of the origin of the figure.&lt;/com:Name&gt;&lt;com:Description xml:lang="en"&gt;&lt;/com:Description&gt;&lt;str:Code id="G" urn="urn:sdmx:org.sdmx.infomodel.codelist.Code=IAEG-SDGs:CL_REPORTING_TYPE(1.0).G"&gt;&lt;com:Name xml:lang="en"&gt;Global&lt;/com:Name&gt;&lt;/str:Code&gt;&lt;str:Code id="R" urn="urn:sdmx:org.sdmx.infomodel.codelist.Code=IAEG-SDGs:CL_REPORTING_TYPE(1.0).R"&gt;&lt;com:Name xml:lang="en"&gt;Regional&lt;/com:Name&gt;&lt;/str:Code&gt;&lt;str:Code id="N" urn="urn:sdmx:org.sdmx.infomodel.codelist.Code=IAEG-SDGs:CL_REPORTING_TYPE(1.0).N"&gt;&lt;com:Name xml:lang="en"&gt;National&lt;/com:Name&gt;&lt;/str:Code&gt;&lt;/str:Codelist&gt;&lt;str:Codelist xmlns:mes="http://www.sdmx.org/resources/sdmxml/schemas/v2_1/message" xmlns:com="http://www.sdmx.org/resources/sdmxml/schemas/v2_1/common" xmlns:str="http://www.sdmx.org/resources/sdmxml/schemas/v2_1/structure" id="CL_SEX" urn="urn:sdmx:org.sdmx.infomodel.codelist.Codelist=IAEG-SDGs:CL_SEX(1.0)" agencyID="IAEG-SDGs" isFinal="true" version="1.0"&gt;&lt;com:Name xml:lang="en"&gt;The state of being male or female.&lt;/com:Name&gt;&lt;com:Description xml:lang="en"&gt;&lt;/com:Description&gt;&lt;str:Code id="F" urn="urn:sdmx:org.sdmx.infomodel.codelist.Code=IAEG-SDGs:CL_SEX(1.0).F"&gt;&lt;com:Annotations&gt;&lt;com:Annotation xmlns:com="http://www.sdmx.org/resources/sdmxml/schemas/v2_1/common"&gt;&lt;com:AnnotationType&gt;ORDER&lt;/com:AnnotationType&gt;&lt;com:AnnotationText xml:lang="en"&gt;&lt;![CDATA[2]]&gt;&lt;/com:AnnotationText&gt;&lt;/com:Annotation&gt;&lt;/com:Annotations&gt;&lt;com:Name xml:lang="en"&gt;Female&lt;/com:Name&gt;&lt;/str:Code&gt;&lt;str:Code id="M" urn="urn:sdmx:org.sdmx.infomodel.codelist.Code=IAEG-SDGs:CL_SEX(1.0).M"&gt;&lt;com:Annotations&gt;&lt;com:Annotation xmlns:com="http://www.sdmx.org/resources/sdmxml/schemas/v2_1/common"&gt;&lt;com:AnnotationType&gt;ORDER&lt;/com:AnnotationType&gt;&lt;com:AnnotationText xml:lang="en"&gt;&lt;![CDATA[3]]&gt;&lt;/com:AnnotationText&gt;&lt;/com:Annotation&gt;&lt;/com:Annotations&gt;&lt;com:Name xml:lang="en"&gt;Male&lt;/com:Name&gt;&lt;/str:Code&gt;&lt;str:Code id="_N" urn="urn:sdmx:org.sdmx.infomodel.codelist.Code=IAEG-SDGs:CL_SEX(1.0)._N"&gt;&lt;com:Annotations&gt;&lt;com:Annotation xmlns:com="http://www.sdmx.org/resources/sdmxml/schemas/v2_1/common"&gt;&lt;com:AnnotationType&gt;ORDER&lt;/com:AnnotationType&gt;&lt;com:AnnotationText xml:lang="en"&gt;&lt;![CDATA[4]]&gt;&lt;/com:AnnotationText&gt;&lt;/com:Annotation&gt;&lt;/com:Annotations&gt;&lt;com:Name xml:lang="en"&gt;Non response&lt;/com:Name&gt;&lt;/str:Code&gt;&lt;str:Code id="_O" urn="urn:sdmx:org.sdmx.infomodel.codelist.Code=IAEG-SDGs:CL_SEX(1.0)._O"&gt;&lt;com:Annotations&gt;&lt;com:Annotation xmlns:com="http://www.sdmx.org/resources/sdmxml/schemas/v2_1/common"&gt;&lt;com:AnnotationType&gt;ORDER&lt;/com:AnnotationType&gt;&lt;com:AnnotationText xml:lang="en"&gt;&lt;![CDATA[5]]&gt;&lt;/com:AnnotationText&gt;&lt;/com:Annotation&gt;&lt;/com:Annotations&gt;&lt;com:Name xml:lang="en"&gt;Other&lt;/com:Name&gt;&lt;/str:Code&gt;&lt;str:Code id="_U" urn="urn:sdmx:org.sdmx.infomodel.codelist.Code=IAEG-SDGs:CL_SEX(1.0)._U"&gt;&lt;com:Annotations&gt;&lt;com:Annotation xmlns:com="http://www.sdmx.org/resources/sdmxml/schemas/v2_1/common"&gt;&lt;com:AnnotationType&gt;ORDER&lt;/com:AnnotationType&gt;&lt;com:AnnotationText xml:lang="en"&gt;&lt;![CDATA[6]]&gt;&lt;/com:AnnotationText&gt;&lt;/com:Annotation&gt;&lt;/com:Annotations&gt;&lt;com:Name xml:lang="en"&gt;Unknown&lt;/com:Name&gt;&lt;/str:Code&gt;&lt;str:Code id="_T" urn="urn:sdmx:org.sdmx.infomodel.codelist.Code=IAEG-SDGs:CL_SEX(1.0)._T"&gt;&lt;com:Annotations&gt;&lt;com:Annotation xmlns:com="http://www.sdmx.org/resources/sdmxml/schemas/v2_1/common"&gt;&lt;com:AnnotationType&gt;ORDER&lt;/com:AnnotationType&gt;&lt;com:AnnotationText xml:lang="en"&gt;&lt;![CDATA[1]]&gt;&lt;/com:AnnotationText&gt;&lt;/com:Annotation&gt;&lt;/com:Annotations&gt;&lt;com:Name xml:lang="en"&gt;Both sexes or no breakdown by sex&lt;/com:Name&gt;&lt;/str:Code&gt;&lt;/str:Codelist&gt;&lt;str:Codelist xmlns:mes="http://www.sdmx.org/resources/sdmxml/schemas/v2_1/message" xmlns:com="http://www.sdmx.org/resources/sdmxml/schemas/v2_1/common" xmlns:str="http://www.sdmx.org/resources/sdmxml/schemas/v2_1/structure" id="CL_AGE" urn="urn:sdmx:org.sdmx.infomodel.codelist.Codelist=KH_NIS:CL_AGE(1.0)" agencyID="KH_NIS" isFinal="true" version="1.0"&gt;&lt;com:Name xml:lang="en"&gt;SDG age group code list&lt;/com:Name&gt;&lt;com:Description xml:lang="en"&gt;&lt;/com:Description&gt;&lt;str:Code id="_T" urn="urn:sdmx:org.sdmx.infomodel.codelist.Code=KH_NIS:CL_AGE(1.0)._T"&gt;&lt;com:Name xml:lang="en"&gt;All age ranges or no breakdown by age&lt;/com:Name&gt;&lt;com:Description xml:lang="en"&gt;All age ranges or no breakdown by age&lt;/com:Description&gt;&lt;/str:Code&gt;&lt;str:Code id="M0" urn="urn:sdmx:org.sdmx.infomodel.codelist.Code=KH_NIS:CL_AGE(1.0).M0"&gt;&lt;com:Name xml:lang="en"&gt;under 1 month old&lt;/com:Name&gt;&lt;com:Description xml:lang="en"&gt;under 1 month old&lt;/com:Description&gt;&lt;/str:Code&gt;&lt;str:Code id="M36T59" urn="urn:sdmx:org.sdmx.infomodel.codelist.Code=KH_NIS:CL_AGE(1.0).M36T59"&gt;&lt;com:Name xml:lang="en"&gt;36 to 59 months old&lt;/com:Name&gt;&lt;com:Description xml:lang="en"&gt;36 to 59 months old&lt;/com:Description&gt;&lt;/str:Code&gt;&lt;str:Code id="Y0" urn="urn:sdmx:org.sdmx.infomodel.codelist.Code=KH_NIS:CL_AGE(1.0).Y0"&gt;&lt;com:Name xml:lang="en"&gt;under 1 year old&lt;/com:Name&gt;&lt;com:Description xml:lang="en"&gt;under 1 year old&lt;/com:Description&gt;&lt;/str:Code&gt;&lt;str:Code id="Y0T4" urn="urn:sdmx:org.sdmx.infomodel.codelist.Code=KH_NIS:CL_AGE(1.0).Y0T4"&gt;&lt;com:Name xml:lang="en"&gt;under 5 years old&lt;/com:Name&gt;&lt;com:Description xml:lang="en"&gt;under 5 years old&lt;/com:Description&gt;&lt;/str:Code&gt;&lt;str:Code id="Y0T14" urn="urn:sdmx:org.sdmx.infomodel.codelist.Code=KH_NIS:CL_AGE(1.0).Y0T14"&gt;&lt;com:Name xml:lang="en"&gt;under 15 years old&lt;/com:Name&gt;&lt;com:Description xml:lang="en"&gt;under 15 years old&lt;/com:Description&gt;&lt;/str:Code&gt;&lt;str:Code id="Y0T17" urn="urn:sdmx:org.sdmx.infomodel.codelist.Code=KH_NIS:CL_AGE(1.0).Y0T17"&gt;&lt;com:Name xml:lang="en"&gt;under 18 years old&lt;/com:Name&gt;&lt;com:Description xml:lang="en"&gt;under 18 years old&lt;/com:Description&gt;&lt;/str:Code&gt;&lt;str:Code id="Y1T14" urn="urn:sdmx:org.sdmx.infomodel.codelist.Code=KH_NIS:CL_AGE(1.0).Y1T14"&gt;&lt;com:Name xml:lang="en"&gt;1 to 14 years old&lt;/com:Name&gt;&lt;com:Description xml:lang="en"&gt;1 to 14 years old&lt;/com:Description&gt;&lt;/str:Code&gt;&lt;str:Code id="Y1T17" urn="urn:sdmx:org.sdmx.infomodel.codelist.Code=KH_NIS:CL_AGE(1.0).Y1T17"&gt;&lt;com:Name xml:lang="en"&gt;1 to 17 years old&lt;/com:Name&gt;&lt;com:Description xml:lang="en"&gt;1 to 17 years old&lt;/com:Description&gt;&lt;/str:Code&gt;&lt;str:Code id="Y5T14" urn="urn:sdmx:org.sdmx.infomodel.codelist.Code=KH_NIS:CL_AGE(1.0).Y5T14"&gt;&lt;com:Name xml:lang="en"&gt;5 to 14 years old&lt;/com:Name&gt;&lt;com:Description xml:lang="en"&gt;5 to 14 years old&lt;/com:Description&gt;&lt;/str:Code&gt;&lt;str:Code id="Y5T17" urn="urn:sdmx:org.sdmx.infomodel.codelist.Code=KH_NIS:CL_AGE(1.0).Y5T17"&gt;&lt;com:Name xml:lang="en"&gt;5 to 17 years old&lt;/com:Name&gt;&lt;com:Description xml:lang="en"&gt;5 to 17 years old&lt;/com:Description&gt;&lt;/str:Code&gt;&lt;str:Code id="Y_GE5" urn="urn:sdmx:org.sdmx.infomodel.codelist.Code=KH_NIS:CL_AGE(1.0).Y_GE5"&gt;&lt;com:Name xml:lang="en"&gt;5 years old and over&lt;/com:Name&gt;&lt;com:Description xml:lang="en"&gt;5 years old and over&lt;/com:Description&gt;&lt;/str:Code&gt;&lt;str:Code id="Y6T14" urn="urn:sdmx:org.sdmx.infomodel.codelist.Code=KH_NIS:CL_AGE(1.0).Y6T14"&gt;&lt;com:Name xml:lang="en"&gt;6 to 14 years old&lt;/com:Name&gt;&lt;com:Description xml:lang="en"&gt;6 to 14 years old&lt;/com:Description&gt;&lt;/str:Code&gt;&lt;str:Code id="Y6T17" urn="urn:sdmx:org.sdmx.infomodel.codelist.Code=KH_NIS:CL_AGE(1.0).Y6T17"&gt;&lt;com:Name xml:lang="en"&gt;6 to 17 years old&lt;/com:Name&gt;&lt;com:Description xml:lang="en"&gt;6 to 17 years old&lt;/com:Description&gt;&lt;/str:Code&gt;&lt;str:Code id="Y_GE6" urn="urn:sdmx:org.sdmx.infomodel.codelist.Code=KH_NIS:CL_AGE(1.0).Y_GE6"&gt;&lt;com:Name xml:lang="en"&gt;6 years old and over&lt;/com:Name&gt;&lt;com:Description xml:lang="en"&gt;6 years old and over&lt;/com:Description&gt;&lt;/str:Code&gt;&lt;str:Code id="Y7T14" urn="urn:sdmx:org.sdmx.infomodel.codelist.Code=KH_NIS:CL_AGE(1.0).Y7T14"&gt;&lt;com:Name xml:lang="en"&gt;7 to 14 years old&lt;/com:Name&gt;&lt;com:Description xml:lang="en"&gt;7 to 14 years old&lt;/com:Description&gt;&lt;/str:Code&gt;&lt;str:Code id="Y7T17" urn="urn:sdmx:org.sdmx.infomodel.codelist.Code=KH_NIS:CL_AGE(1.0).Y7T17"&gt;&lt;com:Name xml:lang="en"&gt;7 to 17 years old&lt;/com:Name&gt;&lt;com:Description xml:lang="en"&gt;7 to 17 years old&lt;/com:Description&gt;&lt;/str:Code&gt;&lt;str:Code id="Y_GE7" urn="urn:sdmx:org.sdmx.infomodel.codelist.Code=KH_NIS:CL_AGE(1.0).Y_GE7"&gt;&lt;com:Name xml:lang="en"&gt;7 years old and over&lt;/com:Name&gt;&lt;com:Description xml:lang="en"&gt;7 years old and over&lt;/com:Description&gt;&lt;/str:Code&gt;&lt;str:Code id="Y10T14" urn="urn:sdmx:org.sdmx.infomodel.codelist.Code=KH_NIS:CL_AGE(1.0).Y10T14"&gt;&lt;com:Name xml:lang="en"&gt;10 to 14 years old&lt;/com:Name&gt;&lt;com:Description xml:lang="en"&gt;10 to 14 years old&lt;/com:Description&gt;&lt;/str:Code&gt;&lt;str:Code id="Y10T17" urn="urn:sdmx:org.sdmx.infomodel.codelist.Code=KH_NIS:CL_AGE(1.0).Y10T17"&gt;&lt;com:Name xml:lang="en"&gt;10 to 17 years old&lt;/com:Name&gt;&lt;com:Description xml:lang="en"&gt;10 to 17 years old&lt;/com:Description&gt;&lt;/str:Code&gt;&lt;str:Code id="Y10T24" urn="urn:sdmx:org.sdmx.infomodel.codelist.Code=KH_NIS:CL_AGE(1.0).Y10T24"&gt;&lt;com:Name xml:lang="en"&gt;10 to 24 years old&lt;/com:Name&gt;&lt;com:Description xml:lang="en"&gt;10 to 24 years old&lt;/com:Description&gt;&lt;/str:Code&gt;&lt;str:Code id="Y10T74" urn="urn:sdmx:org.sdmx.infomodel.codelist.Code=KH_NIS:CL_AGE(1.0).Y10T74"&gt;&lt;com:Name xml:lang="en"&gt;10 to 74 years old&lt;/com:Name&gt;&lt;com:Description xml:lang="en"&gt;10 to 74 years old&lt;/com:Description&gt;&lt;/str:Code&gt;&lt;str:Code id="Y_GE10" urn="urn:sdmx:org.sdmx.infomodel.codelist.Code=KH_NIS:CL_AGE(1.0).Y_GE10"&gt;&lt;com:Name xml:lang="en"&gt;10 years old and over&lt;/com:Name&gt;&lt;com:Description xml:lang="en"&gt;10 years old and over&lt;/com:Description&gt;&lt;/str:Code&gt;&lt;str:Code id="Y12T14" urn="urn:sdmx:org.sdmx.infomodel.codelist.Code=KH_NIS:CL_AGE(1.0).Y12T14"&gt;&lt;com:Name xml:lang="en"&gt;12 to 14 years old&lt;/com:Name&gt;&lt;com:Description xml:lang="en"&gt;12 to 14 years old&lt;/com:Description&gt;&lt;/str:Code&gt;&lt;str:Code id="Y12T17" urn="urn:sdmx:org.sdmx.infomodel.codelist.Code=KH_NIS:CL_AGE(1.0).Y12T17"&gt;&lt;com:Name xml:lang="en"&gt;12 to 17 years old&lt;/com:Name&gt;&lt;com:Description xml:lang="en"&gt;12 to 17 years old&lt;/com:Description&gt;&lt;/str:Code&gt;&lt;str:Code id="Y12T30" urn="urn:sdmx:org.sdmx.infomodel.codelist.Code=KH_NIS:CL_AGE(1.0).Y12T30"&gt;&lt;com:Name xml:lang="en"&gt;12 to 30 years old&lt;/com:Name&gt;&lt;com:Description xml:lang="en"&gt;12 to 30 years old&lt;/com:Description&gt;&lt;/str:Code&gt;&lt;str:Code id="Y_GE12" urn="urn:sdmx:org.sdmx.infomodel.codelist.Code=KH_NIS:CL_AGE(1.0).Y_GE12"&gt;&lt;com:Name xml:lang="en"&gt;12 years old and over&lt;/com:Name&gt;&lt;com:Description xml:lang="en"&gt;12 years old and over&lt;/com:Description&gt;&lt;/str:Code&gt;&lt;str:Code id="Y14T24" urn="urn:sdmx:org.sdmx.infomodel.codelist.Code=KH_NIS:CL_AGE(1.0).Y14T24"&gt;&lt;com:Name xml:lang="en"&gt;14 to 24 years old&lt;/com:Name&gt;&lt;com:Description xml:lang="en"&gt;14 to 24 years old&lt;/com:Description&gt;&lt;/str:Code&gt;&lt;str:Code id="Y14T28" urn="urn:sdmx:org.sdmx.infomodel.codelist.Code=KH_NIS:CL_AGE(1.0).Y14T28"&gt;&lt;com:Name xml:lang="en"&gt;14 to 28 years old&lt;/com:Name&gt;&lt;com:Description xml:lang="en"&gt;14 to 28 years old&lt;/com:Description&gt;&lt;/str:Code&gt;&lt;str:Code id="Y14T29" urn="urn:sdmx:org.sdmx.infomodel.codelist.Code=KH_NIS:CL_AGE(1.0).Y14T29"&gt;&lt;com:Name xml:lang="en"&gt;14 to 29 years old&lt;/com:Name&gt;&lt;com:Description xml:lang="en"&gt;14 to 29 years old&lt;/com:Description&gt;&lt;/str:Code&gt;&lt;str:Code id="Y_GE14" urn="urn:sdmx:org.sdmx.infomodel.codelist.Code=KH_NIS:CL_AGE(1.0).Y_GE14"&gt;&lt;com:Name xml:lang="en"&gt;14 years old and over&lt;/com:Name&gt;&lt;com:Description xml:lang="en"&gt;14 years old and over&lt;/com:Description&gt;&lt;/str:Code&gt;&lt;str:Code id="Y15T17" urn="urn:sdmx:org.sdmx.infomodel.codelist.Code=KH_NIS:CL_AGE(1.0).Y15T17"&gt;&lt;com:Name xml:lang="en"&gt;15 to 17 years old&lt;/com:Name&gt;&lt;com:Description xml:lang="en"&gt;15 to 17 years old&lt;/com:Description&gt;&lt;/str:Code&gt;&lt;str:Code id="Y15T19" urn="urn:sdmx:org.sdmx.infomodel.codelist.Code=KH_NIS:CL_AGE(1.0).Y15T19"&gt;&lt;com:Name xml:lang="en"&gt;15 to 19 years old&lt;/com:Name&gt;&lt;com:Description xml:lang="en"&gt;15 to 19 years old&lt;/com:Description&gt;&lt;/str:Code&gt;&lt;str:Code id="Y15T24" urn="urn:sdmx:org.sdmx.infomodel.codelist.Code=KH_NIS:CL_AGE(1.0).Y15T24"&gt;&lt;com:Name xml:lang="en"&gt;15 to 24 years old&lt;/com:Name&gt;&lt;com:Description xml:lang="en"&gt;15 to 24 years old&lt;/com:Description&gt;&lt;/str:Code&gt;&lt;str:Code id="Y15T29" urn="urn:sdmx:org.sdmx.infomodel.codelist.Code=KH_NIS:CL_AGE(1.0).Y15T29"&gt;&lt;com:Name xml:lang="en"&gt;15 to 29 years old&lt;/com:Name&gt;&lt;com:Description xml:lang="en"&gt;15 to 29 years old&lt;/com:Description&gt;&lt;/str:Code&gt;&lt;str:Code id="Y15T44" urn="urn:sdmx:org.sdmx.infomodel.codelist.Code=KH_NIS:CL_AGE(1.0).Y15T44"&gt;&lt;com:Name xml:lang="en"&gt;15 to 44 years old&lt;/com:Name&gt;&lt;com:Description xml:lang="en"&gt;15 to 44 years old&lt;/com:Description&gt;&lt;/str:Code&gt;&lt;str:Code id="Y15T49" urn="urn:sdmx:org.sdmx.infomodel.codelist.Code=KH_NIS:CL_AGE(1.0).Y15T49"&gt;&lt;com:Name xml:lang="en"&gt;15 to 49 years old&lt;/com:Name&gt;&lt;com:Description xml:lang="en"&gt;15 to 49 years old&lt;/com:Description&gt;&lt;/str:Code&gt;&lt;str:Code id="Y15T60" urn="urn:sdmx:org.sdmx.infomodel.codelist.Code=KH_NIS:CL_AGE(1.0).Y15T60"&gt;&lt;com:Name xml:lang="en"&gt;15 to 60 years old&lt;/com:Name&gt;&lt;com:Description xml:lang="en"&gt;15 to 60 years old&lt;/com:Description&gt;&lt;/str:Code&gt;&lt;str:Code id="Y15T64" urn="urn:sdmx:org.sdmx.infomodel.codelist.Code=KH_NIS:CL_AGE(1.0).Y15T64"&gt;&lt;com:Name xml:lang="en"&gt;15 to 64 years old&lt;/com:Name&gt;&lt;com:Description xml:lang="en"&gt;15 to 64 years old&lt;/com:Description&gt;&lt;/str:Code&gt;&lt;str:Code id="Y15T65" urn="urn:sdmx:org.sdmx.infomodel.codelist.Code=KH_NIS:CL_AGE(1.0).Y15T65"&gt;&lt;com:Name xml:lang="en"&gt;15 to 65 years old&lt;/com:Name&gt;&lt;com:Description xml:lang="en"&gt;15 to 65 years old&lt;/com:Description&gt;&lt;/str:Code&gt;&lt;str:Code id="Y15T70" urn="urn:sdmx:org.sdmx.infomodel.codelist.Code=KH_NIS:CL_AGE(1.0).Y15T70"&gt;&lt;com:Name xml:lang="en"&gt;15 to 70 years old&lt;/com:Name&gt;&lt;com:Description xml:lang="en"&gt;15 to 70 years old&lt;/com:Description&gt;&lt;/str:Code&gt;&lt;str:Code id="Y15T72" urn="urn:sdmx:org.sdmx.infomodel.codelist.Code=KH_NIS:CL_AGE(1.0).Y15T72"&gt;&lt;com:Name xml:lang="en"&gt;15 to 72 years old&lt;/com:Name&gt;&lt;com:Description xml:lang="en"&gt;15 to 72 years old&lt;/com:Description&gt;&lt;/str:Code&gt;&lt;str:Code id="Y15T74" urn="urn:sdmx:org.sdmx.infomodel.codelist.Code=KH_NIS:CL_AGE(1.0).Y15T74"&gt;&lt;com:Name xml:lang="en"&gt;15 to 74 years old&lt;/com:Name&gt;&lt;com:Description xml:lang="en"&gt;15 to 74 years old&lt;/com:Description&gt;&lt;/str:Code&gt;&lt;str:Code id="Y15T80" urn="urn:sdmx:org.sdmx.infomodel.codelist.Code=KH_NIS:CL_AGE(1.0).Y15T80"&gt;&lt;com:Name xml:lang="en"&gt;15 to 80 years old&lt;/com:Name&gt;&lt;com:Description xml:lang="en"&gt;15 to 80 years old&lt;/com:Description&gt;&lt;/str:Code&gt;&lt;str:Code id="Y15T84" urn="urn:sdmx:org.sdmx.infomodel.codelist.Code=KH_NIS:CL_AGE(1.0).Y15T84"&gt;&lt;com:Name xml:lang="en"&gt;15 to 84 years old&lt;/com:Name&gt;&lt;com:Description xml:lang="en"&gt;15 to 84 years old&lt;/com:Description&gt;&lt;/str:Code&gt;&lt;str:Code id="Y_GE15" urn="urn:sdmx:org.sdmx.infomodel.codelist.Code=KH_NIS:CL_AGE(1.0).Y_GE15"&gt;&lt;com:Name xml:lang="en"&gt;15 years old and over&lt;/com:Name&gt;&lt;com:Description xml:lang="en"&gt;15 years old and over&lt;/com:Description&gt;&lt;/str:Code&gt;&lt;str:Code id="Y16T24" urn="urn:sdmx:org.sdmx.infomodel.codelist.Code=KH_NIS:CL_AGE(1.0).Y16T24"&gt;&lt;com:Name xml:lang="en"&gt;16 to 24 years old&lt;/com:Name&gt;&lt;com:Description xml:lang="en"&gt;16 to 24 years old&lt;/com:Description&gt;&lt;/str:Code&gt;&lt;str:Code id="Y16T65" urn="urn:sdmx:org.sdmx.infomodel.codelist.Code=KH_NIS:CL_AGE(1.0).Y16T65"&gt;&lt;com:Name xml:lang="en"&gt;16 to 65 years old&lt;/com:Name&gt;&lt;com:Description xml:lang="en"&gt;16 to 65 years old&lt;/com:Description&gt;&lt;/str:Code&gt;&lt;str:Code id="Y16T74" urn="urn:sdmx:org.sdmx.infomodel.codelist.Code=KH_NIS:CL_AGE(1.0).Y16T74"&gt;&lt;com:Name xml:lang="en"&gt;16 to 74 years old&lt;/com:Name&gt;&lt;com:Description xml:lang="en"&gt;16 to 74 years old&lt;/com:Description&gt;&lt;/str:Code&gt;&lt;str:Code id="Y_GE16" urn="urn:sdmx:org.sdmx.infomodel.codelist.Code=KH_NIS:CL_AGE(1.0).Y_GE16"&gt;&lt;com:Name xml:lang="en"&gt;16 years old and over&lt;/com:Name&gt;&lt;com:Description xml:lang="en"&gt;16 years old and over&lt;/com:Description&gt;&lt;/str:Code&gt;&lt;str:Code id="Y18T19" urn="urn:sdmx:org.sdmx.infomodel.codelist.Code=KH_NIS:CL_AGE(1.0).Y18T19"&gt;&lt;com:Name xml:lang="en"&gt;18 to 19 years old&lt;/com:Name&gt;&lt;com:Description xml:lang="en"&gt;18 to 19 years old&lt;/com:Description&gt;&lt;/str:Code&gt;&lt;str:Code id="Y18T27" urn="urn:sdmx:org.sdmx.infomodel.codelist.Code=KH_NIS:CL_AGE(1.0).Y18T27"&gt;&lt;com:Name xml:lang="en"&gt;18 to 27 years old&lt;/com:Name&gt;&lt;com:Description xml:lang="en"&gt;18 to 27 years old&lt;/com:Description&gt;&lt;/str:Code&gt;&lt;str:Code id="Y18T29" urn="urn:sdmx:org.sdmx.infomodel.codelist.Code=KH_NIS:CL_AGE(1.0).Y18T29"&gt;&lt;com:Name xml:lang="en"&gt;18 to 29 years old&lt;/com:Name&gt;&lt;com:Description xml:lang="en"&gt;18 to 29 years old&lt;/com:Description&gt;&lt;/str:Code&gt;&lt;str:Code id="Y18T35" urn="urn:sdmx:org.sdmx.infomodel.codelist.Code=KH_NIS:CL_AGE(1.0).Y18T35"&gt;&lt;com:Name xml:lang="en"&gt;18 to 35 years old&lt;/com:Name&gt;&lt;com:Description xml:lang="en"&gt;18 to 35 years old&lt;/com:Description&gt;&lt;/str:Code&gt;&lt;str:Code id="Y18T44" urn="urn:sdmx:org.sdmx.infomodel.codelist.Code=KH_NIS:CL_AGE(1.0).Y18T44"&gt;&lt;com:Name xml:lang="en"&gt;18 to 44 years old&lt;/com:Name&gt;&lt;com:Description xml:lang="en"&gt;18 to 44 years old&lt;/com:Description&gt;&lt;/str:Code&gt;&lt;str:Code id="Y_GE18" urn="urn:sdmx:org.sdmx.infomodel.codelist.Code=KH_NIS:CL_AGE(1.0).Y_GE18"&gt;&lt;com:Name xml:lang="en"&gt;18 years old and over&lt;/com:Name&gt;&lt;com:Description xml:lang="en"&gt;18 years old and over&lt;/com:Description&gt;&lt;/str:Code&gt;&lt;str:Code id="Y19T65" urn="urn:sdmx:org.sdmx.infomodel.codelist.Code=KH_NIS:CL_AGE(1.0).Y19T65"&gt;&lt;com:Name xml:lang="en"&gt;19 to 65 years old&lt;/com:Name&gt;&lt;com:Description xml:lang="en"&gt;19 to 65 years old&lt;/com:Description&gt;&lt;/str:Code&gt;&lt;str:Code id="Y20T24" urn="urn:sdmx:org.sdmx.infomodel.codelist.Code=KH_NIS:CL_AGE(1.0).Y20T24"&gt;&lt;com:Name xml:lang="en"&gt;20 to 24 years old&lt;/com:Name&gt;&lt;com:Description xml:lang="en"&gt;20 to 24 years old&lt;/com:Description&gt;&lt;/str:Code&gt;&lt;str:Code id="Y20T29" urn="urn:sdmx:org.sdmx.infomodel.codelist.Code=KH_NIS:CL_AGE(1.0).Y20T29"&gt;&lt;com:Name xml:lang="en"&gt;20 to 29 years old&lt;/com:Name&gt;&lt;com:Description xml:lang="en"&gt;20 to 29 years old&lt;/com:Description&gt;&lt;/str:Code&gt;&lt;str:Code id="Y20T30" urn="urn:sdmx:org.sdmx.infomodel.codelist.Code=KH_NIS:CL_AGE(1.0).Y20T30"&gt;&lt;com:Name xml:lang="en"&gt;20 to 30 years old&lt;/com:Name&gt;&lt;com:Description xml:lang="en"&gt;20 to 30 years old&lt;/com:Description&gt;&lt;/str:Code&gt;&lt;str:Code id="Y20T49" urn="urn:sdmx:org.sdmx.infomodel.codelist.Code=KH_NIS:CL_AGE(1.0).Y20T49"&gt;&lt;com:Name xml:lang="en"&gt;20 to 49 years old&lt;/com:Name&gt;&lt;com:Description xml:lang="en"&gt;20 to 49 years old&lt;/com:Description&gt;&lt;/str:Code&gt;&lt;str:Code id="Y20T64" urn="urn:sdmx:org.sdmx.infomodel.codelist.Code=KH_NIS:CL_AGE(1.0).Y20T64"&gt;&lt;com:Name xml:lang="en"&gt;20 to 64 years old&lt;/com:Name&gt;&lt;com:Description xml:lang="en"&gt;20 to 64 years old&lt;/com:Description&gt;&lt;/str:Code&gt;&lt;str:Code id="Y20T74" urn="urn:sdmx:org.sdmx.infomodel.codelist.Code=KH_NIS:CL_AGE(1.0).Y20T74"&gt;&lt;com:Name xml:lang="en"&gt;20 to 74 years old&lt;/com:Name&gt;&lt;com:Description xml:lang="en"&gt;20 to 74 years old&lt;/com:Description&gt;&lt;/str:Code&gt;&lt;str:Code id="Y25T29" urn="urn:sdmx:org.sdmx.infomodel.codelist.Code=KH_NIS:CL_AGE(1.0).Y25T29"&gt;&lt;com:Name xml:lang="en"&gt;25 to 29 years old&lt;/com:Name&gt;&lt;com:Description xml:lang="en"&gt;25 to 29 years old&lt;/com:Description&gt;&lt;/str:Code&gt;&lt;str:Code id="Y25T34" urn="urn:sdmx:org.sdmx.infomodel.codelist.Code=KH_NIS:CL_AGE(1.0).Y25T34"&gt;&lt;com:Name xml:lang="en"&gt;25 to 34 years old&lt;/com:Name&gt;&lt;com:Description xml:lang="en"&gt;25 to 34 years old&lt;/com:Description&gt;&lt;/str:Code&gt;&lt;str:Code id="Y25T64" urn="urn:sdmx:org.sdmx.infomodel.codelist.Code=KH_NIS:CL_AGE(1.0).Y25T64"&gt;&lt;com:Name xml:lang="en"&gt;25 to 64 years old&lt;/com:Name&gt;&lt;com:Description xml:lang="en"&gt;25 to 64 years old&lt;/com:Description&gt;&lt;/str:Code&gt;&lt;str:Code id="Y_GE25" urn="urn:sdmx:org.sdmx.infomodel.codelist.Code=KH_NIS:CL_AGE(1.0).Y_GE25"&gt;&lt;com:Name xml:lang="en"&gt;25 years old and over&lt;/com:Name&gt;&lt;com:Description xml:lang="en"&gt;25 years old and over&lt;/com:Description&gt;&lt;/str:Code&gt;&lt;str:Code id="Y30" urn="urn:sdmx:org.sdmx.infomodel.codelist.Code=KH_NIS:CL_AGE(1.0).Y30"&gt;&lt;com:Name xml:lang="en"&gt;30 years old&lt;/com:Name&gt;&lt;com:Description xml:lang="en"&gt;30 years old&lt;/com:Description&gt;&lt;/str:Code&gt;&lt;str:Code id="Y30T34" urn="urn:sdmx:org.sdmx.infomodel.codelist.Code=KH_NIS:CL_AGE(1.0).Y30T34"&gt;&lt;com:Name xml:lang="en"&gt;30 to 34 years old&lt;/com:Name&gt;&lt;com:Description xml:lang="en"&gt;30 to 34 years old&lt;/com:Description&gt;&lt;/str:Code&gt;&lt;str:Code id="Y30T39" urn="urn:sdmx:org.sdmx.infomodel.codelist.Code=KH_NIS:CL_AGE(1.0).Y30T39"&gt;&lt;com:Name xml:lang="en"&gt;30 to 39 years old&lt;/com:Name&gt;&lt;com:Description xml:lang="en"&gt;30 to 39 years old&lt;/com:Description&gt;&lt;/str:Code&gt;&lt;str:Code id="Y30T69" urn="urn:sdmx:org.sdmx.infomodel.codelist.Code=KH_NIS:CL_AGE(1.0).Y30T69"&gt;&lt;com:Name xml:lang="en"&gt;30 to 69 years old&lt;/com:Name&gt;&lt;com:Description xml:lang="en"&gt;30 to 69 years old&lt;/com:Description&gt;&lt;/str:Code&gt;&lt;str:Code id="Y30T70" urn="urn:sdmx:org.sdmx.infomodel.codelist.Code=KH_NIS:CL_AGE(1.0).Y30T70"&gt;&lt;com:Name xml:lang="en"&gt;30 to exact 70 years old&lt;/com:Name&gt;&lt;com:Description xml:lang="en"&gt;30 to exact 70 years old&lt;/com:Description&gt;&lt;/str:Code&gt;&lt;str:Code id="Y35" urn="urn:sdmx:org.sdmx.infomodel.codelist.Code=KH_NIS:CL_AGE(1.0).Y35"&gt;&lt;com:Name xml:lang="en"&gt;35 years old&lt;/com:Name&gt;&lt;com:Description xml:lang="en"&gt;35 years old&lt;/com:Description&gt;&lt;/str:Code&gt;&lt;str:Code id="Y35T39" urn="urn:sdmx:org.sdmx.infomodel.codelist.Code=KH_NIS:CL_AGE(1.0).Y35T39"&gt;&lt;com:Name xml:lang="en"&gt;35 to 39 years old&lt;/com:Name&gt;&lt;com:Description xml:lang="en"&gt;35 to 39 years old&lt;/com:Description&gt;&lt;/str:Code&gt;&lt;str:Code id="Y35T44" urn="urn:sdmx:org.sdmx.infomodel.codelist.Code=KH_NIS:CL_AGE(1.0).Y35T44"&gt;&lt;com:Name xml:lang="en"&gt;35 to 44 years old&lt;/com:Name&gt;&lt;com:Description xml:lang="en"&gt;35 to 44 years old&lt;/com:Description&gt;&lt;/str:Code&gt;&lt;str:Code id="Y35T49" urn="urn:sdmx:org.sdmx.infomodel.codelist.Code=KH_NIS:CL_AGE(1.0).Y35T49"&gt;&lt;com:Name xml:lang="en"&gt;35 to 49 years old&lt;/com:Name&gt;&lt;com:Description xml:lang="en"&gt;35 to 49 years old&lt;/com:Description&gt;&lt;/str:Code&gt;&lt;str:Code id="Y40T44" urn="urn:sdmx:org.sdmx.infomodel.codelist.Code=KH_NIS:CL_AGE(1.0).Y40T44"&gt;&lt;com:Name xml:lang="en"&gt;40 to 44 years old&lt;/com:Name&gt;&lt;com:Description xml:lang="en"&gt;40 to 44 years old&lt;/com:Description&gt;&lt;/str:Code&gt;&lt;str:Code id="Y40T49" urn="urn:sdmx:org.sdmx.infomodel.codelist.Code=KH_NIS:CL_AGE(1.0).Y40T49"&gt;&lt;com:Name xml:lang="en"&gt;40 to 49 years old&lt;/com:Name&gt;&lt;com:Description xml:lang="en"&gt;40 to 49 years old&lt;/com:Description&gt;&lt;/str:Code&gt;&lt;str:Code id="Y45T49" urn="urn:sdmx:org.sdmx.infomodel.codelist.Code=KH_NIS:CL_AGE(1.0).Y45T49"&gt;&lt;com:Name xml:lang="en"&gt;45 to 49 years old&lt;/com:Name&gt;&lt;com:Description xml:lang="en"&gt;45 to 49 years old&lt;/com:Description&gt;&lt;/str:Code&gt;&lt;str:Code id="Y45T59" urn="urn:sdmx:org.sdmx.infomodel.codelist.Code=KH_NIS:CL_AGE(1.0).Y45T59"&gt;&lt;com:Name xml:lang="en"&gt;45 to 59 years old&lt;/com:Name&gt;&lt;com:Description xml:lang="en"&gt;45 to 59 years old&lt;/com:Description&gt;&lt;/str:Code&gt;&lt;str:Code id="Y0T9" urn="urn:sdmx:org.sdmx.infomodel.codelist.Code=KH_NIS:CL_AGE(1.0).Y0T9"&gt;&lt;com:Name xml:lang="en"&gt;under 10 years old&lt;/com:Name&gt;&lt;com:Description xml:lang="en"&gt;under 10 years old&lt;/com:Description&gt;&lt;/str:Code&gt;&lt;str:Code id="Y5T9" urn="urn:sdmx:org.sdmx.infomodel.codelist.Code=KH_NIS:CL_AGE(1.0).Y5T9"&gt;&lt;com:Name xml:lang="en"&gt;5 to 9 years old&lt;/com:Name&gt;&lt;com:Description xml:lang="en"&gt;5 to 9 years old&lt;/com:Description&gt;&lt;/str:Code&gt;&lt;str:Code id="Y10T19" urn="urn:sdmx:org.sdmx.infomodel.codelist.Code=KH_NIS:CL_AGE(1.0).Y10T19"&gt;&lt;com:Name xml:lang="en"&gt;10 to 19 years old&lt;/com:Name&gt;&lt;com:Description xml:lang="en"&gt;10 to 19 years old&lt;/com:Description&gt;&lt;/str:Code&gt;&lt;str:Code id="Y50T54" urn="urn:sdmx:org.sdmx.infomodel.codelist.Code=KH_NIS:CL_AGE(1.0).Y50T54"&gt;&lt;com:Name xml:lang="en"&gt;50 to 54 years old&lt;/com:Name&gt;&lt;com:Description xml:lang="en"&gt;50 to 54 years old&lt;/com:Description&gt;&lt;/str:Code&gt;&lt;str:Code id="Y50T59" urn="urn:sdmx:org.sdmx.infomodel.codelist.Code=KH_NIS:CL_AGE(1.0).Y50T59"&gt;&lt;com:Name xml:lang="en"&gt;50 to 59 years old&lt;/com:Name&gt;&lt;com:Description xml:lang="en"&gt;50 to 59 years old&lt;/com:Description&gt;&lt;/str:Code&gt;&lt;str:Code id="Y55T59" urn="urn:sdmx:org.sdmx.infomodel.codelist.Code=KH_NIS:CL_AGE(1.0).Y55T59"&gt;&lt;com:Name xml:lang="en"&gt;55 to 59 years old&lt;/com:Name&gt;&lt;com:Description xml:lang="en"&gt;55 to 59 years old&lt;/com:Description&gt;&lt;/str:Code&gt;&lt;str:Code id="Y60T64" urn="urn:sdmx:org.sdmx.infomodel.codelist.Code=KH_NIS:CL_AGE(1.0).Y60T64"&gt;&lt;com:Name xml:lang="en"&gt;60 to 64 years old&lt;/com:Name&gt;&lt;com:Description xml:lang="en"&gt;60 to 64 years old&lt;/com:Description&gt;&lt;/str:Code&gt;&lt;str:Code id="Y60T69" urn="urn:sdmx:org.sdmx.infomodel.codelist.Code=KH_NIS:CL_AGE(1.0).Y60T69"&gt;&lt;com:Name xml:lang="en"&gt;60 to 69 years old&lt;/com:Name&gt;&lt;com:Description xml:lang="en"&gt;60 to 69 years old&lt;/com:Description&gt;&lt;/str:Code&gt;&lt;str:Code id="Y_GE60" urn="urn:sdmx:org.sdmx.infomodel.codelist.Code=KH_NIS:CL_AGE(1.0).Y_GE60"&gt;&lt;com:Name xml:lang="en"&gt;60 years old and over&lt;/com:Name&gt;&lt;com:Description xml:lang="en"&gt;60 years old and over&lt;/com:Description&gt;&lt;/str:Code&gt;&lt;str:Code id="Y65T69" urn="urn:sdmx:org.sdmx.infomodel.codelist.Code=KH_NIS:CL_AGE(1.0).Y65T69"&gt;&lt;com:Name xml:lang="en"&gt;65 to 69 years old&lt;/com:Name&gt;&lt;com:Description xml:lang="en"&gt;65 to 69 years old&lt;/com:Description&gt;&lt;/str:Code&gt;&lt;str:Code id="Y_GE65" urn="urn:sdmx:org.sdmx.infomodel.codelist.Code=KH_NIS:CL_AGE(1.0).Y_GE65"&gt;&lt;com:Name xml:lang="en"&gt;65 years old and over&lt;/com:Name&gt;&lt;com:Description xml:lang="en"&gt;65 years old and over&lt;/com:Description&gt;&lt;/str:Code&gt;&lt;str:Code id="Y70T74" urn="urn:sdmx:org.sdmx.infomodel.codelist.Code=KH_NIS:CL_AGE(1.0).Y70T74"&gt;&lt;com:Name xml:lang="en"&gt;70 to 74 years old&lt;/com:Name&gt;&lt;com:Description xml:lang="en"&gt;70 to 74 years old&lt;/com:Description&gt;&lt;/str:Code&gt;&lt;str:Code id="Y70T79" urn="urn:sdmx:org.sdmx.infomodel.codelist.Code=KH_NIS:CL_AGE(1.0).Y70T79"&gt;&lt;com:Name xml:lang="en"&gt;70 to 79 years old&lt;/com:Name&gt;&lt;com:Description xml:lang="en"&gt;70 to 79 years old&lt;/com:Description&gt;&lt;/str:Code&gt;&lt;str:Code id="Y_GE70" urn="urn:sdmx:org.sdmx.infomodel.codelist.Code=KH_NIS:CL_AGE(1.0).Y_GE70"&gt;&lt;com:Name xml:lang="en"&gt;70 years old and over&lt;/com:Name&gt;&lt;com:Description xml:lang="en"&gt;70 years old and over&lt;/com:Description&gt;&lt;/str:Code&gt;&lt;str:Code id="Y75T79" urn="urn:sdmx:org.sdmx.infomodel.codelist.Code=KH_NIS:CL_AGE(1.0).Y75T79"&gt;&lt;com:Name xml:lang="en"&gt;75 to 79 years old&lt;/com:Name&gt;&lt;com:Description xml:lang="en"&gt;75 to 79 years old&lt;/com:Description&gt;&lt;/str:Code&gt;&lt;str:Code id="Y_GE75" urn="urn:sdmx:org.sdmx.infomodel.codelist.Code=KH_NIS:CL_AGE(1.0).Y_GE75"&gt;&lt;com:Name xml:lang="en"&gt;75 years old and over&lt;/com:Name&gt;&lt;com:Description xml:lang="en"&gt;75 years old and over&lt;/com:Description&gt;&lt;/str:Code&gt;&lt;str:Code id="Y80T84" urn="urn:sdmx:org.sdmx.infomodel.codelist.Code=KH_NIS:CL_AGE(1.0).Y80T84"&gt;&lt;com:Name xml:lang="en"&gt;80 to 84 years old&lt;/com:Name&gt;&lt;com:Description xml:lang="en"&gt;80 to 84 years old&lt;/com:Description&gt;&lt;/str:Code&gt;&lt;str:Code id="Y80T89" urn="urn:sdmx:org.sdmx.infomodel.codelist.Code=KH_NIS:CL_AGE(1.0).Y80T89"&gt;&lt;com:Name xml:lang="en"&gt;80 to 89 years old&lt;/com:Name&gt;&lt;com:Description xml:lang="en"&gt;80 to 89 years old&lt;/com:Description&gt;&lt;/str:Code&gt;&lt;str:Code id="Y_GE80" urn="urn:sdmx:org.sdmx.infomodel.codelist.Code=KH_NIS:CL_AGE(1.0).Y_GE80"&gt;&lt;com:Name xml:lang="en"&gt;80 years old and over&lt;/com:Name&gt;&lt;com:Description xml:lang="en"&gt;80 years old and over&lt;/com:Description&gt;&lt;/str:Code&gt;&lt;str:Code id="Y85T89" urn="urn:sdmx:org.sdmx.infomodel.codelist.Code=KH_NIS:CL_AGE(1.0).Y85T89"&gt;&lt;com:Name xml:lang="en"&gt;85 to 89 years old&lt;/com:Name&gt;&lt;com:Description xml:lang="en"&gt;85 to 89 years old&lt;/com:Description&gt;&lt;/str:Code&gt;&lt;str:Code id="Y_GE85" urn="urn:sdmx:org.sdmx.infomodel.codelist.Code=KH_NIS:CL_AGE(1.0).Y_GE85"&gt;&lt;com:Name xml:lang="en"&gt;85 years old and over&lt;/com:Name&gt;&lt;com:Description xml:lang="en"&gt;85 years old and over&lt;/com:Description&gt;&lt;/str:Code&gt;&lt;str:Code id="Y90T94" urn="urn:sdmx:org.sdmx.infomodel.codelist.Code=KH_NIS:CL_AGE(1.0).Y90T94"&gt;&lt;com:Name xml:lang="en"&gt;90 to 94 years old&lt;/com:Name&gt;&lt;com:Description xml:lang="en"&gt;90 to 94 years old&lt;/com:Description&gt;&lt;/str:Code&gt;&lt;str:Code id="Y90T99" urn="urn:sdmx:org.sdmx.infomodel.codelist.Code=KH_NIS:CL_AGE(1.0).Y90T99"&gt;&lt;com:Name xml:lang="en"&gt;90 to 99 years old&lt;/com:Name&gt;&lt;com:Description xml:lang="en"&gt;90 to 99 years old&lt;/com:Description&gt;&lt;/str:Code&gt;&lt;str:Code id="Y_GE90" urn="urn:sdmx:org.sdmx.infomodel.codelist.Code=KH_NIS:CL_AGE(1.0).Y_GE90"&gt;&lt;com:Name xml:lang="en"&gt;90 years old and over&lt;/com:Name&gt;&lt;com:Description xml:lang="en"&gt;90 years old and over&lt;/com:Description&gt;&lt;/str:Code&gt;&lt;str:Code id="Y95T99" urn="urn:sdmx:org.sdmx.infomodel.codelist.Code=KH_NIS:CL_AGE(1.0).Y95T99"&gt;&lt;com:Name xml:lang="en"&gt;95 to 99 years old&lt;/com:Name&gt;&lt;com:Description xml:lang="en"&gt;95 to 99 years old&lt;/com:Description&gt;&lt;/str:Code&gt;&lt;str:Code id="Y_GE95" urn="urn:sdmx:org.sdmx.infomodel.codelist.Code=KH_NIS:CL_AGE(1.0).Y_GE95"&gt;&lt;com:Name xml:lang="en"&gt;95 years old and over&lt;/com:Name&gt;&lt;com:Description xml:lang="en"&gt;95 years old and over&lt;/com:Description&gt;&lt;/str:Code&gt;&lt;str:Code id="Y_GE100" urn="urn:sdmx:org.sdmx.infomodel.codelist.Code=KH_NIS:CL_AGE(1.0).Y_GE100"&gt;&lt;com:Name xml:lang="en"&gt;100 years old and over&lt;/com:Name&gt;&lt;com:Description xml:lang="en"&gt;100 years old and over&lt;/com:Description&gt;&lt;/str:Code&gt;&lt;str:Code id="Y45T54" urn="urn:sdmx:org.sdmx.infomodel.codelist.Code=KH_NIS:CL_AGE(1.0).Y45T54"&gt;&lt;com:Name xml:lang="en"&gt;45 to 54 years old&lt;/com:Name&gt;&lt;com:Description xml:lang="en"&gt;45 to 54 years old&lt;/com:Description&gt;&lt;/str:Code&gt;&lt;str:Code id="Y45T64" urn="urn:sdmx:org.sdmx.infomodel.codelist.Code=KH_NIS:CL_AGE(1.0).Y45T64"&gt;&lt;com:Name xml:lang="en"&gt;45 to 64 years old&lt;/com:Name&gt;&lt;com:Description xml:lang="en"&gt;45 to 64 years old&lt;/com:Description&gt;&lt;/str:Code&gt;&lt;str:Code id="Y55T64" urn="urn:sdmx:org.sdmx.infomodel.codelist.Code=KH_NIS:CL_AGE(1.0).Y55T64"&gt;&lt;com:Name xml:lang="en"&gt;55 to 64 years old&lt;/com:Name&gt;&lt;com:Description xml:lang="en"&gt;55 to 64 years old&lt;/com:Description&gt;&lt;/str:Code&gt;&lt;str:Code id="T6T65" urn="urn:sdmx:org.sdmx.infomodel.codelist.Code=KH_NIS:CL_AGE(1.0).T6T65"&gt;&lt;com:Name xml:lang="en"&gt;6 to 65 years old&lt;/com:Name&gt;&lt;com:Description xml:lang="en"&gt;6 to 65 years old&lt;/com:Description&gt;&lt;/str:Code&gt;&lt;str:Code id="Y15T28" urn="urn:sdmx:org.sdmx.infomodel.codelist.Code=KH_NIS:CL_AGE(1.0).Y15T28"&gt;&lt;com:Name xml:lang="en"&gt;15 to 28 years old&lt;/com:Name&gt;&lt;com:Description xml:lang="en"&gt;15 to 28 years old&lt;/com:Description&gt;&lt;/str:Code&gt;&lt;str:Code id="M36T47" urn="urn:sdmx:org.sdmx.infomodel.codelist.Code=KH_NIS:CL_AGE(1.0).M36T47"&gt;&lt;com:Name xml:lang="en"&gt;36 to 47 months old&lt;/com:Name&gt;&lt;com:Description xml:lang="en"&gt;36 to 47 months old&lt;/com:Description&gt;&lt;/str:Code&gt;&lt;str:Code id="Y18T24" urn="urn:sdmx:org.sdmx.infomodel.codelist.Code=KH_NIS:CL_AGE(1.0).Y18T24"&gt;&lt;com:Name xml:lang="en"&gt;18 to 24 years old&lt;/com:Name&gt;&lt;com:Description xml:lang="en"&gt;18 to 24 years old&lt;/com:Description&gt;&lt;/str:Code&gt;&lt;str:Code id="Y18T49" urn="urn:sdmx:org.sdmx.infomodel.codelist.Code=KH_NIS:CL_AGE(1.0).Y18T49"&gt;&lt;com:Name xml:lang="en"&gt;18 to 49 years old&lt;/com:Name&gt;&lt;com:Description xml:lang="en"&gt;18 to 49 years old&lt;/com:Description&gt;&lt;/str:Code&gt;&lt;str:Code id="Y18T50" urn="urn:sdmx:org.sdmx.infomodel.codelist.Code=KH_NIS:CL_AGE(1.0).Y18T50"&gt;&lt;com:Name xml:lang="en"&gt;18 to 50 years old&lt;/com:Name&gt;&lt;com:Description xml:lang="en"&gt;18 to 50 years old&lt;/com:Description&gt;&lt;/str:Code&gt;&lt;str:Code id="Y12T24" urn="urn:sdmx:org.sdmx.infomodel.codelist.Code=KH_NIS:CL_AGE(1.0).Y12T24"&gt;&lt;com:Name xml:lang="en"&gt;12 to 24 years old&lt;/com:Name&gt;&lt;com:Description xml:lang="en"&gt;12 to 24 years old&lt;/com:Description&gt;&lt;/str:Code&gt;&lt;str:Code id="Y2T14" urn="urn:sdmx:org.sdmx.infomodel.codelist.Code=KH_NIS:CL_AGE(1.0).Y2T14"&gt;&lt;com:Name xml:lang="en"&gt;2 to 14 years old&lt;/com:Name&gt;&lt;com:Description xml:lang="en"&gt;2 to 14 years old&lt;/com:Description&gt;&lt;/str:Code&gt;&lt;str:Code id="Y25T44" urn="urn:sdmx:org.sdmx.infomodel.codelist.Code=KH_NIS:CL_AGE(1.0).Y25T44"&gt;&lt;com:Name xml:lang="en"&gt;25 to 44 years old&lt;/com:Name&gt;&lt;com:Description xml:lang="en"&gt;25 to 44 years old&lt;/com:Description&gt;&lt;/str:Code&gt;&lt;str:Code id="Y18T74" urn="urn:sdmx:org.sdmx.infomodel.codelist.Code=KH_NIS:CL_AGE(1.0).Y18T74"&gt;&lt;com:Name xml:lang="en"&gt;18 to 74 years old&lt;/com:Name&gt;&lt;com:Description xml:lang="en"&gt;18 to 74 years old&lt;/com:Description&gt;&lt;/str:Code&gt;&lt;str:Code id="Y_GE20" urn="urn:sdmx:org.sdmx.infomodel.codelist.Code=KH_NIS:CL_AGE(1.0).Y_GE20"&gt;&lt;com:Name xml:lang="en"&gt;20 years old and over&lt;/com:Name&gt;&lt;com:Description xml:lang="en"&gt;20 years old and over&lt;/com:Description&gt;&lt;/str:Code&gt;&lt;str:Code id="Y0T7" urn="urn:sdmx:org.sdmx.infomodel.codelist.Code=KH_NIS:CL_AGE(1.0).Y0T7"&gt;&lt;com:Name xml:lang="en"&gt;under 8 years old&lt;/com:Name&gt;&lt;com:Description xml:lang="en"&gt;under 8 years old&lt;/com:Description&gt;&lt;/str:Code&gt;&lt;str:Code id="Y1T4" urn="urn:sdmx:org.sdmx.infomodel.codelist.Code=KH_NIS:CL_AGE(1.0).Y1T4"&gt;&lt;com:Name xml:lang="en"&gt;1 to 4 years old&lt;/com:Name&gt;&lt;com:Description xml:lang="en"&gt;1 to 4 years old&lt;/com:Description&gt;&lt;/str:Code&gt;&lt;str:Code id="Y_GE50" urn="urn:sdmx:org.sdmx.infomodel.codelist.Code=KH_NIS:CL_AGE(1.0).Y_GE50"&gt;&lt;com:Name xml:lang="en"&gt;50 years old and over&lt;/com:Name&gt;&lt;com:Description xml:lang="en"&gt;50 years old and over&lt;/com:Description&gt;&lt;/str:Code&gt;&lt;str:Code id="M6T59" urn="urn:sdmx:org.sdmx.infomodel.codelist.Code=KH_NIS:CL_AGE(1.0).M6T59"&gt;&lt;com:Name xml:lang="en"&gt;6 to 59 months old&lt;/com:Name&gt;&lt;com:Description xml:lang="en"&gt;6 to 59 months old&lt;/com:Description&gt;&lt;/str:Code&gt;&lt;str:Code id="Y0T5" urn="urn:sdmx:org.sdmx.infomodel.codelist.Code=KH_NIS:CL_AGE(1.0).Y0T5"&gt;&lt;com:Name xml:lang="en"&gt;under 6 years old&lt;/com:Name&gt;&lt;com:Description xml:lang="en"&gt;under 6 years old&lt;/com:Description&gt;&lt;/str:Code&gt;&lt;str:Code id="Y30T35" urn="urn:sdmx:org.sdmx.infomodel.codelist.Code=KH_NIS:CL_AGE(1.0).Y30T35"&gt;&lt;com:Name xml:lang="en"&gt;30 to 35 years old&lt;/com:Name&gt;&lt;com:Description xml:lang="en"&gt;30 to 35 years old&lt;/com:Description&gt;&lt;/str:Code&gt;&lt;str:Code id="Y40T59" urn="urn:sdmx:org.sdmx.infomodel.codelist.Code=KH_NIS:CL_AGE(1.0).Y40T59"&gt;&lt;com:Name xml:lang="en"&gt;40 to 59 years old&lt;/com:Name&gt;&lt;com:Description xml:lang="en"&gt;40 to 59 years old&lt;/com:Description&gt;&lt;/str:Code&gt;&lt;str:Code id="Y20T39" urn="urn:sdmx:org.sdmx.infomodel.codelist.Code=KH_NIS:CL_AGE(1.0).Y20T39"&gt;&lt;com:Name xml:lang="en"&gt;20 to 39 years old&lt;/com:Name&gt;&lt;com:Description xml:lang="en"&gt;20 to 39 years old&lt;/com:Description&gt;&lt;/str:Code&gt;&lt;str:Code id="Y13T15" urn="urn:sdmx:org.sdmx.infomodel.codelist.Code=KH_NIS:CL_AGE(1.0).Y13T15"&gt;&lt;com:Name xml:lang="en"&gt;13 to 15 years old&lt;/com:Name&gt;&lt;com:Description xml:lang="en"&gt;13 to 15 years old&lt;/com:Description&gt;&lt;/str:Code&gt;&lt;str:Code id="Y18T21" urn="urn:sdmx:org.sdmx.infomodel.codelist.Code=KH_NIS:CL_AGE(1.0).Y18T21"&gt;&lt;com:Name xml:lang="en"&gt;18 to 21 years old&lt;/com:Name&gt;&lt;com:Description xml:lang="en"&gt;18 to 21 years old&lt;/com:Description&gt;&lt;/str:Code&gt;&lt;/str:Codelist&gt;&lt;str:Codelist xmlns:mes="http://www.sdmx.org/resources/sdmxml/schemas/v2_1/message" xmlns:com="http://www.sdmx.org/resources/sdmxml/schemas/v2_1/common" xmlns:str="http://www.sdmx.org/resources/sdmxml/schemas/v2_1/structure" id="CL_AREA" urn="urn:sdmx:org.sdmx.infomodel.codelist.Codelist=KH_NIS:CL_AREA(1.0)" agencyID="KH_NIS" isFinal="true" version="1.0"&gt;&lt;com:Name xml:lang="en"&gt;Code list for area codes&lt;/com:Name&gt;&lt;com:Description xml:lang="en"&gt;&lt;/com:Description&gt;&lt;str:Code id="1" urn="urn:sdmx:org.sdmx.infomodel.codelist.Code=KH_NIS:CL_AREA(1.0).1"&gt;&lt;com:Name xml:lang="en"&gt;World&lt;/com:Name&gt;&lt;/str:Code&gt;&lt;str:Code id="2" urn="urn:sdmx:org.sdmx.infomodel.codelist.Code=KH_NIS:CL_AREA(1.0).2"&gt;&lt;com:Name xml:lang="en"&gt;Africa (M49)&lt;/com:Name&gt;&lt;/str:Code&gt;&lt;str:Code id="4" urn="urn:sdmx:org.sdmx.infomodel.codelist.Code=KH_NIS:CL_AREA(1.0).4"&gt;&lt;com:Name xml:lang="en"&gt;Afghanistan&lt;/com:Name&gt;&lt;/str:Code&gt;&lt;str:Code id="5" urn="urn:sdmx:org.sdmx.infomodel.codelist.Code=KH_NIS:CL_AREA(1.0).5"&gt;&lt;com:Name xml:lang="en"&gt;South America (M49)&lt;/com:Name&gt;&lt;/str:Code&gt;&lt;str:Code id="8" urn="urn:sdmx:org.sdmx.infomodel.codelist.Code=KH_NIS:CL_AREA(1.0).8"&gt;&lt;com:Name xml:lang="en"&gt;Albania&lt;/com:Name&gt;&lt;/str:Code&gt;&lt;str:Code id="9" urn="urn:sdmx:org.sdmx.infomodel.codelist.Code=KH_NIS:CL_AREA(1.0).9"&gt;&lt;com:Name xml:lang="en"&gt;Oceania (M49)&lt;/com:Name&gt;&lt;/str:Code&gt;&lt;str:Code id="10" urn="urn:sdmx:org.sdmx.infomodel.codelist.Code=KH_NIS:CL_AREA(1.0).10"&gt;&lt;com:Name xml:lang="en"&gt;Antarctica&lt;/com:Name&gt;&lt;/str:Code&gt;&lt;str:Code id="11" urn="urn:sdmx:org.sdmx.infomodel.codelist.Code=KH_NIS:CL_AREA(1.0).11"&gt;&lt;com:Name xml:lang="en"&gt;Western Africa (M49)&lt;/com:Name&gt;&lt;/str:Code&gt;&lt;str:Code id="12" urn="urn:sdmx:org.sdmx.infomodel.codelist.Code=KH_NIS:CL_AREA(1.0).12"&gt;&lt;com:Name xml:lang="en"&gt;Algeria&lt;/com:Name&gt;&lt;/str:Code&gt;&lt;str:Code id="13" urn="urn:sdmx:org.sdmx.infomodel.codelist.Code=KH_NIS:CL_AREA(1.0).13"&gt;&lt;com:Name xml:lang="en"&gt;Central America (M49)&lt;/com:Name&gt;&lt;/str:Code&gt;&lt;str:Code id="14" urn="urn:sdmx:org.sdmx.infomodel.codelist.Code=KH_NIS:CL_AREA(1.0).14"&gt;&lt;com:Name xml:lang="en"&gt;Eastern Africa (M49)&lt;/com:Name&gt;&lt;/str:Code&gt;&lt;str:Code id="15" urn="urn:sdmx:org.sdmx.infomodel.codelist.Code=KH_NIS:CL_AREA(1.0).15"&gt;&lt;com:Name xml:lang="en"&gt;Northern Africa (M49)&lt;/com:Name&gt;&lt;/str:Code&gt;&lt;str:Code id="16" urn="urn:sdmx:org.sdmx.infomodel.codelist.Code=KH_NIS:CL_AREA(1.0).16"&gt;&lt;com:Name xml:lang="en"&gt;American Samoa&lt;/com:Name&gt;&lt;/str:Code&gt;&lt;str:Code id="17" urn="urn:sdmx:org.sdmx.infomodel.codelist.Code=KH_NIS:CL_AREA(1.0).17"&gt;&lt;com:Name xml:lang="en"&gt;Middle Africa (M49)&lt;/com:Name&gt;&lt;/str:Code&gt;&lt;str:Code id="18" urn="urn:sdmx:org.sdmx.infomodel.codelist.Code=KH_NIS:CL_AREA(1.0).18"&gt;&lt;com:Name xml:lang="en"&gt;Southern Africa (M49)&lt;/com:Name&gt;&lt;/str:Code&gt;&lt;str:Code id="19" urn="urn:sdmx:org.sdmx.infomodel.codelist.Code=KH_NIS:CL_AREA(1.0).19"&gt;&lt;com:Name xml:lang="en"&gt;Americas (M49)&lt;/com:Name&gt;&lt;/str:Code&gt;&lt;str:Code id="20" urn="urn:sdmx:org.sdmx.infomodel.codelist.Code=KH_NIS:CL_AREA(1.0).20"&gt;&lt;com:Name xml:lang="en"&gt;Andorra&lt;/com:Name&gt;&lt;/str:Code&gt;&lt;str:Code id="21" urn="urn:sdmx:org.sdmx.infomodel.codelist.Code=KH_NIS:CL_AREA(1.0).21"&gt;&lt;com:Name xml:lang="en"&gt;Northern America (M49)&lt;/com:Name&gt;&lt;/str:Code&gt;&lt;str:Code id="24" urn="urn:sdmx:org.sdmx.infomodel.codelist.Code=KH_NIS:CL_AREA(1.0).24"&gt;&lt;com:Name xml:lang="en"&gt;Angola&lt;/com:Name&gt;&lt;/str:Code&gt;&lt;str:Code id="28" urn="urn:sdmx:org.sdmx.infomodel.codelist.Code=KH_NIS:CL_AREA(1.0).28"&gt;&lt;com:Name xml:lang="en"&gt;Antigua and Barbuda&lt;/com:Name&gt;&lt;/str:Code&gt;&lt;str:Code id="29" urn="urn:sdmx:org.sdmx.infomodel.codelist.Code=KH_NIS:CL_AREA(1.0).29"&gt;&lt;com:Name xml:lang="en"&gt;Caribbean (M49)&lt;/com:Name&gt;&lt;/str:Code&gt;&lt;str:Code id="30" urn="urn:sdmx:org.sdmx.infomodel.codelist.Code=KH_NIS:CL_AREA(1.0).30"&gt;&lt;com:Name xml:lang="en"&gt;Eastern Asia (M49)&lt;/com:Name&gt;&lt;/str:Code&gt;&lt;str:Code id="31" urn="urn:sdmx:org.sdmx.infomodel.codelist.Code=KH_NIS:CL_AREA(1.0).31"&gt;&lt;com:Name xml:lang="en"&gt;Azerbaijan&lt;/com:Name&gt;&lt;/str:Code&gt;&lt;str:Code id="32" urn="urn:sdmx:org.sdmx.infomodel.codelist.Code=KH_NIS:CL_AREA(1.0).32"&gt;&lt;com:Name xml:lang="en"&gt;Argentina&lt;/com:Name&gt;&lt;/str:Code&gt;&lt;str:Code id="34" urn="urn:sdmx:org.sdmx.infomodel.codelist.Code=KH_NIS:CL_AREA(1.0).34"&gt;&lt;com:Name xml:lang="en"&gt;Southern Asia (M49-MDG)&lt;/com:Name&gt;&lt;/str:Code&gt;&lt;str:Code id="35" urn="urn:sdmx:org.sdmx.infomodel.codelist.Code=KH_NIS:CL_AREA(1.0).35"&gt;&lt;com:Name xml:lang="en"&gt;South-eastern Asia (M49-MDG)&lt;/com:Name&gt;&lt;/str:Code&gt;&lt;str:Code id="36" urn="urn:sdmx:org.sdmx.infomodel.codelist.Code=KH_NIS:CL_AREA(1.0).36"&gt;&lt;com:Name xml:lang="en"&gt;Australia&lt;/com:Name&gt;&lt;/str:Code&gt;&lt;str:Code id="39" urn="urn:sdmx:org.sdmx.infomodel.codelist.Code=KH_NIS:CL_AREA(1.0).39"&gt;&lt;com:Name xml:lang="en"&gt;Southern Europe (M49)&lt;/com:Name&gt;&lt;/str:Code&gt;&lt;str:Code id="40" urn="urn:sdmx:org.sdmx.infomodel.codelist.Code=KH_NIS:CL_AREA(1.0).40"&gt;&lt;com:Name xml:lang="en"&gt;Austria&lt;/com:Name&gt;&lt;/str:Code&gt;&lt;str:Code id="44" urn="urn:sdmx:org.sdmx.infomodel.codelist.Code=KH_NIS:CL_AREA(1.0).44"&gt;&lt;com:Name xml:lang="en"&gt;Bahamas&lt;/com:Name&gt;&lt;/str:Code&gt;&lt;str:Code id="48" urn="urn:sdmx:org.sdmx.infomodel.codelist.Code=KH_NIS:CL_AREA(1.0).48"&gt;&lt;com:Name xml:lang="en"&gt;Bahrain&lt;/com:Name&gt;&lt;/str:Code&gt;&lt;str:Code id="50" urn="urn:sdmx:org.sdmx.infomodel.codelist.Code=KH_NIS:CL_AREA(1.0).50"&gt;&lt;com:Name xml:lang="en"&gt;Bangladesh&lt;/com:Name&gt;&lt;/str:Code&gt;&lt;str:Code id="51" urn="urn:sdmx:org.sdmx.infomodel.codelist.Code=KH_NIS:CL_AREA(1.0).51"&gt;&lt;com:Name xml:lang="en"&gt;Armenia&lt;/com:Name&gt;&lt;/str:Code&gt;&lt;str:Code id="52" urn="urn:sdmx:org.sdmx.infomodel.codelist.Code=KH_NIS:CL_AREA(1.0).52"&gt;&lt;com:Name xml:lang="en"&gt;Barbados&lt;/com:Name&gt;&lt;/str:Code&gt;&lt;str:Code id="53" urn="urn:sdmx:org.sdmx.infomodel.codelist.Code=KH_NIS:CL_AREA(1.0).53"&gt;&lt;com:Name xml:lang="en"&gt;Australia and New Zealand (SDG)&lt;/com:Name&gt;&lt;/str:Code&gt;&lt;str:Code id="54" urn="urn:sdmx:org.sdmx.infomodel.codelist.Code=KH_NIS:CL_AREA(1.0).54"&gt;&lt;com:Name xml:lang="en"&gt;Melanesia (M49)&lt;/com:Name&gt;&lt;/str:Code&gt;&lt;str:Code id="56" urn="urn:sdmx:org.sdmx.infomodel.codelist.Code=KH_NIS:CL_AREA(1.0).56"&gt;&lt;com:Name xml:lang="en"&gt;Belgium&lt;/com:Name&gt;&lt;/str:Code&gt;&lt;str:Code id="57" urn="urn:sdmx:org.sdmx.infomodel.codelist.Code=KH_NIS:CL_AREA(1.0).57"&gt;&lt;com:Name xml:lang="en"&gt;Micronesia (M49)&lt;/com:Name&gt;&lt;/str:Code&gt;&lt;str:Code id="60" urn="urn:sdmx:org.sdmx.infomodel.codelist.Code=KH_NIS:CL_AREA(1.0).60"&gt;&lt;com:Name xml:lang="en"&gt;Bermuda&lt;/com:Name&gt;&lt;/str:Code&gt;&lt;str:Code id="61" urn="urn:sdmx:org.sdmx.infomodel.codelist.Code=KH_NIS:CL_AREA(1.0).61"&gt;&lt;com:Name xml:lang="en"&gt;Polynesia (M49)&lt;/com:Name&gt;&lt;/str:Code&gt;&lt;str:Code id="62" urn="urn:sdmx:org.sdmx.infomodel.codelist.Code=KH_NIS:CL_AREA(1.0).62"&gt;&lt;com:Name xml:lang="en"&gt;Central Asia and Southern Asia (SDG)&lt;/com:Name&gt;&lt;/str:Code&gt;&lt;str:Code id="64" urn="urn:sdmx:org.sdmx.infomodel.codelist.Code=KH_NIS:CL_AREA(1.0).64"&gt;&lt;com:Name xml:lang="en"&gt;Bhutan&lt;/com:Name&gt;&lt;/str:Code&gt;&lt;str:Code id="68" urn="urn:sdmx:org.sdmx.infomodel.codelist.Code=KH_NIS:CL_AREA(1.0).68"&gt;&lt;com:Name xml:lang="en"&gt;Bolivia (Plurinational State of)&lt;/com:Name&gt;&lt;/str:Code&gt;&lt;str:Code id="70" urn="urn:sdmx:org.sdmx.infomodel.codelist.Code=KH_NIS:CL_AREA(1.0).70"&gt;&lt;com:Name xml:lang="en"&gt;Bosnia and Herzegovina&lt;/com:Name&gt;&lt;/str:Code&gt;&lt;str:Code id="72" urn="urn:sdmx:org.sdmx.infomodel.codelist.Code=KH_NIS:CL_AREA(1.0).72"&gt;&lt;com:Name xml:lang="en"&gt;Botswana&lt;/com:Name&gt;&lt;/str:Code&gt;&lt;str:Code id="76" urn="urn:sdmx:org.sdmx.infomodel.codelist.Code=KH_NIS:CL_AREA(1.0).76"&gt;&lt;com:Name xml:lang="en"&gt;Brazil&lt;/com:Name&gt;&lt;/str:Code&gt;&lt;str:Code id="84" urn="urn:sdmx:org.sdmx.infomodel.codelist.Code=KH_NIS:CL_AREA(1.0).84"&gt;&lt;com:Name xml:lang="en"&gt;Belize&lt;/com:Name&gt;&lt;/str:Code&gt;&lt;str:Code id="86" urn="urn:sdmx:org.sdmx.infomodel.codelist.Code=KH_NIS:CL_AREA(1.0).86"&gt;&lt;com:Name xml:lang="en"&gt;British Indian Ocean Territory&lt;/com:Name&gt;&lt;/str:Code&gt;&lt;str:Code id="90" urn="urn:sdmx:org.sdmx.infomodel.codelist.Code=KH_NIS:CL_AREA(1.0).90"&gt;&lt;com:Name xml:lang="en"&gt;Solomon Islands&lt;/com:Name&gt;&lt;/str:Code&gt;&lt;str:Code id="92" urn="urn:sdmx:org.sdmx.infomodel.codelist.Code=KH_NIS:CL_AREA(1.0).92"&gt;&lt;com:Name xml:lang="en"&gt;British Virgin Islands&lt;/com:Name&gt;&lt;/str:Code&gt;&lt;str:Code id="96" urn="urn:sdmx:org.sdmx.infomodel.codelist.Code=KH_NIS:CL_AREA(1.0).96"&gt;&lt;com:Name xml:lang="en"&gt;Brunei Darussalam&lt;/com:Name&gt;&lt;/str:Code&gt;&lt;str:Code id="100" urn="urn:sdmx:org.sdmx.infomodel.codelist.Code=KH_NIS:CL_AREA(1.0).100"&gt;&lt;com:Name xml:lang="en"&gt;Bulgaria&lt;/com:Name&gt;&lt;/str:Code&gt;&lt;str:Code id="104" urn="urn:sdmx:org.sdmx.infomodel.codelist.Code=KH_NIS:CL_AREA(1.0).104"&gt;&lt;com:Name xml:lang="en"&gt;Myanmar&lt;/com:Name&gt;&lt;/str:Code&gt;&lt;str:Code id="108" urn="urn:sdmx:org.sdmx.infomodel.codelist.Code=KH_NIS:CL_AREA(1.0).108"&gt;&lt;com:Name xml:lang="en"&gt;Burundi&lt;/com:Name&gt;&lt;/str:Code&gt;&lt;str:Code id="112" urn="urn:sdmx:org.sdmx.infomodel.codelist.Code=KH_NIS:CL_AREA(1.0).112"&gt;&lt;com:Name xml:lang="en"&gt;Belarus&lt;/com:Name&gt;&lt;/str:Code&gt;&lt;str:Code id="116" urn="urn:sdmx:org.sdmx.infomodel.codelist.Code=KH_NIS:CL_AREA(1.0).116"&gt;&lt;com:Name xml:lang="en"&gt;Cambodia&lt;/com:Name&gt;&lt;/str:Code&gt;&lt;str:Code id="120" urn="urn:sdmx:org.sdmx.infomodel.codelist.Code=KH_NIS:CL_AREA(1.0).120"&gt;&lt;com:Name xml:lang="en"&gt;Cameroon&lt;/com:Name&gt;&lt;/str:Code&gt;&lt;str:Code id="124" urn="urn:sdmx:org.sdmx.infomodel.codelist.Code=KH_NIS:CL_AREA(1.0).124"&gt;&lt;com:Name xml:lang="en"&gt;Canada&lt;/com:Name&gt;&lt;/str:Code&gt;&lt;str:Code id="127" urn="urn:sdmx:org.sdmx.infomodel.codelist.Code=KH_NIS:CL_AREA(1.0).127"&gt;&lt;com:Name xml:lang="en"&gt;Southern Asia, exc. India (MDG)&lt;/com:Name&gt;&lt;/str:Code&gt;&lt;str:Code id="132" urn="urn:sdmx:org.sdmx.infomodel.codelist.Code=KH_NIS:CL_AREA(1.0).132"&gt;&lt;com:Name xml:lang="en"&gt;Cabo Verde&lt;/com:Name&gt;&lt;/str:Code&gt;&lt;str:Code id="135" urn="urn:sdmx:org.sdmx.infomodel.codelist.Code=KH_NIS:CL_AREA(1.0).135"&gt;&lt;com:Name xml:lang="en"&gt;Caucasus and Central Asia (MDG)&lt;/com:Name&gt;&lt;/str:Code&gt;&lt;str:Code id="136" urn="urn:sdmx:org.sdmx.infomodel.codelist.Code=KH_NIS:CL_AREA(1.0).136"&gt;&lt;com:Name xml:lang="en"&gt;Cayman Islands&lt;/com:Name&gt;&lt;/str:Code&gt;&lt;str:Code id="140" urn="urn:sdmx:org.sdmx.infomodel.codelist.Code=KH_NIS:CL_AREA(1.0).140"&gt;&lt;com:Name xml:lang="en"&gt;Central African Republic&lt;/com:Name&gt;&lt;/str:Code&gt;&lt;str:Code id="142" urn="urn:sdmx:org.sdmx.infomodel.codelist.Code=KH_NIS:CL_AREA(1.0).142"&gt;&lt;com:Name xml:lang="en"&gt;Asia (M49)&lt;/com:Name&gt;&lt;/str:Code&gt;&lt;str:Code id="143" urn="urn:sdmx:org.sdmx.infomodel.codelist.Code=KH_NIS:CL_AREA(1.0).143"&gt;&lt;com:Name xml:lang="en"&gt;Central Asia (M49)&lt;/com:Name&gt;&lt;/str:Code&gt;&lt;str:Code id="144" urn="urn:sdmx:org.sdmx.infomodel.codelist.Code=KH_NIS:CL_AREA(1.0).144"&gt;&lt;com:Name xml:lang="en"&gt;Sri Lanka&lt;/com:Name&gt;&lt;/str:Code&gt;&lt;str:Code id="145" urn="urn:sdmx:org.sdmx.infomodel.codelist.Code=KH_NIS:CL_AREA(1.0).145"&gt;&lt;com:Name xml:lang="en"&gt;Western Asia (M49)&lt;/com:Name&gt;&lt;/str:Code&gt;&lt;str:Code id="148" urn="urn:sdmx:org.sdmx.infomodel.codelist.Code=KH_NIS:CL_AREA(1.0).148"&gt;&lt;com:Name xml:lang="en"&gt;Chad&lt;/com:Name&gt;&lt;/str:Code&gt;&lt;str:Code id="150" urn="urn:sdmx:org.sdmx.infomodel.codelist.Code=KH_NIS:CL_AREA(1.0).150"&gt;&lt;com:Name xml:lang="en"&gt;Europe (M49)&lt;/com:Name&gt;&lt;/str:Code&gt;&lt;str:Code id="151" urn="urn:sdmx:org.sdmx.infomodel.codelist.Code=KH_NIS:CL_AREA(1.0).151"&gt;&lt;com:Name xml:lang="en"&gt;Eastern Europe (M49)&lt;/com:Name&gt;&lt;/str:Code&gt;&lt;str:Code id="152" urn="urn:sdmx:org.sdmx.infomodel.codelist.Code=KH_NIS:CL_AREA(1.0).152"&gt;&lt;com:Name xml:lang="en"&gt;Chile&lt;/com:Name&gt;&lt;/str:Code&gt;&lt;str:Code id="154" urn="urn:sdmx:org.sdmx.infomodel.codelist.Code=KH_NIS:CL_AREA(1.0).154"&gt;&lt;com:Name xml:lang="en"&gt;Northern Europe (M49)&lt;/com:Name&gt;&lt;/str:Code&gt;&lt;str:Code id="155" urn="urn:sdmx:org.sdmx.infomodel.codelist.Code=KH_NIS:CL_AREA(1.0).155"&gt;&lt;com:Name xml:lang="en"&gt;Western Europe (M49)&lt;/com:Name&gt;&lt;/str:Code&gt;&lt;str:Code id="156" urn="urn:sdmx:org.sdmx.infomodel.codelist.Code=KH_NIS:CL_AREA(1.0).156"&gt;&lt;com:Name xml:lang="en"&gt;China&lt;/com:Name&gt;&lt;/str:Code&gt;&lt;str:Code id="162" urn="urn:sdmx:org.sdmx.infomodel.codelist.Code=KH_NIS:CL_AREA(1.0).162"&gt;&lt;com:Name xml:lang="en"&gt;Christmas Island&lt;/com:Name&gt;&lt;/str:Code&gt;&lt;str:Code id="166" urn="urn:sdmx:org.sdmx.infomodel.codelist.Code=KH_NIS:CL_AREA(1.0).166"&gt;&lt;com:Name xml:lang="en"&gt;Cocos (Keeling) Islands&lt;/com:Name&gt;&lt;/str:Code&gt;&lt;str:Code id="170" urn="urn:sdmx:org.sdmx.infomodel.codelist.Code=KH_NIS:CL_AREA(1.0).170"&gt;&lt;com:Name xml:lang="en"&gt;Colombia&lt;/com:Name&gt;&lt;/str:Code&gt;&lt;str:Code id="174" urn="urn:sdmx:org.sdmx.infomodel.codelist.Code=KH_NIS:CL_AREA(1.0).174"&gt;&lt;com:Name xml:lang="en"&gt;Comoros&lt;/com:Name&gt;&lt;/str:Code&gt;&lt;str:Code id="175" urn="urn:sdmx:org.sdmx.infomodel.codelist.Code=KH_NIS:CL_AREA(1.0).175"&gt;&lt;com:Name xml:lang="en"&gt;Mayotte&lt;/com:Name&gt;&lt;/str:Code&gt;&lt;str:Code id="178" urn="urn:sdmx:org.sdmx.infomodel.codelist.Code=KH_NIS:CL_AREA(1.0).178"&gt;&lt;com:Name xml:lang="en"&gt;Congo&lt;/com:Name&gt;&lt;/str:Code&gt;&lt;str:Code id="180" urn="urn:sdmx:org.sdmx.infomodel.codelist.Code=KH_NIS:CL_AREA(1.0).180"&gt;&lt;com:Name xml:lang="en"&gt;Democratic Republic of the Congo&lt;/com:Name&gt;&lt;/str:Code&gt;&lt;str:Code id="184" urn="urn:sdmx:org.sdmx.infomodel.codelist.Code=KH_NIS:CL_AREA(1.0).184"&gt;&lt;com:Name xml:lang="en"&gt;Cook Islands&lt;/com:Name&gt;&lt;/str:Code&gt;&lt;str:Code id="188" urn="urn:sdmx:org.sdmx.infomodel.codelist.Code=KH_NIS:CL_AREA(1.0).188"&gt;&lt;com:Name xml:lang="en"&gt;Costa Rica&lt;/com:Name&gt;&lt;/str:Code&gt;&lt;str:Code id="191" urn="urn:sdmx:org.sdmx.infomodel.codelist.Code=KH_NIS:CL_AREA(1.0).191"&gt;&lt;com:Name xml:lang="en"&gt;Croatia&lt;/com:Name&gt;&lt;/str:Code&gt;&lt;str:Code id="192" urn="urn:sdmx:org.sdmx.infomodel.codelist.Code=KH_NIS:CL_AREA(1.0).192"&gt;&lt;com:Name xml:lang="en"&gt;Cuba&lt;/com:Name&gt;&lt;/str:Code&gt;&lt;str:Code id="196" urn="urn:sdmx:org.sdmx.infomodel.codelist.Code=KH_NIS:CL_AREA(1.0).196"&gt;&lt;com:Name xml:lang="en"&gt;Cyprus&lt;/com:Name&gt;&lt;/str:Code&gt;&lt;str:Code id="198" urn="urn:sdmx:org.sdmx.infomodel.codelist.Code=KH_NIS:CL_AREA(1.0).198"&gt;&lt;com:Name xml:lang="en"&gt;OECD Member States&lt;/com:Name&gt;&lt;/str:Code&gt;&lt;str:Code id="199" urn="urn:sdmx:org.sdmx.infomodel.codelist.Code=KH_NIS:CL_AREA(1.0).199"&gt;&lt;com:Name xml:lang="en"&gt;Least Developed Countries (LDCs)&lt;/com:Name&gt;&lt;/str:Code&gt;&lt;str:Code id="202" urn="urn:sdmx:org.sdmx.infomodel.codelist.Code=KH_NIS:CL_AREA(1.0).202"&gt;&lt;com:Name xml:lang="en"&gt;Sub-Saharan Africa (SDG)&lt;/com:Name&gt;&lt;/str:Code&gt;&lt;str:Code id="203" urn="urn:sdmx:org.sdmx.infomodel.codelist.Code=KH_NIS:CL_AREA(1.0).203"&gt;&lt;com:Name xml:lang="en"&gt;Czechia&lt;/com:Name&gt;&lt;/str:Code&gt;&lt;str:Code id="204" urn="urn:sdmx:org.sdmx.infomodel.codelist.Code=KH_NIS:CL_AREA(1.0).204"&gt;&lt;com:Name xml:lang="en"&gt;Benin&lt;/com:Name&gt;&lt;/str:Code&gt;&lt;str:Code id="208" urn="urn:sdmx:org.sdmx.infomodel.codelist.Code=KH_NIS:CL_AREA(1.0).208"&gt;&lt;com:Name xml:lang="en"&gt;Denmark&lt;/com:Name&gt;&lt;/str:Code&gt;&lt;str:Code id="212" urn="urn:sdmx:org.sdmx.infomodel.codelist.Code=KH_NIS:CL_AREA(1.0).212"&gt;&lt;com:Name xml:lang="en"&gt;Dominica&lt;/com:Name&gt;&lt;/str:Code&gt;&lt;str:Code id="214" urn="urn:sdmx:org.sdmx.infomodel.codelist.Code=KH_NIS:CL_AREA(1.0).214"&gt;&lt;com:Name xml:lang="en"&gt;Dominican Republic&lt;/com:Name&gt;&lt;/str:Code&gt;&lt;str:Code id="218" urn="urn:sdmx:org.sdmx.infomodel.codelist.Code=KH_NIS:CL_AREA(1.0).218"&gt;&lt;com:Name xml:lang="en"&gt;Ecuador&lt;/com:Name&gt;&lt;/str:Code&gt;&lt;str:Code id="222" urn="urn:sdmx:org.sdmx.infomodel.codelist.Code=KH_NIS:CL_AREA(1.0).222"&gt;&lt;com:Name xml:lang="en"&gt;El Salvador&lt;/com:Name&gt;&lt;/str:Code&gt;&lt;str:Code id="223" urn="urn:sdmx:org.sdmx.infomodel.codelist.Code=KH_NIS:CL_AREA(1.0).223"&gt;&lt;com:Name xml:lang="en"&gt;Eastern Asia, exc. Japan and China (MDG)&lt;/com:Name&gt;&lt;/str:Code&gt;&lt;str:Code id="226" urn="urn:sdmx:org.sdmx.infomodel.codelist.Code=KH_NIS:CL_AREA(1.0).226"&gt;&lt;com:Name xml:lang="en"&gt;Equatorial Guinea&lt;/com:Name&gt;&lt;/str:Code&gt;&lt;str:Code id="231" urn="urn:sdmx:org.sdmx.infomodel.codelist.Code=KH_NIS:CL_AREA(1.0).231"&gt;&lt;com:Name xml:lang="en"&gt;Ethiopia&lt;/com:Name&gt;&lt;/str:Code&gt;&lt;str:Code id="232" urn="urn:sdmx:org.sdmx.infomodel.codelist.Code=KH_NIS:CL_AREA(1.0).232"&gt;&lt;com:Name xml:lang="en"&gt;Eritrea&lt;/com:Name&gt;&lt;/str:Code&gt;&lt;str:Code id="233" urn="urn:sdmx:org.sdmx.infomodel.codelist.Code=KH_NIS:CL_AREA(1.0).233"&gt;&lt;com:Name xml:lang="en"&gt;Estonia&lt;/com:Name&gt;&lt;/str:Code&gt;&lt;str:Code id="234" urn="urn:sdmx:org.sdmx.infomodel.codelist.Code=KH_NIS:CL_AREA(1.0).234"&gt;&lt;com:Name xml:lang="en"&gt;Faroe Islands&lt;/com:Name&gt;&lt;/str:Code&gt;&lt;str:Code id="238" urn="urn:sdmx:org.sdmx.infomodel.codelist.Code=KH_NIS:CL_AREA(1.0).238"&gt;&lt;com:Name xml:lang="en"&gt;Falkland Islands (Malvinas)&lt;/com:Name&gt;&lt;/str:Code&gt;&lt;str:Code id="239" urn="urn:sdmx:org.sdmx.infomodel.codelist.Code=KH_NIS:CL_AREA(1.0).239"&gt;&lt;com:Name xml:lang="en"&gt;South Georgia and the South Sandwich Islands&lt;/com:Name&gt;&lt;/str:Code&gt;&lt;str:Code id="242" urn="urn:sdmx:org.sdmx.infomodel.codelist.Code=KH_NIS:CL_AREA(1.0).242"&gt;&lt;com:Name xml:lang="en"&gt;Fiji&lt;/com:Name&gt;&lt;/str:Code&gt;&lt;str:Code id="246" urn="urn:sdmx:org.sdmx.infomodel.codelist.Code=KH_NIS:CL_AREA(1.0).246"&gt;&lt;com:Name xml:lang="en"&gt;Finland&lt;/com:Name&gt;&lt;/str:Code&gt;&lt;str:Code id="248" urn="urn:sdmx:org.sdmx.infomodel.codelist.Code=KH_NIS:CL_AREA(1.0).248"&gt;&lt;com:Name xml:lang="en"&gt;Ã…land Islands&lt;/com:Name&gt;&lt;/str:Code&gt;&lt;str:Code id="250" urn="urn:sdmx:org.sdmx.infomodel.codelist.Code=KH_NIS:CL_AREA(1.0).250"&gt;&lt;com:Name xml:lang="en"&gt;France&lt;/com:Name&gt;&lt;/str:Code&gt;&lt;str:Code id="254" urn="urn:sdmx:org.sdmx.infomodel.codelist.Code=KH_NIS:CL_AREA(1.0).254"&gt;&lt;com:Name xml:lang="en"&gt;French Guiana&lt;/com:Name&gt;&lt;/str:Code&gt;&lt;str:Code id="258" urn="urn:sdmx:org.sdmx.infomodel.codelist.Code=KH_NIS:CL_AREA(1.0).258"&gt;&lt;com:Name xml:lang="en"&gt;French Polynesia&lt;/com:Name&gt;&lt;/str:Code&gt;&lt;str:Code id="260" urn="urn:sdmx:org.sdmx.infomodel.codelist.Code=KH_NIS:CL_AREA(1.0).260"&gt;&lt;com:Name xml:lang="en"&gt;French Southern Territories&lt;/com:Name&gt;&lt;/str:Code&gt;&lt;str:Code id="262" urn="urn:sdmx:org.sdmx.infomodel.codelist.Code=KH_NIS:CL_AREA(1.0).262"&gt;&lt;com:Name xml:lang="en"&gt;Djibouti&lt;/com:Name&gt;&lt;/str:Code&gt;&lt;str:Code id="266" urn="urn:sdmx:org.sdmx.infomodel.codelist.Code=KH_NIS:CL_AREA(1.0).266"&gt;&lt;com:Name xml:lang="en"&gt;Gabon&lt;/com:Name&gt;&lt;/str:Code&gt;&lt;str:Code id="268" urn="urn:sdmx:org.sdmx.infomodel.codelist.Code=KH_NIS:CL_AREA(1.0).268"&gt;&lt;com:Name xml:lang="en"&gt;Georgia&lt;/com:Name&gt;&lt;/str:Code&gt;&lt;str:Code id="270" urn="urn:sdmx:org.sdmx.infomodel.codelist.Code=KH_NIS:CL_AREA(1.0).270"&gt;&lt;com:Name xml:lang="en"&gt;Gambia&lt;/com:Name&gt;&lt;/str:Code&gt;&lt;str:Code id="275" urn="urn:sdmx:org.sdmx.infomodel.codelist.Code=KH_NIS:CL_AREA(1.0).275"&gt;&lt;com:Name xml:lang="en"&gt;State of Palestine&lt;/com:Name&gt;&lt;/str:Code&gt;&lt;str:Code id="276" urn="urn:sdmx:org.sdmx.infomodel.codelist.Code=KH_NIS:CL_AREA(1.0).276"&gt;&lt;com:Name xml:lang="en"&gt;Germany&lt;/com:Name&gt;&lt;/str:Code&gt;&lt;str:Code id="288" urn="urn:sdmx:org.sdmx.infomodel.codelist.Code=KH_NIS:CL_AREA(1.0).288"&gt;&lt;com:Name xml:lang="en"&gt;Ghana&lt;/com:Name&gt;&lt;/str:Code&gt;&lt;str:Code id="292" urn="urn:sdmx:org.sdmx.infomodel.codelist.Code=KH_NIS:CL_AREA(1.0).292"&gt;&lt;com:Name xml:lang="en"&gt;Gibraltar&lt;/com:Name&gt;&lt;/str:Code&gt;&lt;str:Code id="296" urn="urn:sdmx:org.sdmx.infomodel.codelist.Code=KH_NIS:CL_AREA(1.0).296"&gt;&lt;com:Name xml:lang="en"&gt;Kiribati&lt;/com:Name&gt;&lt;/str:Code&gt;&lt;str:Code id="300" urn="urn:sdmx:org.sdmx.infomodel.codelist.Code=KH_NIS:CL_AREA(1.0).300"&gt;&lt;com:Name xml:lang="en"&gt;Greece&lt;/com:Name&gt;&lt;/str:Code&gt;&lt;str:Code id="304" urn="urn:sdmx:org.sdmx.infomodel.codelist.Code=KH_NIS:CL_AREA(1.0).304"&gt;&lt;com:Name xml:lang="en"&gt;Greenland&lt;/com:Name&gt;&lt;/str:Code&gt;&lt;str:Code id="308" urn="urn:sdmx:org.sdmx.infomodel.codelist.Code=KH_NIS:CL_AREA(1.0).308"&gt;&lt;com:Name xml:lang="en"&gt;Grenada&lt;/com:Name&gt;&lt;/str:Code&gt;&lt;str:Code id="312" urn="urn:sdmx:org.sdmx.infomodel.codelist.Code=KH_NIS:CL_AREA(1.0).312"&gt;&lt;com:Name xml:lang="en"&gt;Guadeloupe&lt;/com:Name&gt;&lt;/str:Code&gt;&lt;str:Code id="316" urn="urn:sdmx:org.sdmx.infomodel.codelist.Code=KH_NIS:CL_AREA(1.0).316"&gt;&lt;com:Name xml:lang="en"&gt;Guam&lt;/com:Name&gt;&lt;/str:Code&gt;&lt;str:Code id="320" urn="urn:sdmx:org.sdmx.infomodel.codelist.Code=KH_NIS:CL_AREA(1.0).320"&gt;&lt;com:Name xml:lang="en"&gt;Guatemala&lt;/com:Name&gt;&lt;/str:Code&gt;&lt;str:Code id="324" urn="urn:sdmx:org.sdmx.infomodel.codelist.Code=KH_NIS:CL_AREA(1.0).324"&gt;&lt;com:Name xml:lang="en"&gt;Guinea&lt;/com:Name&gt;&lt;/str:Code&gt;&lt;str:Code id="328" urn="urn:sdmx:org.sdmx.infomodel.codelist.Code=KH_NIS:CL_AREA(1.0).328"&gt;&lt;com:Name xml:lang="en"&gt;Guyana&lt;/com:Name&gt;&lt;/str:Code&gt;&lt;str:Code id="332" urn="urn:sdmx:org.sdmx.infomodel.codelist.Code=KH_NIS:CL_AREA(1.0).332"&gt;&lt;com:Name xml:lang="en"&gt;Haiti&lt;/com:Name&gt;&lt;/str:Code&gt;&lt;str:Code id="334" urn="urn:sdmx:org.sdmx.infomodel.codelist.Code=KH_NIS:CL_AREA(1.0).334"&gt;&lt;com:Name xml:lang="en"&gt;Heard Island and McDonald Islands&lt;/com:Name&gt;&lt;/str:Code&gt;&lt;str:Code id="336" urn="urn:sdmx:org.sdmx.infomodel.codelist.Code=KH_NIS:CL_AREA(1.0).336"&gt;&lt;com:Name xml:lang="en"&gt;Holy See&lt;/com:Name&gt;&lt;/str:Code&gt;&lt;str:Code id="340" urn="urn:sdmx:org.sdmx.infomodel.codelist.Code=KH_NIS:CL_AREA(1.0).340"&gt;&lt;com:Name xml:lang="en"&gt;Honduras&lt;/com:Name&gt;&lt;/str:Code&gt;&lt;str:Code id="344" urn="urn:sdmx:org.sdmx.infomodel.codelist.Code=KH_NIS:CL_AREA(1.0).344"&gt;&lt;com:Name xml:lang="en"&gt;China, Hong Kong Special Administrative Region&lt;/com:Name&gt;&lt;/str:Code&gt;&lt;str:Code id="348" urn="urn:sdmx:org.sdmx.infomodel.codelist.Code=KH_NIS:CL_AREA(1.0).348"&gt;&lt;com:Name xml:lang="en"&gt;Hungary&lt;/com:Name&gt;&lt;/str:Code&gt;&lt;str:Code id="352" urn="urn:sdmx:org.sdmx.infomodel.codelist.Code=KH_NIS:CL_AREA(1.0).352"&gt;&lt;com:Name xml:lang="en"&gt;Iceland&lt;/com:Name&gt;&lt;/str:Code&gt;&lt;str:Code id="356" urn="urn:sdmx:org.sdmx.infomodel.codelist.Code=KH_NIS:CL_AREA(1.0).356"&gt;&lt;com:Name xml:lang="en"&gt;India&lt;/com:Name&gt;&lt;/str:Code&gt;&lt;str:Code id="360" urn="urn:sdmx:org.sdmx.infomodel.codelist.Code=KH_NIS:CL_AREA(1.0).360"&gt;&lt;com:Name xml:lang="en"&gt;Indonesia&lt;/com:Name&gt;&lt;/str:Code&gt;&lt;str:Code id="364" urn="urn:sdmx:org.sdmx.infomodel.codelist.Code=KH_NIS:CL_AREA(1.0).364"&gt;&lt;com:Name xml:lang="en"&gt;Iran (Islamic Republic of)&lt;/com:Name&gt;&lt;/str:Code&gt;&lt;str:Code id="368" urn="urn:sdmx:org.sdmx.infomodel.codelist.Code=KH_NIS:CL_AREA(1.0).368"&gt;&lt;com:Name xml:lang="en"&gt;Iraq&lt;/com:Name&gt;&lt;/str:Code&gt;&lt;str:Code id="372" urn="urn:sdmx:org.sdmx.infomodel.codelist.Code=KH_NIS:CL_AREA(1.0).372"&gt;&lt;com:Name xml:lang="en"&gt;Ireland&lt;/com:Name&gt;&lt;/str:Code&gt;&lt;str:Code id="376" urn="urn:sdmx:org.sdmx.infomodel.codelist.Code=KH_NIS:CL_AREA(1.0).376"&gt;&lt;com:Name xml:lang="en"&gt;Israel&lt;/com:Name&gt;&lt;/str:Code&gt;&lt;str:Code id="380" urn="urn:sdmx:org.sdmx.infomodel.codelist.Code=KH_NIS:CL_AREA(1.0).380"&gt;&lt;com:Name xml:lang="en"&gt;Italy&lt;/com:Name&gt;&lt;/str:Code&gt;&lt;str:Code id="384" urn="urn:sdmx:org.sdmx.infomodel.codelist.Code=KH_NIS:CL_AREA(1.0).384"&gt;&lt;com:Name xml:lang="en"&gt;CÃ´te d'Ivoire&lt;/com:Name&gt;&lt;/str:Code&gt;&lt;str:Code id="388" urn="urn:sdmx:org.sdmx.infomodel.codelist.Code=KH_NIS:CL_AREA(1.0).388"&gt;&lt;com:Name xml:lang="en"&gt;Jamaica&lt;/com:Name&gt;&lt;/str:Code&gt;&lt;str:Code id="392" urn="urn:sdmx:org.sdmx.infomodel.codelist.Code=KH_NIS:CL_AREA(1.0).392"&gt;&lt;com:Name xml:lang="en"&gt;Japan&lt;/com:Name&gt;&lt;/str:Code&gt;&lt;str:Code id="398" urn="urn:sdmx:org.sdmx.infomodel.codelist.Code=KH_NIS:CL_AREA(1.0).398"&gt;&lt;com:Name xml:lang="en"&gt;Kazakhstan&lt;/com:Name&gt;&lt;/str:Code&gt;&lt;str:Code id="400" urn="urn:sdmx:org.sdmx.infomodel.codelist.Code=KH_NIS:CL_AREA(1.0).400"&gt;&lt;com:Name xml:lang="en"&gt;Jordan&lt;/com:Name&gt;&lt;/str:Code&gt;&lt;str:Code id="404" urn="urn:sdmx:org.sdmx.infomodel.codelist.Code=KH_NIS:CL_AREA(1.0).404"&gt;&lt;com:Name xml:lang="en"&gt;Kenya&lt;/com:Name&gt;&lt;/str:Code&gt;&lt;str:Code id="408" urn="urn:sdmx:org.sdmx.infomodel.codelist.Code=KH_NIS:CL_AREA(1.0).408"&gt;&lt;com:Name xml:lang="en"&gt;Democratic People's Republic of Korea&lt;/com:Name&gt;&lt;/str:Code&gt;&lt;str:Code id="410" urn="urn:sdmx:org.sdmx.infomodel.codelist.Code=KH_NIS:CL_AREA(1.0).410"&gt;&lt;com:Name xml:lang="en"&gt;Republic of Korea&lt;/com:Name&gt;&lt;/str:Code&gt;&lt;str:Code id="412" urn="urn:sdmx:org.sdmx.infomodel.codelist.Code=KH_NIS:CL_AREA(1.0).412"&gt;&lt;com:Name xml:lang="en"&gt;Kosovo&lt;/com:Name&gt;&lt;/str:Code&gt;&lt;str:Code id="414" urn="urn:sdmx:org.sdmx.infomodel.codelist.Code=KH_NIS:CL_AREA(1.0).414"&gt;&lt;com:Name xml:lang="en"&gt;Kuwait&lt;/com:Name&gt;&lt;/str:Code&gt;&lt;str:Code id="417" urn="urn:sdmx:org.sdmx.infomodel.codelist.Code=KH_NIS:CL_AREA(1.0).417"&gt;&lt;com:Name xml:lang="en"&gt;Kyrgyzstan&lt;/com:Name&gt;&lt;/str:Code&gt;&lt;str:Code id="418" urn="urn:sdmx:org.sdmx.infomodel.codelist.Code=KH_NIS:CL_AREA(1.0).418"&gt;&lt;com:Name xml:lang="en"&gt;Lao People's Democratic Republic&lt;/com:Name&gt;&lt;/str:Code&gt;&lt;str:Code id="419" urn="urn:sdmx:org.sdmx.infomodel.codelist.Code=KH_NIS:CL_AREA(1.0).419"&gt;&lt;com:Name xml:lang="en"&gt;Latin America and the Caribbean (SDG-MDG)&lt;/com:Name&gt;&lt;/str:Code&gt;&lt;str:Code id="420" urn="urn:sdmx:org.sdmx.infomodel.codelist.Code=KH_NIS:CL_AREA(1.0).420"&gt;&lt;com:Name xml:lang="en"&gt;Latin America (MDG)&lt;/com:Name&gt;&lt;/str:Code&gt;&lt;str:Code id="422" urn="urn:sdmx:org.sdmx.infomodel.codelist.Code=KH_NIS:CL_AREA(1.0).422"&gt;&lt;com:Name xml:lang="en"&gt;Lebanon&lt;/com:Name&gt;&lt;/str:Code&gt;&lt;str:Code id="426" urn="urn:sdmx:org.sdmx.infomodel.codelist.Code=KH_NIS:CL_AREA(1.0).426"&gt;&lt;com:Name xml:lang="en"&gt;Lesotho&lt;/com:Name&gt;&lt;/str:Code&gt;&lt;str:Code id="428" urn="urn:sdmx:org.sdmx.infomodel.codelist.Code=KH_NIS:CL_AREA(1.0).428"&gt;&lt;com:Name xml:lang="en"&gt;Latvia&lt;/com:Name&gt;&lt;/str:Code&gt;&lt;str:Code id="430" urn="urn:sdmx:org.sdmx.infomodel.codelist.Code=KH_NIS:CL_AREA(1.0).430"&gt;&lt;com:Name xml:lang="en"&gt;Liberia&lt;/com:Name&gt;&lt;/str:Code&gt;&lt;str:Code id="432" urn="urn:sdmx:org.sdmx.infomodel.codelist.Code=KH_NIS:CL_AREA(1.0).432"&gt;&lt;com:Name xml:lang="en"&gt;Landlocked developing countries (LLDCs)&lt;/com:Name&gt;&lt;/str:Code&gt;&lt;str:Code id="434" urn="urn:sdmx:org.sdmx.infomodel.codelist.Code=KH_NIS:CL_AREA(1.0).434"&gt;&lt;com:Name xml:lang="en"&gt;Libya&lt;/com:Name&gt;&lt;/str:Code&gt;&lt;str:Code id="438" urn="urn:sdmx:org.sdmx.infomodel.codelist.Code=KH_NIS:CL_AREA(1.0).438"&gt;&lt;com:Name xml:lang="en"&gt;Liechtenstein&lt;/com:Name&gt;&lt;/str:Code&gt;&lt;str:Code id="440" urn="urn:sdmx:org.sdmx.infomodel.codelist.Code=KH_NIS:CL_AREA(1.0).440"&gt;&lt;com:Name xml:lang="en"&gt;Lithuania&lt;/com:Name&gt;&lt;/str:Code&gt;&lt;str:Code id="442" urn="urn:sdmx:org.sdmx.infomodel.codelist.Code=KH_NIS:CL_AREA(1.0).442"&gt;&lt;com:Name xml:lang="en"&gt;Luxembourg&lt;/com:Name&gt;&lt;/str:Code&gt;&lt;str:Code id="446" urn="urn:sdmx:org.sdmx.infomodel.codelist.Code=KH_NIS:CL_AREA(1.0).446"&gt;&lt;com:Name xml:lang="en"&gt;China, Macao Special Administrative Region&lt;/com:Name&gt;&lt;/str:Code&gt;&lt;str:Code id="450" urn="urn:sdmx:org.sdmx.infomodel.codelist.Code=KH_NIS:CL_AREA(1.0).450"&gt;&lt;com:Name xml:lang="en"&gt;Madagascar&lt;/com:Name&gt;&lt;/str:Code&gt;&lt;str:Code id="454" urn="urn:sdmx:org.sdmx.infomodel.codelist.Code=KH_NIS:CL_AREA(1.0).454"&gt;&lt;com:Name xml:lang="en"&gt;Malawi&lt;/com:Name&gt;&lt;/str:Code&gt;&lt;str:Code id="458" urn="urn:sdmx:org.sdmx.infomodel.codelist.Code=KH_NIS:CL_AREA(1.0).458"&gt;&lt;com:Name xml:lang="en"&gt;Malaysia&lt;/com:Name&gt;&lt;/str:Code&gt;&lt;str:Code id="462" urn="urn:sdmx:org.sdmx.infomodel.codelist.Code=KH_NIS:CL_AREA(1.0).462"&gt;&lt;com:Name xml:lang="en"&gt;Maldives&lt;/com:Name&gt;&lt;/str:Code&gt;&lt;str:Code id="466" urn="urn:sdmx:org.sdmx.infomodel.codelist.Code=KH_NIS:CL_AREA(1.0).466"&gt;&lt;com:Name xml:lang="en"&gt;Mali&lt;/com:Name&gt;&lt;/str:Code&gt;&lt;str:Code id="470" urn="urn:sdmx:org.sdmx.infomodel.codelist.Code=KH_NIS:CL_AREA(1.0).470"&gt;&lt;com:Name xml:lang="en"&gt;Malta&lt;/com:Name&gt;&lt;/str:Code&gt;&lt;str:Code id="474" urn="urn:sdmx:org.sdmx.infomodel.codelist.Code=KH_NIS:CL_AREA(1.0).474"&gt;&lt;com:Name xml:lang="en"&gt;Martinique&lt;/com:Name&gt;&lt;/str:Code&gt;&lt;str:Code id="478" urn="urn:sdmx:org.sdmx.infomodel.codelist.Code=KH_NIS:CL_AREA(1.0).478"&gt;&lt;com:Name xml:lang="en"&gt;Mauritania&lt;/com:Name&gt;&lt;/str:Code&gt;&lt;str:Code id="480" urn="urn:sdmx:org.sdmx.infomodel.codelist.Code=KH_NIS:CL_AREA(1.0).480"&gt;&lt;com:Name xml:lang="en"&gt;Mauritius&lt;/com:Name&gt;&lt;/str:Code&gt;&lt;str:Code id="484" urn="urn:sdmx:org.sdmx.infomodel.codelist.Code=KH_NIS:CL_AREA(1.0).484"&gt;&lt;com:Name xml:lang="en"&gt;Mexico&lt;/com:Name&gt;&lt;/str:Code&gt;&lt;str:Code id="485" urn="urn:sdmx:org.sdmx.infomodel.codelist.Code=KH_NIS:CL_AREA(1.0).485"&gt;&lt;com:Name xml:lang="en"&gt;Western Asia, exc. Armenia, Azerbaijan, Cyprus, Israel and Georgia (MDG)&lt;/com:Name&gt;&lt;/str:Code&gt;&lt;str:Code id="492" urn="urn:sdmx:org.sdmx.infomodel.codelist.Code=KH_NIS:CL_AREA(1.0).492"&gt;&lt;com:Name xml:lang="en"&gt;Monaco&lt;/com:Name&gt;&lt;/str:Code&gt;&lt;str:Code id="496" urn="urn:sdmx:org.sdmx.infomodel.codelist.Code=KH_NIS:CL_AREA(1.0).496"&gt;&lt;com:Name xml:lang="en"&gt;Mongolia&lt;/com:Name&gt;&lt;/str:Code&gt;&lt;str:Code id="498" urn="urn:sdmx:org.sdmx.infomodel.codelist.Code=KH_NIS:CL_AREA(1.0).498"&gt;&lt;com:Name xml:lang="en"&gt;Republic of Moldova&lt;/com:Name&gt;&lt;/str:Code&gt;&lt;str:Code id="499" urn="urn:sdmx:org.sdmx.infomodel.codelist.Code=KH_NIS:CL_AREA(1.0).499"&gt;&lt;com:Name xml:lang="en"&gt;Montenegro&lt;/com:Name&gt;&lt;/str:Code&gt;&lt;str:Code id="500" urn="urn:sdmx:org.sdmx.infomodel.codelist.Code=KH_NIS:CL_AREA(1.0).500"&gt;&lt;com:Name xml:lang="en"&gt;Montserrat&lt;/com:Name&gt;&lt;/str:Code&gt;&lt;str:Code id="504" urn="urn:sdmx:org.sdmx.infomodel.codelist.Code=KH_NIS:CL_AREA(1.0).504"&gt;&lt;com:Name xml:lang="en"&gt;Morocco&lt;/com:Name&gt;&lt;/str:Code&gt;&lt;str:Code id="508" urn="urn:sdmx:org.sdmx.infomodel.codelist.Code=KH_NIS:CL_AREA(1.0).508"&gt;&lt;com:Name xml:lang="en"&gt;Mozambique&lt;/com:Name&gt;&lt;/str:Code&gt;&lt;str:Code id="512" urn="urn:sdmx:org.sdmx.infomodel.codelist.Code=KH_NIS:CL_AREA(1.0).512"&gt;&lt;com:Name xml:lang="en"&gt;Oman&lt;/com:Name&gt;&lt;/str:Code&gt;&lt;str:Code id="513" urn="urn:sdmx:org.sdmx.infomodel.codelist.Code=KH_NIS:CL_AREA(1.0).513"&gt;&lt;com:Name xml:lang="en"&gt;Northern America and Europe (SDG)&lt;/com:Name&gt;&lt;/str:Code&gt;&lt;str:Code id="514" urn="urn:sdmx:org.sdmx.infomodel.codelist.Code=KH_NIS:CL_AREA(1.0).514"&gt;&lt;com:Name xml:lang="en"&gt;Developed regions - Europe, Cyprus, Israel, Northern America, Japan, Australia &amp;amp; New Zealand (MDG)&lt;/com:Name&gt;&lt;/str:Code&gt;&lt;str:Code id="515" urn="urn:sdmx:org.sdmx.infomodel.codelist.Code=KH_NIS:CL_AREA(1.0).515"&gt;&lt;com:Name xml:lang="en"&gt;Developing regions (MDG)&lt;/com:Name&gt;&lt;/str:Code&gt;&lt;str:Code id="516" urn="urn:sdmx:org.sdmx.infomodel.codelist.Code=KH_NIS:CL_AREA(1.0).516"&gt;&lt;com:Name xml:lang="en"&gt;Namibia&lt;/com:Name&gt;&lt;/str:Code&gt;&lt;str:Code id="518" urn="urn:sdmx:org.sdmx.infomodel.codelist.Code=KH_NIS:CL_AREA(1.0).518"&gt;&lt;com:Name xml:lang="en"&gt;Eastern Asia, exc. Japan (MDG)&lt;/com:Name&gt;&lt;/str:Code&gt;&lt;str:Code id="520" urn="urn:sdmx:org.sdmx.infomodel.codelist.Code=KH_NIS:CL_AREA(1.0).520"&gt;&lt;com:Name xml:lang="en"&gt;Nauru&lt;/com:Name&gt;&lt;/str:Code&gt;&lt;str:Code id="524" urn="urn:sdmx:org.sdmx.infomodel.codelist.Code=KH_NIS:CL_AREA(1.0).524"&gt;&lt;com:Name xml:lang="en"&gt;Nepal&lt;/com:Name&gt;&lt;/str:Code&gt;&lt;str:Code id="528" urn="urn:sdmx:org.sdmx.infomodel.codelist.Code=KH_NIS:CL_AREA(1.0).528"&gt;&lt;com:Name xml:lang="en"&gt;Netherlands&lt;/com:Name&gt;&lt;/str:Code&gt;&lt;str:Code id="530" urn="urn:sdmx:org.sdmx.infomodel.codelist.Code=KH_NIS:CL_AREA(1.0).530"&gt;&lt;com:Name xml:lang="en"&gt;Netherlands Antilles [former, 1986 to 2010]&lt;/com:Name&gt;&lt;/str:Code&gt;&lt;str:Code id="531" urn="urn:sdmx:org.sdmx.infomodel.codelist.Code=KH_NIS:CL_AREA(1.0).531"&gt;&lt;com:Name xml:lang="en"&gt;CuraÃ§ao&lt;/com:Name&gt;&lt;/str:Code&gt;&lt;str:Code id="533" urn="urn:sdmx:org.sdmx.infomodel.codelist.Code=KH_NIS:CL_AREA(1.0).533"&gt;&lt;com:Name xml:lang="en"&gt;Aruba&lt;/com:Name&gt;&lt;/str:Code&gt;&lt;str:Code id="534" urn="urn:sdmx:org.sdmx.infomodel.codelist.Code=KH_NIS:CL_AREA(1.0).534"&gt;&lt;com:Name xml:lang="en"&gt;Sint Maarten (Dutch part)&lt;/com:Name&gt;&lt;/str:Code&gt;&lt;str:Code id="535" urn="urn:sdmx:org.sdmx.infomodel.codelist.Code=KH_NIS:CL_AREA(1.0).535"&gt;&lt;com:Name xml:lang="en"&gt;Bonaire, Sint Eustatius and Saba&lt;/com:Name&gt;&lt;/str:Code&gt;&lt;str:Code id="540" urn="urn:sdmx:org.sdmx.infomodel.codelist.Code=KH_NIS:CL_AREA(1.0).540"&gt;&lt;com:Name xml:lang="en"&gt;New Caledonia&lt;/com:Name&gt;&lt;/str:Code&gt;&lt;str:Code id="543" urn="urn:sdmx:org.sdmx.infomodel.codelist.Code=KH_NIS:CL_AREA(1.0).543"&gt;&lt;com:Name xml:lang="en"&gt;Oceania, exc. Australia and New Zealand (SDG-MDG)&lt;/com:Name&gt;&lt;/str:Code&gt;&lt;str:Code id="548" urn="urn:sdmx:org.sdmx.infomodel.codelist.Code=KH_NIS:CL_AREA(1.0).548"&gt;&lt;com:Name xml:lang="en"&gt;Vanuatu&lt;/com:Name&gt;&lt;/str:Code&gt;&lt;str:Code id="554" urn="urn:sdmx:org.sdmx.infomodel.codelist.Code=KH_NIS:CL_AREA(1.0).554"&gt;&lt;com:Name xml:lang="en"&gt;New Zealand&lt;/com:Name&gt;&lt;/str:Code&gt;&lt;str:Code id="558" urn="urn:sdmx:org.sdmx.infomodel.codelist.Code=KH_NIS:CL_AREA(1.0).558"&gt;&lt;com:Name xml:lang="en"&gt;Nicaragua&lt;/com:Name&gt;&lt;/str:Code&gt;&lt;str:Code id="562" urn="urn:sdmx:org.sdmx.infomodel.codelist.Code=KH_NIS:CL_AREA(1.0).562"&gt;&lt;com:Name xml:lang="en"&gt;Niger&lt;/com:Name&gt;&lt;/str:Code&gt;&lt;str:Code id="566" urn="urn:sdmx:org.sdmx.infomodel.codelist.Code=KH_NIS:CL_AREA(1.0).566"&gt;&lt;com:Name xml:lang="en"&gt;Nigeria&lt;/com:Name&gt;&lt;/str:Code&gt;&lt;str:Code id="570" urn="urn:sdmx:org.sdmx.infomodel.codelist.Code=KH_NIS:CL_AREA(1.0).570"&gt;&lt;com:Name xml:lang="en"&gt;Niue&lt;/com:Name&gt;&lt;/str:Code&gt;&lt;str:Code id="574" urn="urn:sdmx:org.sdmx.infomodel.codelist.Code=KH_NIS:CL_AREA(1.0).574"&gt;&lt;com:Name xml:lang="en"&gt;Norfolk Island&lt;/com:Name&gt;&lt;/str:Code&gt;&lt;str:Code id="578" urn="urn:sdmx:org.sdmx.infomodel.codelist.Code=KH_NIS:CL_AREA(1.0).578"&gt;&lt;com:Name xml:lang="en"&gt;Norway&lt;/com:Name&gt;&lt;/str:Code&gt;&lt;str:Code id="580" urn="urn:sdmx:org.sdmx.infomodel.codelist.Code=KH_NIS:CL_AREA(1.0).580"&gt;&lt;com:Name xml:lang="en"&gt;Northern Mariana Islands&lt;/com:Name&gt;&lt;/str:Code&gt;&lt;str:Code id="581" urn="urn:sdmx:org.sdmx.infomodel.codelist.Code=KH_NIS:CL_AREA(1.0).581"&gt;&lt;com:Name xml:lang="en"&gt;United States minor outlying islands&lt;/com:Name&gt;&lt;/str:Code&gt;&lt;str:Code id="583" urn="urn:sdmx:org.sdmx.infomodel.codelist.Code=KH_NIS:CL_AREA(1.0).583"&gt;&lt;com:Name xml:lang="en"&gt;Micronesia (Federated States of)&lt;/com:Name&gt;&lt;/str:Code&gt;&lt;str:Code id="584" urn="urn:sdmx:org.sdmx.infomodel.codelist.Code=KH_NIS:CL_AREA(1.0).584"&gt;&lt;com:Name xml:lang="en"&gt;Marshall Islands&lt;/com:Name&gt;&lt;/str:Code&gt;&lt;str:Code id="585" urn="urn:sdmx:org.sdmx.infomodel.codelist.Code=KH_NIS:CL_AREA(1.0).585"&gt;&lt;com:Name xml:lang="en"&gt;Palau&lt;/com:Name&gt;&lt;/str:Code&gt;&lt;str:Code id="586" urn="urn:sdmx:org.sdmx.infomodel.codelist.Code=KH_NIS:CL_AREA(1.0).586"&gt;&lt;com:Name xml:lang="en"&gt;Pakistan&lt;/com:Name&gt;&lt;/str:Code&gt;&lt;str:Code id="591" urn="urn:sdmx:org.sdmx.infomodel.codelist.Code=KH_NIS:CL_AREA(1.0).591"&gt;&lt;com:Name xml:lang="en"&gt;Panama&lt;/com:Name&gt;&lt;/str:Code&gt;&lt;str:Code id="593" urn="urn:sdmx:org.sdmx.infomodel.codelist.Code=KH_NIS:CL_AREA(1.0).593"&gt;&lt;com:Name xml:lang="en"&gt;Development Assistance Committee members (DAC)&lt;/com:Name&gt;&lt;/str:Code&gt;&lt;str:Code id="598" urn="urn:sdmx:org.sdmx.infomodel.codelist.Code=KH_NIS:CL_AREA(1.0).598"&gt;&lt;com:Name xml:lang="en"&gt;Papua New Guinea&lt;/com:Name&gt;&lt;/str:Code&gt;&lt;str:Code id="600" urn="urn:sdmx:org.sdmx.infomodel.codelist.Code=KH_NIS:CL_AREA(1.0).600"&gt;&lt;com:Name xml:lang="en"&gt;Paraguay&lt;/com:Name&gt;&lt;/str:Code&gt;&lt;str:Code id="604" urn="urn:sdmx:org.sdmx.infomodel.codelist.Code=KH_NIS:CL_AREA(1.0).604"&gt;&lt;com:Name xml:lang="en"&gt;Peru&lt;/com:Name&gt;&lt;/str:Code&gt;&lt;str:Code id="608" urn="urn:sdmx:org.sdmx.infomodel.codelist.Code=KH_NIS:CL_AREA(1.0).608"&gt;&lt;com:Name xml:lang="en"&gt;Philippines&lt;/com:Name&gt;&lt;/str:Code&gt;&lt;str:Code id="612" urn="urn:sdmx:org.sdmx.infomodel.codelist.Code=KH_NIS:CL_AREA(1.0).612"&gt;&lt;com:Name xml:lang="en"&gt;Pitcairn&lt;/com:Name&gt;&lt;/str:Code&gt;&lt;str:Code id="616" urn="urn:sdmx:org.sdmx.infomodel.codelist.Code=KH_NIS:CL_AREA(1.0).616"&gt;&lt;com:Name xml:lang="en"&gt;Poland&lt;/com:Name&gt;&lt;/str:Code&gt;&lt;str:Code id="620" urn="urn:sdmx:org.sdmx.infomodel.codelist.Code=KH_NIS:CL_AREA(1.0).620"&gt;&lt;com:Name xml:lang="en"&gt;Portugal&lt;/com:Name&gt;&lt;/str:Code&gt;&lt;str:Code id="624" urn="urn:sdmx:org.sdmx.infomodel.codelist.Code=KH_NIS:CL_AREA(1.0).624"&gt;&lt;com:Name xml:lang="en"&gt;Guinea-Bissau&lt;/com:Name&gt;&lt;/str:Code&gt;&lt;str:Code id="626" urn="urn:sdmx:org.sdmx.infomodel.codelist.Code=KH_NIS:CL_AREA(1.0).626"&gt;&lt;com:Name xml:lang="en"&gt;Timor-Leste&lt;/com:Name&gt;&lt;/str:Code&gt;&lt;str:Code id="630" urn="urn:sdmx:org.sdmx.infomodel.codelist.Code=KH_NIS:CL_AREA(1.0).630"&gt;&lt;com:Name xml:lang="en"&gt;Puerto Rico&lt;/com:Name&gt;&lt;/str:Code&gt;&lt;str:Code id="634" urn="urn:sdmx:org.sdmx.infomodel.codelist.Code=KH_NIS:CL_AREA(1.0).634"&gt;&lt;com:Name xml:lang="en"&gt;Qatar&lt;/com:Name&gt;&lt;/str:Code&gt;&lt;str:Code id="638" urn="urn:sdmx:org.sdmx.infomodel.codelist.Code=KH_NIS:CL_AREA(1.0).638"&gt;&lt;com:Name xml:lang="en"&gt;RÃ©union&lt;/com:Name&gt;&lt;/str:Code&gt;&lt;str:Code id="642" urn="urn:sdmx:org.sdmx.infomodel.codelist.Code=KH_NIS:CL_AREA(1.0).642"&gt;&lt;com:Name xml:lang="en"&gt;Romania&lt;/com:Name&gt;&lt;/str:Code&gt;&lt;str:Code id="643" urn="urn:sdmx:org.sdmx.infomodel.codelist.Code=KH_NIS:CL_AREA(1.0).643"&gt;&lt;com:Name xml:lang="en"&gt;Russian Federation&lt;/com:Name&gt;&lt;/str:Code&gt;&lt;str:Code id="646" urn="urn:sdmx:org.sdmx.infomodel.codelist.Code=KH_NIS:CL_AREA(1.0).646"&gt;&lt;com:Name xml:lang="en"&gt;Rwanda&lt;/com:Name&gt;&lt;/str:Code&gt;&lt;str:Code id="652" urn="urn:sdmx:org.sdmx.infomodel.codelist.Code=KH_NIS:CL_AREA(1.0).652"&gt;&lt;com:Name xml:lang="en"&gt;Saint BarthÃ©lemy&lt;/com:Name&gt;&lt;/str:Code&gt;&lt;str:Code id="654" urn="urn:sdmx:org.sdmx.infomodel.codelist.Code=KH_NIS:CL_AREA(1.0).654"&gt;&lt;com:Name xml:lang="en"&gt;Saint Helena&lt;/com:Name&gt;&lt;/str:Code&gt;&lt;str:Code id="659" urn="urn:sdmx:org.sdmx.infomodel.codelist.Code=KH_NIS:CL_AREA(1.0).659"&gt;&lt;com:Name xml:lang="en"&gt;Saint Kitts and Nevis&lt;/com:Name&gt;&lt;/str:Code&gt;&lt;str:Code id="660" urn="urn:sdmx:org.sdmx.infomodel.codelist.Code=KH_NIS:CL_AREA(1.0).660"&gt;&lt;com:Name xml:lang="en"&gt;Anguilla&lt;/com:Name&gt;&lt;/str:Code&gt;&lt;str:Code id="662" urn="urn:sdmx:org.sdmx.infomodel.codelist.Code=KH_NIS:CL_AREA(1.0).662"&gt;&lt;com:Name xml:lang="en"&gt;Saint Lucia&lt;/com:Name&gt;&lt;/str:Code&gt;&lt;str:Code id="663" urn="urn:sdmx:org.sdmx.infomodel.codelist.Code=KH_NIS:CL_AREA(1.0).663"&gt;&lt;com:Name xml:lang="en"&gt;Saint Martin (French Part)&lt;/com:Name&gt;&lt;/str:Code&gt;&lt;str:Code id="666" urn="urn:sdmx:org.sdmx.infomodel.codelist.Code=KH_NIS:CL_AREA(1.0).666"&gt;&lt;com:Name xml:lang="en"&gt;Saint Pierre and Miquelon&lt;/com:Name&gt;&lt;/str:Code&gt;&lt;str:Code id="670" urn="urn:sdmx:org.sdmx.infomodel.codelist.Code=KH_NIS:CL_AREA(1.0).670"&gt;&lt;com:Name xml:lang="en"&gt;Saint Vincent and the Grenadines&lt;/com:Name&gt;&lt;/str:Code&gt;&lt;str:Code id="674" urn="urn:sdmx:org.sdmx.infomodel.codelist.Code=KH_NIS:CL_AREA(1.0).674"&gt;&lt;com:Name xml:lang="en"&gt;San Marino&lt;/com:Name&gt;&lt;/str:Code&gt;&lt;str:Code id="678" urn="urn:sdmx:org.sdmx.infomodel.codelist.Code=KH_NIS:CL_AREA(1.0).678"&gt;&lt;com:Name xml:lang="en"&gt;Sao Tome and Principe&lt;/com:Name&gt;&lt;/str:Code&gt;&lt;str:Code id="682" urn="urn:sdmx:org.sdmx.infomodel.codelist.Code=KH_NIS:CL_AREA(1.0).682"&gt;&lt;com:Name xml:lang="en"&gt;Saudi Arabia&lt;/com:Name&gt;&lt;/str:Code&gt;&lt;str:Code id="686" urn="urn:sdmx:org.sdmx.infomodel.codelist.Code=KH_NIS:CL_AREA(1.0).686"&gt;&lt;com:Name xml:lang="en"&gt;Senegal&lt;/com:Name&gt;&lt;/str:Code&gt;&lt;str:Code id="688" urn="urn:sdmx:org.sdmx.infomodel.codelist.Code=KH_NIS:CL_AREA(1.0).688"&gt;&lt;com:Name xml:lang="en"&gt;Serbia&lt;/com:Name&gt;&lt;/str:Code&gt;&lt;str:Code id="690" urn="urn:sdmx:org.sdmx.infomodel.codelist.Code=KH_NIS:CL_AREA(1.0).690"&gt;&lt;com:Name xml:lang="en"&gt;Seychelles&lt;/com:Name&gt;&lt;/str:Code&gt;&lt;str:Code id="694" urn="urn:sdmx:org.sdmx.infomodel.codelist.Code=KH_NIS:CL_AREA(1.0).694"&gt;&lt;com:Name xml:lang="en"&gt;Sierra Leone&lt;/com:Name&gt;&lt;/str:Code&gt;&lt;str:Code id="702" urn="urn:sdmx:org.sdmx.infomodel.codelist.Code=KH_NIS:CL_AREA(1.0).702"&gt;&lt;com:Name xml:lang="en"&gt;Singapore&lt;/com:Name&gt;&lt;/str:Code&gt;&lt;str:Code id="703" urn="urn:sdmx:org.sdmx.infomodel.codelist.Code=KH_NIS:CL_AREA(1.0).703"&gt;&lt;com:Name xml:lang="en"&gt;Slovakia&lt;/com:Name&gt;&lt;/str:Code&gt;&lt;str:Code id="704" urn="urn:sdmx:org.sdmx.infomodel.codelist.Code=KH_NIS:CL_AREA(1.0).704"&gt;&lt;com:Name xml:lang="en"&gt;Viet Nam&lt;/com:Name&gt;&lt;/str:Code&gt;&lt;str:Code id="705" urn="urn:sdmx:org.sdmx.infomodel.codelist.Code=KH_NIS:CL_AREA(1.0).705"&gt;&lt;com:Name xml:lang="en"&gt;Slovenia&lt;/com:Name&gt;&lt;/str:Code&gt;&lt;str:Code id="706" urn="urn:sdmx:org.sdmx.infomodel.codelist.Code=KH_NIS:CL_AREA(1.0).706"&gt;&lt;com:Name xml:lang="en"&gt;Somalia&lt;/com:Name&gt;&lt;/str:Code&gt;&lt;str:Code id="710" urn="urn:sdmx:org.sdmx.infomodel.codelist.Code=KH_NIS:CL_AREA(1.0).710"&gt;&lt;com:Name xml:lang="en"&gt;South Africa&lt;/com:Name&gt;&lt;/str:Code&gt;&lt;str:Code id="716" urn="urn:sdmx:org.sdmx.infomodel.codelist.Code=KH_NIS:CL_AREA(1.0).716"&gt;&lt;com:Name xml:lang="en"&gt;Zimbabwe&lt;/com:Name&gt;&lt;/str:Code&gt;&lt;str:Code id="722" urn="urn:sdmx:org.sdmx.infomodel.codelist.Code=KH_NIS:CL_AREA(1.0).722"&gt;&lt;com:Name xml:lang="en"&gt;Small island developing States (SIDS)&lt;/com:Name&gt;&lt;/str:Code&gt;&lt;str:Code id="724" urn="urn:sdmx:org.sdmx.infomodel.codelist.Code=KH_NIS:CL_AREA(1.0).724"&gt;&lt;com:Name xml:lang="en"&gt;Spain&lt;/com:Name&gt;&lt;/str:Code&gt;&lt;str:Code id="728" urn="urn:sdmx:org.sdmx.infomodel.codelist.Code=KH_NIS:CL_AREA(1.0).728"&gt;&lt;com:Name xml:lang="en"&gt;South Sudan&lt;/com:Name&gt;&lt;/str:Code&gt;&lt;str:Code id="729" urn="urn:sdmx:org.sdmx.infomodel.codelist.Code=KH_NIS:CL_AREA(1.0).729"&gt;&lt;com:Name xml:lang="en"&gt;Sudan&lt;/com:Name&gt;&lt;/str:Code&gt;&lt;str:Code id="732" urn="urn:sdmx:org.sdmx.infomodel.codelist.Code=KH_NIS:CL_AREA(1.0).732"&gt;&lt;com:Name xml:lang="en"&gt;Western Sahara&lt;/com:Name&gt;&lt;/str:Code&gt;&lt;str:Code id="736" urn="urn:sdmx:org.sdmx.infomodel.codelist.Code=KH_NIS:CL_AREA(1.0).736"&gt;&lt;com:Name xml:lang="en"&gt;Sudan [former]&lt;/com:Name&gt;&lt;/str:Code&gt;&lt;str:Code id="738" urn="urn:sdmx:org.sdmx.infomodel.codelist.Code=KH_NIS:CL_AREA(1.0).738"&gt;&lt;com:Name xml:lang="en"&gt;Sub-Saharan Africa, inc. Sudan (MDG)&lt;/com:Name&gt;&lt;/str:Code&gt;&lt;str:Code id="740" urn="urn:sdmx:org.sdmx.infomodel.codelist.Code=KH_NIS:CL_AREA(1.0).740"&gt;&lt;com:Name xml:lang="en"&gt;Suriname&lt;/com:Name&gt;&lt;/str:Code&gt;&lt;str:Code id="744" urn="urn:sdmx:org.sdmx.infomodel.codelist.Code=KH_NIS:CL_AREA(1.0).744"&gt;&lt;com:Name xml:lang="en"&gt;Svalbard and Jan Mayen Islands&lt;/com:Name&gt;&lt;/str:Code&gt;&lt;str:Code id="746" urn="urn:sdmx:org.sdmx.infomodel.codelist.Code=KH_NIS:CL_AREA(1.0).746"&gt;&lt;com:Name xml:lang="en"&gt;Northern Africa, exc. Sudan (MDG)&lt;/com:Name&gt;&lt;/str:Code&gt;&lt;str:Code id="747" urn="urn:sdmx:org.sdmx.infomodel.codelist.Code=KH_NIS:CL_AREA(1.0).747"&gt;&lt;com:Name xml:lang="en"&gt;Western Asia and Northern Africa (SDG)&lt;/com:Name&gt;&lt;/str:Code&gt;&lt;str:Code id="748" urn="urn:sdmx:org.sdmx.infomodel.codelist.Code=KH_NIS:CL_AREA(1.0).748"&gt;&lt;com:Name xml:lang="en"&gt;Swaziland&lt;/com:Name&gt;&lt;/str:Code&gt;&lt;str:Code id="752" urn="urn:sdmx:org.sdmx.infomodel.codelist.Code=KH_NIS:CL_AREA(1.0).752"&gt;&lt;com:Name xml:lang="en"&gt;Sweden&lt;/com:Name&gt;&lt;/str:Code&gt;&lt;str:Code id="753" urn="urn:sdmx:org.sdmx.infomodel.codelist.Code=KH_NIS:CL_AREA(1.0).753"&gt;&lt;com:Name xml:lang="en"&gt;Eastern Asia and South-eastern Asia (SDG)&lt;/com:Name&gt;&lt;/str:Code&gt;&lt;str:Code id="756" urn="urn:sdmx:org.sdmx.infomodel.codelist.Code=KH_NIS:CL_AREA(1.0).756"&gt;&lt;com:Name xml:lang="en"&gt;Switzerland&lt;/com:Name&gt;&lt;/str:Code&gt;&lt;str:Code id="760" urn="urn:sdmx:org.sdmx.infomodel.codelist.Code=KH_NIS:CL_AREA(1.0).760"&gt;&lt;com:Name xml:lang="en"&gt;Syrian Arab Republic&lt;/com:Name&gt;&lt;/str:Code&gt;&lt;str:Code id="762" urn="urn:sdmx:org.sdmx.infomodel.codelist.Code=KH_NIS:CL_AREA(1.0).762"&gt;&lt;com:Name xml:lang="en"&gt;Tajikistan&lt;/com:Name&gt;&lt;/str:Code&gt;&lt;str:Code id="764" urn="urn:sdmx:org.sdmx.infomodel.codelist.Code=KH_NIS:CL_AREA(1.0).764"&gt;&lt;com:Name xml:lang="en"&gt;Thailand&lt;/com:Name&gt;&lt;/str:Code&gt;&lt;str:Code id="768" urn="urn:sdmx:org.sdmx.infomodel.codelist.Code=KH_NIS:CL_AREA(1.0).768"&gt;&lt;com:Name xml:lang="en"&gt;Togo&lt;/com:Name&gt;&lt;/str:Code&gt;&lt;str:Code id="772" urn="urn:sdmx:org.sdmx.infomodel.codelist.Code=KH_NIS:CL_AREA(1.0).772"&gt;&lt;com:Name xml:lang="en"&gt;Tokelau&lt;/com:Name&gt;&lt;/str:Code&gt;&lt;str:Code id="776" urn="urn:sdmx:org.sdmx.infomodel.codelist.Code=KH_NIS:CL_AREA(1.0).776"&gt;&lt;com:Name xml:lang="en"&gt;Tonga&lt;/com:Name&gt;&lt;/str:Code&gt;&lt;str:Code id="780" urn="urn:sdmx:org.sdmx.infomodel.codelist.Code=KH_NIS:CL_AREA(1.0).780"&gt;&lt;com:Name xml:lang="en"&gt;Trinidad and Tobago&lt;/com:Name&gt;&lt;/str:Code&gt;&lt;str:Code id="784" urn="urn:sdmx:org.sdmx.infomodel.codelist.Code=KH_NIS:CL_AREA(1.0).784"&gt;&lt;com:Name xml:lang="en"&gt;United Arab Emirates&lt;/com:Name&gt;&lt;/str:Code&gt;&lt;str:Code id="788" urn="urn:sdmx:org.sdmx.infomodel.codelist.Code=KH_NIS:CL_AREA(1.0).788"&gt;&lt;com:Name xml:lang="en"&gt;Tunisia&lt;/com:Name&gt;&lt;/str:Code&gt;&lt;str:Code id="792" urn="urn:sdmx:org.sdmx.infomodel.codelist.Code=KH_NIS:CL_AREA(1.0).792"&gt;&lt;com:Name xml:lang="en"&gt;Turkey&lt;/com:Name&gt;&lt;/str:Code&gt;&lt;str:Code id="795" urn="urn:sdmx:org.sdmx.infomodel.codelist.Code=KH_NIS:CL_AREA(1.0).795"&gt;&lt;com:Name xml:lang="en"&gt;Turkmenistan&lt;/com:Name&gt;&lt;/str:Code&gt;&lt;str:Code id="796" urn="urn:sdmx:org.sdmx.infomodel.codelist.Code=KH_NIS:CL_AREA(1.0).796"&gt;&lt;com:Name xml:lang="en"&gt;Turks and Caicos Islands&lt;/com:Name&gt;&lt;/str:Code&gt;&lt;str:Code id="798" urn="urn:sdmx:org.sdmx.infomodel.codelist.Code=KH_NIS:CL_AREA(1.0).798"&gt;&lt;com:Name xml:lang="en"&gt;Tuvalu&lt;/com:Name&gt;&lt;/str:Code&gt;&lt;str:Code id="800" urn="urn:sdmx:org.sdmx.infomodel.codelist.Code=KH_NIS:CL_AREA(1.0).800"&gt;&lt;com:Name xml:lang="en"&gt;Uganda&lt;/com:Name&gt;&lt;/str:Code&gt;&lt;str:Code id="804" urn="urn:sdmx:org.sdmx.infomodel.codelist.Code=KH_NIS:CL_AREA(1.0).804"&gt;&lt;com:Name xml:lang="en"&gt;Ukraine&lt;/com:Name&gt;&lt;/str:Code&gt;&lt;str:Code id="807" urn="urn:sdmx:org.sdmx.infomodel.codelist.Code=KH_NIS:CL_AREA(1.0).807"&gt;&lt;com:Name xml:lang="en"&gt;The former Yugoslav Republic of Macedonia&lt;/com:Name&gt;&lt;/str:Code&gt;&lt;str:Code id="818" urn="urn:sdmx:org.sdmx.infomodel.codelist.Code=KH_NIS:CL_AREA(1.0).818"&gt;&lt;com:Name xml:lang="en"&gt;Egypt&lt;/com:Name&gt;&lt;/str:Code&gt;&lt;str:Code id="826" urn="urn:sdmx:org.sdmx.infomodel.codelist.Code=KH_NIS:CL_AREA(1.0).826"&gt;&lt;com:Name xml:lang="en"&gt;United Kingdom of Great Britain and Northern Ireland&lt;/com:Name&gt;&lt;/str:Code&gt;&lt;str:Code id="830" urn="urn:sdmx:org.sdmx.infomodel.codelist.Code=KH_NIS:CL_AREA(1.0).830"&gt;&lt;com:Name xml:lang="en"&gt;Channel Islands&lt;/com:Name&gt;&lt;/str:Code&gt;&lt;str:Code id="831" urn="urn:sdmx:org.sdmx.infomodel.codelist.Code=KH_NIS:CL_AREA(1.0).831"&gt;&lt;com:Name xml:lang="en"&gt;Guernsey&lt;/com:Name&gt;&lt;/str:Code&gt;&lt;str:Code id="832" urn="urn:sdmx:org.sdmx.infomodel.codelist.Code=KH_NIS:CL_AREA(1.0).832"&gt;&lt;com:Name xml:lang="en"&gt;Jersey&lt;/com:Name&gt;&lt;/str:Code&gt;&lt;str:Code id="833" urn="urn:sdmx:org.sdmx.infomodel.codelist.Code=KH_NIS:CL_AREA(1.0).833"&gt;&lt;com:Name xml:lang="en"&gt;Isle of Man&lt;/com:Name&gt;&lt;/str:Code&gt;&lt;str:Code id="834" urn="urn:sdmx:org.sdmx.infomodel.codelist.Code=KH_NIS:CL_AREA(1.0).834"&gt;&lt;com:Name xml:lang="en"&gt;United Republic of Tanzania&lt;/com:Name&gt;&lt;/str:Code&gt;&lt;str:Code id="835" urn="urn:sdmx:org.sdmx.infomodel.codelist.Code=KH_NIS:CL_AREA(1.0).835"&gt;&lt;com:Name xml:lang="en"&gt;United Republic of Tanzania (Mainland)&lt;/com:Name&gt;&lt;/str:Code&gt;&lt;str:Code id="836" urn="urn:sdmx:org.sdmx.infomodel.codelist.Code=KH_NIS:CL_AREA(1.0).836"&gt;&lt;com:Name xml:lang="en"&gt;United Republic of Tanzania (Zanzibar)&lt;/com:Name&gt;&lt;/str:Code&gt;&lt;str:Code id="840" urn="urn:sdmx:org.sdmx.infomodel.codelist.Code=KH_NIS:CL_AREA(1.0).840"&gt;&lt;com:Name xml:lang="en"&gt;United States of America&lt;/com:Name&gt;&lt;/str:Code&gt;&lt;str:Code id="850" urn="urn:sdmx:org.sdmx.infomodel.codelist.Code=KH_NIS:CL_AREA(1.0).850"&gt;&lt;com:Name xml:lang="en"&gt;United States Virgin Islands&lt;/com:Name&gt;&lt;/str:Code&gt;&lt;str:Code id="854" urn="urn:sdmx:org.sdmx.infomodel.codelist.Code=KH_NIS:CL_AREA(1.0).854"&gt;&lt;com:Name xml:lang="en"&gt;Burkina Faso&lt;/com:Name&gt;&lt;/str:Code&gt;&lt;str:Code id="858" urn="urn:sdmx:org.sdmx.infomodel.codelist.Code=KH_NIS:CL_AREA(1.0).858"&gt;&lt;com:Name xml:lang="en"&gt;Uruguay&lt;/com:Name&gt;&lt;/str:Code&gt;&lt;str:Code id="860" urn="urn:sdmx:org.sdmx.infomodel.codelist.Code=KH_NIS:CL_AREA(1.0).860"&gt;&lt;com:Name xml:lang="en"&gt;Uzbekistan&lt;/com:Name&gt;&lt;/str:Code&gt;&lt;str:Code id="862" urn="urn:sdmx:org.sdmx.infomodel.codelist.Code=KH_NIS:CL_AREA(1.0).862"&gt;&lt;com:Name xml:lang="en"&gt;Venezuela (Bolivarian Republic of)&lt;/com:Name&gt;&lt;/str:Code&gt;&lt;str:Code id="876" urn="urn:sdmx:org.sdmx.infomodel.codelist.Code=KH_NIS:CL_AREA(1.0).876"&gt;&lt;com:Name xml:lang="en"&gt;Wallis and Futuna Islands&lt;/com:Name&gt;&lt;/str:Code&gt;&lt;str:Code id="882" urn="urn:sdmx:org.sdmx.infomodel.codelist.Code=KH_NIS:CL_AREA(1.0).882"&gt;&lt;com:Name xml:lang="en"&gt;Samoa&lt;/com:Name&gt;&lt;/str:Code&gt;&lt;str:Code id="887" urn="urn:sdmx:org.sdmx.infomodel.codelist.Code=KH_NIS:CL_AREA(1.0).887"&gt;&lt;com:Name xml:lang="en"&gt;Yemen&lt;/com:Name&gt;&lt;/str:Code&gt;&lt;str:Code id="889" urn="urn:sdmx:org.sdmx.infomodel.codelist.Code=KH_NIS:CL_AREA(1.0).889"&gt;&lt;com:Name xml:lang="en"&gt;WTO Member States&lt;/com:Name&gt;&lt;/str:Code&gt;&lt;str:Code id="891" urn="urn:sdmx:org.sdmx.infomodel.codelist.Code=KH_NIS:CL_AREA(1.0).891"&gt;&lt;com:Name xml:lang="en"&gt;Serbia and Montenegro [former]&lt;/com:Name&gt;&lt;/str:Code&gt;&lt;str:Code id="894" urn="urn:sdmx:org.sdmx.infomodel.codelist.Code=KH_NIS:CL_AREA(1.0).894"&gt;&lt;com:Name xml:lang="en"&gt;Zambia&lt;/com:Name&gt;&lt;/str:Code&gt;&lt;str:Code id="901" urn="urn:sdmx:org.sdmx.infomodel.codelist.Code=KH_NIS:CL_AREA(1.0).901"&gt;&lt;com:Name xml:lang="en"&gt;Africa (ILO)&lt;/com:Name&gt;&lt;/str:Code&gt;&lt;str:Code id="902" urn="urn:sdmx:org.sdmx.infomodel.codelist.Code=KH_NIS:CL_AREA(1.0).902"&gt;&lt;com:Name xml:lang="en"&gt;Asia and the Pacific (ILO)&lt;/com:Name&gt;&lt;/str:Code&gt;&lt;str:Code id="903" urn="urn:sdmx:org.sdmx.infomodel.codelist.Code=KH_NIS:CL_AREA(1.0).903"&gt;&lt;com:Name xml:lang="en"&gt;Central and Eastern Europe (ILO)&lt;/com:Name&gt;&lt;/str:Code&gt;&lt;str:Code id="904" urn="urn:sdmx:org.sdmx.infomodel.codelist.Code=KH_NIS:CL_AREA(1.0).904"&gt;&lt;com:Name xml:lang="en"&gt;Middle East and North Africa (ILO)&lt;/com:Name&gt;&lt;/str:Code&gt;&lt;str:Code id="905" urn="urn:sdmx:org.sdmx.infomodel.codelist.Code=KH_NIS:CL_AREA(1.0).905"&gt;&lt;com:Name xml:lang="en"&gt;Middle East (ILO)&lt;/com:Name&gt;&lt;/str:Code&gt;&lt;str:Code id="906" urn="urn:sdmx:org.sdmx.infomodel.codelist.Code=KH_NIS:CL_AREA(1.0).906"&gt;&lt;com:Name xml:lang="en"&gt;North America (ILO)&lt;/com:Name&gt;&lt;/str:Code&gt;&lt;str:Code id="907" urn="urn:sdmx:org.sdmx.infomodel.codelist.Code=KH_NIS:CL_AREA(1.0).907"&gt;&lt;com:Name xml:lang="en"&gt;Other regions (ILO)&lt;/com:Name&gt;&lt;/str:Code&gt;&lt;str:Code id="908" urn="urn:sdmx:org.sdmx.infomodel.codelist.Code=KH_NIS:CL_AREA(1.0).908"&gt;&lt;com:Name xml:lang="en"&gt;Western Europe (ILO)&lt;/com:Name&gt;&lt;/str:Code&gt;&lt;str:Code id="909" urn="urn:sdmx:org.sdmx.infomodel.codelist.Code=KH_NIS:CL_AREA(1.0).909"&gt;&lt;com:Name xml:lang="en"&gt;Eastern Southern South-Eastern Asia and Oceania (MDG)&lt;/com:Name&gt;&lt;/str:Code&gt;&lt;str:Code id="910" urn="urn:sdmx:org.sdmx.infomodel.codelist.Code=KH_NIS:CL_AREA(1.0).910"&gt;&lt;com:Name xml:lang="en"&gt;High income economies (WB)&lt;/com:Name&gt;&lt;/str:Code&gt;&lt;str:Code id="911" urn="urn:sdmx:org.sdmx.infomodel.codelist.Code=KH_NIS:CL_AREA(1.0).911"&gt;&lt;com:Name xml:lang="en"&gt;Low income economies (WB)&lt;/com:Name&gt;&lt;/str:Code&gt;&lt;str:Code id="912" urn="urn:sdmx:org.sdmx.infomodel.codelist.Code=KH_NIS:CL_AREA(1.0).912"&gt;&lt;com:Name xml:lang="en"&gt;Lower middle economies (WB)&lt;/com:Name&gt;&lt;/str:Code&gt;&lt;str:Code id="913" urn="urn:sdmx:org.sdmx.infomodel.codelist.Code=KH_NIS:CL_AREA(1.0).913"&gt;&lt;com:Name xml:lang="en"&gt;Low and middle income economies (WB)&lt;/com:Name&gt;&lt;/str:Code&gt;&lt;str:Code id="914" urn="urn:sdmx:org.sdmx.infomodel.codelist.Code=KH_NIS:CL_AREA(1.0).914"&gt;&lt;com:Name xml:lang="en"&gt;Upper middle economies (WB)&lt;/com:Name&gt;&lt;/str:Code&gt;&lt;str:Code id="915" urn="urn:sdmx:org.sdmx.infomodel.codelist.Code=KH_NIS:CL_AREA(1.0).915"&gt;&lt;com:Name xml:lang="en"&gt;WTO Developing Member States&lt;/com:Name&gt;&lt;/str:Code&gt;&lt;str:Code id="916" urn="urn:sdmx:org.sdmx.infomodel.codelist.Code=KH_NIS:CL_AREA(1.0).916"&gt;&lt;com:Name xml:lang="en"&gt;WTO Developed Member States&lt;/com:Name&gt;&lt;/str:Code&gt;&lt;str:Code id="917" urn="urn:sdmx:org.sdmx.infomodel.codelist.Code=KH_NIS:CL_AREA(1.0).917"&gt;&lt;com:Name xml:lang="en"&gt;International Centers (FAO)&lt;/com:Name&gt;&lt;/str:Code&gt;&lt;str:Code id="AD" urn="urn:sdmx:org.sdmx.infomodel.codelist.Code=KH_NIS:CL_AREA(1.0).AD"&gt;&lt;com:Name xml:lang="en"&gt;Andorra&lt;/com:Name&gt;&lt;/str:Code&gt;&lt;str:Code id="AE" urn="urn:sdmx:org.sdmx.infomodel.codelist.Code=KH_NIS:CL_AREA(1.0).AE"&gt;&lt;com:Name xml:lang="en"&gt;United Arab Emirates&lt;/com:Name&gt;&lt;/str:Code&gt;&lt;str:Code id="AF" urn="urn:sdmx:org.sdmx.infomodel.codelist.Code=KH_NIS:CL_AREA(1.0).AF"&gt;&lt;com:Name xml:lang="en"&gt;Afghanistan&lt;/com:Name&gt;&lt;/str:Code&gt;&lt;str:Code id="AG" urn="urn:sdmx:org.sdmx.infomodel.codelist.Code=KH_NIS:CL_AREA(1.0).AG"&gt;&lt;com:Name xml:lang="en"&gt;Antigua and Barbuda&lt;/com:Name&gt;&lt;/str:Code&gt;&lt;str:Code id="AI" urn="urn:sdmx:org.sdmx.infomodel.codelist.Code=KH_NIS:CL_AREA(1.0).AI"&gt;&lt;com:Name xml:lang="en"&gt;Anguilla&lt;/com:Name&gt;&lt;/str:Code&gt;&lt;str:Code id="AL" urn="urn:sdmx:org.sdmx.infomodel.codelist.Code=KH_NIS:CL_AREA(1.0).AL"&gt;&lt;com:Name xml:lang="en"&gt;Albania&lt;/com:Name&gt;&lt;/str:Code&gt;&lt;str:Code id="AM" urn="urn:sdmx:org.sdmx.infomodel.codelist.Code=KH_NIS:CL_AREA(1.0).AM"&gt;&lt;com:Name xml:lang="en"&gt;Armenia&lt;/com:Name&gt;&lt;/str:Code&gt;&lt;str:Code id="AN" urn="urn:sdmx:org.sdmx.infomodel.codelist.Code=KH_NIS:CL_AREA(1.0).AN"&gt;&lt;com:Name xml:lang="en"&gt;Netherlands Antilles [former]&lt;/com:Name&gt;&lt;/str:Code&gt;&lt;str:Code id="AO" urn="urn:sdmx:org.sdmx.infomodel.codelist.Code=KH_NIS:CL_AREA(1.0).AO"&gt;&lt;com:Name xml:lang="en"&gt;Angola&lt;/com:Name&gt;&lt;/str:Code&gt;&lt;str:Code id="AQ" urn="urn:sdmx:org.sdmx.infomodel.codelist.Code=KH_NIS:CL_AREA(1.0).AQ"&gt;&lt;com:Name xml:lang="en"&gt;Antarctica&lt;/com:Name&gt;&lt;/str:Code&gt;&lt;str:Code id="AR" urn="urn:sdmx:org.sdmx.infomodel.codelist.Code=KH_NIS:CL_AREA(1.0).AR"&gt;&lt;com:Name xml:lang="en"&gt;Argentina&lt;/com:Name&gt;&lt;/str:Code&gt;&lt;str:Code id="AS" urn="urn:sdmx:org.sdmx.infomodel.codelist.Code=KH_NIS:CL_AREA(1.0).AS"&gt;&lt;com:Name xml:lang="en"&gt;American Samoa&lt;/com:Name&gt;&lt;/str:Code&gt;&lt;str:Code id="AT" urn="urn:sdmx:org.sdmx.infomodel.codelist.Code=KH_NIS:CL_AREA(1.0).AT"&gt;&lt;com:Name xml:lang="en"&gt;Austria&lt;/com:Name&gt;&lt;/str:Code&gt;&lt;str:Code id="AU" urn="urn:sdmx:org.sdmx.infomodel.codelist.Code=KH_NIS:CL_AREA(1.0).AU"&gt;&lt;com:Name xml:lang="en"&gt;Australia&lt;/com:Name&gt;&lt;/str:Code&gt;&lt;str:Code id="AW" urn="urn:sdmx:org.sdmx.infomodel.codelist.Code=KH_NIS:CL_AREA(1.0).AW"&gt;&lt;com:Name xml:lang="en"&gt;Aruba&lt;/com:Name&gt;&lt;/str:Code&gt;&lt;str:Code id="AX" urn="urn:sdmx:org.sdmx.infomodel.codelist.Code=KH_NIS:CL_AREA(1.0).AX"&gt;&lt;com:Name xml:lang="en"&gt;Ã…land Islands&lt;/com:Name&gt;&lt;/str:Code&gt;&lt;str:Code id="AZ" urn="urn:sdmx:org.sdmx.infomodel.codelist.Code=KH_NIS:CL_AREA(1.0).AZ"&gt;&lt;com:Name xml:lang="en"&gt;Azerbaijan&lt;/com:Name&gt;&lt;/str:Code&gt;&lt;str:Code id="BA" urn="urn:sdmx:org.sdmx.infomodel.codelist.Code=KH_NIS:CL_AREA(1.0).BA"&gt;&lt;com:Name xml:lang="en"&gt;Bosnia and Herzegovina&lt;/com:Name&gt;&lt;/str:Code&gt;&lt;str:Code id="BB" urn="urn:sdmx:org.sdmx.infomodel.codelist.Code=KH_NIS:CL_AREA(1.0).BB"&gt;&lt;com:Name xml:lang="en"&gt;Barbados&lt;/com:Name&gt;&lt;/str:Code&gt;&lt;str:Code id="BD" urn="urn:sdmx:org.sdmx.infomodel.codelist.Code=KH_NIS:CL_AREA(1.0).BD"&gt;&lt;com:Name xml:lang="en"&gt;Bangladesh&lt;/com:Name&gt;&lt;/str:Code&gt;&lt;str:Code id="BE" urn="urn:sdmx:org.sdmx.infomodel.codelist.Code=KH_NIS:CL_AREA(1.0).BE"&gt;&lt;com:Name xml:lang="en"&gt;Belgium&lt;/com:Name&gt;&lt;/str:Code&gt;&lt;str:Code id="BF" urn="urn:sdmx:org.sdmx.infomodel.codelist.Code=KH_NIS:CL_AREA(1.0).BF"&gt;&lt;com:Name xml:lang="en"&gt;Burkina Faso&lt;/com:Name&gt;&lt;/str:Code&gt;&lt;str:Code id="BG" urn="urn:sdmx:org.sdmx.infomodel.codelist.Code=KH_NIS:CL_AREA(1.0).BG"&gt;&lt;com:Name xml:lang="en"&gt;Bulgaria&lt;/com:Name&gt;&lt;/str:Code&gt;&lt;str:Code id="BH" urn="urn:sdmx:org.sdmx.infomodel.codelist.Code=KH_NIS:CL_AREA(1.0).BH"&gt;&lt;com:Name xml:lang="en"&gt;Bahrain&lt;/com:Name&gt;&lt;/str:Code&gt;&lt;str:Code id="BI" urn="urn:sdmx:org.sdmx.infomodel.codelist.Code=KH_NIS:CL_AREA(1.0).BI"&gt;&lt;com:Name xml:lang="en"&gt;Burundi&lt;/com:Name&gt;&lt;/str:Code&gt;&lt;str:Code id="BJ" urn="urn:sdmx:org.sdmx.infomodel.codelist.Code=KH_NIS:CL_AREA(1.0).BJ"&gt;&lt;com:Name xml:lang="en"&gt;Benin&lt;/com:Name&gt;&lt;/str:Code&gt;&lt;str:Code id="BL" urn="urn:sdmx:org.sdmx.infomodel.codelist.Code=KH_NIS:CL_AREA(1.0).BL"&gt;&lt;com:Name xml:lang="en"&gt;Saint BarthÃ©lemy&lt;/com:Name&gt;&lt;/str:Code&gt;&lt;str:Code id="BM" urn="urn:sdmx:org.sdmx.infomodel.codelist.Code=KH_NIS:CL_AREA(1.0).BM"&gt;&lt;com:Name xml:lang="en"&gt;Bermuda&lt;/com:Name&gt;&lt;/str:Code&gt;&lt;str:Code id="BN" urn="urn:sdmx:org.sdmx.infomodel.codelist.Code=KH_NIS:CL_AREA(1.0).BN"&gt;&lt;com:Name xml:lang="en"&gt;Brunei Darussalam&lt;/com:Name&gt;&lt;/str:Code&gt;&lt;str:Code id="BO" urn="urn:sdmx:org.sdmx.infomodel.codelist.Code=KH_NIS:CL_AREA(1.0).BO"&gt;&lt;com:Name xml:lang="en"&gt;Bolivia (Plurinational State of)&lt;/com:Name&gt;&lt;/str:Code&gt;&lt;str:Code id="BQ" urn="urn:sdmx:org.sdmx.infomodel.codelist.Code=KH_NIS:CL_AREA(1.0).BQ"&gt;&lt;com:Name xml:lang="en"&gt;Bonaire, Sint Eustatius and Saba&lt;/com:Name&gt;&lt;/str:Code&gt;&lt;str:Code id="BR" urn="urn:sdmx:org.sdmx.infomodel.codelist.Code=KH_NIS:CL_AREA(1.0).BR"&gt;&lt;com:Name xml:lang="en"&gt;Brazil&lt;/com:Name&gt;&lt;/str:Code&gt;&lt;str:Code id="BS" urn="urn:sdmx:org.sdmx.infomodel.codelist.Code=KH_NIS:CL_AREA(1.0).BS"&gt;&lt;com:Name xml:lang="en"&gt;Bahamas&lt;/com:Name&gt;&lt;/str:Code&gt;&lt;str:Code id="BT" urn="urn:sdmx:org.sdmx.infomodel.codelist.Code=KH_NIS:CL_AREA(1.0).BT"&gt;&lt;com:Name xml:lang="en"&gt;Bhutan&lt;/com:Name&gt;&lt;/str:Code&gt;&lt;str:Code id="BW" urn="urn:sdmx:org.sdmx.infomodel.codelist.Code=KH_NIS:CL_AREA(1.0).BW"&gt;&lt;com:Name xml:lang="en"&gt;Botswana&lt;/com:Name&gt;&lt;/str:Code&gt;&lt;str:Code id="BY" urn="urn:sdmx:org.sdmx.infomodel.codelist.Code=KH_NIS:CL_AREA(1.0).BY"&gt;&lt;com:Name xml:lang="en"&gt;Belarus&lt;/com:Name&gt;&lt;/str:Code&gt;&lt;str:Code id="BZ" urn="urn:sdmx:org.sdmx.infomodel.codelist.Code=KH_NIS:CL_AREA(1.0).BZ"&gt;&lt;com:Name xml:lang="en"&gt;Belize&lt;/com:Name&gt;&lt;/str:Code&gt;&lt;str:Code id="CA" urn="urn:sdmx:org.sdmx.infomodel.codelist.Code=KH_NIS:CL_AREA(1.0).CA"&gt;&lt;com:Name xml:lang="en"&gt;Canada&lt;/com:Name&gt;&lt;/str:Code&gt;&lt;str:Code id="CC" urn="urn:sdmx:org.sdmx.infomodel.codelist.Code=KH_NIS:CL_AREA(1.0).CC"&gt;&lt;com:Name xml:lang="en"&gt;Cocos (Keeling) Islands&lt;/com:Name&gt;&lt;/str:Code&gt;&lt;str:Code id="CD" urn="urn:sdmx:org.sdmx.infomodel.codelist.Code=KH_NIS:CL_AREA(1.0).CD"&gt;&lt;com:Name xml:lang="en"&gt;Democratic Republic of the Congo&lt;/com:Name&gt;&lt;/str:Code&gt;&lt;str:Code id="CF" urn="urn:sdmx:org.sdmx.infomodel.codelist.Code=KH_NIS:CL_AREA(1.0).CF"&gt;&lt;com:Name xml:lang="en"&gt;Central African Republic&lt;/com:Name&gt;&lt;/str:Code&gt;&lt;str:Code id="CG" urn="urn:sdmx:org.sdmx.infomodel.codelist.Code=KH_NIS:CL_AREA(1.0).CG"&gt;&lt;com:Name xml:lang="en"&gt;Congo&lt;/com:Name&gt;&lt;/str:Code&gt;&lt;str:Code id="CH" urn="urn:sdmx:org.sdmx.infomodel.codelist.Code=KH_NIS:CL_AREA(1.0).CH"&gt;&lt;com:Name xml:lang="en"&gt;Switzerland&lt;/com:Name&gt;&lt;/str:Code&gt;&lt;str:Code id="CI" urn="urn:sdmx:org.sdmx.infomodel.codelist.Code=KH_NIS:CL_AREA(1.0).CI"&gt;&lt;com:Name xml:lang="en"&gt;CÃ´te d'Ivoire&lt;/com:Name&gt;&lt;/str:Code&gt;&lt;str:Code id="CK" urn="urn:sdmx:org.sdmx.infomodel.codelist.Code=KH_NIS:CL_AREA(1.0).CK"&gt;&lt;com:Name xml:lang="en"&gt;Cook Islands&lt;/com:Name&gt;&lt;/str:Code&gt;&lt;str:Code id="CL" urn="urn:sdmx:org.sdmx.infomodel.codelist.Code=KH_NIS:CL_AREA(1.0).CL"&gt;&lt;com:Name xml:lang="en"&gt;Chile&lt;/com:Name&gt;&lt;/str:Code&gt;&lt;str:Code id="CM" urn="urn:sdmx:org.sdmx.infomodel.codelist.Code=KH_NIS:CL_AREA(1.0).CM"&gt;&lt;com:Name xml:lang="en"&gt;Cameroon&lt;/com:Name&gt;&lt;/str:Code&gt;&lt;str:Code id="CN" urn="urn:sdmx:org.sdmx.infomodel.codelist.Code=KH_NIS:CL_AREA(1.0).CN"&gt;&lt;com:Name xml:lang="en"&gt;China&lt;/com:Name&gt;&lt;/str:Code&gt;&lt;str:Code id="CO" urn="urn:sdmx:org.sdmx.infomodel.codelist.Code=KH_NIS:CL_AREA(1.0).CO"&gt;&lt;com:Name xml:lang="en"&gt;Colombia&lt;/com:Name&gt;&lt;/str:Code&gt;&lt;str:Code id="CR" urn="urn:sdmx:org.sdmx.infomodel.codelist.Code=KH_NIS:CL_AREA(1.0).CR"&gt;&lt;com:Name xml:lang="en"&gt;Costa Rica&lt;/com:Name&gt;&lt;/str:Code&gt;&lt;str:Code id="CU" urn="urn:sdmx:org.sdmx.infomodel.codelist.Code=KH_NIS:CL_AREA(1.0).CU"&gt;&lt;com:Name xml:lang="en"&gt;Cuba&lt;/com:Name&gt;&lt;/str:Code&gt;&lt;str:Code id="CV" urn="urn:sdmx:org.sdmx.infomodel.codelist.Code=KH_NIS:CL_AREA(1.0).CV"&gt;&lt;com:Name xml:lang="en"&gt;Cabo Verde&lt;/com:Name&gt;&lt;/str:Code&gt;&lt;str:Code id="CW" urn="urn:sdmx:org.sdmx.infomodel.codelist.Code=KH_NIS:CL_AREA(1.0).CW"&gt;&lt;com:Name xml:lang="en"&gt;CuraÃ§ao&lt;/com:Name&gt;&lt;/str:Code&gt;&lt;str:Code id="CX" urn="urn:sdmx:org.sdmx.infomodel.codelist.Code=KH_NIS:CL_AREA(1.0).CX"&gt;&lt;com:Name xml:lang="en"&gt;Christmas Island&lt;/com:Name&gt;&lt;/str:Code&gt;&lt;str:Code id="CY" urn="urn:sdmx:org.sdmx.infomodel.codelist.Code=KH_NIS:CL_AREA(1.0).CY"&gt;&lt;com:Name xml:lang="en"&gt;Cyprus&lt;/com:Name&gt;&lt;/str:Code&gt;&lt;str:Code id="CZ" urn="urn:sdmx:org.sdmx.infomodel.codelist.Code=KH_NIS:CL_AREA(1.0).CZ"&gt;&lt;com:Name xml:lang="en"&gt;Czechia&lt;/com:Name&gt;&lt;/str:Code&gt;&lt;str:Code id="DE" urn="urn:sdmx:org.sdmx.infomodel.codelist.Code=KH_NIS:CL_AREA(1.0).DE"&gt;&lt;com:Name xml:lang="en"&gt;Germany&lt;/com:Name&gt;&lt;/str:Code&gt;&lt;str:Code id="DJ" urn="urn:sdmx:org.sdmx.infomodel.codelist.Code=KH_NIS:CL_AREA(1.0).DJ"&gt;&lt;com:Name xml:lang="en"&gt;Djibouti&lt;/com:Name&gt;&lt;/str:Code&gt;&lt;str:Code id="DK" urn="urn:sdmx:org.sdmx.infomodel.codelist.Code=KH_NIS:CL_AREA(1.0).DK"&gt;&lt;com:Name xml:lang="en"&gt;Denmark&lt;/com:Name&gt;&lt;/str:Code&gt;&lt;str:Code id="DM" urn="urn:sdmx:org.sdmx.infomodel.codelist.Code=KH_NIS:CL_AREA(1.0).DM"&gt;&lt;com:Name xml:lang="en"&gt;Dominica&lt;/com:Name&gt;&lt;/str:Code&gt;&lt;str:Code id="DO" urn="urn:sdmx:org.sdmx.infomodel.codelist.Code=KH_NIS:CL_AREA(1.0).DO"&gt;&lt;com:Name xml:lang="en"&gt;Dominican Republic&lt;/com:Name&gt;&lt;/str:Code&gt;&lt;str:Code id="DZ" urn="urn:sdmx:org.sdmx.infomodel.codelist.Code=KH_NIS:CL_AREA(1.0).DZ"&gt;&lt;com:Name xml:lang="en"&gt;Algeria&lt;/com:Name&gt;&lt;/str:Code&gt;&lt;str:Code id="EC" urn="urn:sdmx:org.sdmx.infomodel.codelist.Code=KH_NIS:CL_AREA(1.0).EC"&gt;&lt;com:Name xml:lang="en"&gt;Ecuador&lt;/com:Name&gt;&lt;/str:Code&gt;&lt;str:Code id="EE" urn="urn:sdmx:org.sdmx.infomodel.codelist.Code=KH_NIS:CL_AREA(1.0).EE"&gt;&lt;com:Name xml:lang="en"&gt;Estonia&lt;/com:Name&gt;&lt;/str:Code&gt;&lt;str:Code id="EG" urn="urn:sdmx:org.sdmx.infomodel.codelist.Code=KH_NIS:CL_AREA(1.0).EG"&gt;&lt;com:Name xml:lang="en"&gt;Egypt&lt;/com:Name&gt;&lt;/str:Code&gt;&lt;str:Code id="EH" urn="urn:sdmx:org.sdmx.infomodel.codelist.Code=KH_NIS:CL_AREA(1.0).EH"&gt;&lt;com:Name xml:lang="en"&gt;Western Sahara&lt;/com:Name&gt;&lt;/str:Code&gt;&lt;str:Code id="ER" urn="urn:sdmx:org.sdmx.infomodel.codelist.Code=KH_NIS:CL_AREA(1.0).ER"&gt;&lt;com:Name xml:lang="en"&gt;Eritrea&lt;/com:Name&gt;&lt;/str:Code&gt;&lt;str:Code id="ES" urn="urn:sdmx:org.sdmx.infomodel.codelist.Code=KH_NIS:CL_AREA(1.0).ES"&gt;&lt;com:Name xml:lang="en"&gt;Spain&lt;/com:Name&gt;&lt;/str:Code&gt;&lt;str:Code id="ET" urn="urn:sdmx:org.sdmx.infomodel.codelist.Code=KH_NIS:CL_AREA(1.0).ET"&gt;&lt;com:Name xml:lang="en"&gt;Ethiopia&lt;/com:Name&gt;&lt;/str:Code&gt;&lt;str:Code id="FI" urn="urn:sdmx:org.sdmx.infomodel.codelist.Code=KH_NIS:CL_AREA(1.0).FI"&gt;&lt;com:Name xml:lang="en"&gt;Finland&lt;/com:Name&gt;&lt;/str:Code&gt;&lt;str:Code id="FJ" urn="urn:sdmx:org.sdmx.infomodel.codelist.Code=KH_NIS:CL_AREA(1.0).FJ"&gt;&lt;com:Name xml:lang="en"&gt;Fiji&lt;/com:Name&gt;&lt;/str:Code&gt;&lt;str:Code id="FK" urn="urn:sdmx:org.sdmx.infomodel.codelist.Code=KH_NIS:CL_AREA(1.0).FK"&gt;&lt;com:Name xml:lang="en"&gt;Falkland Islands (Malvinas)&lt;/com:Name&gt;&lt;/str:Code&gt;&lt;str:Code id="FM" urn="urn:sdmx:org.sdmx.infomodel.codelist.Code=KH_NIS:CL_AREA(1.0).FM"&gt;&lt;com:Name xml:lang="en"&gt;Micronesia (Federated States of)&lt;/com:Name&gt;&lt;/str:Code&gt;&lt;str:Code id="FO" urn="urn:sdmx:org.sdmx.infomodel.codelist.Code=KH_NIS:CL_AREA(1.0).FO"&gt;&lt;com:Name xml:lang="en"&gt;Faroe Islands&lt;/com:Name&gt;&lt;/str:Code&gt;&lt;str:Code id="FQ" urn="urn:sdmx:org.sdmx.infomodel.codelist.Code=KH_NIS:CL_AREA(1.0).FQ"&gt;&lt;com:Name xml:lang="en"&gt;French Southern Territories&lt;/com:Name&gt;&lt;/str:Code&gt;&lt;str:Code id="FR" urn="urn:sdmx:org.sdmx.infomodel.codelist.Code=KH_NIS:CL_AREA(1.0).FR"&gt;&lt;com:Name xml:lang="en"&gt;France&lt;/com:Name&gt;&lt;/str:Code&gt;&lt;str:Code id="GA" urn="urn:sdmx:org.sdmx.infomodel.codelist.Code=KH_NIS:CL_AREA(1.0).GA"&gt;&lt;com:Name xml:lang="en"&gt;Gabon&lt;/com:Name&gt;&lt;/str:Code&gt;&lt;str:Code id="GB" urn="urn:sdmx:org.sdmx.infomodel.codelist.Code=KH_NIS:CL_AREA(1.0).GB"&gt;&lt;com:Name xml:lang="en"&gt;United Kingdom of Great Britain and Northern Ireland&lt;/com:Name&gt;&lt;/str:Code&gt;&lt;str:Code id="GD" urn="urn:sdmx:org.sdmx.infomodel.codelist.Code=KH_NIS:CL_AREA(1.0).GD"&gt;&lt;com:Name xml:lang="en"&gt;Grenada&lt;/com:Name&gt;&lt;/str:Code&gt;&lt;str:Code id="GE" urn="urn:sdmx:org.sdmx.infomodel.codelist.Code=KH_NIS:CL_AREA(1.0).GE"&gt;&lt;com:Name xml:lang="en"&gt;Georgia&lt;/com:Name&gt;&lt;/str:Code&gt;&lt;str:Code id="GF" urn="urn:sdmx:org.sdmx.infomodel.codelist.Code=KH_NIS:CL_AREA(1.0).GF"&gt;&lt;com:Name xml:lang="en"&gt;French Guiana&lt;/com:Name&gt;&lt;/str:Code&gt;&lt;str:Code id="GG" urn="urn:sdmx:org.sdmx.infomodel.codelist.Code=KH_NIS:CL_AREA(1.0).GG"&gt;&lt;com:Name xml:lang="en"&gt;Guernsey&lt;/com:Name&gt;&lt;/str:Code&gt;&lt;str:Code id="GH" urn="urn:sdmx:org.sdmx.infomodel.codelist.Code=KH_NIS:CL_AREA(1.0).GH"&gt;&lt;com:Name xml:lang="en"&gt;Ghana&lt;/com:Name&gt;&lt;/str:Code&gt;&lt;str:Code id="GI" urn="urn:sdmx:org.sdmx.infomodel.codelist.Code=KH_NIS:CL_AREA(1.0).GI"&gt;&lt;com:Name xml:lang="en"&gt;Gibraltar&lt;/com:Name&gt;&lt;/str:Code&gt;&lt;str:Code id="GL" urn="urn:sdmx:org.sdmx.infomodel.codelist.Code=KH_NIS:CL_AREA(1.0).GL"&gt;&lt;com:Name xml:lang="en"&gt;Greenland&lt;/com:Name&gt;&lt;/str:Code&gt;&lt;str:Code id="GM" urn="urn:sdmx:org.sdmx.infomodel.codelist.Code=KH_NIS:CL_AREA(1.0).GM"&gt;&lt;com:Name xml:lang="en"&gt;Gambia&lt;/com:Name&gt;&lt;/str:Code&gt;&lt;str:Code id="GN" urn="urn:sdmx:org.sdmx.infomodel.codelist.Code=KH_NIS:CL_AREA(1.0).GN"&gt;&lt;com:Name xml:lang="en"&gt;Guinea&lt;/com:Name&gt;&lt;/str:Code&gt;&lt;str:Code id="GP" urn="urn:sdmx:org.sdmx.infomodel.codelist.Code=KH_NIS:CL_AREA(1.0).GP"&gt;&lt;com:Name xml:lang="en"&gt;Guadeloupe&lt;/com:Name&gt;&lt;/str:Code&gt;&lt;str:Code id="GQ" urn="urn:sdmx:org.sdmx.infomodel.codelist.Code=KH_NIS:CL_AREA(1.0).GQ"&gt;&lt;com:Name xml:lang="en"&gt;Equatorial Guinea&lt;/com:Name&gt;&lt;/str:Code&gt;&lt;str:Code id="GR" urn="urn:sdmx:org.sdmx.infomodel.codelist.Code=KH_NIS:CL_AREA(1.0).GR"&gt;&lt;com:Name xml:lang="en"&gt;Greece&lt;/com:Name&gt;&lt;/str:Code&gt;&lt;str:Code id="GS" urn="urn:sdmx:org.sdmx.infomodel.codelist.Code=KH_NIS:CL_AREA(1.0).GS"&gt;&lt;com:Name xml:lang="en"&gt;South Georgia and the South Sandwich Islands&lt;/com:Name&gt;&lt;/str:Code&gt;&lt;str:Code id="GT" urn="urn:sdmx:org.sdmx.infomodel.codelist.Code=KH_NIS:CL_AREA(1.0).GT"&gt;&lt;com:Name xml:lang="en"&gt;Guatemala&lt;/com:Name&gt;&lt;/str:Code&gt;&lt;str:Code id="GU" urn="urn:sdmx:org.sdmx.infomodel.codelist.Code=KH_NIS:CL_AREA(1.0).GU"&gt;&lt;com:Name xml:lang="en"&gt;Guam&lt;/com:Name&gt;&lt;/str:Code&gt;&lt;str:Code id="GW" urn="urn:sdmx:org.sdmx.infomodel.codelist.Code=KH_NIS:CL_AREA(1.0).GW"&gt;&lt;com:Name xml:lang="en"&gt;Guinea-Bissau&lt;/com:Name&gt;&lt;/str:Code&gt;&lt;str:Code id="GY" urn="urn:sdmx:org.sdmx.infomodel.codelist.Code=KH_NIS:CL_AREA(1.0).GY"&gt;&lt;com:Name xml:lang="en"&gt;Guyana&lt;/com:Name&gt;&lt;/str:Code&gt;&lt;str:Code id="HK" urn="urn:sdmx:org.sdmx.infomodel.codelist.Code=KH_NIS:CL_AREA(1.0).HK"&gt;&lt;com:Name xml:lang="en"&gt;China, Hong Kong Special Administrative Region&lt;/com:Name&gt;&lt;/str:Code&gt;&lt;str:Code id="HM" urn="urn:sdmx:org.sdmx.infomodel.codelist.Code=KH_NIS:CL_AREA(1.0).HM"&gt;&lt;com:Name xml:lang="en"&gt;Heard Island and McDonald Islands&lt;/com:Name&gt;&lt;/str:Code&gt;&lt;str:Code id="HN" urn="urn:sdmx:org.sdmx.infomodel.codelist.Code=KH_NIS:CL_AREA(1.0).HN"&gt;&lt;com:Name xml:lang="en"&gt;Honduras&lt;/com:Name&gt;&lt;/str:Code&gt;&lt;str:Code id="HR" urn="urn:sdmx:org.sdmx.infomodel.codelist.Code=KH_NIS:CL_AREA(1.0).HR"&gt;&lt;com:Name xml:lang="en"&gt;Croatia&lt;/com:Name&gt;&lt;/str:Code&gt;&lt;str:Code id="HT" urn="urn:sdmx:org.sdmx.infomodel.codelist.Code=KH_NIS:CL_AREA(1.0).HT"&gt;&lt;com:Name xml:lang="en"&gt;Haiti&lt;/com:Name&gt;&lt;/str:Code&gt;&lt;str:Code id="HU" urn="urn:sdmx:org.sdmx.infomodel.codelist.Code=KH_NIS:CL_AREA(1.0).HU"&gt;&lt;com:Name xml:lang="en"&gt;Hungary&lt;/com:Name&gt;&lt;/str:Code&gt;&lt;str:Code id="ID" urn="urn:sdmx:org.sdmx.infomodel.codelist.Code=KH_NIS:CL_AREA(1.0).ID"&gt;&lt;com:Name xml:lang="en"&gt;Indonesia&lt;/com:Name&gt;&lt;/str:Code&gt;&lt;str:Code id="IE" urn="urn:sdmx:org.sdmx.infomodel.codelist.Code=KH_NIS:CL_AREA(1.0).IE"&gt;&lt;com:Name xml:lang="en"&gt;Ireland&lt;/com:Name&gt;&lt;/str:Code&gt;&lt;str:Code id="IL" urn="urn:sdmx:org.sdmx.infomodel.codelist.Code=KH_NIS:CL_AREA(1.0).IL"&gt;&lt;com:Name xml:lang="en"&gt;Israel&lt;/com:Name&gt;&lt;/str:Code&gt;&lt;str:Code id="IM" urn="urn:sdmx:org.sdmx.infomodel.codelist.Code=KH_NIS:CL_AREA(1.0).IM"&gt;&lt;com:Name xml:lang="en"&gt;Isle of Man&lt;/com:Name&gt;&lt;/str:Code&gt;&lt;str:Code id="IN" urn="urn:sdmx:org.sdmx.infomodel.codelist.Code=KH_NIS:CL_AREA(1.0).IN"&gt;&lt;com:Name xml:lang="en"&gt;India&lt;/com:Name&gt;&lt;/str:Code&gt;&lt;str:Code id="IO" urn="urn:sdmx:org.sdmx.infomodel.codelist.Code=KH_NIS:CL_AREA(1.0).IO"&gt;&lt;com:Name xml:lang="en"&gt;British Indian Ocean Territory&lt;/com:Name&gt;&lt;/str:Code&gt;&lt;str:Code id="IQ" urn="urn:sdmx:org.sdmx.infomodel.codelist.Code=KH_NIS:CL_AREA(1.0).IQ"&gt;&lt;com:Name xml:lang="en"&gt;Iraq&lt;/com:Name&gt;&lt;/str:Code&gt;&lt;str:Code id="IR" urn="urn:sdmx:org.sdmx.infomodel.codelist.Code=KH_NIS:CL_AREA(1.0).IR"&gt;&lt;com:Name xml:lang="en"&gt;Iran (Islamic Republic of)&lt;/com:Name&gt;&lt;/str:Code&gt;&lt;str:Code id="IS" urn="urn:sdmx:org.sdmx.infomodel.codelist.Code=KH_NIS:CL_AREA(1.0).IS"&gt;&lt;com:Name xml:lang="en"&gt;Iceland&lt;/com:Name&gt;&lt;/str:Code&gt;&lt;str:Code id="IT" urn="urn:sdmx:org.sdmx.infomodel.codelist.Code=KH_NIS:CL_AREA(1.0).IT"&gt;&lt;com:Name xml:lang="en"&gt;Italy&lt;/com:Name&gt;&lt;/str:Code&gt;&lt;str:Code id="JE" urn="urn:sdmx:org.sdmx.infomodel.codelist.Code=KH_NIS:CL_AREA(1.0).JE"&gt;&lt;com:Name xml:lang="en"&gt;Jersey&lt;/com:Name&gt;&lt;/str:Code&gt;&lt;str:Code id="JM" urn="urn:sdmx:org.sdmx.infomodel.codelist.Code=KH_NIS:CL_AREA(1.0).JM"&gt;&lt;com:Name xml:lang="en"&gt;Jamaica&lt;/com:Name&gt;&lt;/str:Code&gt;&lt;str:Code id="JO" urn="urn:sdmx:org.sdmx.infomodel.codelist.Code=KH_NIS:CL_AREA(1.0).JO"&gt;&lt;com:Name xml:lang="en"&gt;Jordan&lt;/com:Name&gt;&lt;/str:Code&gt;&lt;str:Code id="JP" urn="urn:sdmx:org.sdmx.infomodel.codelist.Code=KH_NIS:CL_AREA(1.0).JP"&gt;&lt;com:Name xml:lang="en"&gt;Japan&lt;/com:Name&gt;&lt;/str:Code&gt;&lt;str:Code id="KE" urn="urn:sdmx:org.sdmx.infomodel.codelist.Code=KH_NIS:CL_AREA(1.0).KE"&gt;&lt;com:Name xml:lang="en"&gt;Kenya&lt;/com:Name&gt;&lt;/str:Code&gt;&lt;str:Code id="KG" urn="urn:sdmx:org.sdmx.infomodel.codelist.Code=KH_NIS:CL_AREA(1.0).KG"&gt;&lt;com:Name xml:lang="en"&gt;Kyrgyzstan&lt;/com:Name&gt;&lt;/str:Code&gt;&lt;str:Code id="KH" urn="urn:sdmx:org.sdmx.infomodel.codelist.Code=KH_NIS:CL_AREA(1.0).KH"&gt;&lt;com:Name xml:lang="en"&gt;Cambodia&lt;/com:Name&gt;&lt;/str:Code&gt;&lt;str:Code id="KI" urn="urn:sdmx:org.sdmx.infomodel.codelist.Code=KH_NIS:CL_AREA(1.0).KI"&gt;&lt;com:Name xml:lang="en"&gt;Kiribati&lt;/com:Name&gt;&lt;/str:Code&gt;&lt;str:Code id="KM" urn="urn:sdmx:org.sdmx.infomodel.codelist.Code=KH_NIS:CL_AREA(1.0).KM"&gt;&lt;com:Name xml:lang="en"&gt;Comoros&lt;/com:Name&gt;&lt;/str:Code&gt;&lt;str:Code id="KN" urn="urn:sdmx:org.sdmx.infomodel.codelist.Code=KH_NIS:CL_AREA(1.0).KN"&gt;&lt;com:Name xml:lang="en"&gt;Saint Kitts and Nevis&lt;/com:Name&gt;&lt;/str:Code&gt;&lt;str:Code id="KP" urn="urn:sdmx:org.sdmx.infomodel.codelist.Code=KH_NIS:CL_AREA(1.0).KP"&gt;&lt;com:Name xml:lang="en"&gt;Democratic People's Republic of Korea&lt;/com:Name&gt;&lt;/str:Code&gt;&lt;str:Code id="KR" urn="urn:sdmx:org.sdmx.infomodel.codelist.Code=KH_NIS:CL_AREA(1.0).KR"&gt;&lt;com:Name xml:lang="en"&gt;Republic of Korea&lt;/com:Name&gt;&lt;/str:Code&gt;&lt;str:Code id="KW" urn="urn:sdmx:org.sdmx.infomodel.codelist.Code=KH_NIS:CL_AREA(1.0).KW"&gt;&lt;com:Name xml:lang="en"&gt;Kuwait&lt;/com:Name&gt;&lt;/str:Code&gt;&lt;str:Code id="KY" urn="urn:sdmx:org.sdmx.infomodel.codelist.Code=KH_NIS:CL_AREA(1.0).KY"&gt;&lt;com:Name xml:lang="en"&gt;Cayman Islands&lt;/com:Name&gt;&lt;/str:Code&gt;&lt;str:Code id="KZ" urn="urn:sdmx:org.sdmx.infomodel.codelist.Code=KH_NIS:CL_AREA(1.0).KZ"&gt;&lt;com:Name xml:lang="en"&gt;Kazakhstan&lt;/com:Name&gt;&lt;/str:Code&gt;&lt;str:Code id="LA" urn="urn:sdmx:org.sdmx.infomodel.codelist.Code=KH_NIS:CL_AREA(1.0).LA"&gt;&lt;com:Name xml:lang="en"&gt;Lao People's Democratic Republic&lt;/com:Name&gt;&lt;/str:Code&gt;&lt;str:Code id="LB" urn="urn:sdmx:org.sdmx.infomodel.codelist.Code=KH_NIS:CL_AREA(1.0).LB"&gt;&lt;com:Name xml:lang="en"&gt;Lebanon&lt;/com:Name&gt;&lt;/str:Code&gt;&lt;str:Code id="LC" urn="urn:sdmx:org.sdmx.infomodel.codelist.Code=KH_NIS:CL_AREA(1.0).LC"&gt;&lt;com:Name xml:lang="en"&gt;Saint Lucia&lt;/com:Name&gt;&lt;/str:Code&gt;&lt;str:Code id="LI" urn="urn:sdmx:org.sdmx.infomodel.codelist.Code=KH_NIS:CL_AREA(1.0).LI"&gt;&lt;com:Name xml:lang="en"&gt;Liechtenstein&lt;/com:Name&gt;&lt;/str:Code&gt;&lt;str:Code id="LK" urn="urn:sdmx:org.sdmx.infomodel.codelist.Code=KH_NIS:CL_AREA(1.0).LK"&gt;&lt;com:Name xml:lang="en"&gt;Sri Lanka&lt;/com:Name&gt;&lt;/str:Code&gt;&lt;str:Code id="LR" urn="urn:sdmx:org.sdmx.infomodel.codelist.Code=KH_NIS:CL_AREA(1.0).LR"&gt;&lt;com:Name xml:lang="en"&gt;Liberia&lt;/com:Name&gt;&lt;/str:Code&gt;&lt;str:Code id="LS" urn="urn:sdmx:org.sdmx.infomodel.codelist.Code=KH_NIS:CL_AREA(1.0).LS"&gt;&lt;com:Name xml:lang="en"&gt;Lesotho&lt;/com:Name&gt;&lt;/str:Code&gt;&lt;str:Code id="LT" urn="urn:sdmx:org.sdmx.infomodel.codelist.Code=KH_NIS:CL_AREA(1.0).LT"&gt;&lt;com:Name xml:lang="en"&gt;Lithuania&lt;/com:Name&gt;&lt;/str:Code&gt;&lt;str:Code id="LU" urn="urn:sdmx:org.sdmx.infomodel.codelist.Code=KH_NIS:CL_AREA(1.0).LU"&gt;&lt;com:Name xml:lang="en"&gt;Luxembourg&lt;/com:Name&gt;&lt;/str:Code&gt;&lt;str:Code id="LV" urn="urn:sdmx:org.sdmx.infomodel.codelist.Code=KH_NIS:CL_AREA(1.0).LV"&gt;&lt;com:Name xml:lang="en"&gt;Latvia&lt;/com:Name&gt;&lt;/str:Code&gt;&lt;str:Code id="LY" urn="urn:sdmx:org.sdmx.infomodel.codelist.Code=KH_NIS:CL_AREA(1.0).LY"&gt;&lt;com:Name xml:lang="en"&gt;Libya&lt;/com:Name&gt;&lt;/str:Code&gt;&lt;str:Code id="MA" urn="urn:sdmx:org.sdmx.infomodel.codelist.Code=KH_NIS:CL_AREA(1.0).MA"&gt;&lt;com:Name xml:lang="en"&gt;Morocco&lt;/com:Name&gt;&lt;/str:Code&gt;&lt;str:Code id="MC" urn="urn:sdmx:org.sdmx.infomodel.codelist.Code=KH_NIS:CL_AREA(1.0).MC"&gt;&lt;com:Name xml:lang="en"&gt;Monaco&lt;/com:Name&gt;&lt;/str:Code&gt;&lt;str:Code id="MD" urn="urn:sdmx:org.sdmx.infomodel.codelist.Code=KH_NIS:CL_AREA(1.0).MD"&gt;&lt;com:Name xml:lang="en"&gt;Republic of Moldova&lt;/com:Name&gt;&lt;/str:Code&gt;&lt;str:Code id="ME" urn="urn:sdmx:org.sdmx.infomodel.codelist.Code=KH_NIS:CL_AREA(1.0).ME"&gt;&lt;com:Name xml:lang="en"&gt;Montenegro&lt;/com:Name&gt;&lt;/str:Code&gt;&lt;str:Code id="MF" urn="urn:sdmx:org.sdmx.infomodel.codelist.Code=KH_NIS:CL_AREA(1.0).MF"&gt;&lt;com:Name xml:lang="en"&gt;Saint Martin (French part)&lt;/com:Name&gt;&lt;/str:Code&gt;&lt;str:Code id="MG" urn="urn:sdmx:org.sdmx.infomodel.codelist.Code=KH_NIS:CL_AREA(1.0).MG"&gt;&lt;com:Name xml:lang="en"&gt;Madagascar&lt;/com:Name&gt;&lt;/str:Code&gt;&lt;str:Code id="MH" urn="urn:sdmx:org.sdmx.infomodel.codelist.Code=KH_NIS:CL_AREA(1.0).MH"&gt;&lt;com:Name xml:lang="en"&gt;Marshall Islands&lt;/com:Name&gt;&lt;/str:Code&gt;&lt;str:Code id="MK" urn="urn:sdmx:org.sdmx.infomodel.codelist.Code=KH_NIS:CL_AREA(1.0).MK"&gt;&lt;com:Name xml:lang="en"&gt;The former Yugoslav Republic of Macedonia&lt;/com:Name&gt;&lt;/str:Code&gt;&lt;str:Code id="ML" urn="urn:sdmx:org.sdmx.infomodel.codelist.Code=KH_NIS:CL_AREA(1.0).ML"&gt;&lt;com:Name xml:lang="en"&gt;Mali&lt;/com:Name&gt;&lt;/str:Code&gt;&lt;str:Code id="MM" urn="urn:sdmx:org.sdmx.infomodel.codelist.Code=KH_NIS:CL_AREA(1.0).MM"&gt;&lt;com:Name xml:lang="en"&gt;Myanmar&lt;/com:Name&gt;&lt;/str:Code&gt;&lt;str:Code id="MN" urn="urn:sdmx:org.sdmx.infomodel.codelist.Code=KH_NIS:CL_AREA(1.0).MN"&gt;&lt;com:Name xml:lang="en"&gt;Mongolia&lt;/com:Name&gt;&lt;/str:Code&gt;&lt;str:Code id="MO" urn="urn:sdmx:org.sdmx.infomodel.codelist.Code=KH_NIS:CL_AREA(1.0).MO"&gt;&lt;com:Name xml:lang="en"&gt;China, Macao Special Administrative Region&lt;/com:Name&gt;&lt;/str:Code&gt;&lt;str:Code id="MP" urn="urn:sdmx:org.sdmx.infomodel.codelist.Code=KH_NIS:CL_AREA(1.0).MP"&gt;&lt;com:Name xml:lang="en"&gt;Northern Mariana Islands&lt;/com:Name&gt;&lt;/str:Code&gt;&lt;str:Code id="MQ" urn="urn:sdmx:org.sdmx.infomodel.codelist.Code=KH_NIS:CL_AREA(1.0).MQ"&gt;&lt;com:Name xml:lang="en"&gt;Martinique&lt;/com:Name&gt;&lt;/str:Code&gt;&lt;str:Code id="MR" urn="urn:sdmx:org.sdmx.infomodel.codelist.Code=KH_NIS:CL_AREA(1.0).MR"&gt;&lt;com:Name xml:lang="en"&gt;Mauritania&lt;/com:Name&gt;&lt;/str:Code&gt;&lt;str:Code id="MS" urn="urn:sdmx:org.sdmx.infomodel.codelist.Code=KH_NIS:CL_AREA(1.0).MS"&gt;&lt;com:Name xml:lang="en"&gt;Montserrat&lt;/com:Name&gt;&lt;/str:Code&gt;&lt;str:Code id="MT" urn="urn:sdmx:org.sdmx.infomodel.codelist.Code=KH_NIS:CL_AREA(1.0).MT"&gt;&lt;com:Name xml:lang="en"&gt;Malta&lt;/com:Name&gt;&lt;/str:Code&gt;&lt;str:Code id="MU" urn="urn:sdmx:org.sdmx.infomodel.codelist.Code=KH_NIS:CL_AREA(1.0).MU"&gt;&lt;com:Name xml:lang="en"&gt;Mauritius&lt;/com:Name&gt;&lt;/str:Code&gt;&lt;str:Code id="MV" urn="urn:sdmx:org.sdmx.infomodel.codelist.Code=KH_NIS:CL_AREA(1.0).MV"&gt;&lt;com:Name xml:lang="en"&gt;Maldives&lt;/com:Name&gt;&lt;/str:Code&gt;&lt;str:Code id="MW" urn="urn:sdmx:org.sdmx.infomodel.codelist.Code=KH_NIS:CL_AREA(1.0).MW"&gt;&lt;com:Name xml:lang="en"&gt;Malawi&lt;/com:Name&gt;&lt;/str:Code&gt;&lt;str:Code id="MX" urn="urn:sdmx:org.sdmx.infomodel.codelist.Code=KH_NIS:CL_AREA(1.0).MX"&gt;&lt;com:Name xml:lang="en"&gt;Mexico&lt;/com:Name&gt;&lt;/str:Code&gt;&lt;str:Code id="MY" urn="urn:sdmx:org.sdmx.infomodel.codelist.Code=KH_NIS:CL_AREA(1.0).MY"&gt;&lt;com:Name xml:lang="en"&gt;Malaysia&lt;/com:Name&gt;&lt;/str:Code&gt;&lt;str:Code id="MZ" urn="urn:sdmx:org.sdmx.infomodel.codelist.Code=KH_NIS:CL_AREA(1.0).MZ"&gt;&lt;com:Name xml:lang="en"&gt;Mozambique&lt;/com:Name&gt;&lt;/str:Code&gt;&lt;str:Code id="NA" urn="urn:sdmx:org.sdmx.infomodel.codelist.Code=KH_NIS:CL_AREA(1.0).NA"&gt;&lt;com:Name xml:lang="en"&gt;Namibia&lt;/com:Name&gt;&lt;/str:Code&gt;&lt;str:Code id="NC" urn="urn:sdmx:org.sdmx.infomodel.codelist.Code=KH_NIS:CL_AREA(1.0).NC"&gt;&lt;com:Name xml:lang="en"&gt;New Caledonia&lt;/com:Name&gt;&lt;/str:Code&gt;&lt;str:Code id="NE" urn="urn:sdmx:org.sdmx.infomodel.codelist.Code=KH_NIS:CL_AREA(1.0).NE"&gt;&lt;com:Name xml:lang="en"&gt;Niger&lt;/com:Name&gt;&lt;/str:Code&gt;&lt;str:Code id="NF" urn="urn:sdmx:org.sdmx.infomodel.codelist.Code=KH_NIS:CL_AREA(1.0).NF"&gt;&lt;com:Name xml:lang="en"&gt;Norfolk Island&lt;/com:Name&gt;&lt;/str:Code&gt;&lt;str:Code id="NG" urn="urn:sdmx:org.sdmx.infomodel.codelist.Code=KH_NIS:CL_AREA(1.0).NG"&gt;&lt;com:Name xml:lang="en"&gt;Nigeria&lt;/com:Name&gt;&lt;/str:Code&gt;&lt;str:Code id="NI" urn="urn:sdmx:org.sdmx.infomodel.codelist.Code=KH_NIS:CL_AREA(1.0).NI"&gt;&lt;com:Name xml:lang="en"&gt;Nicaragua&lt;/com:Name&gt;&lt;/str:Code&gt;&lt;str:Code id="NL" urn="urn:sdmx:org.sdmx.infomodel.codelist.Code=KH_NIS:CL_AREA(1.0).NL"&gt;&lt;com:Name xml:lang="en"&gt;Netherlands&lt;/com:Name&gt;&lt;/str:Code&gt;&lt;str:Code id="NO" urn="urn:sdmx:org.sdmx.infomodel.codelist.Code=KH_NIS:CL_AREA(1.0).NO"&gt;&lt;com:Name xml:lang="en"&gt;Norway&lt;/com:Name&gt;&lt;/str:Code&gt;&lt;str:Code id="NP" urn="urn:sdmx:org.sdmx.infomodel.codelist.Code=KH_NIS:CL_AREA(1.0).NP"&gt;&lt;com:Name xml:lang="en"&gt;Nepal&lt;/com:Name&gt;&lt;/str:Code&gt;&lt;str:Code id="NR" urn="urn:sdmx:org.sdmx.infomodel.codelist.Code=KH_NIS:CL_AREA(1.0).NR"&gt;&lt;com:Name xml:lang="en"&gt;Nauru&lt;/com:Name&gt;&lt;/str:Code&gt;&lt;str:Code id="NU" urn="urn:sdmx:org.sdmx.infomodel.codelist.Code=KH_NIS:CL_AREA(1.0).NU"&gt;&lt;com:Name xml:lang="en"&gt;Niue&lt;/com:Name&gt;&lt;/str:Code&gt;&lt;str:Code id="NZ" urn="urn:sdmx:org.sdmx.infomodel.codelist.Code=KH_NIS:CL_AREA(1.0).NZ"&gt;&lt;com:Name xml:lang="en"&gt;New Zealand&lt;/com:Name&gt;&lt;/str:Code&gt;&lt;str:Code id="OM" urn="urn:sdmx:org.sdmx.infomodel.codelist.Code=KH_NIS:CL_AREA(1.0).OM"&gt;&lt;com:Name xml:lang="en"&gt;Oman&lt;/com:Name&gt;&lt;/str:Code&gt;&lt;str:Code id="PA" urn="urn:sdmx:org.sdmx.infomodel.codelist.Code=KH_NIS:CL_AREA(1.0).PA"&gt;&lt;com:Name xml:lang="en"&gt;Panama&lt;/com:Name&gt;&lt;/str:Code&gt;&lt;str:Code id="PE" urn="urn:sdmx:org.sdmx.infomodel.codelist.Code=KH_NIS:CL_AREA(1.0).PE"&gt;&lt;com:Name xml:lang="en"&gt;Peru&lt;/com:Name&gt;&lt;/str:Code&gt;&lt;str:Code id="PF" urn="urn:sdmx:org.sdmx.infomodel.codelist.Code=KH_NIS:CL_AREA(1.0).PF"&gt;&lt;com:Name xml:lang="en"&gt;French Polynesia&lt;/com:Name&gt;&lt;/str:Code&gt;&lt;str:Code id="PG" urn="urn:sdmx:org.sdmx.infomodel.codelist.Code=KH_NIS:CL_AREA(1.0).PG"&gt;&lt;com:Name xml:lang="en"&gt;Papua New Guinea&lt;/com:Name&gt;&lt;/str:Code&gt;&lt;str:Code id="PH" urn="urn:sdmx:org.sdmx.infomodel.codelist.Code=KH_NIS:CL_AREA(1.0).PH"&gt;&lt;com:Name xml:lang="en"&gt;Philippines&lt;/com:Name&gt;&lt;/str:Code&gt;&lt;str:Code id="PK" urn="urn:sdmx:org.sdmx.infomodel.codelist.Code=KH_NIS:CL_AREA(1.0).PK"&gt;&lt;com:Name xml:lang="en"&gt;Pakistan&lt;/com:Name&gt;&lt;/str:Code&gt;&lt;str:Code id="PL" urn="urn:sdmx:org.sdmx.infomodel.codelist.Code=KH_NIS:CL_AREA(1.0).PL"&gt;&lt;com:Name xml:lang="en"&gt;Poland&lt;/com:Name&gt;&lt;/str:Code&gt;&lt;str:Code id="PM" urn="urn:sdmx:org.sdmx.infomodel.codelist.Code=KH_NIS:CL_AREA(1.0).PM"&gt;&lt;com:Name xml:lang="en"&gt;Saint Pierre and Miquelon&lt;/com:Name&gt;&lt;/str:Code&gt;&lt;str:Code id="PN" urn="urn:sdmx:org.sdmx.infomodel.codelist.Code=KH_NIS:CL_AREA(1.0).PN"&gt;&lt;com:Name xml:lang="en"&gt;Pitcairn&lt;/com:Name&gt;&lt;/str:Code&gt;&lt;str:Code id="PR" urn="urn:sdmx:org.sdmx.infomodel.codelist.Code=KH_NIS:CL_AREA(1.0).PR"&gt;&lt;com:Name xml:lang="en"&gt;Puerto Rico&lt;/com:Name&gt;&lt;/str:Code&gt;&lt;str:Code id="PS" urn="urn:sdmx:org.sdmx.infomodel.codelist.Code=KH_NIS:CL_AREA(1.0).PS"&gt;&lt;com:Name xml:lang="en"&gt;State of Palestine&lt;/com:Name&gt;&lt;/str:Code&gt;&lt;str:Code id="PT" urn="urn:sdmx:org.sdmx.infomodel.codelist.Code=KH_NIS:CL_AREA(1.0).PT"&gt;&lt;com:Name xml:lang="en"&gt;Portugal&lt;/com:Name&gt;&lt;/str:Code&gt;&lt;str:Code id="PW" urn="urn:sdmx:org.sdmx.infomodel.codelist.Code=KH_NIS:CL_AREA(1.0).PW"&gt;&lt;com:Name xml:lang="en"&gt;Palau&lt;/com:Name&gt;&lt;/str:Code&gt;&lt;str:Code id="PY" urn="urn:sdmx:org.sdmx.infomodel.codelist.Code=KH_NIS:CL_AREA(1.0).PY"&gt;&lt;com:Name xml:lang="en"&gt;Paraguay&lt;/com:Name&gt;&lt;/str:Code&gt;&lt;str:Code id="QA" urn="urn:sdmx:org.sdmx.infomodel.codelist.Code=KH_NIS:CL_AREA(1.0).QA"&gt;&lt;com:Name xml:lang="en"&gt;Qatar&lt;/com:Name&gt;&lt;/str:Code&gt;&lt;str:Code id="RE" urn="urn:sdmx:org.sdmx.infomodel.codelist.Code=KH_NIS:CL_AREA(1.0).RE"&gt;&lt;com:Name xml:lang="en"&gt;RÃ©union&lt;/com:Name&gt;&lt;/str:Code&gt;&lt;str:Code id="RO" urn="urn:sdmx:org.sdmx.infomodel.codelist.Code=KH_NIS:CL_AREA(1.0).RO"&gt;&lt;com:Name xml:lang="en"&gt;Romania&lt;/com:Name&gt;&lt;/str:Code&gt;&lt;str:Code id="RS" urn="urn:sdmx:org.sdmx.infomodel.codelist.Code=KH_NIS:CL_AREA(1.0).RS"&gt;&lt;com:Name xml:lang="en"&gt;Serbia&lt;/com:Name&gt;&lt;/str:Code&gt;&lt;str:Code id="RU" urn="urn:sdmx:org.sdmx.infomodel.codelist.Code=KH_NIS:CL_AREA(1.0).RU"&gt;&lt;com:Name xml:lang="en"&gt;Russian Federation&lt;/com:Name&gt;&lt;/str:Code&gt;&lt;str:Code id="RW" urn="urn:sdmx:org.sdmx.infomodel.codelist.Code=KH_NIS:CL_AREA(1.0).RW"&gt;&lt;com:Name xml:lang="en"&gt;Rwanda&lt;/com:Name&gt;&lt;/str:Code&gt;&lt;str:Code id="SA" urn="urn:sdmx:org.sdmx.infomodel.codelist.Code=KH_NIS:CL_AREA(1.0).SA"&gt;&lt;com:Name xml:lang="en"&gt;Saudi Arabia&lt;/com:Name&gt;&lt;/str:Code&gt;&lt;str:Code id="SB" urn="urn:sdmx:org.sdmx.infomodel.codelist.Code=KH_NIS:CL_AREA(1.0).SB"&gt;&lt;com:Name xml:lang="en"&gt;Solomon Islands&lt;/com:Name&gt;&lt;/str:Code&gt;&lt;str:Code id="SC" urn="urn:sdmx:org.sdmx.infomodel.codelist.Code=KH_NIS:CL_AREA(1.0).SC"&gt;&lt;com:Name xml:lang="en"&gt;Seychelles&lt;/com:Name&gt;&lt;/str:Code&gt;&lt;str:Code id="SD" urn="urn:sdmx:org.sdmx.infomodel.codelist.Code=KH_NIS:CL_AREA(1.0).SD"&gt;&lt;com:Name xml:lang="en"&gt;Sudan&lt;/com:Name&gt;&lt;/str:Code&gt;&lt;str:Code id="SE" urn="urn:sdmx:org.sdmx.infomodel.codelist.Code=KH_NIS:CL_AREA(1.0).SE"&gt;&lt;com:Name xml:lang="en"&gt;Sweden&lt;/com:Name&gt;&lt;/str:Code&gt;&lt;str:Code id="SG" urn="urn:sdmx:org.sdmx.infomodel.codelist.Code=KH_NIS:CL_AREA(1.0).SG"&gt;&lt;com:Name xml:lang="en"&gt;Singapore&lt;/com:Name&gt;&lt;/str:Code&gt;&lt;str:Code id="SH" urn="urn:sdmx:org.sdmx.infomodel.codelist.Code=KH_NIS:CL_AREA(1.0).SH"&gt;&lt;com:Name xml:lang="en"&gt;Saint Helena&lt;/com:Name&gt;&lt;/str:Code&gt;&lt;str:Code id="SI" urn="urn:sdmx:org.sdmx.infomodel.codelist.Code=KH_NIS:CL_AREA(1.0).SI"&gt;&lt;com:Name xml:lang="en"&gt;Slovenia&lt;/com:Name&gt;&lt;/str:Code&gt;&lt;str:Code id="SJ" urn="urn:sdmx:org.sdmx.infomodel.codelist.Code=KH_NIS:CL_AREA(1.0).SJ"&gt;&lt;com:Name xml:lang="en"&gt;Svalbard and Jan Mayen Islands&lt;/com:Name&gt;&lt;/str:Code&gt;&lt;str:Code id="SK" urn="urn:sdmx:org.sdmx.infomodel.codelist.Code=KH_NIS:CL_AREA(1.0).SK"&gt;&lt;com:Name xml:lang="en"&gt;Slovakia&lt;/com:Name&gt;&lt;/str:Code&gt;&lt;str:Code id="SL" urn="urn:sdmx:org.sdmx.infomodel.codelist.Code=KH_NIS:CL_AREA(1.0).SL"&gt;&lt;com:Name xml:lang="en"&gt;Sierra Leone&lt;/com:Name&gt;&lt;/str:Code&gt;&lt;str:Code id="SM" urn="urn:sdmx:org.sdmx.infomodel.codelist.Code=KH_NIS:CL_AREA(1.0).SM"&gt;&lt;com:Name xml:lang="en"&gt;San Marino&lt;/com:Name&gt;&lt;/str:Code&gt;&lt;str:Code id="SN" urn="urn:sdmx:org.sdmx.infomodel.codelist.Code=KH_NIS:CL_AREA(1.0).SN"&gt;&lt;com:Name xml:lang="en"&gt;Senegal&lt;/com:Name&gt;&lt;/str:Code&gt;&lt;str:Code id="SO" urn="urn:sdmx:org.sdmx.infomodel.codelist.Code=KH_NIS:CL_AREA(1.0).SO"&gt;&lt;com:Name xml:lang="en"&gt;Somalia&lt;/com:Name&gt;&lt;/str:Code&gt;&lt;str:Code id="SR" urn="urn:sdmx:org.sdmx.infomodel.codelist.Code=KH_NIS:CL_AREA(1.0).SR"&gt;&lt;com:Name xml:lang="en"&gt;Suriname&lt;/com:Name&gt;&lt;/str:Code&gt;&lt;str:Code id="SS" urn="urn:sdmx:org.sdmx.infomodel.codelist.Code=KH_NIS:CL_AREA(1.0).SS"&gt;&lt;com:Name xml:lang="en"&gt;South Sudan&lt;/com:Name&gt;&lt;/str:Code&gt;&lt;str:Code id="ST" urn="urn:sdmx:org.sdmx.infomodel.codelist.Code=KH_NIS:CL_AREA(1.0).ST"&gt;&lt;com:Name xml:lang="en"&gt;Sao Tome and Principe&lt;/com:Name&gt;&lt;/str:Code&gt;&lt;str:Code id="SV" urn="urn:sdmx:org.sdmx.infomodel.codelist.Code=KH_NIS:CL_AREA(1.0).SV"&gt;&lt;com:Name xml:lang="en"&gt;El Salvador&lt;/com:Name&gt;&lt;/str:Code&gt;&lt;str:Code id="SX" urn="urn:sdmx:org.sdmx.infomodel.codelist.Code=KH_NIS:CL_AREA(1.0).SX"&gt;&lt;com:Name xml:lang="en"&gt;Sint Maarten (Dutch part)&lt;/com:Name&gt;&lt;/str:Code&gt;&lt;str:Code id="SY" urn="urn:sdmx:org.sdmx.infomodel.codelist.Code=KH_NIS:CL_AREA(1.0).SY"&gt;&lt;com:Name xml:lang="en"&gt;Syrian Arab Republic&lt;/com:Name&gt;&lt;/str:Code&gt;&lt;str:Code id="SZ" urn="urn:sdmx:org.sdmx.infomodel.codelist.Code=KH_NIS:CL_AREA(1.0).SZ"&gt;&lt;com:Name xml:lang="en"&gt;Swaziland&lt;/com:Name&gt;&lt;/str:Code&gt;&lt;str:Code id="TC" urn="urn:sdmx:org.sdmx.infomodel.codelist.Code=KH_NIS:CL_AREA(1.0).TC"&gt;&lt;com:Name xml:lang="en"&gt;Turks and Caicos Islands&lt;/com:Name&gt;&lt;/str:Code&gt;&lt;str:Code id="TD" urn="urn:sdmx:org.sdmx.infomodel.codelist.Code=KH_NIS:CL_AREA(1.0).TD"&gt;&lt;com:Name xml:lang="en"&gt;Chad&lt;/com:Name&gt;&lt;/str:Code&gt;&lt;str:Code id="TG" urn="urn:sdmx:org.sdmx.infomodel.codelist.Code=KH_NIS:CL_AREA(1.0).TG"&gt;&lt;com:Name xml:lang="en"&gt;Togo&lt;/com:Name&gt;&lt;/str:Code&gt;&lt;str:Code id="TH" urn="urn:sdmx:org.sdmx.infomodel.codelist.Code=KH_NIS:CL_AREA(1.0).TH"&gt;&lt;com:Name xml:lang="en"&gt;Thailand&lt;/com:Name&gt;&lt;/str:Code&gt;&lt;str:Code id="TJ" urn="urn:sdmx:org.sdmx.infomodel.codelist.Code=KH_NIS:CL_AREA(1.0).TJ"&gt;&lt;com:Name xml:lang="en"&gt;Tajikistan&lt;/com:Name&gt;&lt;/str:Code&gt;&lt;str:Code id="TK" urn="urn:sdmx:org.sdmx.infomodel.codelist.Code=KH_NIS:CL_AREA(1.0).TK"&gt;&lt;com:Name xml:lang="en"&gt;Tokelau&lt;/com:Name&gt;&lt;/str:Code&gt;&lt;str:Code id="TL" urn="urn:sdmx:org.sdmx.infomodel.codelist.Code=KH_NIS:CL_AREA(1.0).TL"&gt;&lt;com:Name xml:lang="en"&gt;Timor-Leste&lt;/com:Name&gt;&lt;/str:Code&gt;&lt;str:Code id="TM" urn="urn:sdmx:org.sdmx.infomodel.codelist.Code=KH_NIS:CL_AREA(1.0).TM"&gt;&lt;com:Name xml:lang="en"&gt;Turkmenistan&lt;/com:Name&gt;&lt;/str:Code&gt;&lt;str:Code id="TN" urn="urn:sdmx:org.sdmx.infomodel.codelist.Code=KH_NIS:CL_AREA(1.0).TN"&gt;&lt;com:Name xml:lang="en"&gt;Tunisia&lt;/com:Name&gt;&lt;/str:Code&gt;&lt;str:Code id="TO" urn="urn:sdmx:org.sdmx.infomodel.codelist.Code=KH_NIS:CL_AREA(1.0).TO"&gt;&lt;com:Name xml:lang="en"&gt;Tonga&lt;/com:Name&gt;&lt;/str:Code&gt;&lt;str:Code id="TR" urn="urn:sdmx:org.sdmx.infomodel.codelist.Code=KH_NIS:CL_AREA(1.0).TR"&gt;&lt;com:Name xml:lang="en"&gt;Turkey&lt;/com:Name&gt;&lt;/str:Code&gt;&lt;str:Code id="TT" urn="urn:sdmx:org.sdmx.infomodel.codelist.Code=KH_NIS:CL_AREA(1.0).TT"&gt;&lt;com:Name xml:lang="en"&gt;Trinidad and Tobago&lt;/com:Name&gt;&lt;/str:Code&gt;&lt;str:Code id="TV" urn="urn:sdmx:org.sdmx.infomodel.codelist.Code=KH_NIS:CL_AREA(1.0).TV"&gt;&lt;com:Name xml:lang="en"&gt;Tuvalu&lt;/com:Name&gt;&lt;/str:Code&gt;&lt;str:Code id="TZ" urn="urn:sdmx:org.sdmx.infomodel.codelist.Code=KH_NIS:CL_AREA(1.0).TZ"&gt;&lt;com:Name xml:lang="en"&gt;United Republic of Tanzania&lt;/com:Name&gt;&lt;/str:Code&gt;&lt;str:Code id="UA" urn="urn:sdmx:org.sdmx.infomodel.codelist.Code=KH_NIS:CL_AREA(1.0).UA"&gt;&lt;com:Name xml:lang="en"&gt;Ukraine&lt;/com:Name&gt;&lt;/str:Code&gt;&lt;str:Code id="UG" urn="urn:sdmx:org.sdmx.infomodel.codelist.Code=KH_NIS:CL_AREA(1.0).UG"&gt;&lt;com:Name xml:lang="en"&gt;Uganda&lt;/com:Name&gt;&lt;/str:Code&gt;&lt;str:Code id="UM" urn="urn:sdmx:org.sdmx.infomodel.codelist.Code=KH_NIS:CL_AREA(1.0).UM"&gt;&lt;com:Name xml:lang="en"&gt;United States minor outlying islands&lt;/com:Name&gt;&lt;/str:Code&gt;&lt;str:Code id="US" urn="urn:sdmx:org.sdmx.infomodel.codelist.Code=KH_NIS:CL_AREA(1.0).US"&gt;&lt;com:Name xml:lang="en"&gt;United States of America&lt;/com:Name&gt;&lt;/str:Code&gt;&lt;str:Code id="UY" urn="urn:sdmx:org.sdmx.infomodel.codelist.Code=KH_NIS:CL_AREA(1.0).UY"&gt;&lt;com:Name xml:lang="en"&gt;Uruguay&lt;/com:Name&gt;&lt;/str:Code&gt;&lt;str:Code id="UZ" urn="urn:sdmx:org.sdmx.infomodel.codelist.Code=KH_NIS:CL_AREA(1.0).UZ"&gt;&lt;com:Name xml:lang="en"&gt;Uzbekistan&lt;/com:Name&gt;&lt;/str:Code&gt;&lt;str:Code id="VA" urn="urn:sdmx:org.sdmx.infomodel.codelist.Code=KH_NIS:CL_AREA(1.0).VA"&gt;&lt;com:Name xml:lang="en"&gt;Holy See&lt;/com:Name&gt;&lt;/str:Code&gt;&lt;str:Code id="VC" urn="urn:sdmx:org.sdmx.infomodel.codelist.Code=KH_NIS:CL_AREA(1.0).VC"&gt;&lt;com:Name xml:lang="en"&gt;Saint Vincent and the Grenadines&lt;/com:Name&gt;&lt;/str:Code&gt;&lt;str:Code id="VE" urn="urn:sdmx:org.sdmx.infomodel.codelist.Code=KH_NIS:CL_AREA(1.0).VE"&gt;&lt;com:Name xml:lang="en"&gt;Venezuela (Bolivarian Republic of)&lt;/com:Name&gt;&lt;/str:Code&gt;&lt;str:Code id="VG" urn="urn:sdmx:org.sdmx.infomodel.codelist.Code=KH_NIS:CL_AREA(1.0).VG"&gt;&lt;com:Name xml:lang="en"&gt;British Virgin Islands&lt;/com:Name&gt;&lt;/str:Code&gt;&lt;str:Code id="VI" urn="urn:sdmx:org.sdmx.infomodel.codelist.Code=KH_NIS:CL_AREA(1.0).VI"&gt;&lt;com:Name xml:lang="en"&gt;United States Virgin Islands&lt;/com:Name&gt;&lt;/str:Code&gt;&lt;str:Code id="VN" urn="urn:sdmx:org.sdmx.infomodel.codelist.Code=KH_NIS:CL_AREA(1.0).VN"&gt;&lt;com:Name xml:lang="en"&gt;Viet Nam&lt;/com:Name&gt;&lt;/str:Code&gt;&lt;str:Code id="VU" urn="urn:sdmx:org.sdmx.infomodel.codelist.Code=KH_NIS:CL_AREA(1.0).VU"&gt;&lt;com:Name xml:lang="en"&gt;Vanuatu&lt;/com:Name&gt;&lt;/str:Code&gt;&lt;str:Code id="WF" urn="urn:sdmx:org.sdmx.infomodel.codelist.Code=KH_NIS:CL_AREA(1.0).WF"&gt;&lt;com:Name xml:lang="en"&gt;Wallis and Futuna Islands&lt;/com:Name&gt;&lt;/str:Code&gt;&lt;str:Code id="WS" urn="urn:sdmx:org.sdmx.infomodel.codelist.Code=KH_NIS:CL_AREA(1.0).WS"&gt;&lt;com:Name xml:lang="en"&gt;Samoa&lt;/com:Name&gt;&lt;/str:Code&gt;&lt;str:Code id="XK" urn="urn:sdmx:org.sdmx.infomodel.codelist.Code=KH_NIS:CL_AREA(1.0).XK"&gt;&lt;com:Name xml:lang="en"&gt;Kosovo&lt;/com:Name&gt;&lt;/str:Code&gt;&lt;str:Code id="YE" urn="urn:sdmx:org.sdmx.infomodel.codelist.Code=KH_NIS:CL_AREA(1.0).YE"&gt;&lt;com:Name xml:lang="en"&gt;Yemen&lt;/com:Name&gt;&lt;/str:Code&gt;&lt;str:Code id="YT" urn="urn:sdmx:org.sdmx.infomodel.codelist.Code=KH_NIS:CL_AREA(1.0).YT"&gt;&lt;com:Name xml:lang="en"&gt;Mayotte&lt;/com:Name&gt;&lt;/str:Code&gt;&lt;str:Code id="YU" urn="urn:sdmx:org.sdmx.infomodel.codelist.Code=KH_NIS:CL_AREA(1.0).YU"&gt;&lt;com:Name xml:lang="en"&gt;Serbia and Montenegro [former]&lt;/com:Name&gt;&lt;/str:Code&gt;&lt;str:Code id="ZA" urn="urn:sdmx:org.sdmx.infomodel.codelist.Code=KH_NIS:CL_AREA(1.0).ZA"&gt;&lt;com:Name xml:lang="en"&gt;South Africa&lt;/com:Name&gt;&lt;/str:Code&gt;&lt;str:Code id="ZM" urn="urn:sdmx:org.sdmx.infomodel.codelist.Code=KH_NIS:CL_AREA(1.0).ZM"&gt;&lt;com:Name xml:lang="en"&gt;Zambia&lt;/com:Name&gt;&lt;/str:Code&gt;&lt;str:Code id="ZW" urn="urn:sdmx:org.sdmx.infomodel.codelist.Code=KH_NIS:CL_AREA(1.0).ZW"&gt;&lt;com:Name xml:lang="en"&gt;Zimbabwe&lt;/com:Name&gt;&lt;/str:Code&gt;&lt;str:Code id="KH01" urn="urn:sdmx:org.sdmx.infomodel.codelist.Code=KH_NIS:CL_AREA(1.0).KH01"&gt;&lt;com:Name xml:lang="en"&gt;Banteay Meanchey&lt;/com:Name&gt;&lt;str:Parent&gt;&lt;Ref id="KH"/&gt;&lt;/str:Parent&gt;&lt;/str:Code&gt;&lt;str:Code id="KH02" urn="urn:sdmx:org.sdmx.infomodel.codelist.Code=KH_NIS:CL_AREA(1.0).KH02"&gt;&lt;com:Name xml:lang="en"&gt;Battambang&lt;/com:Name&gt;&lt;str:Parent&gt;&lt;Ref id="KH"/&gt;&lt;/str:Parent&gt;&lt;/str:Code&gt;&lt;str:Code id="KH03" urn="urn:sdmx:org.sdmx.infomodel.codelist.Code=KH_NIS:CL_AREA(1.0).KH03"&gt;&lt;com:Name xml:lang="en"&gt;Kampong Cham&lt;/com:Name&gt;&lt;str:Parent&gt;&lt;Ref id="KH"/&gt;&lt;/str:Parent&gt;&lt;/str:Code&gt;&lt;str:Code id="KH04" urn="urn:sdmx:org.sdmx.infomodel.codelist.Code=KH_NIS:CL_AREA(1.0).KH04"&gt;&lt;com:Name xml:lang="en"&gt;Kampong Chhnang&lt;/com:Name&gt;&lt;str:Parent&gt;&lt;Ref id="KH"/&gt;&lt;/str:Parent&gt;&lt;/str:Code&gt;&lt;str:Code id="KH05" urn="urn:sdmx:org.sdmx.infomodel.codelist.Code=KH_NIS:CL_AREA(1.0).KH05"&gt;&lt;com:Name xml:lang="en"&gt;Kampong Speu&lt;/com:Name&gt;&lt;str:Parent&gt;&lt;Ref id="KH"/&gt;&lt;/str:Parent&gt;&lt;/str:Code&gt;&lt;str:Code id="KH06" urn="urn:sdmx:org.sdmx.infomodel.codelist.Code=KH_NIS:CL_AREA(1.0).KH06"&gt;&lt;com:Name xml:lang="en"&gt;Kampong Thom&lt;/com:Name&gt;&lt;str:Parent&gt;&lt;Ref id="KH"/&gt;&lt;/str:Parent&gt;&lt;/str:Code&gt;&lt;str:Code id="KH07" urn="urn:sdmx:org.sdmx.infomodel.codelist.Code=KH_NIS:CL_AREA(1.0).KH07"&gt;&lt;com:Name xml:lang="en"&gt;Kampot&lt;/com:Name&gt;&lt;str:Parent&gt;&lt;Ref id="KH"/&gt;&lt;/str:Parent&gt;&lt;/str:Code&gt;&lt;str:Code id="KH08" urn="urn:sdmx:org.sdmx.infomodel.codelist.Code=KH_NIS:CL_AREA(1.0).KH08"&gt;&lt;com:Name xml:lang="en"&gt;Kandal&lt;/com:Name&gt;&lt;str:Parent&gt;&lt;Ref id="KH"/&gt;&lt;/str:Parent&gt;&lt;/str:Code&gt;&lt;str:Code id="KH23" urn="urn:sdmx:org.sdmx.infomodel.codelist.Code=KH_NIS:CL_AREA(1.0).KH23"&gt;&lt;com:Name xml:lang="en"&gt;Kep&lt;/com:Name&gt;&lt;str:Parent&gt;&lt;Ref id="KH"/&gt;&lt;/str:Parent&gt;&lt;/str:Code&gt;&lt;str:Code id="KH09" urn="urn:sdmx:org.sdmx.infomodel.codelist.Code=KH_NIS:CL_AREA(1.0).KH09"&gt;&lt;com:Name xml:lang="en"&gt;Koh Kong&lt;/com:Name&gt;&lt;str:Parent&gt;&lt;Ref id="KH"/&gt;&lt;/str:Parent&gt;&lt;/str:Code&gt;&lt;str:Code id="KH10" urn="urn:sdmx:org.sdmx.infomodel.codelist.Code=KH_NIS:CL_AREA(1.0).KH10"&gt;&lt;com:Name xml:lang="en"&gt;Kratie&lt;/com:Name&gt;&lt;str:Parent&gt;&lt;Ref id="KH"/&gt;&lt;/str:Parent&gt;&lt;/str:Code&gt;&lt;str:Code id="KH11" urn="urn:sdmx:org.sdmx.infomodel.codelist.Code=KH_NIS:CL_AREA(1.0).KH11"&gt;&lt;com:Name xml:lang="en"&gt;Mondul Kiri&lt;/com:Name&gt;&lt;str:Parent&gt;&lt;Ref id="KH"/&gt;&lt;/str:Parent&gt;&lt;/str:Code&gt;&lt;str:Code id="KH22" urn="urn:sdmx:org.sdmx.infomodel.codelist.Code=KH_NIS:CL_AREA(1.0).KH22"&gt;&lt;com:Name xml:lang="en"&gt;Oddar Meanchey&lt;/com:Name&gt;&lt;str:Parent&gt;&lt;Ref id="KH"/&gt;&lt;/str:Parent&gt;&lt;/str:Code&gt;&lt;str:Code id="KH24" urn="urn:sdmx:org.sdmx.infomodel.codelist.Code=KH_NIS:CL_AREA(1.0).KH24"&gt;&lt;com:Name xml:lang="en"&gt;Pailin&lt;/com:Name&gt;&lt;str:Parent&gt;&lt;Ref id="KH"/&gt;&lt;/str:Parent&gt;&lt;/str:Code&gt;&lt;str:Code id="KH12" urn="urn:sdmx:org.sdmx.infomodel.codelist.Code=KH_NIS:CL_AREA(1.0).KH12"&gt;&lt;com:Name xml:lang="en"&gt;Phnom Penh&lt;/com:Name&gt;&lt;str:Parent&gt;&lt;Ref id="KH"/&gt;&lt;/str:Parent&gt;&lt;/str:Code&gt;&lt;str:Code id="KH18" urn="urn:sdmx:org.sdmx.infomodel.codelist.Code=KH_NIS:CL_AREA(1.0).KH18"&gt;&lt;com:Name xml:lang="en"&gt;Preah Sihanouk&lt;/com:Name&gt;&lt;str:Parent&gt;&lt;Ref id="KH"/&gt;&lt;/str:Parent&gt;&lt;/str:Code&gt;&lt;str:Code id="KH13" urn="urn:sdmx:org.sdmx.infomodel.codelist.Code=KH_NIS:CL_AREA(1.0).KH13"&gt;&lt;com:Name xml:lang="en"&gt;Preah Vihear&lt;/com:Name&gt;&lt;str:Parent&gt;&lt;Ref id="KH"/&gt;&lt;/str:Parent&gt;&lt;/str:Code&gt;&lt;str:Code id="KH14" urn="urn:sdmx:org.sdmx.infomodel.codelist.Code=KH_NIS:CL_AREA(1.0).KH14"&gt;&lt;com:Name xml:lang="en"&gt;Prey Veng&lt;/com:Name&gt;&lt;str:Parent&gt;&lt;Ref id="KH"/&gt;&lt;/str:Parent&gt;&lt;/str:Code&gt;&lt;str:Code id="KH15" urn="urn:sdmx:org.sdmx.infomodel.codelist.Code=KH_NIS:CL_AREA(1.0).KH15"&gt;&lt;com:Name xml:lang="en"&gt;Pursat&lt;/com:Name&gt;&lt;str:Parent&gt;&lt;Ref id="KH"/&gt;&lt;/str:Parent&gt;&lt;/str:Code&gt;&lt;str:Code id="KH16" urn="urn:sdmx:org.sdmx.infomodel.codelist.Code=KH_NIS:CL_AREA(1.0).KH16"&gt;&lt;com:Name xml:lang="en"&gt;Ratanak Kiri&lt;/com:Name&gt;&lt;str:Parent&gt;&lt;Ref id="KH"/&gt;&lt;/str:Parent&gt;&lt;/str:Code&gt;&lt;str:Code id="KH17" urn="urn:sdmx:org.sdmx.infomodel.codelist.Code=KH_NIS:CL_AREA(1.0).KH17"&gt;&lt;com:Name xml:lang="en"&gt;Siemreap&lt;/com:Name&gt;&lt;str:Parent&gt;&lt;Ref id="KH"/&gt;&lt;/str:Parent&gt;&lt;/str:Code&gt;&lt;str:Code id="KH19" urn="urn:sdmx:org.sdmx.infomodel.codelist.Code=KH_NIS:CL_AREA(1.0).KH19"&gt;&lt;com:Name xml:lang="en"&gt;Stung Treng&lt;/com:Name&gt;&lt;str:Parent&gt;&lt;Ref id="KH"/&gt;&lt;/str:Parent&gt;&lt;/str:Code&gt;&lt;str:Code id="KH20" urn="urn:sdmx:org.sdmx.infomodel.codelist.Code=KH_NIS:CL_AREA(1.0).KH20"&gt;&lt;com:Name xml:lang="en"&gt;Svay Rieng&lt;/com:Name&gt;&lt;str:Parent&gt;&lt;Ref id="KH"/&gt;&lt;/str:Parent&gt;&lt;/str:Code&gt;&lt;str:Code id="KH21" urn="urn:sdmx:org.sdmx.infomodel.codelist.Code=KH_NIS:CL_AREA(1.0).KH21"&gt;&lt;com:Name xml:lang="en"&gt;Takeo&lt;/com:Name&gt;&lt;str:Parent&gt;&lt;Ref id="KH"/&gt;&lt;/str:Parent&gt;&lt;/str:Code&gt;&lt;str:Code id="KH25" urn="urn:sdmx:org.sdmx.infomodel.codelist.Code=KH_NIS:CL_AREA(1.0).KH25"&gt;&lt;com:Name xml:lang="en"&gt;Tboung Khmum&lt;/com:Name&gt;&lt;str:Parent&gt;&lt;Ref id="KH"/&gt;&lt;/str:Parent&gt;&lt;/str:Code&gt;&lt;str:Code id="KH_AGG_KH02_KH24" urn="urn:sdmx:org.sdmx.infomodel.codelist.Code=KH_NIS:CL_AREA(1.0).KH_AGG_KH02_KH24"&gt;&lt;com:Name xml:lang="en"&gt;Battambang and Pailin&lt;/com:Name&gt;&lt;str:Parent&gt;&lt;Ref id="KH"/&gt;&lt;/str:Parent&gt;&lt;/str:Code&gt;&lt;str:Code id="KH_AGG_KH07_KH18_KH23" urn="urn:sdmx:org.sdmx.infomodel.codelist.Code=KH_NIS:CL_AREA(1.0).KH_AGG_KH07_KH18_KH23"&gt;&lt;com:Name xml:lang="en"&gt;Kampot, Preah Sihanouk and Kep&lt;/com:Name&gt;&lt;str:Parent&gt;&lt;Ref id="KH"/&gt;&lt;/str:Parent&gt;&lt;/str:Code&gt;&lt;str:Code id="KH_AGG_KH10_KH13_KH19" urn="urn:sdmx:org.sdmx.infomodel.codelist.Code=KH_NIS:CL_AREA(1.0).KH_AGG_KH10_KH13_KH19"&gt;&lt;com:Name xml:lang="en"&gt;Kratie, Preah Vihear and Stung Treng&lt;/com:Name&gt;&lt;str:Parent&gt;&lt;Ref id="KH"/&gt;&lt;/str:Parent&gt;&lt;/str:Code&gt;&lt;str:Code id="KH_AGG_KH11_KH16" urn="urn:sdmx:org.sdmx.infomodel.codelist.Code=KH_NIS:CL_AREA(1.0).KH_AGG_KH11_KH16"&gt;&lt;com:Name xml:lang="en"&gt;Mondul Kiri and Ratanak Kiri&lt;/com:Name&gt;&lt;str:Parent&gt;&lt;Ref id="KH"/&gt;&lt;/str:Parent&gt;&lt;/str:Code&gt;&lt;str:Code id="KH_AGG_KH22_KH17" urn="urn:sdmx:org.sdmx.infomodel.codelist.Code=KH_NIS:CL_AREA(1.0).KH_AGG_KH22_KH17"&gt;&lt;com:Name xml:lang="en"&gt;Otdar Meanchey and Siem Reap&lt;/com:Name&gt;&lt;str:Parent&gt;&lt;Ref id="KH"/&gt;&lt;/str:Parent&gt;&lt;/str:Code&gt;&lt;str:Code id="KH_AGG_KH07_KH23" urn="urn:sdmx:org.sdmx.infomodel.codelist.Code=KH_NIS:CL_AREA(1.0).KH_AGG_KH07_KH23"&gt;&lt;com:Name xml:lang="en"&gt;Kampot and Kep&lt;/com:Name&gt;&lt;str:Parent&gt;&lt;Ref id="KH"/&gt;&lt;/str:Parent&gt;&lt;/str:Code&gt;&lt;str:Code id="KH_KH09_KH18" urn="urn:sdmx:org.sdmx.infomodel.codelist.Code=KH_NIS:CL_AREA(1.0).KH_KH09_KH18"&gt;&lt;com:Name xml:lang="en"&gt;Koh Kong and Preah Sihanouk&lt;/com:Name&gt;&lt;str:Parent&gt;&lt;Ref id="KH"/&gt;&lt;/str:Parent&gt;&lt;/str:Code&gt;&lt;str:Code id="KH_AGG_KH13_KH19" urn="urn:sdmx:org.sdmx.infomodel.codelist.Code=KH_NIS:CL_AREA(1.0).KH_AGG_KH13_KH19"&gt;&lt;com:Name xml:lang="en"&gt;Preah Vihear and Stung Treng&lt;/com:Name&gt;&lt;str:Parent&gt;&lt;Ref id="KH"/&gt;&lt;/str:Parent&gt;&lt;/str:Code&gt;&lt;/str:Codelist&gt;&lt;str:Codelist xmlns:mes="http://www.sdmx.org/resources/sdmxml/schemas/v2_1/message" xmlns:com="http://www.sdmx.org/resources/sdmxml/schemas/v2_1/common" xmlns:str="http://www.sdmx.org/resources/sdmxml/schemas/v2_1/structure" id="CL_COMP_BREAKDOWN" urn="urn:sdmx:org.sdmx.infomodel.codelist.Codelist=KH_NIS:CL_COMP_BREAKDOWN(1.2)" agencyID="KH_NIS" isFinal="false" version="1.2"&gt;&lt;com:Name xml:lang="en"&gt;SDG composite breakdown code list&lt;/com:Name&gt;&lt;com:Description xml:lang="en"&gt;&lt;/com:Description&gt;&lt;str:Code id="_T" urn="urn:sdmx:org.sdmx.infomodel.codelist.Code=KH_NIS:CL_COMP_BREAKDOWN(1.2)._T"&gt;&lt;com:Name xml:lang="en"&gt;No breakdown&lt;/com:Name&gt;&lt;com:Description xml:lang="en"&gt;No breakdown&lt;/com:Description&gt;&lt;/str:Code&gt;&lt;str:Code id="SKILL_MATH" urn="urn:sdmx:org.sdmx.infomodel.codelist.Code=KH_NIS:CL_COMP_BREAKDOWN(1.2).SKILL_MATH"&gt;&lt;com:Name xml:lang="en"&gt;Skill: Minimum proficiency in mathematics&lt;/com:Name&gt;&lt;com:Description xml:lang="en"&gt;Skill: Minimum proficiency in mathematics&lt;/com:Description&gt;&lt;/str:Code&gt;&lt;str:Code id="SKILL_READ" urn="urn:sdmx:org.sdmx.infomodel.codelist.Code=KH_NIS:CL_COMP_BREAKDOWN(1.2).SKILL_READ"&gt;&lt;com:Name xml:lang="en"&gt;Skill: Minimum proficiency in reading&lt;/com:Name&gt;&lt;com:Description xml:lang="en"&gt;Skill: Minimum proficiency in reading&lt;/com:Description&gt;&lt;/str:Code&gt;&lt;str:Code id="SKILL_LTRCY" urn="urn:sdmx:org.sdmx.infomodel.codelist.Code=KH_NIS:CL_COMP_BREAKDOWN(1.2).SKILL_LTRCY"&gt;&lt;com:Name xml:lang="en"&gt;Skill: Functional literacy&lt;/com:Name&gt;&lt;com:Description xml:lang="en"&gt;Skill: Functional literacy&lt;/com:Description&gt;&lt;/str:Code&gt;&lt;str:Code id="SKILL_NMRCY" urn="urn:sdmx:org.sdmx.infomodel.codelist.Code=KH_NIS:CL_COMP_BREAKDOWN(1.2).SKILL_NMRCY"&gt;&lt;com:Name xml:lang="en"&gt;Skill: Functional numeracy&lt;/com:Name&gt;&lt;com:Description xml:lang="en"&gt;Skill: Functional numeracy&lt;/com:Description&gt;&lt;/str:Code&gt;&lt;str:Code id="SKILL_ICTATCH" urn="urn:sdmx:org.sdmx.infomodel.codelist.Code=KH_NIS:CL_COMP_BREAKDOWN(1.2).SKILL_ICTATCH"&gt;&lt;com:Name xml:lang="en"&gt;Skill: ICT Skill: Sending e-mails with attached files&lt;/com:Name&gt;&lt;com:Description xml:lang="en"&gt;Skill: ICT Skill: Sending e-mails with attached files&lt;/com:Description&gt;&lt;/str:Code&gt;&lt;str:Code id="SKILL_ICTCPT" urn="urn:sdmx:org.sdmx.infomodel.codelist.Code=KH_NIS:CL_COMP_BREAKDOWN(1.2).SKILL_ICTCPT"&gt;&lt;com:Name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id="SKILL_ICTCDV" urn="urn:sdmx:org.sdmx.infomodel.codelist.Code=KH_NIS:CL_COMP_BREAKDOWN(1.2).SKILL_ICTCDV"&gt;&lt;com:Name xml:lang="en"&gt;Skill: ICT Skill: connecting and installing new devices&lt;/com:Name&gt;&lt;com:Description xml:lang="en"&gt;Skill: ICT Skill: connecting and installing new devices&lt;/com:Description&gt;&lt;/str:Code&gt;&lt;str:Code id="SKILL_ICTSSHT" urn="urn:sdmx:org.sdmx.infomodel.codelist.Code=KH_NIS:CL_COMP_BREAKDOWN(1.2).SKILL_ICTSSHT"&gt;&lt;com:Name xml:lang="en"&gt;Skill: ICT Skill: Using basic arithmetic formula in a spreadsheet&lt;/com:Name&gt;&lt;com:Description xml:lang="en"&gt;Skill: ICT Skill: Using basic arithmetic formula in a spreadsheet&lt;/com:Description&gt;&lt;/str:Code&gt;&lt;str:Code id="SKILL_ICTPRGM" urn="urn:sdmx:org.sdmx.infomodel.codelist.Code=KH_NIS:CL_COMP_BREAKDOWN(1.2).SKILL_ICTPRGM"&gt;&lt;com:Name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id="SKILL_ICTPST" urn="urn:sdmx:org.sdmx.infomodel.codelist.Code=KH_NIS:CL_COMP_BREAKDOWN(1.2).SKILL_ICTPST"&gt;&lt;com:Name xml:lang="en"&gt;Skill: ICT Skill: Creating electronic presentations with presentation software&lt;/com:Name&gt;&lt;com:Description xml:lang="en"&gt;Skill: ICT Skill: Creating electronic presentations with presentation software&lt;/com:Description&gt;&lt;/str:Code&gt;&lt;str:Code id="SKILL_ICTSFWR" urn="urn:sdmx:org.sdmx.infomodel.codelist.Code=KH_NIS:CL_COMP_BREAKDOWN(1.2).SKILL_ICTSFWR"&gt;&lt;com:Name xml:lang="en"&gt;Skill: ICT Skill: Finding, downloading, installing and configuring software&lt;/com:Name&gt;&lt;com:Description xml:lang="en"&gt;Skill: ICT Skill: Finding, downloading, installing and configuring software&lt;/com:Description&gt;&lt;/str:Code&gt;&lt;str:Code id="SKILL_ICTTRFF" urn="urn:sdmx:org.sdmx.infomodel.codelist.Code=KH_NIS:CL_COMP_BREAKDOWN(1.2).SKILL_ICTTRFF"&gt;&lt;com:Name xml:lang="en"&gt;Skill: ICT Skill: Transferring files between a computer and other devices&lt;/com:Name&gt;&lt;com:Description xml:lang="en"&gt;Skill: ICT Skill: Transferring files between a computer and other devices&lt;/com:Description&gt;&lt;/str:Code&gt;&lt;str:Code id="SKILL_ICTCMFL" urn="urn:sdmx:org.sdmx.infomodel.codelist.Code=KH_NIS:CL_COMP_BREAKDOWN(1.2).SKILL_ICTCMFL"&gt;&lt;com:Name xml:lang="en"&gt;Skill: ICT Skill: Copying or moving a file or folder&lt;/com:Name&gt;&lt;com:Description xml:lang="en"&gt;Skill: ICT Skill: Copying or moving a file or folder&lt;/com:Description&gt;&lt;/str:Code&gt;&lt;str:Code id="IO_ADB" urn="urn:sdmx:org.sdmx.infomodel.codelist.Code=KH_NIS:CL_COMP_BREAKDOWN(1.2).IO_ADB"&gt;&lt;com:Name xml:lang="en"&gt;International Organisation: Asian Development Bank&lt;/com:Name&gt;&lt;com:Description xml:lang="en"&gt;International Organisation: Asian Development Bank&lt;/com:Description&gt;&lt;/str:Code&gt;&lt;str:Code id="IO_AFDB" urn="urn:sdmx:org.sdmx.infomodel.codelist.Code=KH_NIS:CL_COMP_BREAKDOWN(1.2).IO_AFDB"&gt;&lt;com:Name xml:lang="en"&gt;International Organisation: African Development Bank&lt;/com:Name&gt;&lt;com:Description xml:lang="en"&gt;International Organisation: African Development Bank&lt;/com:Description&gt;&lt;/str:Code&gt;&lt;str:Code id="IO_ECOSOC" urn="urn:sdmx:org.sdmx.infomodel.codelist.Code=KH_NIS:CL_COMP_BREAKDOWN(1.2).IO_ECOSOC"&gt;&lt;com:Name xml:lang="en"&gt;International Organisation: UN Economic and Social Council&lt;/com:Name&gt;&lt;com:Description xml:lang="en"&gt;International Organisation: UN Economic and Social Council&lt;/com:Description&gt;&lt;/str:Code&gt;&lt;str:Code id="IO_FSB" urn="urn:sdmx:org.sdmx.infomodel.codelist.Code=KH_NIS:CL_COMP_BREAKDOWN(1.2).IO_FSB"&gt;&lt;com:Name xml:lang="en"&gt;International Organisation: Financial Stability Board&lt;/com:Name&gt;&lt;com:Description xml:lang="en"&gt;International Organisation: Financial Stability Board&lt;/com:Description&gt;&lt;/str:Code&gt;&lt;str:Code id="IO_IADB" urn="urn:sdmx:org.sdmx.infomodel.codelist.Code=KH_NIS:CL_COMP_BREAKDOWN(1.2).IO_IADB"&gt;&lt;com:Name xml:lang="en"&gt;International Organisation: Inter-American Development Bank&lt;/com:Name&gt;&lt;com:Description xml:lang="en"&gt;International Organisation: Inter-American Development Bank&lt;/com:Description&gt;&lt;/str:Code&gt;&lt;str:Code id="IO_IBRD" urn="urn:sdmx:org.sdmx.infomodel.codelist.Code=KH_NIS:CL_COMP_BREAKDOWN(1.2).IO_IBRD"&gt;&lt;com:Name xml:lang="en"&gt;International Organisation: International Bank for Reconstruction and Development&lt;/com:Name&gt;&lt;com:Description xml:lang="en"&gt;International Organisation: International Bank for Reconstruction and Development&lt;/com:Description&gt;&lt;/str:Code&gt;&lt;str:Code id="IO_IFC" urn="urn:sdmx:org.sdmx.infomodel.codelist.Code=KH_NIS:CL_COMP_BREAKDOWN(1.2).IO_IFC"&gt;&lt;com:Name xml:lang="en"&gt;International Organisation: International Finance Corporation&lt;/com:Name&gt;&lt;com:Description xml:lang="en"&gt;International Organisation: International Finance Corporation&lt;/com:Description&gt;&lt;/str:Code&gt;&lt;str:Code id="IO_IMF" urn="urn:sdmx:org.sdmx.infomodel.codelist.Code=KH_NIS:CL_COMP_BREAKDOWN(1.2).IO_IMF"&gt;&lt;com:Name xml:lang="en"&gt;International Organisation: International Monetary Fund&lt;/com:Name&gt;&lt;com:Description xml:lang="en"&gt;International Organisation: International Monetary Fund&lt;/com:Description&gt;&lt;/str:Code&gt;&lt;str:Code id="IO_UNGA" urn="urn:sdmx:org.sdmx.infomodel.codelist.Code=KH_NIS:CL_COMP_BREAKDOWN(1.2).IO_UNGA"&gt;&lt;com:Name xml:lang="en"&gt;International Organisation: UN General Assembly&lt;/com:Name&gt;&lt;com:Description xml:lang="en"&gt;International Organisation: UN General Assembly&lt;/com:Description&gt;&lt;/str:Code&gt;&lt;str:Code id="IO_UNSC" urn="urn:sdmx:org.sdmx.infomodel.codelist.Code=KH_NIS:CL_COMP_BREAKDOWN(1.2).IO_UNSC"&gt;&lt;com:Name xml:lang="en"&gt;International Organisation: UN Security Council&lt;/com:Name&gt;&lt;com:Description xml:lang="en"&gt;International Organisation: UN Security Council&lt;/com:Description&gt;&lt;/str:Code&gt;&lt;str:Code id="IO_WTO" urn="urn:sdmx:org.sdmx.infomodel.codelist.Code=KH_NIS:CL_COMP_BREAKDOWN(1.2).IO_WTO"&gt;&lt;com:Name xml:lang="en"&gt;International Organisation: World Trade Organisation&lt;/com:Name&gt;&lt;com:Description xml:lang="en"&gt;International Organisation: World Trade Organisation&lt;/com:Description&gt;&lt;/str:Code&gt;&lt;str:Code id="NCD_CNCR" urn="urn:sdmx:org.sdmx.infomodel.codelist.Code=KH_NIS:CL_COMP_BREAKDOWN(1.2).NCD_CNCR"&gt;&lt;com:Name xml:lang="en"&gt;Non-communicable disease: Cancer&lt;/com:Name&gt;&lt;com:Description xml:lang="en"&gt;Non-communicable disease: Cancer&lt;/com:Description&gt;&lt;/str:Code&gt;&lt;str:Code id="NCD_CARDIO" urn="urn:sdmx:org.sdmx.infomodel.codelist.Code=KH_NIS:CL_COMP_BREAKDOWN(1.2).NCD_CARDIO"&gt;&lt;com:Name xml:lang="en"&gt;Non-communicable disease: Cardiovascular disease&lt;/com:Name&gt;&lt;com:Description xml:lang="en"&gt;Non-communicable disease: Cardiovascular disease&lt;/com:Description&gt;&lt;/str:Code&gt;&lt;str:Code id="NCD_CRESPD" urn="urn:sdmx:org.sdmx.infomodel.codelist.Code=KH_NIS:CL_COMP_BREAKDOWN(1.2).NCD_CRESPD"&gt;&lt;com:Name xml:lang="en"&gt;Non-communicable disease: Chronic respiratory disease&lt;/com:Name&gt;&lt;com:Description xml:lang="en"&gt;Non-communicable disease: Chronic respiratory disease&lt;/com:Description&gt;&lt;/str:Code&gt;&lt;str:Code id="NCD_DIABTS" urn="urn:sdmx:org.sdmx.infomodel.codelist.Code=KH_NIS:CL_COMP_BREAKDOWN(1.2).NCD_DIABTS"&gt;&lt;com:Name xml:lang="en"&gt;Non-communicable disease: Diabetes&lt;/com:Name&gt;&lt;com:Description xml:lang="en"&gt;Non-communicable disease: Diabetes&lt;/com:Description&gt;&lt;/str:Code&gt;&lt;str:Code id="NCD_NCOM" urn="urn:sdmx:org.sdmx.infomodel.codelist.Code=KH_NIS:CL_COMP_BREAKDOWN(1.2).NCD_NCOM"&gt;&lt;com:Name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id="MS_MIGRANT" urn="urn:sdmx:org.sdmx.infomodel.codelist.Code=KH_NIS:CL_COMP_BREAKDOWN(1.2).MS_MIGRANT"&gt;&lt;com:Name xml:lang="en"&gt;Migrant Status: Migrant&lt;/com:Name&gt;&lt;com:Description xml:lang="en"&gt;Migrant Status: Migrant&lt;/com:Description&gt;&lt;/str:Code&gt;&lt;str:Code id="MS_NOMIGRANT" urn="urn:sdmx:org.sdmx.infomodel.codelist.Code=KH_NIS:CL_COMP_BREAKDOWN(1.2).MS_NOMIGRANT"&gt;&lt;com:Name xml:lang="en"&gt;Migrant Status: Non-migrant&lt;/com:Name&gt;&lt;com:Description xml:lang="en"&gt;Migrant Status: Non-migrant&lt;/com:Description&gt;&lt;/str:Code&gt;&lt;str:Code id="MS_EUMIGRANT" urn="urn:sdmx:org.sdmx.infomodel.codelist.Code=KH_NIS:CL_COMP_BREAKDOWN(1.2).MS_EUMIGRANT"&gt;&lt;com:Name xml:lang="en"&gt;Migrant Status: EU Migrant&lt;/com:Name&gt;&lt;com:Description xml:lang="en"&gt;Migrant Status: EU Migrant&lt;/com:Description&gt;&lt;/str:Code&gt;&lt;str:Code id="MS_NONEUMIGRANT" urn="urn:sdmx:org.sdmx.infomodel.codelist.Code=KH_NIS:CL_COMP_BREAKDOWN(1.2).MS_NONEUMIGRANT"&gt;&lt;com:Name xml:lang="en"&gt;Migrant Status: Non-EU Migrant&lt;/com:Name&gt;&lt;com:Description xml:lang="en"&gt;Migrant Status: Non-EU Migrant&lt;/com:Description&gt;&lt;/str:Code&gt;&lt;str:Code id="HZT_ACIDT" urn="urn:sdmx:org.sdmx.infomodel.codelist.Code=KH_NIS:CL_COMP_BREAKDOWN(1.2).HZT_ACIDT"&gt;&lt;com:Name xml:lang="en"&gt;Hazard Type: Accident&lt;/com:Name&gt;&lt;com:Description xml:lang="en"&gt;Hazard Type: Accident&lt;/com:Description&gt;&lt;/str:Code&gt;&lt;str:Code id="HZT_ACIDR" urn="urn:sdmx:org.sdmx.infomodel.codelist.Code=KH_NIS:CL_COMP_BREAKDOWN(1.2).HZT_ACIDR"&gt;&lt;com:Name xml:lang="en"&gt;Hazard Type: Acid Rain&lt;/com:Name&gt;&lt;com:Description xml:lang="en"&gt;Hazard Type: Acid Rain&lt;/com:Description&gt;&lt;/str:Code&gt;&lt;str:Code id="HZT_ALLUV" urn="urn:sdmx:org.sdmx.infomodel.codelist.Code=KH_NIS:CL_COMP_BREAKDOWN(1.2).HZT_ALLUV"&gt;&lt;com:Name xml:lang="en"&gt;Hazard Type: Alluvion&lt;/com:Name&gt;&lt;com:Description xml:lang="en"&gt;Hazard Type: Alluvion&lt;/com:Description&gt;&lt;/str:Code&gt;&lt;str:Code id="HZT_ANIAK" urn="urn:sdmx:org.sdmx.infomodel.codelist.Code=KH_NIS:CL_COMP_BREAKDOWN(1.2).HZT_ANIAK"&gt;&lt;com:Name xml:lang="en"&gt;Hazard Type: Animal Attack&lt;/com:Name&gt;&lt;com:Description xml:lang="en"&gt;Hazard Type: Animal Attack&lt;/com:Description&gt;&lt;/str:Code&gt;&lt;str:Code id="HZT_AVALE" urn="urn:sdmx:org.sdmx.infomodel.codelist.Code=KH_NIS:CL_COMP_BREAKDOWN(1.2).HZT_AVALE"&gt;&lt;com:Name xml:lang="en"&gt;Hazard Type: Avalanche&lt;/com:Name&gt;&lt;com:Description xml:lang="en"&gt;Hazard Type: Avalanche&lt;/com:Description&gt;&lt;/str:Code&gt;&lt;str:Code id="HZT_BIOGL" urn="urn:sdmx:org.sdmx.infomodel.codelist.Code=KH_NIS:CL_COMP_BREAKDOWN(1.2).HZT_BIOGL"&gt;&lt;com:Name xml:lang="en"&gt;Hazard Type: Biological&lt;/com:Name&gt;&lt;com:Description xml:lang="en"&gt;Hazard Type: Biological&lt;/com:Description&gt;&lt;/str:Code&gt;&lt;str:Code id="HZT_CHESP" urn="urn:sdmx:org.sdmx.infomodel.codelist.Code=KH_NIS:CL_COMP_BREAKDOWN(1.2).HZT_CHESP"&gt;&lt;com:Name xml:lang="en"&gt;Hazard Type: Chemical Spill&lt;/com:Name&gt;&lt;com:Description xml:lang="en"&gt;Hazard Type: Chemical Spill&lt;/com:Description&gt;&lt;/str:Code&gt;&lt;str:Code id="HZT_COSER" urn="urn:sdmx:org.sdmx.infomodel.codelist.Code=KH_NIS:CL_COMP_BREAKDOWN(1.2).HZT_COSER"&gt;&lt;com:Name xml:lang="en"&gt;Hazard Type: Coastal Erosion&lt;/com:Name&gt;&lt;com:Description xml:lang="en"&gt;Hazard Type: Coastal Erosion&lt;/com:Description&gt;&lt;/str:Code&gt;&lt;str:Code id="HZT_COSFL" urn="urn:sdmx:org.sdmx.infomodel.codelist.Code=KH_NIS:CL_COMP_BREAKDOWN(1.2).HZT_COSFL"&gt;&lt;com:Name xml:lang="en"&gt;Hazard Type: Coastal Flood&lt;/com:Name&gt;&lt;com:Description xml:lang="en"&gt;Hazard Type: Coastal Flood&lt;/com:Description&gt;&lt;/str:Code&gt;&lt;str:Code id="HZT_COLDW" urn="urn:sdmx:org.sdmx.infomodel.codelist.Code=KH_NIS:CL_COMP_BREAKDOWN(1.2).HZT_COLDW"&gt;&lt;com:Name xml:lang="en"&gt;Hazard Type: Cold Wave&lt;/com:Name&gt;&lt;com:Description xml:lang="en"&gt;Hazard Type: Cold Wave&lt;/com:Description&gt;&lt;/str:Code&gt;&lt;str:Code id="HZT_CSOLD" urn="urn:sdmx:org.sdmx.infomodel.codelist.Code=KH_NIS:CL_COMP_BREAKDOWN(1.2).HZT_CSOLD"&gt;&lt;com:Name xml:lang="en"&gt;Hazard Type: Consolidate&lt;/com:Name&gt;&lt;com:Description xml:lang="en"&gt;Hazard Type: Consolidate&lt;/com:Description&gt;&lt;/str:Code&gt;&lt;str:Code id="HZT_CONTM" urn="urn:sdmx:org.sdmx.infomodel.codelist.Code=KH_NIS:CL_COMP_BREAKDOWN(1.2).HZT_CONTM"&gt;&lt;com:Name xml:lang="en"&gt;Hazard Type: Contamination&lt;/com:Name&gt;&lt;com:Description xml:lang="en"&gt;Hazard Type: Contamination&lt;/com:Description&gt;&lt;/str:Code&gt;&lt;str:Code id="HZT_CYCLN" urn="urn:sdmx:org.sdmx.infomodel.codelist.Code=KH_NIS:CL_COMP_BREAKDOWN(1.2).HZT_CYCLN"&gt;&lt;com:Name xml:lang="en"&gt;Hazard Type: Cyclone&lt;/com:Name&gt;&lt;com:Description xml:lang="en"&gt;Hazard Type: Cyclone&lt;/com:Description&gt;&lt;/str:Code&gt;&lt;str:Code id="HZT_DFRST" urn="urn:sdmx:org.sdmx.infomodel.codelist.Code=KH_NIS:CL_COMP_BREAKDOWN(1.2).HZT_DFRST"&gt;&lt;com:Name xml:lang="en"&gt;Hazard Type: Deforestation&lt;/com:Name&gt;&lt;com:Description xml:lang="en"&gt;Hazard Type: Deforestation&lt;/com:Description&gt;&lt;/str:Code&gt;&lt;str:Code id="HZT_DROUG" urn="urn:sdmx:org.sdmx.infomodel.codelist.Code=KH_NIS:CL_COMP_BREAKDOWN(1.2).HZT_DROUG"&gt;&lt;com:Name xml:lang="en"&gt;Hazard Type: Drought&lt;/com:Name&gt;&lt;com:Description xml:lang="en"&gt;Hazard Type: Drought&lt;/com:Description&gt;&lt;/str:Code&gt;&lt;str:Code id="HZT_DZUD" urn="urn:sdmx:org.sdmx.infomodel.codelist.Code=KH_NIS:CL_COMP_BREAKDOWN(1.2).HZT_DZUD"&gt;&lt;com:Name xml:lang="en"&gt;Hazard Type: Dzud&lt;/com:Name&gt;&lt;com:Description xml:lang="en"&gt;Hazard Type: Dzud&lt;/com:Description&gt;&lt;/str:Code&gt;&lt;str:Code id="HZT_ERQAK" urn="urn:sdmx:org.sdmx.infomodel.codelist.Code=KH_NIS:CL_COMP_BREAKDOWN(1.2).HZT_ERQAK"&gt;&lt;com:Name xml:lang="en"&gt;Hazard Type: Earthquake&lt;/com:Name&gt;&lt;com:Description xml:lang="en"&gt;Hazard Type: Earthquake&lt;/com:Description&gt;&lt;/str:Code&gt;&lt;str:Code id="HZT_ELEST" urn="urn:sdmx:org.sdmx.infomodel.codelist.Code=KH_NIS:CL_COMP_BREAKDOWN(1.2).HZT_ELEST"&gt;&lt;com:Name xml:lang="en"&gt;Hazard Type: Electric Storm&lt;/com:Name&gt;&lt;com:Description xml:lang="en"&gt;Hazard Type: Electric Storm&lt;/com:Description&gt;&lt;/str:Code&gt;&lt;str:Code id="HZT_EPIDM" urn="urn:sdmx:org.sdmx.infomodel.codelist.Code=KH_NIS:CL_COMP_BREAKDOWN(1.2).HZT_EPIDM"&gt;&lt;com:Name xml:lang="en"&gt;Hazard Type: Epidemics&lt;/com:Name&gt;&lt;com:Description xml:lang="en"&gt;Hazard Type: Epidemics&lt;/com:Description&gt;&lt;/str:Code&gt;&lt;str:Code id="HZT_EPIZT" urn="urn:sdmx:org.sdmx.infomodel.codelist.Code=KH_NIS:CL_COMP_BREAKDOWN(1.2).HZT_EPIZT"&gt;&lt;com:Name xml:lang="en"&gt;Hazard Type: Epizootic&lt;/com:Name&gt;&lt;com:Description xml:lang="en"&gt;Hazard Type: Epizootic&lt;/com:Description&gt;&lt;/str:Code&gt;&lt;str:Code id="HZT_EROSN" urn="urn:sdmx:org.sdmx.infomodel.codelist.Code=KH_NIS:CL_COMP_BREAKDOWN(1.2).HZT_EROSN"&gt;&lt;com:Name xml:lang="en"&gt;Hazard Type: Erosion&lt;/com:Name&gt;&lt;com:Description xml:lang="en"&gt;Hazard Type: Erosion&lt;/com:Description&gt;&lt;/str:Code&gt;&lt;str:Code id="HZT_EXPLN" urn="urn:sdmx:org.sdmx.infomodel.codelist.Code=KH_NIS:CL_COMP_BREAKDOWN(1.2).HZT_EXPLN"&gt;&lt;com:Name xml:lang="en"&gt;Hazard Type: Explosion&lt;/com:Name&gt;&lt;com:Description xml:lang="en"&gt;Hazard Type: Explosion&lt;/com:Description&gt;&lt;/str:Code&gt;&lt;str:Code id="HZT_EXTEM" urn="urn:sdmx:org.sdmx.infomodel.codelist.Code=KH_NIS:CL_COMP_BREAKDOWN(1.2).HZT_EXTEM"&gt;&lt;com:Name xml:lang="en"&gt;Hazard Type: Extreme Temperature&lt;/com:Name&gt;&lt;com:Description xml:lang="en"&gt;Hazard Type: Extreme Temperature&lt;/com:Description&gt;&lt;/str:Code&gt;&lt;str:Code id="HZT_FIREX" urn="urn:sdmx:org.sdmx.infomodel.codelist.Code=KH_NIS:CL_COMP_BREAKDOWN(1.2).HZT_FIREX"&gt;&lt;com:Name xml:lang="en"&gt;Hazard Type: Fire&lt;/com:Name&gt;&lt;com:Description xml:lang="en"&gt;Hazard Type: Fire&lt;/com:Description&gt;&lt;/str:Code&gt;&lt;str:Code id="HZT_FLSFL" urn="urn:sdmx:org.sdmx.infomodel.codelist.Code=KH_NIS:CL_COMP_BREAKDOWN(1.2).HZT_FLSFL"&gt;&lt;com:Name xml:lang="en"&gt;Hazard Type: Flash Flood&lt;/com:Name&gt;&lt;com:Description xml:lang="en"&gt;Hazard Type: Flash Flood&lt;/com:Description&gt;&lt;/str:Code&gt;&lt;str:Code id="HZT_FLOOD" urn="urn:sdmx:org.sdmx.infomodel.codelist.Code=KH_NIS:CL_COMP_BREAKDOWN(1.2).HZT_FLOOD"&gt;&lt;com:Name xml:lang="en"&gt;Hazard Type: Flood&lt;/com:Name&gt;&lt;com:Description xml:lang="en"&gt;Hazard Type: Flood&lt;/com:Description&gt;&lt;/str:Code&gt;&lt;str:Code id="HZT_FOGXX" urn="urn:sdmx:org.sdmx.infomodel.codelist.Code=KH_NIS:CL_COMP_BREAKDOWN(1.2).HZT_FOGXX"&gt;&lt;com:Name xml:lang="en"&gt;Hazard Type: Fog&lt;/com:Name&gt;&lt;com:Description xml:lang="en"&gt;Hazard Type: Fog&lt;/com:Description&gt;&lt;/str:Code&gt;&lt;str:Code id="HZT_FRZRN" urn="urn:sdmx:org.sdmx.infomodel.codelist.Code=KH_NIS:CL_COMP_BREAKDOWN(1.2).HZT_FRZRN"&gt;&lt;com:Name xml:lang="en"&gt;Hazard Type: Freezing Rain&lt;/com:Name&gt;&lt;com:Description xml:lang="en"&gt;Hazard Type: Freezing Rain&lt;/com:Description&gt;&lt;/str:Code&gt;&lt;str:Code id="HZT_FROST" urn="urn:sdmx:org.sdmx.infomodel.codelist.Code=KH_NIS:CL_COMP_BREAKDOWN(1.2).HZT_FROST"&gt;&lt;com:Name xml:lang="en"&gt;Hazard Type: Frost&lt;/com:Name&gt;&lt;com:Description xml:lang="en"&gt;Hazard Type: Frost&lt;/com:Description&gt;&lt;/str:Code&gt;&lt;str:Code id="HZT_GLCFL" urn="urn:sdmx:org.sdmx.infomodel.codelist.Code=KH_NIS:CL_COMP_BREAKDOWN(1.2).HZT_GLCFL"&gt;&lt;com:Name xml:lang="en"&gt;Hazard Type: Glacial Lake Outburst Flood&lt;/com:Name&gt;&lt;com:Description xml:lang="en"&gt;Hazard Type: Glacial Lake Outburst Flood&lt;/com:Description&gt;&lt;/str:Code&gt;&lt;str:Code id="HZT_HAILS" urn="urn:sdmx:org.sdmx.infomodel.codelist.Code=KH_NIS:CL_COMP_BREAKDOWN(1.2).HZT_HAILS"&gt;&lt;com:Name xml:lang="en"&gt;Hazard Type: Hailstorm&lt;/com:Name&gt;&lt;com:Description xml:lang="en"&gt;Hazard Type: Hailstorm&lt;/com:Description&gt;&lt;/str:Code&gt;&lt;str:Code id="HZT_HETWA" urn="urn:sdmx:org.sdmx.infomodel.codelist.Code=KH_NIS:CL_COMP_BREAKDOWN(1.2).HZT_HETWA"&gt;&lt;com:Name xml:lang="en"&gt;Hazard Type: Heat Wave&lt;/com:Name&gt;&lt;com:Description xml:lang="en"&gt;Hazard Type: Heat Wave&lt;/com:Description&gt;&lt;/str:Code&gt;&lt;str:Code id="HZT_HEVRN" urn="urn:sdmx:org.sdmx.infomodel.codelist.Code=KH_NIS:CL_COMP_BREAKDOWN(1.2).HZT_HEVRN"&gt;&lt;com:Name xml:lang="en"&gt;Hazard Type: Heavy Rain&lt;/com:Name&gt;&lt;com:Description xml:lang="en"&gt;Hazard Type: Heavy Rain&lt;/com:Description&gt;&lt;/str:Code&gt;&lt;str:Code id="HZT_INFET" urn="urn:sdmx:org.sdmx.infomodel.codelist.Code=KH_NIS:CL_COMP_BREAKDOWN(1.2).HZT_INFET"&gt;&lt;com:Name xml:lang="en"&gt;Hazard Type: Insect Infestation&lt;/com:Name&gt;&lt;com:Description xml:lang="en"&gt;Hazard Type: Insect Infestation&lt;/com:Description&gt;&lt;/str:Code&gt;&lt;str:Code id="HZT_INTOX" urn="urn:sdmx:org.sdmx.infomodel.codelist.Code=KH_NIS:CL_COMP_BREAKDOWN(1.2).HZT_INTOX"&gt;&lt;com:Name xml:lang="en"&gt;Hazard Type: Intoxication&lt;/com:Name&gt;&lt;com:Description xml:lang="en"&gt;Hazard Type: Intoxication&lt;/com:Description&gt;&lt;/str:Code&gt;&lt;str:Code id="HZT_LAHAR" urn="urn:sdmx:org.sdmx.infomodel.codelist.Code=KH_NIS:CL_COMP_BREAKDOWN(1.2).HZT_LAHAR"&gt;&lt;com:Name xml:lang="en"&gt;Hazard Type: Lahar&lt;/com:Name&gt;&lt;com:Description xml:lang="en"&gt;Hazard Type: Lahar&lt;/com:Description&gt;&lt;/str:Code&gt;&lt;str:Code id="HZT_LNDRG" urn="urn:sdmx:org.sdmx.infomodel.codelist.Code=KH_NIS:CL_COMP_BREAKDOWN(1.2).HZT_LNDRG"&gt;&lt;com:Name xml:lang="en"&gt;Hazard Type: Land Degradation&lt;/com:Name&gt;&lt;com:Description xml:lang="en"&gt;Hazard Type: Land Degradation&lt;/com:Description&gt;&lt;/str:Code&gt;&lt;str:Code id="HZT_LNDSL" urn="urn:sdmx:org.sdmx.infomodel.codelist.Code=KH_NIS:CL_COMP_BREAKDOWN(1.2).HZT_LNDSL"&gt;&lt;com:Name xml:lang="en"&gt;Hazard Type: Landslide&lt;/com:Name&gt;&lt;com:Description xml:lang="en"&gt;Hazard Type: Landslide&lt;/com:Description&gt;&lt;/str:Code&gt;&lt;str:Code id="HZT_LIQFN" urn="urn:sdmx:org.sdmx.infomodel.codelist.Code=KH_NIS:CL_COMP_BREAKDOWN(1.2).HZT_LIQFN"&gt;&lt;com:Name xml:lang="en"&gt;Hazard Type: Liquefaction&lt;/com:Name&gt;&lt;com:Description xml:lang="en"&gt;Hazard Type: Liquefaction&lt;/com:Description&gt;&lt;/str:Code&gt;&lt;str:Code id="HZT_NUCIN" urn="urn:sdmx:org.sdmx.infomodel.codelist.Code=KH_NIS:CL_COMP_BREAKDOWN(1.2).HZT_NUCIN"&gt;&lt;com:Name xml:lang="en"&gt;Hazard Type: Nuclear Incident&lt;/com:Name&gt;&lt;com:Description xml:lang="en"&gt;Hazard Type: Nuclear Incident&lt;/com:Description&gt;&lt;/str:Code&gt;&lt;str:Code id="HZT_OTHER" urn="urn:sdmx:org.sdmx.infomodel.codelist.Code=KH_NIS:CL_COMP_BREAKDOWN(1.2).HZT_OTHER"&gt;&lt;com:Name xml:lang="en"&gt;Hazard Type: Other&lt;/com:Name&gt;&lt;com:Description xml:lang="en"&gt;Hazard Type: Other&lt;/com:Description&gt;&lt;/str:Code&gt;&lt;str:Code id="HZT_PANIC" urn="urn:sdmx:org.sdmx.infomodel.codelist.Code=KH_NIS:CL_COMP_BREAKDOWN(1.2).HZT_PANIC"&gt;&lt;com:Name xml:lang="en"&gt;Hazard Type: Panic&lt;/com:Name&gt;&lt;com:Description xml:lang="en"&gt;Hazard Type: Panic&lt;/com:Description&gt;&lt;/str:Code&gt;&lt;str:Code id="HZT_PEATX" urn="urn:sdmx:org.sdmx.infomodel.codelist.Code=KH_NIS:CL_COMP_BREAKDOWN(1.2).HZT_PEATX"&gt;&lt;com:Name xml:lang="en"&gt;Hazard Type: Peat&lt;/com:Name&gt;&lt;com:Description xml:lang="en"&gt;Hazard Type: Peat&lt;/com:Description&gt;&lt;/str:Code&gt;&lt;str:Code id="HZT_PESTX" urn="urn:sdmx:org.sdmx.infomodel.codelist.Code=KH_NIS:CL_COMP_BREAKDOWN(1.2).HZT_PESTX"&gt;&lt;com:Name xml:lang="en"&gt;Hazard Type: Pest&lt;/com:Name&gt;&lt;com:Description xml:lang="en"&gt;Hazard Type: Pest&lt;/com:Description&gt;&lt;/str:Code&gt;&lt;str:Code id="HZT_PLGUE" urn="urn:sdmx:org.sdmx.infomodel.codelist.Code=KH_NIS:CL_COMP_BREAKDOWN(1.2).HZT_PLGUE"&gt;&lt;com:Name xml:lang="en"&gt;Hazard Type: Plague&lt;/com:Name&gt;&lt;com:Description xml:lang="en"&gt;Hazard Type: Plague&lt;/com:Description&gt;&lt;/str:Code&gt;&lt;str:Code id="HZT_POLUT" urn="urn:sdmx:org.sdmx.infomodel.codelist.Code=KH_NIS:CL_COMP_BREAKDOWN(1.2).HZT_POLUT"&gt;&lt;com:Name xml:lang="en"&gt;Hazard Type: Pollution&lt;/com:Name&gt;&lt;com:Description xml:lang="en"&gt;Hazard Type: Pollution&lt;/com:Description&gt;&lt;/str:Code&gt;&lt;str:Code id="HZT_SANDS" urn="urn:sdmx:org.sdmx.infomodel.codelist.Code=KH_NIS:CL_COMP_BREAKDOWN(1.2).HZT_SANDS"&gt;&lt;com:Name xml:lang="en"&gt;Hazard Type: Sand Storm&lt;/com:Name&gt;&lt;com:Description xml:lang="en"&gt;Hazard Type: Sand Storm&lt;/com:Description&gt;&lt;/str:Code&gt;&lt;str:Code id="HZT_SEDMN" urn="urn:sdmx:org.sdmx.infomodel.codelist.Code=KH_NIS:CL_COMP_BREAKDOWN(1.2).HZT_SEDMN"&gt;&lt;com:Name xml:lang="en"&gt;Hazard Type: Sedimentation&lt;/com:Name&gt;&lt;com:Description xml:lang="en"&gt;Hazard Type: Sedimentation&lt;/com:Description&gt;&lt;/str:Code&gt;&lt;str:Code id="HZT_SNSTM" urn="urn:sdmx:org.sdmx.infomodel.codelist.Code=KH_NIS:CL_COMP_BREAKDOWN(1.2).HZT_SNSTM"&gt;&lt;com:Name xml:lang="en"&gt;Hazard Type: Snowstorm&lt;/com:Name&gt;&lt;com:Description xml:lang="en"&gt;Hazard Type: Snowstorm&lt;/com:Description&gt;&lt;/str:Code&gt;&lt;str:Code id="HZT_STORM" urn="urn:sdmx:org.sdmx.infomodel.codelist.Code=KH_NIS:CL_COMP_BREAKDOWN(1.2).HZT_STORM"&gt;&lt;com:Name xml:lang="en"&gt;Hazard Type: Storm&lt;/com:Name&gt;&lt;com:Description xml:lang="en"&gt;Hazard Type: Storm&lt;/com:Description&gt;&lt;/str:Code&gt;&lt;str:Code id="HZT_STCOL" urn="urn:sdmx:org.sdmx.infomodel.codelist.Code=KH_NIS:CL_COMP_BREAKDOWN(1.2).HZT_STCOL"&gt;&lt;com:Name xml:lang="en"&gt;Hazard Type: Structural Collapse&lt;/com:Name&gt;&lt;com:Description xml:lang="en"&gt;Hazard Type: Structural Collapse&lt;/com:Description&gt;&lt;/str:Code&gt;&lt;str:Code id="HZT_STUCK" urn="urn:sdmx:org.sdmx.infomodel.codelist.Code=KH_NIS:CL_COMP_BREAKDOWN(1.2).HZT_STUCK"&gt;&lt;com:Name xml:lang="en"&gt;Hazard Type: Stuck&lt;/com:Name&gt;&lt;com:Description xml:lang="en"&gt;Hazard Type: Stuck&lt;/com:Description&gt;&lt;/str:Code&gt;&lt;str:Code id="HZT_SUBSD" urn="urn:sdmx:org.sdmx.infomodel.codelist.Code=KH_NIS:CL_COMP_BREAKDOWN(1.2).HZT_SUBSD"&gt;&lt;com:Name xml:lang="en"&gt;Hazard Type: Subsidence&lt;/com:Name&gt;&lt;com:Description xml:lang="en"&gt;Hazard Type: Subsidence&lt;/com:Description&gt;&lt;/str:Code&gt;&lt;str:Code id="HZT_TECHH" urn="urn:sdmx:org.sdmx.infomodel.codelist.Code=KH_NIS:CL_COMP_BREAKDOWN(1.2).HZT_TECHH"&gt;&lt;com:Name xml:lang="en"&gt;Hazard Type: Technological Hazard&lt;/com:Name&gt;&lt;com:Description xml:lang="en"&gt;Hazard Type: Technological Hazard&lt;/com:Description&gt;&lt;/str:Code&gt;&lt;str:Code id="HZT_TORND" urn="urn:sdmx:org.sdmx.infomodel.codelist.Code=KH_NIS:CL_COMP_BREAKDOWN(1.2).HZT_TORND"&gt;&lt;com:Name xml:lang="en"&gt;Hazard Type: Tornado&lt;/com:Name&gt;&lt;com:Description xml:lang="en"&gt;Hazard Type: Tornado&lt;/com:Description&gt;&lt;/str:Code&gt;&lt;str:Code id="HZT_TSUNM" urn="urn:sdmx:org.sdmx.infomodel.codelist.Code=KH_NIS:CL_COMP_BREAKDOWN(1.2).HZT_TSUNM"&gt;&lt;com:Name xml:lang="en"&gt;Hazard Type: Tsunami&lt;/com:Name&gt;&lt;com:Description xml:lang="en"&gt;Hazard Type: Tsunami&lt;/com:Description&gt;&lt;/str:Code&gt;&lt;str:Code id="HZT_VOLER" urn="urn:sdmx:org.sdmx.infomodel.codelist.Code=KH_NIS:CL_COMP_BREAKDOWN(1.2).HZT_VOLER"&gt;&lt;com:Name xml:lang="en"&gt;Hazard Type: Volcanic Eruption&lt;/com:Name&gt;&lt;com:Description xml:lang="en"&gt;Hazard Type: Volcanic Eruption&lt;/com:Description&gt;&lt;/str:Code&gt;&lt;str:Code id="HZT_WLDFR" urn="urn:sdmx:org.sdmx.infomodel.codelist.Code=KH_NIS:CL_COMP_BREAKDOWN(1.2).HZT_WLDFR"&gt;&lt;com:Name xml:lang="en"&gt;Hazard Type: Wild Fire&lt;/com:Name&gt;&lt;com:Description xml:lang="en"&gt;Hazard Type: Wild Fire&lt;/com:Description&gt;&lt;/str:Code&gt;&lt;str:Code id="HZT_WNDST" urn="urn:sdmx:org.sdmx.infomodel.codelist.Code=KH_NIS:CL_COMP_BREAKDOWN(1.2).HZT_WNDST"&gt;&lt;com:Name xml:lang="en"&gt;Hazard Type: Windstorm&lt;/com:Name&gt;&lt;com:Description xml:lang="en"&gt;Hazard Type: Windstorm&lt;/com:Description&gt;&lt;/str:Code&gt;&lt;str:Code id="MOT_AIR" urn="urn:sdmx:org.sdmx.infomodel.codelist.Code=KH_NIS:CL_COMP_BREAKDOWN(1.2).MOT_AIR"&gt;&lt;com:Name xml:lang="en"&gt;Mode of Transport: Air&lt;/com:Name&gt;&lt;com:Description xml:lang="en"&gt;Mode of Transport: Air&lt;/com:Description&gt;&lt;/str:Code&gt;&lt;str:Code id="MOT_RAI" urn="urn:sdmx:org.sdmx.infomodel.codelist.Code=KH_NIS:CL_COMP_BREAKDOWN(1.2).MOT_RAI"&gt;&lt;com:Name xml:lang="en"&gt;Mode of Transport: Rail&lt;/com:Name&gt;&lt;com:Description xml:lang="en"&gt;Mode of Transport: Rail&lt;/com:Description&gt;&lt;/str:Code&gt;&lt;str:Code id="MOT_ROA" urn="urn:sdmx:org.sdmx.infomodel.codelist.Code=KH_NIS:CL_COMP_BREAKDOWN(1.2).MOT_ROA"&gt;&lt;com:Name xml:lang="en"&gt;Mode of Transport: Road&lt;/com:Name&gt;&lt;com:Description xml:lang="en"&gt;Mode of Transport: Road&lt;/com:Description&gt;&lt;/str:Code&gt;&lt;str:Code id="IHR_01" urn="urn:sdmx:org.sdmx.infomodel.codelist.Code=KH_NIS:CL_COMP_BREAKDOWN(1.2).IHR_01"&gt;&lt;com:Name xml:lang="en"&gt;IHR Capacity: National legislation, policy and financing&lt;/com:Name&gt;&lt;com:Description xml:lang="en"&gt;IHR Capacity: National legislation, policy and financing&lt;/com:Description&gt;&lt;/str:Code&gt;&lt;str:Code id="IHR_02" urn="urn:sdmx:org.sdmx.infomodel.codelist.Code=KH_NIS:CL_COMP_BREAKDOWN(1.2).IHR_02"&gt;&lt;com:Name xml:lang="en"&gt;IHR Capacity: Coordination and National Focal Point communications&lt;/com:Name&gt;&lt;com:Description xml:lang="en"&gt;IHR Capacity: Coordination and National Focal Point communications&lt;/com:Description&gt;&lt;/str:Code&gt;&lt;str:Code id="IHR_03" urn="urn:sdmx:org.sdmx.infomodel.codelist.Code=KH_NIS:CL_COMP_BREAKDOWN(1.2).IHR_03"&gt;&lt;com:Name xml:lang="en"&gt;IHR Capacity: Surveillance&lt;/com:Name&gt;&lt;com:Description xml:lang="en"&gt;IHR Capacity: Surveillance&lt;/com:Description&gt;&lt;/str:Code&gt;&lt;str:Code id="IHR_04" urn="urn:sdmx:org.sdmx.infomodel.codelist.Code=KH_NIS:CL_COMP_BREAKDOWN(1.2).IHR_04"&gt;&lt;com:Name xml:lang="en"&gt;IHR Capacity: Response&lt;/com:Name&gt;&lt;com:Description xml:lang="en"&gt;IHR Capacity: Response&lt;/com:Description&gt;&lt;/str:Code&gt;&lt;str:Code id="IHR_05" urn="urn:sdmx:org.sdmx.infomodel.codelist.Code=KH_NIS:CL_COMP_BREAKDOWN(1.2).IHR_05"&gt;&lt;com:Name xml:lang="en"&gt;IHR Capacity: Preparedness&lt;/com:Name&gt;&lt;com:Description xml:lang="en"&gt;IHR Capacity: Preparedness&lt;/com:Description&gt;&lt;/str:Code&gt;&lt;str:Code id="IHR_06" urn="urn:sdmx:org.sdmx.infomodel.codelist.Code=KH_NIS:CL_COMP_BREAKDOWN(1.2).IHR_06"&gt;&lt;com:Name xml:lang="en"&gt;IHR Capacity: Risk communication&lt;/com:Name&gt;&lt;com:Description xml:lang="en"&gt;IHR Capacity: Risk communication&lt;/com:Description&gt;&lt;/str:Code&gt;&lt;str:Code id="IHR_07" urn="urn:sdmx:org.sdmx.infomodel.codelist.Code=KH_NIS:CL_COMP_BREAKDOWN(1.2).IHR_07"&gt;&lt;com:Name xml:lang="en"&gt;IHR Capacity: Human resources&lt;/com:Name&gt;&lt;com:Description xml:lang="en"&gt;IHR Capacity: Human resources&lt;/com:Description&gt;&lt;/str:Code&gt;&lt;str:Code id="IHR_08" urn="urn:sdmx:org.sdmx.infomodel.codelist.Code=KH_NIS:CL_COMP_BREAKDOWN(1.2).IHR_08"&gt;&lt;com:Name xml:lang="en"&gt;IHR Capacity: Laboratory&lt;/com:Name&gt;&lt;com:Description xml:lang="en"&gt;IHR Capacity: Laboratory&lt;/com:Description&gt;&lt;/str:Code&gt;&lt;str:Code id="IHR_09" urn="urn:sdmx:org.sdmx.infomodel.codelist.Code=KH_NIS:CL_COMP_BREAKDOWN(1.2).IHR_09"&gt;&lt;com:Name xml:lang="en"&gt;IHR Capacity: Points of entry&lt;/com:Name&gt;&lt;com:Description xml:lang="en"&gt;IHR Capacity: Points of entry&lt;/com:Description&gt;&lt;/str:Code&gt;&lt;str:Code id="IHR_10" urn="urn:sdmx:org.sdmx.infomodel.codelist.Code=KH_NIS:CL_COMP_BREAKDOWN(1.2).IHR_10"&gt;&lt;com:Name xml:lang="en"&gt;IHR Capacity: Zoonotic events&lt;/com:Name&gt;&lt;com:Description xml:lang="en"&gt;IHR Capacity: Zoonotic events&lt;/com:Description&gt;&lt;/str:Code&gt;&lt;str:Code id="IHR_11" urn="urn:sdmx:org.sdmx.infomodel.codelist.Code=KH_NIS:CL_COMP_BREAKDOWN(1.2).IHR_11"&gt;&lt;com:Name xml:lang="en"&gt;IHR Capacity: Food safety&lt;/com:Name&gt;&lt;com:Description xml:lang="en"&gt;IHR Capacity: Food safety&lt;/com:Description&gt;&lt;/str:Code&gt;&lt;str:Code id="IHR_12" urn="urn:sdmx:org.sdmx.infomodel.codelist.Code=KH_NIS:CL_COMP_BREAKDOWN(1.2).IHR_12"&gt;&lt;com:Name xml:lang="en"&gt;IHR Capacity: Chemical events&lt;/com:Name&gt;&lt;com:Description xml:lang="en"&gt;IHR Capacity: Chemical events&lt;/com:Description&gt;&lt;/str:Code&gt;&lt;str:Code id="IHR_13" urn="urn:sdmx:org.sdmx.infomodel.codelist.Code=KH_NIS:CL_COMP_BREAKDOWN(1.2).IHR_13"&gt;&lt;com:Name xml:lang="en"&gt;IHR Capacity: Radionuclear emergencies&lt;/com:Name&gt;&lt;com:Description xml:lang="en"&gt;IHR Capacity: Radionuclear emergencies&lt;/com:Description&gt;&lt;/str:Code&gt;&lt;str:Code id="IS_256KT2M" urn="urn:sdmx:org.sdmx.infomodel.codelist.Code=KH_NIS:CL_COMP_BREAKDOWN(1.2).IS_256KT2M"&gt;&lt;com:Name xml:lang="en"&gt;Internet speed: 256 kbit/s to less than 2 Mbit/s&lt;/com:Name&gt;&lt;com:Description xml:lang="en"&gt;Internet speed: 256 kbit/s to less than 2 Mbit/s&lt;/com:Description&gt;&lt;/str:Code&gt;&lt;str:Code id="IS_2MT10M" urn="urn:sdmx:org.sdmx.infomodel.codelist.Code=KH_NIS:CL_COMP_BREAKDOWN(1.2).IS_2MT10M"&gt;&lt;com:Name xml:lang="en"&gt;Internet speed: 2 Mbit/s to less than 10 Mbit/s&lt;/com:Name&gt;&lt;com:Description xml:lang="en"&gt;Internet speed: 2 Mbit/s to less than 10 Mbit/s&lt;/com:Description&gt;&lt;/str:Code&gt;&lt;str:Code id="IS_GE10M" urn="urn:sdmx:org.sdmx.infomodel.codelist.Code=KH_NIS:CL_COMP_BREAKDOWN(1.2).IS_GE10M"&gt;&lt;com:Name xml:lang="en"&gt;Internet speed: 10 Mbit/s or above&lt;/com:Name&gt;&lt;com:Description xml:lang="en"&gt;Internet speed: 10 Mbit/s or above&lt;/com:Description&gt;&lt;/str:Code&gt;&lt;str:Code id="DEG_HIG" urn="urn:sdmx:org.sdmx.infomodel.codelist.Code=KH_NIS:CL_COMP_BREAKDOWN(1.2).DEG_HIG"&gt;&lt;com:Name xml:lang="en"&gt;Degree: High level&lt;/com:Name&gt;&lt;com:Description xml:lang="en"&gt;Degree: High level&lt;/com:Description&gt;&lt;/str:Code&gt;&lt;str:Code id="DEG_LOW" urn="urn:sdmx:org.sdmx.infomodel.codelist.Code=KH_NIS:CL_COMP_BREAKDOWN(1.2).DEG_LOW"&gt;&lt;com:Name xml:lang="en"&gt;Degree: Low level&lt;/com:Name&gt;&lt;com:Description xml:lang="en"&gt;Degree: Low level&lt;/com:Description&gt;&lt;/str:Code&gt;&lt;str:Code id="DEG_MHIG" urn="urn:sdmx:org.sdmx.infomodel.codelist.Code=KH_NIS:CL_COMP_BREAKDOWN(1.2).DEG_MHIG"&gt;&lt;com:Name xml:lang="en"&gt;Degree: Medium-high level&lt;/com:Name&gt;&lt;com:Description xml:lang="en"&gt;Degree: Medium-high level&lt;/com:Description&gt;&lt;/str:Code&gt;&lt;str:Code id="DEG_VHIG" urn="urn:sdmx:org.sdmx.infomodel.codelist.Code=KH_NIS:CL_COMP_BREAKDOWN(1.2).DEG_VHIG"&gt;&lt;com:Name xml:lang="en"&gt;Degree: Very high level&lt;/com:Name&gt;&lt;com:Description xml:lang="en"&gt;Degree: Very high level&lt;/com:Description&gt;&lt;/str:Code&gt;&lt;str:Code id="DEG_VLOW" urn="urn:sdmx:org.sdmx.infomodel.codelist.Code=KH_NIS:CL_COMP_BREAKDOWN(1.2).DEG_VLOW"&gt;&lt;com:Name xml:lang="en"&gt;Degree: Very low level&lt;/com:Name&gt;&lt;com:Description xml:lang="en"&gt;Degree: Very low level&lt;/com:Description&gt;&lt;/str:Code&gt;&lt;str:Code id="DEG_MLOW" urn="urn:sdmx:org.sdmx.infomodel.codelist.Code=KH_NIS:CL_COMP_BREAKDOWN(1.2).DEG_MLOW"&gt;&lt;com:Name xml:lang="en"&gt;Degree: Medium-low level&lt;/com:Name&gt;&lt;com:Description xml:lang="en"&gt;Degree: Medium-low level&lt;/com:Description&gt;&lt;/str:Code&gt;&lt;str:Code id="_L_SL_SOLAR" urn="urn:sdmx:org.sdmx.infomodel.codelist.Code=KH_NIS:CL_COMP_BREAKDOWN(1.2)._L_SL_SOLAR"&gt;&lt;com:Name xml:lang="en"&gt;Source of light: Solar&lt;/com:Name&gt;&lt;com:Description xml:lang="en"&gt;Source of light: Solar&lt;/com:Description&gt;&lt;/str:Code&gt;&lt;str:Code id="_L_SL_PUBLIC" urn="urn:sdmx:org.sdmx.infomodel.codelist.Code=KH_NIS:CL_COMP_BREAKDOWN(1.2)._L_SL_PUBLIC"&gt;&lt;com:Name xml:lang="en"&gt;Source of light: Publicly-provided electricity&lt;/com:Name&gt;&lt;com:Description xml:lang="en"&gt;Source of light: Publicly-provided electricity&lt;/com:Description&gt;&lt;/str:Code&gt;&lt;str:Code id="_L_SL_PRIVATE" urn="urn:sdmx:org.sdmx.infomodel.codelist.Code=KH_NIS:CL_COMP_BREAKDOWN(1.2)._L_SL_PRIVATE"&gt;&lt;com:Name xml:lang="en"&gt;Source of light: Privately-generated electricity&lt;/com:Name&gt;&lt;com:Description xml:lang="en"&gt;Source of light: Privately-generated electricity&lt;/com:Description&gt;&lt;/str:Code&gt;&lt;str:Code id="_L_SL_OTHER" urn="urn:sdmx:org.sdmx.infomodel.codelist.Code=KH_NIS:CL_COMP_BREAKDOWN(1.2)._L_SL_OTHER"&gt;&lt;com:Name xml:lang="en"&gt;Source of light: Other&lt;/com:Name&gt;&lt;com:Description xml:lang="en"&gt;Source of light: Other&lt;/com:Description&gt;&lt;/str:Code&gt;&lt;str:Code id="_L_SL_NONE" urn="urn:sdmx:org.sdmx.infomodel.codelist.Code=KH_NIS:CL_COMP_BREAKDOWN(1.2)._L_SL_NONE"&gt;&lt;com:Name xml:lang="en"&gt;Source of light: None&lt;/com:Name&gt;&lt;com:Description xml:lang="en"&gt;Source of light: None&lt;/com:Description&gt;&lt;/str:Code&gt;&lt;str:Code id="_L_SL_KEROSENE_LAMP" urn="urn:sdmx:org.sdmx.infomodel.codelist.Code=KH_NIS:CL_COMP_BREAKDOWN(1.2)._L_SL_KEROSENE_LAMP"&gt;&lt;com:Name xml:lang="en"&gt;Source of light: Kerosene lamp&lt;/com:Name&gt;&lt;com:Description xml:lang="en"&gt;Source of light: Kerosene lamp&lt;/com:Description&gt;&lt;/str:Code&gt;&lt;str:Code id="_L_SL_CANDLE" urn="urn:sdmx:org.sdmx.infomodel.codelist.Code=KH_NIS:CL_COMP_BREAKDOWN(1.2)._L_SL_CANDLE"&gt;&lt;com:Name xml:lang="en"&gt;Source of light: Candle&lt;/com:Name&gt;&lt;com:Description xml:lang="en"&gt;Source of light: Candle&lt;/com:Description&gt;&lt;/str:Code&gt;&lt;str:Code id="_L_SL_BATTERY" urn="urn:sdmx:org.sdmx.infomodel.codelist.Code=KH_NIS:CL_COMP_BREAKDOWN(1.2)._L_SL_BATTERY"&gt;&lt;com:Name xml:lang="en"&gt;Source of light: Battery&lt;/com:Name&gt;&lt;com:Description xml:lang="en"&gt;Source of light: Battery&lt;/com:Description&gt;&lt;/str:Code&gt;&lt;str:Code id="_L_TWS_PIPE" urn="urn:sdmx:org.sdmx.infomodel.codelist.Code=KH_NIS:CL_COMP_BREAKDOWN(1.2)._L_TWS_PIPE"&gt;&lt;com:Name xml:lang="en"&gt;Type of water source: Piped In Dwelling Or On Premises&lt;/com:Name&gt;&lt;com:Description xml:lang="en"&gt;Type of water source: Piped In Dwelling Or On Premises&lt;/com:Description&gt;&lt;/str:Code&gt;&lt;str:Code id="_L_TWS_PUBTAP" urn="urn:sdmx:org.sdmx.infomodel.codelist.Code=KH_NIS:CL_COMP_BREAKDOWN(1.2)._L_TWS_PUBTAP"&gt;&lt;com:Name xml:lang="en"&gt;Type of water source: Public Tap&lt;/com:Name&gt;&lt;com:Description xml:lang="en"&gt;Type of water source: Public Tap&lt;/com:Description&gt;&lt;/str:Code&gt;&lt;str:Code id="_L_TWS_PIPEWELL" urn="urn:sdmx:org.sdmx.infomodel.codelist.Code=KH_NIS:CL_COMP_BREAKDOWN(1.2)._L_TWS_PIPEWELL"&gt;&lt;com:Name xml:lang="en"&gt;Type of water source: Tube Piped Well Or Borehole&lt;/com:Name&gt;&lt;com:Description xml:lang="en"&gt;Type of water source: Tube Piped Well Or Borehole&lt;/com:Description&gt;&lt;/str:Code&gt;&lt;str:Code id="_L_TWS_DUGWELL" urn="urn:sdmx:org.sdmx.infomodel.codelist.Code=KH_NIS:CL_COMP_BREAKDOWN(1.2)._L_TWS_DUGWELL"&gt;&lt;com:Name xml:lang="en"&gt;Type of water source: Protected Dug Well&lt;/com:Name&gt;&lt;com:Description xml:lang="en"&gt;Type of water source: Protected Dug Well&lt;/com:Description&gt;&lt;/str:Code&gt;&lt;str:Code id="_L_TWS_RAINCOLL" urn="urn:sdmx:org.sdmx.infomodel.codelist.Code=KH_NIS:CL_COMP_BREAKDOWN(1.2)._L_TWS_RAINCOLL"&gt;&lt;com:Name xml:lang="en"&gt;Type of water source: Improved Rainwater Collection&lt;/com:Name&gt;&lt;com:Description xml:lang="en"&gt;Type of water source: Improved Rainwater Collection&lt;/com:Description&gt;&lt;/str:Code&gt;&lt;str:Code id="_L_TLT_FLSEWER" urn="urn:sdmx:org.sdmx.infomodel.codelist.Code=KH_NIS:CL_COMP_BREAKDOWN(1.2)._L_TLT_FLSEWER"&gt;&lt;com:Name xml:lang="en"&gt;Type of toilet: Pour Flush Connected To Sewerage&lt;/com:Name&gt;&lt;com:Description xml:lang="en"&gt;Type of toilet: Pour Flush Connected To Sewerage&lt;/com:Description&gt;&lt;/str:Code&gt;&lt;str:Code id="_L_TLT_FLSEPT" urn="urn:sdmx:org.sdmx.infomodel.codelist.Code=KH_NIS:CL_COMP_BREAKDOWN(1.2)._L_TLT_FLSEPT"&gt;&lt;com:Name xml:lang="en"&gt;Type of toilet: Pour FlushConnected To Septic Tank&lt;/com:Name&gt;&lt;com:Description xml:lang="en"&gt;Type of toilet: Pour FlushConnected To Septic Tank&lt;/com:Description&gt;&lt;/str:Code&gt;&lt;str:Code id="_L_TLT_PLWS" urn="urn:sdmx:org.sdmx.infomodel.codelist.Code=KH_NIS:CL_COMP_BREAKDOWN(1.2)._L_TLT_PLWS"&gt;&lt;com:Name xml:lang="en"&gt;Type of toilet: Pit Latrine With Slab&lt;/com:Name&gt;&lt;com:Description xml:lang="en"&gt;Type of toilet: Pit Latrine With Slab&lt;/com:Description&gt;&lt;/str:Code&gt;&lt;/str:Codelist&gt;&lt;str:Codelist xmlns:mes="http://www.sdmx.org/resources/sdmxml/schemas/v2_1/message" xmlns:com="http://www.sdmx.org/resources/sdmxml/schemas/v2_1/common" xmlns:str="http://www.sdmx.org/resources/sdmxml/schemas/v2_1/structure" id="CL_SERIES" urn="urn:sdmx:org.sdmx.infomodel.codelist.Codelist=KH_NIS:CL_SERIES(1.2)" agencyID="KH_NIS" isFinal="false" version="1.2"&gt;&lt;com:Name xml:lang="en"&gt;SDG Series&lt;/com:Name&gt;&lt;com:Description xml:lang="en"&gt;&lt;/com:Description&gt;&lt;str:Code id="SI_POV_NAHC" urn="urn:sdmx:org.sdmx.infomodel.codelist.Code=KH_NIS:CL_SERIES(1.2).SI_POV_NAHC"&gt;&lt;com:Annotations&gt;&lt;com:Annotation xmlns:com="http://www.sdmx.org/resources/sdmxml/schemas/v2_1/common"&gt;&lt;com:AnnotationType&gt;ORDER&lt;/com:AnnotationType&gt;&lt;com:AnnotationText xml:lang="en"&gt;&lt;![CDATA[10]]&gt;&lt;/com:AnnotationText&gt;&lt;/com:Annotation&gt;&lt;/com:Annotations&gt;&lt;com:Name xml:lang="en"&gt;1.2.1 Proportion of population below national poverty line&lt;/com:Name&gt;&lt;com:Description xml:lang="en"&gt;1.2.1 Proportion of population below national poverty line&lt;/com:Description&gt;&lt;/str:Code&gt;&lt;str:Code id="SI_POV_NMPI" urn="urn:sdmx:org.sdmx.infomodel.codelist.Code=KH_NIS:CL_SERIES(1.2).SI_POV_NMPI"&gt;&lt;com:Annotations&gt;&lt;com:Annotation xmlns:com="http://www.sdmx.org/resources/sdmxml/schemas/v2_1/common"&gt;&lt;com:AnnotationType&gt;ORDER&lt;/com:AnnotationType&gt;&lt;com:AnnotationText xml:lang="en"&gt;&lt;![CDATA[20]]&gt;&lt;/com:AnnotationText&gt;&lt;/com:Annotation&gt;&lt;/com:Annotations&gt;&lt;com:Name xml:lang="en"&gt;1.2.2 Proportion of children living in poverty measured by multiple dimensions according to national definitions&lt;/com:Name&gt;&lt;com:Description xml:lang="en"&gt;1.2.2 Proportion of children living in poverty measured by multiple dimensions according to national definitions&lt;/com:Description&gt;&lt;/str:Code&gt;&lt;str:Code id="N_KH_010301_02" urn="urn:sdmx:org.sdmx.infomodel.codelist.Code=KH_NIS:CL_SERIES(1.2).N_KH_010301_02"&gt;&lt;com:Annotations&gt;&lt;com:Annotation xmlns:com="http://www.sdmx.org/resources/sdmxml/schemas/v2_1/common"&gt;&lt;com:AnnotationType&gt;ORDER&lt;/com:AnnotationType&gt;&lt;com:AnnotationText xml:lang="en"&gt;&lt;![CDATA[30]]&gt;&lt;/com:AnnotationText&gt;&lt;/com:Annotation&gt;&lt;/com:Annotations&gt;&lt;com:Name xml:lang="en"&gt;1.3.1 Proportion of population covered by social protection floors/systems&lt;/com:Name&gt;&lt;com:Description xml:lang="en"&gt;1.3.1 Proportion of population covered by social protection floors/systems&lt;/com:Description&gt;&lt;/str:Code&gt;&lt;str:Code id="N_KH_010301_01" urn="urn:sdmx:org.sdmx.infomodel.codelist.Code=KH_NIS:CL_SERIES(1.2).N_KH_010301_01"&gt;&lt;com:Annotations&gt;&lt;com:Annotation xmlns:com="http://www.sdmx.org/resources/sdmxml/schemas/v2_1/common"&gt;&lt;com:AnnotationType&gt;ORDER&lt;/com:AnnotationType&gt;&lt;com:AnnotationText xml:lang="en"&gt;&lt;![CDATA[40]]&gt;&lt;/com:AnnotationText&gt;&lt;/com:Annotation&gt;&lt;/com:Annotations&gt;&lt;com:Name xml:lang="en"&gt;1.3.1 Proportion of the poor and the vulnerable received social emergency relief services&lt;/com:Name&gt;&lt;com:Description xml:lang="en"&gt;1.3.1 Proportion of the poor and the vulnerable received social emergency relief services&lt;/com:Description&gt;&lt;/str:Code&gt;&lt;str:Code id="N_KH_010401_01" urn="urn:sdmx:org.sdmx.infomodel.codelist.Code=KH_NIS:CL_SERIES(1.2).N_KH_010401_01"&gt;&lt;com:Annotations&gt;&lt;com:Annotation xmlns:com="http://www.sdmx.org/resources/sdmxml/schemas/v2_1/common"&gt;&lt;com:AnnotationType&gt;ORDER&lt;/com:AnnotationType&gt;&lt;com:AnnotationText xml:lang="en"&gt;&lt;![CDATA[50]]&gt;&lt;/com:AnnotationText&gt;&lt;/com:Annotation&gt;&lt;/com:Annotations&gt;&lt;com:Name xml:lang="en"&gt;1.4.1 Percentage of total members of registered community fisheries and forestry with tenure rights to fisheries and forestry resources management through effective community registration and development&lt;/com:Name&gt;&lt;com:Description xml:lang="en"&gt;1.4.1 Percentage of total members of registered community fisheries and forestry with tenure rights to fisheries and forestry resources management through effective community registration and development&lt;/com:Description&gt;&lt;/str:Code&gt;&lt;str:Code id="SH_STA_STNT" urn="urn:sdmx:org.sdmx.infomodel.codelist.Code=KH_NIS:CL_SERIES(1.2).SH_STA_STNT"&gt;&lt;com:Annotations&gt;&lt;com:Annotation xmlns:com="http://www.sdmx.org/resources/sdmxml/schemas/v2_1/common"&gt;&lt;com:AnnotationType&gt;ORDER&lt;/com:AnnotationType&gt;&lt;com:AnnotationText xml:lang="en"&gt;&lt;![CDATA[60]]&gt;&lt;/com:AnnotationText&gt;&lt;/com:Annotation&gt;&lt;/com:Annotations&gt;&lt;com:Name xml:lang="en"&gt;2.2.1 Percent of children under 5 years old who are moderately or severely stunted&lt;/com:Name&gt;&lt;com:Description xml:lang="en"&gt;2.2.1 Percent of children under 5 years old who are moderately or severely stunted&lt;/com:Description&gt;&lt;/str:Code&gt;&lt;str:Code id="SH_STA_WAST" urn="urn:sdmx:org.sdmx.infomodel.codelist.Code=KH_NIS:CL_SERIES(1.2).SH_STA_WAST"&gt;&lt;com:Annotations&gt;&lt;com:Annotation xmlns:com="http://www.sdmx.org/resources/sdmxml/schemas/v2_1/common"&gt;&lt;com:AnnotationType&gt;ORDER&lt;/com:AnnotationType&gt;&lt;com:AnnotationText xml:lang="en"&gt;&lt;![CDATA[70]]&gt;&lt;/com:AnnotationText&gt;&lt;/com:Annotation&gt;&lt;/com:Annotations&gt;&lt;com:Name xml:lang="en"&gt;2.2.2 Percent of children under 5 years old who are moderately or severely wasted&lt;/com:Name&gt;&lt;com:Description xml:lang="en"&gt;2.2.2 Percent of children under 5 years old who are moderately or severely wasted&lt;/com:Description&gt;&lt;/str:Code&gt;&lt;str:Code id="N_KH_020301_01" urn="urn:sdmx:org.sdmx.infomodel.codelist.Code=KH_NIS:CL_SERIES(1.2).N_KH_020301_01"&gt;&lt;com:Annotations&gt;&lt;com:Annotation xmlns:com="http://www.sdmx.org/resources/sdmxml/schemas/v2_1/common"&gt;&lt;com:AnnotationType&gt;ORDER&lt;/com:AnnotationType&gt;&lt;com:AnnotationText xml:lang="en"&gt;&lt;![CDATA[80]]&gt;&lt;/com:AnnotationText&gt;&lt;/com:Annotation&gt;&lt;/com:Annotations&gt;&lt;com:Name xml:lang="en"&gt;2.3.1 Value of agricultural production per unit of labor engaged in agriculture (farming, animal husbandry and fisheries)&lt;/com:Name&gt;&lt;com:Description xml:lang="en"&gt;2.3.1 Value of agricultural production per unit of labor engaged in agriculture (farming, animal husbandry and fisheries)&lt;/com:Description&gt;&lt;/str:Code&gt;&lt;str:Code id="N_KH_020401_01" urn="urn:sdmx:org.sdmx.infomodel.codelist.Code=KH_NIS:CL_SERIES(1.2).N_KH_020401_01"&gt;&lt;com:Annotations&gt;&lt;com:Annotation xmlns:com="http://www.sdmx.org/resources/sdmxml/schemas/v2_1/common"&gt;&lt;com:AnnotationType&gt;ORDER&lt;/com:AnnotationType&gt;&lt;com:AnnotationText xml:lang="en"&gt;&lt;![CDATA[90]]&gt;&lt;/com:AnnotationText&gt;&lt;/com:Annotation&gt;&lt;/com:Annotations&gt;&lt;com:Name xml:lang="en"&gt;2.4.1 Sustainable Agricultural Land Productivity&lt;/com:Name&gt;&lt;com:Description xml:lang="en"&gt;2.4.1 Sustainable Agricultural Land Productivity&lt;/com:Description&gt;&lt;/str:Code&gt;&lt;str:Code id="ER_GRF_PLNTSTOR" urn="urn:sdmx:org.sdmx.infomodel.codelist.Code=KH_NIS:CL_SERIES(1.2).ER_GRF_PLNTSTOR"&gt;&lt;com:Annotations&gt;&lt;com:Annotation xmlns:com="http://www.sdmx.org/resources/sdmxml/schemas/v2_1/common"&gt;&lt;com:AnnotationType&gt;ORDER&lt;/com:AnnotationType&gt;&lt;com:AnnotationText xml:lang="en"&gt;&lt;![CDATA[100]]&gt;&lt;/com:AnnotationText&gt;&lt;/com:Annotation&gt;&lt;/com:Annotations&gt;&lt;com:Name xml:lang="en"&gt;2.5.1 Number of plant genetic resources for food and agriculture securedâ€‹ in policy, strategy and either medium or long-term conservation facilities&lt;/com:Name&gt;&lt;com:Description xml:lang="en"&gt;2.5.1 Number of plant genetic resources for food and agriculture securedâ€‹ in policy, strategy and either medium or long-term conservation facilities&lt;/com:Description&gt;&lt;/str:Code&gt;&lt;str:Code id="N_KH_020502_01" urn="urn:sdmx:org.sdmx.infomodel.codelist.Code=KH_NIS:CL_SERIES(1.2).N_KH_020502_01"&gt;&lt;com:Annotations&gt;&lt;com:Annotation xmlns:com="http://www.sdmx.org/resources/sdmxml/schemas/v2_1/common"&gt;&lt;com:AnnotationType&gt;ORDER&lt;/com:AnnotationType&gt;&lt;com:AnnotationText xml:lang="en"&gt;&lt;![CDATA[110]]&gt;&lt;/com:AnnotationText&gt;&lt;/com:Annotation&gt;&lt;/com:Annotations&gt;&lt;com:Name xml:lang="en"&gt;2.5.2 Percentage of households in community in protected area improving their livelihood through receiving the benefits from NTFPs, integrated agriculture, eco-tourism within the protect areas&lt;/com:Name&gt;&lt;com:Description xml:lang="en"&gt;2.5.2 Percentage of households in community in protected area improving their livelihood through receiving the benefits from NTFPs, integrated agriculture, eco-tourism within the protect areas&lt;/com:Description&gt;&lt;/str:Code&gt;&lt;str:Code id="DC_TOF_AGRL" urn="urn:sdmx:org.sdmx.infomodel.codelist.Code=KH_NIS:CL_SERIES(1.2).DC_TOF_AGRL"&gt;&lt;com:Annotations&gt;&lt;com:Annotation xmlns:com="http://www.sdmx.org/resources/sdmxml/schemas/v2_1/common"&gt;&lt;com:AnnotationType&gt;ORDER&lt;/com:AnnotationType&gt;&lt;com:AnnotationText xml:lang="en"&gt;&lt;![CDATA[120]]&gt;&lt;/com:AnnotationText&gt;&lt;/com:Annotation&gt;&lt;/com:Annotations&gt;&lt;com:Name xml:lang="en"&gt;2.a.1 Total Official flows (official development assistance + other official flows) to agriculture sector (as % of GDP)&lt;/com:Name&gt;&lt;com:Description xml:lang="en"&gt;2.a.1 Total Official flows (official development assistance + other official flows) to agriculture sector (as % of GDP)&lt;/com:Description&gt;&lt;/str:Code&gt;&lt;str:Code id="N_KH_030101_01" urn="urn:sdmx:org.sdmx.infomodel.codelist.Code=KH_NIS:CL_SERIES(1.2).N_KH_030101_01"&gt;&lt;com:Annotations&gt;&lt;com:Annotation xmlns:com="http://www.sdmx.org/resources/sdmxml/schemas/v2_1/common"&gt;&lt;com:AnnotationType&gt;ORDER&lt;/com:AnnotationType&gt;&lt;com:AnnotationText xml:lang="en"&gt;&lt;![CDATA[130]]&gt;&lt;/com:AnnotationText&gt;&lt;/com:Annotation&gt;&lt;/com:Annotations&gt;&lt;com:Name xml:lang="en"&gt;3.1.1 Life expectancy at birth&lt;/com:Name&gt;&lt;com:Description xml:lang="en"&gt;3.1.1 Life expectancy at birth&lt;/com:Description&gt;&lt;/str:Code&gt;&lt;str:Code id="N_KH_030102_01" urn="urn:sdmx:org.sdmx.infomodel.codelist.Code=KH_NIS:CL_SERIES(1.2).N_KH_030102_01"&gt;&lt;com:Annotations&gt;&lt;com:Annotation xmlns:com="http://www.sdmx.org/resources/sdmxml/schemas/v2_1/common"&gt;&lt;com:AnnotationType&gt;ORDER&lt;/com:AnnotationType&gt;&lt;com:AnnotationText xml:lang="en"&gt;&lt;![CDATA[140]]&gt;&lt;/com:AnnotationText&gt;&lt;/com:Annotation&gt;&lt;/com:Annotations&gt;&lt;com:Name xml:lang="en"&gt;3.1.2 Total fertility rate&lt;/com:Name&gt;&lt;com:Description xml:lang="en"&gt;3.1.2 Total fertility rate&lt;/com:Description&gt;&lt;/str:Code&gt;&lt;str:Code id="SH_STA_MORT" urn="urn:sdmx:org.sdmx.infomodel.codelist.Code=KH_NIS:CL_SERIES(1.2).SH_STA_MORT"&gt;&lt;com:Annotations&gt;&lt;com:Annotation xmlns:com="http://www.sdmx.org/resources/sdmxml/schemas/v2_1/common"&gt;&lt;com:AnnotationType&gt;ORDER&lt;/com:AnnotationType&gt;&lt;com:AnnotationText xml:lang="en"&gt;&lt;![CDATA[150]]&gt;&lt;/com:AnnotationText&gt;&lt;/com:Annotation&gt;&lt;/com:Annotations&gt;&lt;com:Name xml:lang="en"&gt;3.2.1 Maternal mortality ratio (MMR)&lt;/com:Name&gt;&lt;com:Description xml:lang="en"&gt;3.2.1 Maternal mortality ratio (MMR)&lt;/com:Description&gt;&lt;/str:Code&gt;&lt;str:Code id="SH_STA_BRTC" urn="urn:sdmx:org.sdmx.infomodel.codelist.Code=KH_NIS:CL_SERIES(1.2).SH_STA_BRTC"&gt;&lt;com:Annotations&gt;&lt;com:Annotation xmlns:com="http://www.sdmx.org/resources/sdmxml/schemas/v2_1/common"&gt;&lt;com:AnnotationType&gt;ORDER&lt;/com:AnnotationType&gt;&lt;com:AnnotationText xml:lang="en"&gt;&lt;![CDATA[160]]&gt;&lt;/com:AnnotationText&gt;&lt;/com:Annotation&gt;&lt;/com:Annotations&gt;&lt;com:Name xml:lang="en"&gt;3.2.2 Proportion of births attended by skilled health personnel&lt;/com:Name&gt;&lt;com:Description xml:lang="en"&gt;3.2.2 Proportion of births attended by skilled health personnel&lt;/com:Description&gt;&lt;/str:Code&gt;&lt;str:Code id="SH_DYN_MORT" urn="urn:sdmx:org.sdmx.infomodel.codelist.Code=KH_NIS:CL_SERIES(1.2).SH_DYN_MORT"&gt;&lt;com:Annotations&gt;&lt;com:Annotation xmlns:com="http://www.sdmx.org/resources/sdmxml/schemas/v2_1/common"&gt;&lt;com:AnnotationType&gt;ORDER&lt;/com:AnnotationType&gt;&lt;com:AnnotationText xml:lang="en"&gt;&lt;![CDATA[170]]&gt;&lt;/com:AnnotationText&gt;&lt;/com:Annotation&gt;&lt;/com:Annotations&gt;&lt;com:Name xml:lang="en"&gt;3.3.1 Under-five mortality rate (U5MR)&lt;/com:Name&gt;&lt;com:Description xml:lang="en"&gt;3.3.1 Under-five mortality rate (U5MR)&lt;/com:Description&gt;&lt;/str:Code&gt;&lt;str:Code id="SH_DYN_NMRT" urn="urn:sdmx:org.sdmx.infomodel.codelist.Code=KH_NIS:CL_SERIES(1.2).SH_DYN_NMRT"&gt;&lt;com:Annotations&gt;&lt;com:Annotation xmlns:com="http://www.sdmx.org/resources/sdmxml/schemas/v2_1/common"&gt;&lt;com:AnnotationType&gt;ORDER&lt;/com:AnnotationType&gt;&lt;com:AnnotationText xml:lang="en"&gt;&lt;![CDATA[180]]&gt;&lt;/com:AnnotationText&gt;&lt;/com:Annotation&gt;&lt;/com:Annotations&gt;&lt;com:Name xml:lang="en"&gt;3.3.2 Neonatal mortality rate&lt;/com:Name&gt;&lt;com:Description xml:lang="en"&gt;3.3.2 Neonatal mortality rate&lt;/com:Description&gt;&lt;/str:Code&gt;&lt;str:Code id="SH_HIV_INCD" urn="urn:sdmx:org.sdmx.infomodel.codelist.Code=KH_NIS:CL_SERIES(1.2).SH_HIV_INCD"&gt;&lt;com:Annotations&gt;&lt;com:Annotation xmlns:com="http://www.sdmx.org/resources/sdmxml/schemas/v2_1/common"&gt;&lt;com:AnnotationType&gt;ORDER&lt;/com:AnnotationType&gt;&lt;com:AnnotationText xml:lang="en"&gt;&lt;![CDATA[190]]&gt;&lt;/com:AnnotationText&gt;&lt;/com:Annotation&gt;&lt;/com:Annotations&gt;&lt;com:Name xml:lang="en"&gt;3.4.1 % of new HIV infection per 1000 uninfected population&lt;/com:Name&gt;&lt;com:Description xml:lang="en"&gt;3.4.1 % of new HIV infection per 1000 uninfected population&lt;/com:Description&gt;&lt;/str:Code&gt;&lt;str:Code id="SH_TBS_INCD" urn="urn:sdmx:org.sdmx.infomodel.codelist.Code=KH_NIS:CL_SERIES(1.2).SH_TBS_INCD"&gt;&lt;com:Annotations&gt;&lt;com:Annotation xmlns:com="http://www.sdmx.org/resources/sdmxml/schemas/v2_1/common"&gt;&lt;com:AnnotationType&gt;ORDER&lt;/com:AnnotationType&gt;&lt;com:AnnotationText xml:lang="en"&gt;&lt;![CDATA[200]]&gt;&lt;/com:AnnotationText&gt;&lt;/com:Annotation&gt;&lt;/com:Annotations&gt;&lt;com:Name xml:lang="en"&gt;3.4.2 Incidence of tuberculosis per 100,000 population&lt;/com:Name&gt;&lt;com:Description xml:lang="en"&gt;3.4.2 Incidence of tuberculosis per 100,000 population&lt;/com:Description&gt;&lt;/str:Code&gt;&lt;str:Code id="SH_STA_MALR" urn="urn:sdmx:org.sdmx.infomodel.codelist.Code=KH_NIS:CL_SERIES(1.2).SH_STA_MALR"&gt;&lt;com:Annotations&gt;&lt;com:Annotation xmlns:com="http://www.sdmx.org/resources/sdmxml/schemas/v2_1/common"&gt;&lt;com:AnnotationType&gt;ORDER&lt;/com:AnnotationType&gt;&lt;com:AnnotationText xml:lang="en"&gt;&lt;![CDATA[210]]&gt;&lt;/com:AnnotationText&gt;&lt;/com:Annotation&gt;&lt;/com:Annotations&gt;&lt;com:Name xml:lang="en"&gt;3.4.3 Malaria incidence&lt;/com:Name&gt;&lt;com:Description xml:lang="en"&gt;3.4.3 Malaria incidence&lt;/com:Description&gt;&lt;/str:Code&gt;&lt;str:Code id="SH_DTH_NCOM" urn="urn:sdmx:org.sdmx.infomodel.codelist.Code=KH_NIS:CL_SERIES(1.2).SH_DTH_NCOM"&gt;&lt;com:Annotations&gt;&lt;com:Annotation xmlns:com="http://www.sdmx.org/resources/sdmxml/schemas/v2_1/common"&gt;&lt;com:AnnotationType&gt;ORDER&lt;/com:AnnotationType&gt;&lt;com:AnnotationText xml:lang="en"&gt;&lt;![CDATA[220]]&gt;&lt;/com:AnnotationText&gt;&lt;/com:Annotation&gt;&lt;/com:Annotations&gt;&lt;com:Name xml:lang="en"&gt;3.5.1 Mortality rate attributed to cardiovascular disease, cancer, diabetes or chronic respiratory disease&lt;/com:Name&gt;&lt;com:Description xml:lang="en"&gt;3.5.1 Mortality rate attributed to cardiovascular disease, cancer, diabetes or chronic respiratory disease&lt;/com:Description&gt;&lt;/str:Code&gt;&lt;str:Code id="N_KH_030502_01" urn="urn:sdmx:org.sdmx.infomodel.codelist.Code=KH_NIS:CL_SERIES(1.2).N_KH_030502_01"&gt;&lt;com:Annotations&gt;&lt;com:Annotation xmlns:com="http://www.sdmx.org/resources/sdmxml/schemas/v2_1/common"&gt;&lt;com:AnnotationType&gt;ORDER&lt;/com:AnnotationType&gt;&lt;com:AnnotationText xml:lang="en"&gt;&lt;![CDATA[230]]&gt;&lt;/com:AnnotationText&gt;&lt;/com:Annotation&gt;&lt;/com:Annotations&gt;&lt;com:Name xml:lang="en"&gt;3.5.2 Percentage of adult population with depression received treatment&lt;/com:Name&gt;&lt;com:Description xml:lang="en"&gt;3.5.2 Percentage of adult population with depression received treatment&lt;/com:Description&gt;&lt;/str:Code&gt;&lt;str:Code id="N_KH_030601_01" urn="urn:sdmx:org.sdmx.infomodel.codelist.Code=KH_NIS:CL_SERIES(1.2).N_KH_030601_01"&gt;&lt;com:Annotations&gt;&lt;com:Annotation xmlns:com="http://www.sdmx.org/resources/sdmxml/schemas/v2_1/common"&gt;&lt;com:AnnotationType&gt;ORDER&lt;/com:AnnotationType&gt;&lt;com:AnnotationText xml:lang="en"&gt;&lt;![CDATA[240]]&gt;&lt;/com:AnnotationText&gt;&lt;/com:Annotation&gt;&lt;/com:Annotations&gt;&lt;com:Name xml:lang="en"&gt;3.6.1 Percentage of people with drug used received treatment&lt;/com:Name&gt;&lt;com:Description xml:lang="en"&gt;3.6.1 Percentage of people with drug used received treatment&lt;/com:Description&gt;&lt;/str:Code&gt;&lt;str:Code id="N_KH_030602_01" urn="urn:sdmx:org.sdmx.infomodel.codelist.Code=KH_NIS:CL_SERIES(1.2).N_KH_030602_01"&gt;&lt;com:Annotations&gt;&lt;com:Annotation xmlns:com="http://www.sdmx.org/resources/sdmxml/schemas/v2_1/common"&gt;&lt;com:AnnotationType&gt;ORDER&lt;/com:AnnotationType&gt;&lt;com:AnnotationText xml:lang="en"&gt;&lt;![CDATA[250]]&gt;&lt;/com:AnnotationText&gt;&lt;/com:Annotation&gt;&lt;/com:Annotations&gt;&lt;com:Name xml:lang="en"&gt;3.6.2 Prevalence of alcohol use among among population above 18 years old&lt;/com:Name&gt;&lt;com:Description xml:lang="en"&gt;3.6.2 Prevalence of alcohol use among among population above 18 years old&lt;/com:Description&gt;&lt;/str:Code&gt;&lt;str:Code id="SH_STA_TRAF" urn="urn:sdmx:org.sdmx.infomodel.codelist.Code=KH_NIS:CL_SERIES(1.2).SH_STA_TRAF"&gt;&lt;com:Annotations&gt;&lt;com:Annotation xmlns:com="http://www.sdmx.org/resources/sdmxml/schemas/v2_1/common"&gt;&lt;com:AnnotationType&gt;ORDER&lt;/com:AnnotationType&gt;&lt;com:AnnotationText xml:lang="en"&gt;&lt;![CDATA[260]]&gt;&lt;/com:AnnotationText&gt;&lt;/com:Annotation&gt;&lt;/com:Annotations&gt;&lt;com:Name xml:lang="en"&gt;3.7.1 Injury and death due to accident&lt;/com:Name&gt;&lt;com:Description xml:lang="en"&gt;3.7.1 Injury and death due to accident&lt;/com:Description&gt;&lt;/str:Code&gt;&lt;str:Code id="N_KH_030801_01" urn="urn:sdmx:org.sdmx.infomodel.codelist.Code=KH_NIS:CL_SERIES(1.2).N_KH_030801_01"&gt;&lt;com:Annotations&gt;&lt;com:Annotation xmlns:com="http://www.sdmx.org/resources/sdmxml/schemas/v2_1/common"&gt;&lt;com:AnnotationType&gt;ORDER&lt;/com:AnnotationType&gt;&lt;com:AnnotationText xml:lang="en"&gt;&lt;![CDATA[270]]&gt;&lt;/com:AnnotationText&gt;&lt;/com:Annotation&gt;&lt;/com:Annotations&gt;&lt;com:Name xml:lang="en"&gt;3.8.1 Proportion of women of reproductive age (aged 15â€“49Â years) who have their need for family planning satisfied with modern methods&lt;/com:Name&gt;&lt;com:Description xml:lang="en"&gt;3.8.1 Proportion of women of reproductive age (aged 15â€“49Â years) who have their need for family planning satisfied with modern methods&lt;/com:Description&gt;&lt;/str:Code&gt;&lt;str:Code id="N_KH_030802_01" urn="urn:sdmx:org.sdmx.infomodel.codelist.Code=KH_NIS:CL_SERIES(1.2).N_KH_030802_01"&gt;&lt;com:Annotations&gt;&lt;com:Annotation xmlns:com="http://www.sdmx.org/resources/sdmxml/schemas/v2_1/common"&gt;&lt;com:AnnotationType&gt;ORDER&lt;/com:AnnotationType&gt;&lt;com:AnnotationText xml:lang="en"&gt;&lt;![CDATA[280]]&gt;&lt;/com:AnnotationText&gt;&lt;/com:Annotation&gt;&lt;/com:Annotations&gt;&lt;com:Name xml:lang="en"&gt;3.8.2 Teenage pregnancy 15 -19 years&lt;/com:Name&gt;&lt;com:Description xml:lang="en"&gt;3.8.2 Teenage pregnancy 15 -19 years&lt;/com:Description&gt;&lt;/str:Code&gt;&lt;str:Code id="N_KH_030901_01" urn="urn:sdmx:org.sdmx.infomodel.codelist.Code=KH_NIS:CL_SERIES(1.2).N_KH_030901_01"&gt;&lt;com:Annotations&gt;&lt;com:Annotation xmlns:com="http://www.sdmx.org/resources/sdmxml/schemas/v2_1/common"&gt;&lt;com:AnnotationType&gt;ORDER&lt;/com:AnnotationType&gt;&lt;com:AnnotationText xml:lang="en"&gt;&lt;![CDATA[290]]&gt;&lt;/com:AnnotationText&gt;&lt;/com:Annotation&gt;&lt;/com:Annotations&gt;&lt;com:Name xml:lang="en"&gt;3.9.1 Percentage of the population covered by social health protection systemsi.e. Health Equity Funds and Social Health Insurance schemes&lt;/com:Name&gt;&lt;com:Description xml:lang="en"&gt;3.9.1 Percentage of the population covered by social health protection systemsi.e. Health Equity Funds and Social Health Insurance schemes&lt;/com:Description&gt;&lt;/str:Code&gt;&lt;str:Code id="N_KH_030902_01" urn="urn:sdmx:org.sdmx.infomodel.codelist.Code=KH_NIS:CL_SERIES(1.2).N_KH_030902_01"&gt;&lt;com:Annotations&gt;&lt;com:Annotation xmlns:com="http://www.sdmx.org/resources/sdmxml/schemas/v2_1/common"&gt;&lt;com:AnnotationType&gt;ORDER&lt;/com:AnnotationType&gt;&lt;com:AnnotationText xml:lang="en"&gt;&lt;![CDATA[300]]&gt;&lt;/com:AnnotationText&gt;&lt;/com:Annotation&gt;&lt;/com:Annotations&gt;&lt;com:Name xml:lang="en"&gt;3.9.2 Government Current expenditure on health as % of GDP)&lt;/com:Name&gt;&lt;com:Description xml:lang="en"&gt;3.9.2 Government Current expenditure on health as % of GDP)&lt;/com:Description&gt;&lt;/str:Code&gt;&lt;str:Code id="SH_PRV_SMOK" urn="urn:sdmx:org.sdmx.infomodel.codelist.Code=KH_NIS:CL_SERIES(1.2).SH_PRV_SMOK"&gt;&lt;com:Annotations&gt;&lt;com:Annotation xmlns:com="http://www.sdmx.org/resources/sdmxml/schemas/v2_1/common"&gt;&lt;com:AnnotationType&gt;ORDER&lt;/com:AnnotationType&gt;&lt;com:AnnotationText xml:lang="en"&gt;&lt;![CDATA[310]]&gt;&lt;/com:AnnotationText&gt;&lt;/com:Annotation&gt;&lt;/com:Annotations&gt;&lt;com:Name xml:lang="en"&gt;3.a.1 Age-standardized prevalence of current tobacco use among persons aged 15Â years and older&lt;/com:Name&gt;&lt;com:Description xml:lang="en"&gt;3.a.1 Age-standardized prevalence of current tobacco use among persons aged 15Â years and older&lt;/com:Description&gt;&lt;/str:Code&gt;&lt;str:Code id="N_KH_030a02_01" urn="urn:sdmx:org.sdmx.infomodel.codelist.Code=KH_NIS:CL_SERIES(1.2).N_KH_030a02_01"&gt;&lt;com:Annotations&gt;&lt;com:Annotation xmlns:com="http://www.sdmx.org/resources/sdmxml/schemas/v2_1/common"&gt;&lt;com:AnnotationType&gt;ORDER&lt;/com:AnnotationType&gt;&lt;com:AnnotationText xml:lang="en"&gt;&lt;![CDATA[320]]&gt;&lt;/com:AnnotationText&gt;&lt;/com:Annotation&gt;&lt;/com:Annotations&gt;&lt;com:Name xml:lang="en"&gt;3.a.2 Prevalence of tobacco use among youth aged 13-15&lt;/com:Name&gt;&lt;com:Description xml:lang="en"&gt;3.a.2 Prevalence of tobacco use among youth aged 13-15&lt;/com:Description&gt;&lt;/str:Code&gt;&lt;str:Code id="SH_MED_DEN" urn="urn:sdmx:org.sdmx.infomodel.codelist.Code=KH_NIS:CL_SERIES(1.2).SH_MED_DEN"&gt;&lt;com:Annotations&gt;&lt;com:Annotation xmlns:com="http://www.sdmx.org/resources/sdmxml/schemas/v2_1/common"&gt;&lt;com:AnnotationType&gt;ORDER&lt;/com:AnnotationType&gt;&lt;com:AnnotationText xml:lang="en"&gt;&lt;![CDATA[330]]&gt;&lt;/com:AnnotationText&gt;&lt;/com:Annotation&gt;&lt;/com:Annotations&gt;&lt;com:Name xml:lang="en"&gt;3.c.1 Ratio of physician/nurse/midwife per 1,000 population&lt;/com:Name&gt;&lt;com:Description xml:lang="en"&gt;3.c.1 Ratio of physician/nurse/midwife per 1,000 population&lt;/com:Description&gt;&lt;/str:Code&gt;&lt;str:Code id="N_KH_040101_01" urn="urn:sdmx:org.sdmx.infomodel.codelist.Code=KH_NIS:CL_SERIES(1.2).N_KH_040101_01"&gt;&lt;com:Annotations&gt;&lt;com:Annotation xmlns:com="http://www.sdmx.org/resources/sdmxml/schemas/v2_1/common"&gt;&lt;com:AnnotationType&gt;ORDER&lt;/com:AnnotationType&gt;&lt;com:AnnotationText xml:lang="en"&gt;&lt;![CDATA[340]]&gt;&lt;/com:AnnotationText&gt;&lt;/com:Annotation&gt;&lt;/com:Annotations&gt;&lt;com:Name xml:lang="en"&gt;4.1.1 Proportion of children and young people (a) in grades 2/3; (b) at the end of primary; and (c) at the end of lower secondary achieving at least a minimum proficiency level in (i) reading and (ii) mathematics&lt;/com:Name&gt;&lt;com:Description xml:lang="en"&gt;4.1.1 Proportion of children and young people (a) in grades 2/3; (b) at the end of primary; and (c) at the end of lower secondary achieving at least a minimum proficiency level in (i) reading and (ii) mathematics&lt;/com:Description&gt;&lt;/str:Code&gt;&lt;str:Code id="N_KH_04010101_01" urn="urn:sdmx:org.sdmx.infomodel.codelist.Code=KH_NIS:CL_SERIES(1.2).N_KH_04010101_01"&gt;&lt;com:Annotations&gt;&lt;com:Annotation xmlns:com="http://www.sdmx.org/resources/sdmxml/schemas/v2_1/common"&gt;&lt;com:AnnotationType&gt;ORDER&lt;/com:AnnotationType&gt;&lt;com:AnnotationText xml:lang="en"&gt;&lt;![CDATA[350]]&gt;&lt;/com:AnnotationText&gt;&lt;/com:Annotation&gt;&lt;/com:Annotations&gt;&lt;com:Name xml:lang="en"&gt;4.1.1.1 Completion rate Grade 6&lt;/com:Name&gt;&lt;com:Description xml:lang="en"&gt;4.1.1.1 Completion rate Grade 6&lt;/com:Description&gt;&lt;/str:Code&gt;&lt;str:Code id="N_KH_04010102_01" urn="urn:sdmx:org.sdmx.infomodel.codelist.Code=KH_NIS:CL_SERIES(1.2).N_KH_04010102_01"&gt;&lt;com:Annotations&gt;&lt;com:Annotation xmlns:com="http://www.sdmx.org/resources/sdmxml/schemas/v2_1/common"&gt;&lt;com:AnnotationType&gt;ORDER&lt;/com:AnnotationType&gt;&lt;com:AnnotationText xml:lang="en"&gt;&lt;![CDATA[360]]&gt;&lt;/com:AnnotationText&gt;&lt;/com:Annotation&gt;&lt;/com:Annotations&gt;&lt;com:Name xml:lang="en"&gt;4.1.1.2 Completion rate Grade 9&lt;/com:Name&gt;&lt;com:Description xml:lang="en"&gt;4.1.1.2 Completion rate Grade 9&lt;/com:Description&gt;&lt;/str:Code&gt;&lt;str:Code id="N_KH_040201_01" urn="urn:sdmx:org.sdmx.infomodel.codelist.Code=KH_NIS:CL_SERIES(1.2).N_KH_040201_01"&gt;&lt;com:Annotations&gt;&lt;com:Annotation xmlns:com="http://www.sdmx.org/resources/sdmxml/schemas/v2_1/common"&gt;&lt;com:AnnotationType&gt;ORDER&lt;/com:AnnotationType&gt;&lt;com:AnnotationText xml:lang="en"&gt;&lt;![CDATA[370]]&gt;&lt;/com:AnnotationText&gt;&lt;/com:Annotation&gt;&lt;/com:Annotations&gt;&lt;com:Name xml:lang="en"&gt;4.2.1 Proportion of grade 1 student passed through all ECE programs&lt;/com:Name&gt;&lt;com:Description xml:lang="en"&gt;4.2.1 Proportion of grade 1 student passed through all ECE programs&lt;/com:Description&gt;&lt;/str:Code&gt;&lt;str:Code id="SE_PRE_PARTN" urn="urn:sdmx:org.sdmx.infomodel.codelist.Code=KH_NIS:CL_SERIES(1.2).SE_PRE_PARTN"&gt;&lt;com:Annotations&gt;&lt;com:Annotation xmlns:com="http://www.sdmx.org/resources/sdmxml/schemas/v2_1/common"&gt;&lt;com:AnnotationType&gt;ORDER&lt;/com:AnnotationType&gt;&lt;com:AnnotationText xml:lang="en"&gt;&lt;![CDATA[380]]&gt;&lt;/com:AnnotationText&gt;&lt;/com:Annotation&gt;&lt;/com:Annotations&gt;&lt;com:Name xml:lang="en"&gt;4.2.2 Percentage ofchildren attended all aspects of ECE&lt;/com:Name&gt;&lt;com:Description xml:lang="en"&gt;4.2.2 Percentage ofchildren attended all aspects of ECE&lt;/com:Description&gt;&lt;/str:Code&gt;&lt;str:Code id="N_KH_040301_01" urn="urn:sdmx:org.sdmx.infomodel.codelist.Code=KH_NIS:CL_SERIES(1.2).N_KH_040301_01"&gt;&lt;com:Annotations&gt;&lt;com:Annotation xmlns:com="http://www.sdmx.org/resources/sdmxml/schemas/v2_1/common"&gt;&lt;com:AnnotationType&gt;ORDER&lt;/com:AnnotationType&gt;&lt;com:AnnotationText xml:lang="en"&gt;&lt;![CDATA[390]]&gt;&lt;/com:AnnotationText&gt;&lt;/com:Annotation&gt;&lt;/com:Annotations&gt;&lt;com:Name xml:lang="en"&gt;4.3.1 Gross enrolment rate in tertiary education (aged 18-21 years) by sex&lt;/com:Name&gt;&lt;com:Description xml:lang="en"&gt;4.3.1 Gross enrolment rate in tertiary education (aged 18-21 years) by sex&lt;/com:Description&gt;&lt;/str:Code&gt;&lt;str:Code id="N_KH_040302_01" urn="urn:sdmx:org.sdmx.infomodel.codelist.Code=KH_NIS:CL_SERIES(1.2).N_KH_040302_01"&gt;&lt;com:Annotations&gt;&lt;com:Annotation xmlns:com="http://www.sdmx.org/resources/sdmxml/schemas/v2_1/common"&gt;&lt;com:AnnotationType&gt;ORDER&lt;/com:AnnotationType&gt;&lt;com:AnnotationText xml:lang="en"&gt;&lt;![CDATA[400]]&gt;&lt;/com:AnnotationText&gt;&lt;/com:Annotation&gt;&lt;/com:Annotations&gt;&lt;com:Name xml:lang="en"&gt;4.3.2 Gross enrolment rate in technical-vocational education programmes (15- to 24-year-olds)&lt;/com:Name&gt;&lt;com:Description xml:lang="en"&gt;4.3.2 Gross enrolment rate in technical-vocational education programmes (15- to 24-year-olds)&lt;/com:Description&gt;&lt;/str:Code&gt;&lt;str:Code id="N_KH_040501_01" urn="urn:sdmx:org.sdmx.infomodel.codelist.Code=KH_NIS:CL_SERIES(1.2).N_KH_040501_01"&gt;&lt;com:Annotations&gt;&lt;com:Annotation xmlns:com="http://www.sdmx.org/resources/sdmxml/schemas/v2_1/common"&gt;&lt;com:AnnotationType&gt;ORDER&lt;/com:AnnotationType&gt;&lt;com:AnnotationText xml:lang="en"&gt;&lt;![CDATA[410]]&gt;&lt;/com:AnnotationText&gt;&lt;/com:Annotation&gt;&lt;/com:Annotations&gt;&lt;com:Name xml:lang="en"&gt;4.5.1 Gender parity index in lower secondary education&lt;/com:Name&gt;&lt;com:Description xml:lang="en"&gt;4.5.1 Gender parity index in lower secondary education&lt;/com:Description&gt;&lt;/str:Code&gt;&lt;str:Code id="N_KH_040502_01" urn="urn:sdmx:org.sdmx.infomodel.codelist.Code=KH_NIS:CL_SERIES(1.2).N_KH_040502_01"&gt;&lt;com:Annotations&gt;&lt;com:Annotation xmlns:com="http://www.sdmx.org/resources/sdmxml/schemas/v2_1/common"&gt;&lt;com:AnnotationType&gt;ORDER&lt;/com:AnnotationType&gt;&lt;com:AnnotationText xml:lang="en"&gt;&lt;![CDATA[420]]&gt;&lt;/com:AnnotationText&gt;&lt;/com:Annotation&gt;&lt;/com:Annotations&gt;&lt;com:Name xml:lang="en"&gt;4.5.2 Gender parity index in upper secondary education&lt;/com:Name&gt;&lt;com:Description xml:lang="en"&gt;4.5.2 Gender parity index in upper secondary education&lt;/com:Description&gt;&lt;/str:Code&gt;&lt;str:Code id="N_KH_040601_01" urn="urn:sdmx:org.sdmx.infomodel.codelist.Code=KH_NIS:CL_SERIES(1.2).N_KH_040601_01"&gt;&lt;com:Annotations&gt;&lt;com:Annotation xmlns:com="http://www.sdmx.org/resources/sdmxml/schemas/v2_1/common"&gt;&lt;com:AnnotationType&gt;ORDER&lt;/com:AnnotationType&gt;&lt;com:AnnotationText xml:lang="en"&gt;&lt;![CDATA[430]]&gt;&lt;/com:AnnotationText&gt;&lt;/com:Annotation&gt;&lt;/com:Annotations&gt;&lt;com:Name xml:lang="en"&gt;4.6.1 Literacy rate by age group&lt;/com:Name&gt;&lt;com:Description xml:lang="en"&gt;4.6.1 Literacy rate by age group&lt;/com:Description&gt;&lt;/str:Code&gt;&lt;str:Code id="SE_ACS_H2O" urn="urn:sdmx:org.sdmx.infomodel.codelist.Code=KH_NIS:CL_SERIES(1.2).SE_ACS_H2O"&gt;&lt;com:Annotations&gt;&lt;com:Annotation xmlns:com="http://www.sdmx.org/resources/sdmxml/schemas/v2_1/common"&gt;&lt;com:AnnotationType&gt;ORDER&lt;/com:AnnotationType&gt;&lt;com:AnnotationText xml:lang="en"&gt;&lt;![CDATA[440]]&gt;&lt;/com:AnnotationText&gt;&lt;/com:Annotation&gt;&lt;/com:Annotations&gt;&lt;com:Name xml:lang="en"&gt;4.a.1 Proportion of schools with access to basic drinking water&lt;/com:Name&gt;&lt;com:Description xml:lang="en"&gt;4.a.1 Proportion of schools with access to basic drinking water&lt;/com:Description&gt;&lt;/str:Code&gt;&lt;str:Code id="SE_ACS_SANIT" urn="urn:sdmx:org.sdmx.infomodel.codelist.Code=KH_NIS:CL_SERIES(1.2).SE_ACS_SANIT"&gt;&lt;com:Annotations&gt;&lt;com:Annotation xmlns:com="http://www.sdmx.org/resources/sdmxml/schemas/v2_1/common"&gt;&lt;com:AnnotationType&gt;ORDER&lt;/com:AnnotationType&gt;&lt;com:AnnotationText xml:lang="en"&gt;&lt;![CDATA[450]]&gt;&lt;/com:AnnotationText&gt;&lt;/com:Annotation&gt;&lt;/com:Annotations&gt;&lt;com:Name xml:lang="en"&gt;4.a.2 Proportion of schools with access to single-sex basic sanitation facilities&lt;/com:Name&gt;&lt;com:Description xml:lang="en"&gt;4.a.2 Proportion of schools with access to single-sex basic sanitation facilities&lt;/com:Description&gt;&lt;/str:Code&gt;&lt;str:Code id="SE_INF_DSBL" urn="urn:sdmx:org.sdmx.infomodel.codelist.Code=KH_NIS:CL_SERIES(1.2).SE_INF_DSBL"&gt;&lt;com:Annotations&gt;&lt;com:Annotation xmlns:com="http://www.sdmx.org/resources/sdmxml/schemas/v2_1/common"&gt;&lt;com:AnnotationType&gt;ORDER&lt;/com:AnnotationType&gt;&lt;com:AnnotationText xml:lang="en"&gt;&lt;![CDATA[460]]&gt;&lt;/com:AnnotationText&gt;&lt;/com:Annotation&gt;&lt;/com:Annotations&gt;&lt;com:Name xml:lang="en"&gt;4.a.3 Proportion of schools with access toÂ adapted infrastructure and materials for students with disabilities&lt;/com:Name&gt;&lt;com:Description xml:lang="en"&gt;4.a.3 Proportion of schools with access toÂ adapted infrastructure and materials for students with disabilities&lt;/com:Description&gt;&lt;/str:Code&gt;&lt;str:Code id="SE_TRA_GRDL" urn="urn:sdmx:org.sdmx.infomodel.codelist.Code=KH_NIS:CL_SERIES(1.2).SE_TRA_GRDL"&gt;&lt;com:Annotations&gt;&lt;com:Annotation xmlns:com="http://www.sdmx.org/resources/sdmxml/schemas/v2_1/common"&gt;&lt;com:AnnotationType&gt;ORDER&lt;/com:AnnotationType&gt;&lt;com:AnnotationText xml:lang="en"&gt;&lt;![CDATA[470]]&gt;&lt;/com:AnnotationText&gt;&lt;/com:Annotation&gt;&lt;/com:Annotations&gt;&lt;com:Name xml:lang="en"&gt;4.c.1 Proportion of teachers inpre-primary, primary,  lower secondary and upper secondary education who have received pre-service or in-service training&lt;/com:Name&gt;&lt;com:Description xml:lang="en"&gt;4.c.1 Proportion of teachers inpre-primary, primary,  lower secondary and upper secondary education who have received pre-service or in-service training&lt;/com:Description&gt;&lt;/str:Code&gt;&lt;str:Code id="N_KH_040c02_01" urn="urn:sdmx:org.sdmx.infomodel.codelist.Code=KH_NIS:CL_SERIES(1.2).N_KH_040c02_01"&gt;&lt;com:Annotations&gt;&lt;com:Annotation xmlns:com="http://www.sdmx.org/resources/sdmxml/schemas/v2_1/common"&gt;&lt;com:AnnotationType&gt;ORDER&lt;/com:AnnotationType&gt;&lt;com:AnnotationText xml:lang="en"&gt;&lt;![CDATA[480]]&gt;&lt;/com:AnnotationText&gt;&lt;/com:Annotation&gt;&lt;/com:Annotations&gt;&lt;com:Name xml:lang="en"&gt;4.c.2 Percentage of pre school teachers qualified according to national standards&lt;/com:Name&gt;&lt;com:Description xml:lang="en"&gt;4.c.2 Percentage of pre school teachers qualified according to national standards&lt;/com:Description&gt;&lt;/str:Code&gt;&lt;str:Code id="N_KH_040c03_01" urn="urn:sdmx:org.sdmx.infomodel.codelist.Code=KH_NIS:CL_SERIES(1.2).N_KH_040c03_01"&gt;&lt;com:Annotations&gt;&lt;com:Annotation xmlns:com="http://www.sdmx.org/resources/sdmxml/schemas/v2_1/common"&gt;&lt;com:AnnotationType&gt;ORDER&lt;/com:AnnotationType&gt;&lt;com:AnnotationText xml:lang="en"&gt;&lt;![CDATA[490]]&gt;&lt;/com:AnnotationText&gt;&lt;/com:Annotation&gt;&lt;/com:Annotations&gt;&lt;com:Name xml:lang="en"&gt;4.c.3 Percentage of primary teachers qualified according to national standards&lt;/com:Name&gt;&lt;com:Description xml:lang="en"&gt;4.c.3 Percentage of primary teachers qualified according to national standards&lt;/com:Description&gt;&lt;/str:Code&gt;&lt;str:Code id="N_KH_040c04_01" urn="urn:sdmx:org.sdmx.infomodel.codelist.Code=KH_NIS:CL_SERIES(1.2).N_KH_040c04_01"&gt;&lt;com:Annotations&gt;&lt;com:Annotation xmlns:com="http://www.sdmx.org/resources/sdmxml/schemas/v2_1/common"&gt;&lt;com:AnnotationType&gt;ORDER&lt;/com:AnnotationType&gt;&lt;com:AnnotationText xml:lang="en"&gt;&lt;![CDATA[500]]&gt;&lt;/com:AnnotationText&gt;&lt;/com:Annotation&gt;&lt;/com:Annotations&gt;&lt;com:Name xml:lang="en"&gt;4.c.4 Percentage of secondary teachers qualified according to national standards&lt;/com:Name&gt;&lt;com:Description xml:lang="en"&gt;4.c.4 Percentage of secondary teachers qualified according to national standards&lt;/com:Description&gt;&lt;/str:Code&gt;&lt;str:Code id="N_KH_040c05_01" urn="urn:sdmx:org.sdmx.infomodel.codelist.Code=KH_NIS:CL_SERIES(1.2).N_KH_040c05_01"&gt;&lt;com:Annotations&gt;&lt;com:Annotation xmlns:com="http://www.sdmx.org/resources/sdmxml/schemas/v2_1/common"&gt;&lt;com:AnnotationType&gt;ORDER&lt;/com:AnnotationType&gt;&lt;com:AnnotationText xml:lang="en"&gt;&lt;![CDATA[510]]&gt;&lt;/com:AnnotationText&gt;&lt;/com:Annotation&gt;&lt;/com:Annotations&gt;&lt;com:Name xml:lang="en"&gt;4.c.5Percentage of teachers who received in-service training&lt;/com:Name&gt;&lt;com:Description xml:lang="en"&gt;4.c.5Percentage of teachers who received in-service training&lt;/com:Description&gt;&lt;/str:Code&gt;&lt;str:Code id="N_KH_050101_01" urn="urn:sdmx:org.sdmx.infomodel.codelist.Code=KH_NIS:CL_SERIES(1.2).N_KH_050101_01"&gt;&lt;com:Annotations&gt;&lt;com:Annotation xmlns:com="http://www.sdmx.org/resources/sdmxml/schemas/v2_1/common"&gt;&lt;com:AnnotationType&gt;ORDER&lt;/com:AnnotationType&gt;&lt;com:AnnotationText xml:lang="en"&gt;&lt;![CDATA[520]]&gt;&lt;/com:AnnotationText&gt;&lt;/com:Annotation&gt;&lt;/com:Annotations&gt;&lt;com:Name xml:lang="en"&gt;5.1.1 Whether or not legal frameworks are in place toÂ promote, enforce and monitor equality and nonâ€‘discrimination on the basis of sex&lt;/com:Name&gt;&lt;com:Description xml:lang="en"&gt;5.1.1 Whether or not legal frameworks are in place toÂ promote, enforce and monitor equality and nonâ€‘discrimination on the basis of sex&lt;/com:Description&gt;&lt;/str:Code&gt;&lt;str:Code id="VC_VAW_MARR" urn="urn:sdmx:org.sdmx.infomodel.codelist.Code=KH_NIS:CL_SERIES(1.2).VC_VAW_MARR"&gt;&lt;com:Annotations&gt;&lt;com:Annotation xmlns:com="http://www.sdmx.org/resources/sdmxml/schemas/v2_1/common"&gt;&lt;com:AnnotationType&gt;ORDER&lt;/com:AnnotationType&gt;&lt;com:AnnotationText xml:lang="en"&gt;&lt;![CDATA[530]]&gt;&lt;/com:AnnotationText&gt;&lt;/com:Annotation&gt;&lt;/com:Annotations&gt;&lt;com:Name xml:lang="en"&gt;5.2.1 Proportion of ever-partnered women and girls aged 15Â years and older subjected to physical, sexual or psychological violence by a current or former intimate partner in the previous 12 months, by form of violence and by age&lt;/com:Name&gt;&lt;com:Description xml:lang="en"&gt;5.2.1 Proportion of ever-partnered women and girls aged 15Â years and older subjected to physical, sexual or psychological violence by a current or former intimate partner in the previous 12 months, by form of violence and by age&lt;/com:Description&gt;&lt;/str:Code&gt;&lt;str:Code id="VC_VAW_NONMARR" urn="urn:sdmx:org.sdmx.infomodel.codelist.Code=KH_NIS:CL_SERIES(1.2).VC_VAW_NONMARR"&gt;&lt;com:Annotations&gt;&lt;com:Annotation xmlns:com="http://www.sdmx.org/resources/sdmxml/schemas/v2_1/common"&gt;&lt;com:AnnotationType&gt;ORDER&lt;/com:AnnotationType&gt;&lt;com:AnnotationText xml:lang="en"&gt;&lt;![CDATA[540]]&gt;&lt;/com:AnnotationText&gt;&lt;/com:Annotation&gt;&lt;/com:Annotations&gt;&lt;com:Name xml:lang="en"&gt;5.2.2 Proportion of women and girls aged 15Â years and older subjected to sexual violence by persons other than anÂ intimate partner in the previous 12Â months, by age and place of occurrence&lt;/com:Name&gt;&lt;com:Description xml:lang="en"&gt;5.2.2 Proportion of women and girls aged 15Â years and older subjected to sexual violence by persons other than anÂ intimate partner in the previous 12Â months, by age and place of occurrence&lt;/com:Description&gt;&lt;/str:Code&gt;&lt;str:Code id="SP_DYN_MRBF18" urn="urn:sdmx:org.sdmx.infomodel.codelist.Code=KH_NIS:CL_SERIES(1.2).SP_DYN_MRBF18"&gt;&lt;com:Annotations&gt;&lt;com:Annotation xmlns:com="http://www.sdmx.org/resources/sdmxml/schemas/v2_1/common"&gt;&lt;com:AnnotationType&gt;ORDER&lt;/com:AnnotationType&gt;&lt;com:AnnotationText xml:lang="en"&gt;&lt;![CDATA[550]]&gt;&lt;/com:AnnotationText&gt;&lt;/com:Annotation&gt;&lt;/com:Annotations&gt;&lt;com:Name xml:lang="en"&gt;5.3.1 Proportion of women aged 20â€“24Â years who were married or in a union before age 15 and before age 18&lt;/com:Name&gt;&lt;com:Description xml:lang="en"&gt;5.3.1 Proportion of women aged 20â€“24Â years who were married or in a union before age 15 and before age 18&lt;/com:Description&gt;&lt;/str:Code&gt;&lt;str:Code id="N_KH_050401_01" urn="urn:sdmx:org.sdmx.infomodel.codelist.Code=KH_NIS:CL_SERIES(1.2).N_KH_050401_01"&gt;&lt;com:Annotations&gt;&lt;com:Annotation xmlns:com="http://www.sdmx.org/resources/sdmxml/schemas/v2_1/common"&gt;&lt;com:AnnotationType&gt;ORDER&lt;/com:AnnotationType&gt;&lt;com:AnnotationText xml:lang="en"&gt;&lt;![CDATA[560]]&gt;&lt;/com:AnnotationText&gt;&lt;/com:Annotation&gt;&lt;/com:Annotations&gt;&lt;com:Name xml:lang="en"&gt;5.4.1. Number of legal and policy measures to address and recognize work-life balance, and unpaid care and domestic works, and promote women's increased access to decent employment&lt;/com:Name&gt;&lt;com:Description xml:lang="en"&gt;5.4.1. Number of legal and policy measures to address and recognize work-life balance, and unpaid care and domestic works, and promote women's increased access to decent employment&lt;/com:Description&gt;&lt;/str:Code&gt;&lt;str:Code id="SG_GEN_PARL" urn="urn:sdmx:org.sdmx.infomodel.codelist.Code=KH_NIS:CL_SERIES(1.2).SG_GEN_PARL"&gt;&lt;com:Annotations&gt;&lt;com:Annotation xmlns:com="http://www.sdmx.org/resources/sdmxml/schemas/v2_1/common"&gt;&lt;com:AnnotationType&gt;ORDER&lt;/com:AnnotationType&gt;&lt;com:AnnotationText xml:lang="en"&gt;&lt;![CDATA[570]]&gt;&lt;/com:AnnotationText&gt;&lt;/com:Annotation&gt;&lt;/com:Annotations&gt;&lt;com:Name xml:lang="en"&gt;5.5.1 Proportion of seats held by women in legislative organs&lt;/com:Name&gt;&lt;com:Description xml:lang="en"&gt;5.5.1 Proportion of seats held by women in legislative organs&lt;/com:Description&gt;&lt;/str:Code&gt;&lt;str:Code id="N_KH_050502_02" urn="urn:sdmx:org.sdmx.infomodel.codelist.Code=KH_NIS:CL_SERIES(1.2).N_KH_050502_02"&gt;&lt;com:Annotations&gt;&lt;com:Annotation xmlns:com="http://www.sdmx.org/resources/sdmxml/schemas/v2_1/common"&gt;&lt;com:AnnotationType&gt;ORDER&lt;/com:AnnotationType&gt;&lt;com:AnnotationText xml:lang="en"&gt;&lt;![CDATA[580]]&gt;&lt;/com:AnnotationText&gt;&lt;/com:Annotation&gt;&lt;/com:Annotations&gt;&lt;com:Name xml:lang="en"&gt;5.5.2 Proportion of secretary of state who are women&lt;/com:Name&gt;&lt;com:Description xml:lang="en"&gt;5.5.2 Proportion of secretary of state who are women&lt;/com:Description&gt;&lt;/str:Code&gt;&lt;str:Code id="N_KH_050502_01" urn="urn:sdmx:org.sdmx.infomodel.codelist.Code=KH_NIS:CL_SERIES(1.2).N_KH_050502_01"&gt;&lt;com:Annotations&gt;&lt;com:Annotation xmlns:com="http://www.sdmx.org/resources/sdmxml/schemas/v2_1/common"&gt;&lt;com:AnnotationType&gt;ORDER&lt;/com:AnnotationType&gt;&lt;com:AnnotationText xml:lang="en"&gt;&lt;![CDATA[590]]&gt;&lt;/com:AnnotationText&gt;&lt;/com:Annotation&gt;&lt;/com:Annotations&gt;&lt;com:Name xml:lang="en"&gt;5.5.2 Proportion of under secretary of state who are women&lt;/com:Name&gt;&lt;com:Description xml:lang="en"&gt;5.5.2 Proportion of under secretary of state who are women&lt;/com:Description&gt;&lt;/str:Code&gt;&lt;str:Code id="N_KH_050503_01" urn="urn:sdmx:org.sdmx.infomodel.codelist.Code=KH_NIS:CL_SERIES(1.2).N_KH_050503_01"&gt;&lt;com:Annotations&gt;&lt;com:Annotation xmlns:com="http://www.sdmx.org/resources/sdmxml/schemas/v2_1/common"&gt;&lt;com:AnnotationType&gt;ORDER&lt;/com:AnnotationType&gt;&lt;com:AnnotationText xml:lang="en"&gt;&lt;![CDATA[600]]&gt;&lt;/com:AnnotationText&gt;&lt;/com:Annotation&gt;&lt;/com:Annotations&gt;&lt;com:Name xml:lang="en"&gt;5.5.3 Proportion of seats held by women in commune councils&lt;/com:Name&gt;&lt;com:Description xml:lang="en"&gt;5.5.3 Proportion of seats held by women in commune councils&lt;/com:Description&gt;&lt;/str:Code&gt;&lt;str:Code id="SH_FPL_INFM" urn="urn:sdmx:org.sdmx.infomodel.codelist.Code=KH_NIS:CL_SERIES(1.2).SH_FPL_INFM"&gt;&lt;com:Annotations&gt;&lt;com:Annotation xmlns:com="http://www.sdmx.org/resources/sdmxml/schemas/v2_1/common"&gt;&lt;com:AnnotationType&gt;ORDER&lt;/com:AnnotationType&gt;&lt;com:AnnotationText xml:lang="en"&gt;&lt;![CDATA[610]]&gt;&lt;/com:AnnotationText&gt;&lt;/com:Annotation&gt;&lt;/com:Annotations&gt;&lt;com:Name xml:lang="en"&gt;5.6.1 Proportion of women aged 15â€“49Â years who make their own informed decisions regarding sexual relations, contraceptive use and reproductive health care&lt;/com:Name&gt;&lt;com:Description xml:lang="en"&gt;5.6.1 Proportion of women aged 15â€“49Â years who make their own informed decisions regarding sexual relations, contraceptive use and reproductive health care&lt;/com:Description&gt;&lt;/str:Code&gt;&lt;str:Code id="N_KH_050602_01" urn="urn:sdmx:org.sdmx.infomodel.codelist.Code=KH_NIS:CL_SERIES(1.2).N_KH_050602_01"&gt;&lt;com:Annotations&gt;&lt;com:Annotation xmlns:com="http://www.sdmx.org/resources/sdmxml/schemas/v2_1/common"&gt;&lt;com:AnnotationType&gt;ORDER&lt;/com:AnnotationType&gt;&lt;com:AnnotationText xml:lang="en"&gt;&lt;![CDATA[620]]&gt;&lt;/com:AnnotationText&gt;&lt;/com:Annotation&gt;&lt;/com:Annotations&gt;&lt;com:Name xml:lang="en"&gt;5.6.2 The number of laws, policies, plans and legal regulations that ensure that all women have access to information , education and sexual and reproductive health services&lt;/com:Name&gt;&lt;com:Description xml:lang="en"&gt;5.6.2 The number of laws, policies, plans and legal regulations that ensure that all women have access to information , education and sexual and reproductive health services&lt;/com:Description&gt;&lt;/str:Code&gt;&lt;str:Code id="N_KH_050c01_01" urn="urn:sdmx:org.sdmx.infomodel.codelist.Code=KH_NIS:CL_SERIES(1.2).N_KH_050c01_01"&gt;&lt;com:Annotations&gt;&lt;com:Annotation xmlns:com="http://www.sdmx.org/resources/sdmxml/schemas/v2_1/common"&gt;&lt;com:AnnotationType&gt;ORDER&lt;/com:AnnotationType&gt;&lt;com:AnnotationText xml:lang="en"&gt;&lt;![CDATA[630]]&gt;&lt;/com:AnnotationText&gt;&lt;/com:Annotation&gt;&lt;/com:Annotations&gt;&lt;com:Name xml:lang="en"&gt;5.c.1 Number of institutions with a system to track and allocate budget to promote  gender equality and empower women&lt;/com:Name&gt;&lt;com:Description xml:lang="en"&gt;5.c.1 Number of institutions with a system to track and allocate budget to promote  gender equality and empower women&lt;/com:Description&gt;&lt;/str:Code&gt;&lt;str:Code id="N_KH_050c02_01" urn="urn:sdmx:org.sdmx.infomodel.codelist.Code=KH_NIS:CL_SERIES(1.2).N_KH_050c02_01"&gt;&lt;com:Annotations&gt;&lt;com:Annotation xmlns:com="http://www.sdmx.org/resources/sdmxml/schemas/v2_1/common"&gt;&lt;com:AnnotationType&gt;ORDER&lt;/com:AnnotationType&gt;&lt;com:AnnotationText xml:lang="en"&gt;&lt;![CDATA[640]]&gt;&lt;/com:AnnotationText&gt;&lt;/com:Annotation&gt;&lt;/com:Annotations&gt;&lt;com:Name xml:lang="en"&gt;5.c.2 Number of line Ministries, Line Agencies have development and Implement Gender Mainstreaming Strategic  Plan&lt;/com:Name&gt;&lt;com:Description xml:lang="en"&gt;5.c.2 Number of line Ministries, Line Agencies have development and Implement Gender Mainstreaming Strategic  Plan&lt;/com:Description&gt;&lt;/str:Code&gt;&lt;str:Code id="SH_H2O_SAFE" urn="urn:sdmx:org.sdmx.infomodel.codelist.Code=KH_NIS:CL_SERIES(1.2).SH_H2O_SAFE"&gt;&lt;com:Annotations&gt;&lt;com:Annotation xmlns:com="http://www.sdmx.org/resources/sdmxml/schemas/v2_1/common"&gt;&lt;com:AnnotationType&gt;ORDER&lt;/com:AnnotationType&gt;&lt;com:AnnotationText xml:lang="en"&gt;&lt;![CDATA[650]]&gt;&lt;/com:AnnotationText&gt;&lt;/com:Annotation&gt;&lt;/com:Annotations&gt;&lt;com:Name xml:lang="en"&gt;6.1.1 Proportion of population using an improved drinking water source&lt;/com:Name&gt;&lt;com:Description xml:lang="en"&gt;6.1.1 Proportion of population using an improved drinking water source&lt;/com:Description&gt;&lt;/str:Code&gt;&lt;str:Code id="SH_SAN_SAFE" urn="urn:sdmx:org.sdmx.infomodel.codelist.Code=KH_NIS:CL_SERIES(1.2).SH_SAN_SAFE"&gt;&lt;com:Annotations&gt;&lt;com:Annotation xmlns:com="http://www.sdmx.org/resources/sdmxml/schemas/v2_1/common"&gt;&lt;com:AnnotationType&gt;ORDER&lt;/com:AnnotationType&gt;&lt;com:AnnotationText xml:lang="en"&gt;&lt;![CDATA[660]]&gt;&lt;/com:AnnotationText&gt;&lt;/com:Annotation&gt;&lt;/com:Annotations&gt;&lt;com:Name xml:lang="en"&gt;6.2.1 Proportion of population using an improved sanitation facility&lt;/com:Name&gt;&lt;com:Description xml:lang="en"&gt;6.2.1 Proportion of population using an improved sanitation facility&lt;/com:Description&gt;&lt;/str:Code&gt;&lt;str:Code id="EN_WWT_WWDS" urn="urn:sdmx:org.sdmx.infomodel.codelist.Code=KH_NIS:CL_SERIES(1.2).EN_WWT_WWDS"&gt;&lt;com:Annotations&gt;&lt;com:Annotation xmlns:com="http://www.sdmx.org/resources/sdmxml/schemas/v2_1/common"&gt;&lt;com:AnnotationType&gt;ORDER&lt;/com:AnnotationType&gt;&lt;com:AnnotationText xml:lang="en"&gt;&lt;![CDATA[670]]&gt;&lt;/com:AnnotationText&gt;&lt;/com:Annotation&gt;&lt;/com:Annotations&gt;&lt;com:Name xml:lang="en"&gt;6.3.1 Proportion of wastewater safely treated&lt;/com:Name&gt;&lt;com:Description xml:lang="en"&gt;6.3.1 Proportion of wastewater safely treated&lt;/com:Description&gt;&lt;/str:Code&gt;&lt;str:Code id="N_KH_060401_01" urn="urn:sdmx:org.sdmx.infomodel.codelist.Code=KH_NIS:CL_SERIES(1.2).N_KH_060401_01"&gt;&lt;com:Annotations&gt;&lt;com:Annotation xmlns:com="http://www.sdmx.org/resources/sdmxml/schemas/v2_1/common"&gt;&lt;com:AnnotationType&gt;ORDER&lt;/com:AnnotationType&gt;&lt;com:AnnotationText xml:lang="en"&gt;&lt;![CDATA[680]]&gt;&lt;/com:AnnotationText&gt;&lt;/com:Annotation&gt;&lt;/com:Annotations&gt;&lt;com:Name xml:lang="en"&gt;6.4.1 By 2025, all Cambodian people living in urban areas have access to clean water sustainably with quality and affordable price&lt;/com:Name&gt;&lt;com:Description xml:lang="en"&gt;6.4.1 By 2025, all Cambodian people living in urban areas have access to clean water sustainably with quality and affordable price&lt;/com:Description&gt;&lt;/str:Code&gt;&lt;str:Code id="N_KH_060a01_01" urn="urn:sdmx:org.sdmx.infomodel.codelist.Code=KH_NIS:CL_SERIES(1.2).N_KH_060a01_01"&gt;&lt;com:Annotations&gt;&lt;com:Annotation xmlns:com="http://www.sdmx.org/resources/sdmxml/schemas/v2_1/common"&gt;&lt;com:AnnotationType&gt;ORDER&lt;/com:AnnotationType&gt;&lt;com:AnnotationText xml:lang="en"&gt;&lt;![CDATA[690]]&gt;&lt;/com:AnnotationText&gt;&lt;/com:Annotation&gt;&lt;/com:Annotations&gt;&lt;com:Name xml:lang="en"&gt;6.a.1 Amount of water- and sanitation-related official development assistance that is part of a government-coordinated spending plan&lt;/com:Name&gt;&lt;com:Description xml:lang="en"&gt;6.a.1 Amount of water- and sanitation-related official development assistance that is part of a government-coordinated spending plan&lt;/com:Description&gt;&lt;/str:Code&gt;&lt;str:Code id="N_KH_070101_01" urn="urn:sdmx:org.sdmx.infomodel.codelist.Code=KH_NIS:CL_SERIES(1.2).N_KH_070101_01"&gt;&lt;com:Annotations&gt;&lt;com:Annotation xmlns:com="http://www.sdmx.org/resources/sdmxml/schemas/v2_1/common"&gt;&lt;com:AnnotationType&gt;ORDER&lt;/com:AnnotationType&gt;&lt;com:AnnotationText xml:lang="en"&gt;&lt;![CDATA[700]]&gt;&lt;/com:AnnotationText&gt;&lt;/com:Annotation&gt;&lt;/com:Annotations&gt;&lt;com:Name xml:lang="en"&gt;7.1.1 Household by main source of lighting&lt;/com:Name&gt;&lt;com:Description xml:lang="en"&gt;7.1.1 Household by main source of lighting&lt;/com:Description&gt;&lt;/str:Code&gt;&lt;str:Code id="EG_ACS_ELEC" urn="urn:sdmx:org.sdmx.infomodel.codelist.Code=KH_NIS:CL_SERIES(1.2).EG_ACS_ELEC"&gt;&lt;com:Annotations&gt;&lt;com:Annotation xmlns:com="http://www.sdmx.org/resources/sdmxml/schemas/v2_1/common"&gt;&lt;com:AnnotationType&gt;ORDER&lt;/com:AnnotationType&gt;&lt;com:AnnotationText xml:lang="en"&gt;&lt;![CDATA[710]]&gt;&lt;/com:AnnotationText&gt;&lt;/com:Annotation&gt;&lt;/com:Annotations&gt;&lt;com:Name xml:lang="en"&gt;7.1.1 Proportion of population with access to electricity&lt;/com:Name&gt;&lt;com:Description xml:lang="en"&gt;7.1.1 Proportion of population with access to electricity&lt;/com:Description&gt;&lt;/str:Code&gt;&lt;str:Code id="EG_EGY_CLEAN" urn="urn:sdmx:org.sdmx.infomodel.codelist.Code=KH_NIS:CL_SERIES(1.2).EG_EGY_CLEAN"&gt;&lt;com:Annotations&gt;&lt;com:Annotation xmlns:com="http://www.sdmx.org/resources/sdmxml/schemas/v2_1/common"&gt;&lt;com:AnnotationType&gt;ORDER&lt;/com:AnnotationType&gt;&lt;com:AnnotationText xml:lang="en"&gt;&lt;![CDATA[720]]&gt;&lt;/com:AnnotationText&gt;&lt;/com:Annotation&gt;&lt;/com:Annotations&gt;&lt;com:Name xml:lang="en"&gt;7.1.2 Proportion of population with primary reliance on clean fuels and technology&lt;/com:Name&gt;&lt;com:Description xml:lang="en"&gt;7.1.2 Proportion of population with primary reliance on clean fuels and technology&lt;/com:Description&gt;&lt;/str:Code&gt;&lt;str:Code id="N_KH_070201_01" urn="urn:sdmx:org.sdmx.infomodel.codelist.Code=KH_NIS:CL_SERIES(1.2).N_KH_070201_01"&gt;&lt;com:Annotations&gt;&lt;com:Annotation xmlns:com="http://www.sdmx.org/resources/sdmxml/schemas/v2_1/common"&gt;&lt;com:AnnotationType&gt;ORDER&lt;/com:AnnotationType&gt;&lt;com:AnnotationText xml:lang="en"&gt;&lt;![CDATA[730]]&gt;&lt;/com:AnnotationText&gt;&lt;/com:Annotation&gt;&lt;/com:Annotations&gt;&lt;com:Name xml:lang="en"&gt;7.2.1 Annual energy consumption&lt;/com:Name&gt;&lt;com:Description xml:lang="en"&gt;7.2.1 Annual energy consumption&lt;/com:Description&gt;&lt;/str:Code&gt;&lt;str:Code id="N_KH_070201_02" urn="urn:sdmx:org.sdmx.infomodel.codelist.Code=KH_NIS:CL_SERIES(1.2).N_KH_070201_02"&gt;&lt;com:Annotations&gt;&lt;com:Annotation xmlns:com="http://www.sdmx.org/resources/sdmxml/schemas/v2_1/common"&gt;&lt;com:AnnotationType&gt;ORDER&lt;/com:AnnotationType&gt;&lt;com:AnnotationText xml:lang="en"&gt;&lt;![CDATA[740]]&gt;&lt;/com:AnnotationText&gt;&lt;/com:Annotation&gt;&lt;/com:Annotations&gt;&lt;com:Name xml:lang="en"&gt;7.2.1 Renewable energy consumption&lt;/com:Name&gt;&lt;com:Description xml:lang="en"&gt;7.2.1 Renewable energy consumption&lt;/com:Description&gt;&lt;/str:Code&gt;&lt;str:Code id="EG_EGY_PRIM" urn="urn:sdmx:org.sdmx.infomodel.codelist.Code=KH_NIS:CL_SERIES(1.2).EG_EGY_PRIM"&gt;&lt;com:Annotations&gt;&lt;com:Annotation xmlns:com="http://www.sdmx.org/resources/sdmxml/schemas/v2_1/common"&gt;&lt;com:AnnotationType&gt;ORDER&lt;/com:AnnotationType&gt;&lt;com:AnnotationText xml:lang="en"&gt;&lt;![CDATA[750]]&gt;&lt;/com:AnnotationText&gt;&lt;/com:Annotation&gt;&lt;/com:Annotations&gt;&lt;com:Name xml:lang="en"&gt;7.3.1 Energy intensity level of primary energy&lt;/com:Name&gt;&lt;com:Description xml:lang="en"&gt;7.3.1 Energy intensity level of primary energy&lt;/com:Description&gt;&lt;/str:Code&gt;&lt;str:Code id="N_KH_070301_01" urn="urn:sdmx:org.sdmx.infomodel.codelist.Code=KH_NIS:CL_SERIES(1.2).N_KH_070301_01"&gt;&lt;com:Annotations&gt;&lt;com:Annotation xmlns:com="http://www.sdmx.org/resources/sdmxml/schemas/v2_1/common"&gt;&lt;com:AnnotationType&gt;ORDER&lt;/com:AnnotationType&gt;&lt;com:AnnotationText xml:lang="en"&gt;&lt;![CDATA[760]]&gt;&lt;/com:AnnotationText&gt;&lt;/com:Annotation&gt;&lt;/com:Annotations&gt;&lt;com:Name xml:lang="en"&gt;7.3.1 Proption of primary energy with GDP&lt;/com:Name&gt;&lt;com:Description xml:lang="en"&gt;7.3.1 Proption of primary energy with GDP&lt;/com:Description&gt;&lt;/str:Code&gt;&lt;str:Code id="NY_GDP_PCAP" urn="urn:sdmx:org.sdmx.infomodel.codelist.Code=KH_NIS:CL_SERIES(1.2).NY_GDP_PCAP"&gt;&lt;com:Annotations&gt;&lt;com:Annotation xmlns:com="http://www.sdmx.org/resources/sdmxml/schemas/v2_1/common"&gt;&lt;com:AnnotationType&gt;ORDER&lt;/com:AnnotationType&gt;&lt;com:AnnotationText xml:lang="en"&gt;&lt;![CDATA[770]]&gt;&lt;/com:AnnotationText&gt;&lt;/com:Annotation&gt;&lt;/com:Annotations&gt;&lt;com:Name xml:lang="en"&gt;8.1.1 Annual GDP growth rate at constant prices&lt;/com:Name&gt;&lt;com:Description xml:lang="en"&gt;8.1.1 Annual GDP growth rate at constant prices&lt;/com:Description&gt;&lt;/str:Code&gt;&lt;str:Code id="N_KH_080202_01" urn="urn:sdmx:org.sdmx.infomodel.codelist.Code=KH_NIS:CL_SERIES(1.2).N_KH_080202_01"&gt;&lt;com:Annotations&gt;&lt;com:Annotation xmlns:com="http://www.sdmx.org/resources/sdmxml/schemas/v2_1/common"&gt;&lt;com:AnnotationType&gt;ORDER&lt;/com:AnnotationType&gt;&lt;com:AnnotationText xml:lang="en"&gt;&lt;![CDATA[780]]&gt;&lt;/com:AnnotationText&gt;&lt;/com:Annotation&gt;&lt;/com:Annotations&gt;&lt;com:Name xml:lang="en"&gt;8.2.2 Growth rate of Online Company Registration, Trade Mark Registration and issuing Certificate of Origin&lt;/com:Name&gt;&lt;com:Description xml:lang="en"&gt;8.2.2 Growth rate of Online Company Registration, Trade Mark Registration and issuing Certificate of Origin&lt;/com:Description&gt;&lt;/str:Code&gt;&lt;str:Code id="N_KH_08020201_01" urn="urn:sdmx:org.sdmx.infomodel.codelist.Code=KH_NIS:CL_SERIES(1.2).N_KH_08020201_01"&gt;&lt;com:Annotations&gt;&lt;com:Annotation xmlns:com="http://www.sdmx.org/resources/sdmxml/schemas/v2_1/common"&gt;&lt;com:AnnotationType&gt;ORDER&lt;/com:AnnotationType&gt;&lt;com:AnnotationText xml:lang="en"&gt;&lt;![CDATA[790]]&gt;&lt;/com:AnnotationText&gt;&lt;/com:Annotation&gt;&lt;/com:Annotations&gt;&lt;com:Name xml:lang="en"&gt;8.2.2.1 Growth rate of online company registration&lt;/com:Name&gt;&lt;com:Description xml:lang="en"&gt;8.2.2.1 Growth rate of online company registration&lt;/com:Description&gt;&lt;/str:Code&gt;&lt;str:Code id="N_KH_08020202_01" urn="urn:sdmx:org.sdmx.infomodel.codelist.Code=KH_NIS:CL_SERIES(1.2).N_KH_08020202_01"&gt;&lt;com:Annotations&gt;&lt;com:Annotation xmlns:com="http://www.sdmx.org/resources/sdmxml/schemas/v2_1/common"&gt;&lt;com:AnnotationType&gt;ORDER&lt;/com:AnnotationType&gt;&lt;com:AnnotationText xml:lang="en"&gt;&lt;![CDATA[800]]&gt;&lt;/com:AnnotationText&gt;&lt;/com:Annotation&gt;&lt;/com:Annotations&gt;&lt;com:Name xml:lang="en"&gt;8.2.2.2 Growth rate of online trade mark registration&lt;/com:Name&gt;&lt;com:Description xml:lang="en"&gt;8.2.2.2 Growth rate of online trade mark registration&lt;/com:Description&gt;&lt;/str:Code&gt;&lt;str:Code id="N_KH_08020203_01" urn="urn:sdmx:org.sdmx.infomodel.codelist.Code=KH_NIS:CL_SERIES(1.2).N_KH_08020203_01"&gt;&lt;com:Annotations&gt;&lt;com:Annotation xmlns:com="http://www.sdmx.org/resources/sdmxml/schemas/v2_1/common"&gt;&lt;com:AnnotationType&gt;ORDER&lt;/com:AnnotationType&gt;&lt;com:AnnotationText xml:lang="en"&gt;&lt;![CDATA[810]]&gt;&lt;/com:AnnotationText&gt;&lt;/com:Annotation&gt;&lt;/com:Annotations&gt;&lt;com:Name xml:lang="en"&gt;8.2.2.3 Growth Rate of online issuing the Cerficate of Origin&lt;/com:Name&gt;&lt;com:Description xml:lang="en"&gt;8.2.2.3 Growth Rate of online issuing the Cerficate of Origin&lt;/com:Description&gt;&lt;/str:Code&gt;&lt;str:Code id="N_KH_080203_01" urn="urn:sdmx:org.sdmx.infomodel.codelist.Code=KH_NIS:CL_SERIES(1.2).N_KH_080203_01"&gt;&lt;com:Annotations&gt;&lt;com:Annotation xmlns:com="http://www.sdmx.org/resources/sdmxml/schemas/v2_1/common"&gt;&lt;com:AnnotationType&gt;ORDER&lt;/com:AnnotationType&gt;&lt;com:AnnotationText xml:lang="en"&gt;&lt;![CDATA[820]]&gt;&lt;/com:AnnotationText&gt;&lt;/com:Annotation&gt;&lt;/com:Annotations&gt;&lt;com:Name xml:lang="en"&gt;8.2.3 Processing or development of products both goods and services through all available means through the OVOP Concept&lt;/com:Name&gt;&lt;com:Description xml:lang="en"&gt;8.2.3 Processing or development of products both goods and services through all available means through the OVOP Concept&lt;/com:Description&gt;&lt;/str:Code&gt;&lt;str:Code id="N_KH_08020301_01" urn="urn:sdmx:org.sdmx.infomodel.codelist.Code=KH_NIS:CL_SERIES(1.2).N_KH_08020301_01"&gt;&lt;com:Annotations&gt;&lt;com:Annotation xmlns:com="http://www.sdmx.org/resources/sdmxml/schemas/v2_1/common"&gt;&lt;com:AnnotationType&gt;ORDER&lt;/com:AnnotationType&gt;&lt;com:AnnotationText xml:lang="en"&gt;&lt;![CDATA[830]]&gt;&lt;/com:AnnotationText&gt;&lt;/com:Annotation&gt;&lt;/com:Annotations&gt;&lt;com:Name xml:lang="en"&gt;8.2.3.1 All kinds of products both goods and services that have been processed or developed and have been included in OVOP Movement&lt;/com:Name&gt;&lt;com:Description xml:lang="en"&gt;8.2.3.1 All kinds of products both goods and services that have been processed or developed and have been included in OVOP Movement&lt;/com:Description&gt;&lt;/str:Code&gt;&lt;str:Code id="N_KH_08020302_01" urn="urn:sdmx:org.sdmx.infomodel.codelist.Code=KH_NIS:CL_SERIES(1.2).N_KH_08020302_01"&gt;&lt;com:Annotations&gt;&lt;com:Annotation xmlns:com="http://www.sdmx.org/resources/sdmxml/schemas/v2_1/common"&gt;&lt;com:AnnotationType&gt;ORDER&lt;/com:AnnotationType&gt;&lt;com:AnnotationText xml:lang="en"&gt;&lt;![CDATA[840]]&gt;&lt;/com:AnnotationText&gt;&lt;/com:Annotation&gt;&lt;/com:Annotations&gt;&lt;com:Name xml:lang="en"&gt;8.2.3.2 Number of types products both goods and services that have been processed or developed with OVOP standeard criteria&lt;/com:Name&gt;&lt;com:Description xml:lang="en"&gt;8.2.3.2 Number of types products both goods and services that have been processed or developed with OVOP standeard criteria&lt;/com:Description&gt;&lt;/str:Code&gt;&lt;str:Code id="N_KH_080301_01" urn="urn:sdmx:org.sdmx.infomodel.codelist.Code=KH_NIS:CL_SERIES(1.2).N_KH_080301_01"&gt;&lt;com:Annotations&gt;&lt;com:Annotation xmlns:com="http://www.sdmx.org/resources/sdmxml/schemas/v2_1/common"&gt;&lt;com:AnnotationType&gt;ORDER&lt;/com:AnnotationType&gt;&lt;com:AnnotationText xml:lang="en"&gt;&lt;![CDATA[850]]&gt;&lt;/com:AnnotationText&gt;&lt;/com:Annotation&gt;&lt;/com:Annotations&gt;&lt;com:Name xml:lang="en"&gt;8.3.1 Growth rate of number of companies registered in the Chamber of Commerce&lt;/com:Name&gt;&lt;com:Description xml:lang="en"&gt;8.3.1 Growth rate of number of companies registered in the Chamber of Commerce&lt;/com:Description&gt;&lt;/str:Code&gt;&lt;str:Code id="ST_GDP_ZS" urn="urn:sdmx:org.sdmx.infomodel.codelist.Code=KH_NIS:CL_SERIES(1.2).ST_GDP_ZS"&gt;&lt;com:Annotations&gt;&lt;com:Annotation xmlns:com="http://www.sdmx.org/resources/sdmxml/schemas/v2_1/common"&gt;&lt;com:AnnotationType&gt;ORDER&lt;/com:AnnotationType&gt;&lt;com:AnnotationText xml:lang="en"&gt;&lt;![CDATA[860]]&gt;&lt;/com:AnnotationText&gt;&lt;/com:Annotation&gt;&lt;/com:Annotations&gt;&lt;com:Name xml:lang="en"&gt;8.9.1 Tourism direct GDP as a proportion of total GDP and in growth rate&lt;/com:Name&gt;&lt;com:Description xml:lang="en"&gt;8.9.1 Tourism direct GDP as a proportion of total GDP and in growth rate&lt;/com:Description&gt;&lt;/str:Code&gt;&lt;str:Code id="N_KH_080902_01" urn="urn:sdmx:org.sdmx.infomodel.codelist.Code=KH_NIS:CL_SERIES(1.2).N_KH_080902_01"&gt;&lt;com:Annotations&gt;&lt;com:Annotation xmlns:com="http://www.sdmx.org/resources/sdmxml/schemas/v2_1/common"&gt;&lt;com:AnnotationType&gt;ORDER&lt;/com:AnnotationType&gt;&lt;com:AnnotationText xml:lang="en"&gt;&lt;![CDATA[870]]&gt;&lt;/com:AnnotationText&gt;&lt;/com:Annotation&gt;&lt;/com:Annotations&gt;&lt;com:Name xml:lang="en"&gt;8.9.2  Number of employees in tourism industries as a proportion of total employees in all sectors&lt;/com:Name&gt;&lt;com:Description xml:lang="en"&gt;8.9.2  Number of employees in tourism industries as a proportion of total employees in all sectors&lt;/com:Description&gt;&lt;/str:Code&gt;&lt;str:Code id="N_KH_080a01_01" urn="urn:sdmx:org.sdmx.infomodel.codelist.Code=KH_NIS:CL_SERIES(1.2).N_KH_080a01_01"&gt;&lt;com:Annotations&gt;&lt;com:Annotation xmlns:com="http://www.sdmx.org/resources/sdmxml/schemas/v2_1/common"&gt;&lt;com:AnnotationType&gt;ORDER&lt;/com:AnnotationType&gt;&lt;com:AnnotationText xml:lang="en"&gt;&lt;![CDATA[880]]&gt;&lt;/com:AnnotationText&gt;&lt;/com:Annotation&gt;&lt;/com:Annotations&gt;&lt;com:Name xml:lang="en"&gt;8.a.1 Aid for Trade Commitments and Disbursements&lt;/com:Name&gt;&lt;com:Description xml:lang="en"&gt;8.a.1 Aid for Trade Commitments and Disbursements&lt;/com:Description&gt;&lt;/str:Code&gt;&lt;str:Code id="N_KH_090101_01" urn="urn:sdmx:org.sdmx.infomodel.codelist.Code=KH_NIS:CL_SERIES(1.2).N_KH_090101_01"&gt;&lt;com:Annotations&gt;&lt;com:Annotation xmlns:com="http://www.sdmx.org/resources/sdmxml/schemas/v2_1/common"&gt;&lt;com:AnnotationType&gt;ORDER&lt;/com:AnnotationType&gt;&lt;com:AnnotationText xml:lang="en"&gt;&lt;![CDATA[890]]&gt;&lt;/com:AnnotationText&gt;&lt;/com:Annotation&gt;&lt;/com:Annotations&gt;&lt;com:Name xml:lang="en"&gt;9.1.1 Freight volumes of ports and railway&lt;/com:Name&gt;&lt;com:Description xml:lang="en"&gt;9.1.1 Freight volumes of ports and railway&lt;/com:Description&gt;&lt;/str:Code&gt;&lt;str:Code id="N_KH_090102_02" urn="urn:sdmx:org.sdmx.infomodel.codelist.Code=KH_NIS:CL_SERIES(1.2).N_KH_090102_02"&gt;&lt;com:Annotations&gt;&lt;com:Annotation xmlns:com="http://www.sdmx.org/resources/sdmxml/schemas/v2_1/common"&gt;&lt;com:AnnotationType&gt;ORDER&lt;/com:AnnotationType&gt;&lt;com:AnnotationText xml:lang="en"&gt;&lt;![CDATA[900]]&gt;&lt;/com:AnnotationText&gt;&lt;/com:Annotation&gt;&lt;/com:Annotations&gt;&lt;com:Name xml:lang="en"&gt;9.1.2 Air transport, domestic passengers carried&lt;/com:Name&gt;&lt;com:Description xml:lang="en"&gt;9.1.2 Air transport, domestic passengers carried&lt;/com:Description&gt;&lt;/str:Code&gt;&lt;str:Code id="N_KH_090102_01" urn="urn:sdmx:org.sdmx.infomodel.codelist.Code=KH_NIS:CL_SERIES(1.2).N_KH_090102_01"&gt;&lt;com:Annotations&gt;&lt;com:Annotation xmlns:com="http://www.sdmx.org/resources/sdmxml/schemas/v2_1/common"&gt;&lt;com:AnnotationType&gt;ORDER&lt;/com:AnnotationType&gt;&lt;com:AnnotationText xml:lang="en"&gt;&lt;![CDATA[910]]&gt;&lt;/com:AnnotationText&gt;&lt;/com:Annotation&gt;&lt;/com:Annotations&gt;&lt;com:Name xml:lang="en"&gt;9.1.2 Air transport, international passengers carried&lt;/com:Name&gt;&lt;com:Description xml:lang="en"&gt;9.1.2 Air transport, international passengers carried&lt;/com:Description&gt;&lt;/str:Code&gt;&lt;str:Code id="N_KH_090103_02" urn="urn:sdmx:org.sdmx.infomodel.codelist.Code=KH_NIS:CL_SERIES(1.2).N_KH_090103_02"&gt;&lt;com:Annotations&gt;&lt;com:Annotation xmlns:com="http://www.sdmx.org/resources/sdmxml/schemas/v2_1/common"&gt;&lt;com:AnnotationType&gt;ORDER&lt;/com:AnnotationType&gt;&lt;com:AnnotationText xml:lang="en"&gt;&lt;![CDATA[920]]&gt;&lt;/com:AnnotationText&gt;&lt;/com:Annotation&gt;&lt;/com:Annotations&gt;&lt;com:Name xml:lang="en"&gt;9.1.3 Air transport, domestic freight&lt;/com:Name&gt;&lt;com:Description xml:lang="en"&gt;9.1.3 Air transport, domestic freight&lt;/com:Description&gt;&lt;/str:Code&gt;&lt;str:Code id="N_KH_090103_01" urn="urn:sdmx:org.sdmx.infomodel.codelist.Code=KH_NIS:CL_SERIES(1.2).N_KH_090103_01"&gt;&lt;com:Annotations&gt;&lt;com:Annotation xmlns:com="http://www.sdmx.org/resources/sdmxml/schemas/v2_1/common"&gt;&lt;com:AnnotationType&gt;ORDER&lt;/com:AnnotationType&gt;&lt;com:AnnotationText xml:lang="en"&gt;&lt;![CDATA[930]]&gt;&lt;/com:AnnotationText&gt;&lt;/com:Annotation&gt;&lt;/com:Annotations&gt;&lt;com:Name xml:lang="en"&gt;9.1.3 Air transport, international freight&lt;/com:Name&gt;&lt;com:Description xml:lang="en"&gt;9.1.3 Air transport, international freight&lt;/com:Description&gt;&lt;/str:Code&gt;&lt;str:Code id="SL_TLF_MANF" urn="urn:sdmx:org.sdmx.infomodel.codelist.Code=KH_NIS:CL_SERIES(1.2).SL_TLF_MANF"&gt;&lt;com:Annotations&gt;&lt;com:Annotation xmlns:com="http://www.sdmx.org/resources/sdmxml/schemas/v2_1/common"&gt;&lt;com:AnnotationType&gt;ORDER&lt;/com:AnnotationType&gt;&lt;com:AnnotationText xml:lang="en"&gt;&lt;![CDATA[940]]&gt;&lt;/com:AnnotationText&gt;&lt;/com:Annotation&gt;&lt;/com:Annotations&gt;&lt;com:Name xml:lang="en"&gt;9.2.1 Number of Cambodian employees in manufacturing sector as a proportion to total employment within thecountry&lt;/com:Name&gt;&lt;com:Description xml:lang="en"&gt;9.2.1 Number of Cambodian employees in manufacturing sector as a proportion to total employment within thecountry&lt;/com:Description&gt;&lt;/str:Code&gt;&lt;str:Code id="GB_XPD_RSDV" urn="urn:sdmx:org.sdmx.infomodel.codelist.Code=KH_NIS:CL_SERIES(1.2).GB_XPD_RSDV"&gt;&lt;com:Annotations&gt;&lt;com:Annotation xmlns:com="http://www.sdmx.org/resources/sdmxml/schemas/v2_1/common"&gt;&lt;com:AnnotationType&gt;ORDER&lt;/com:AnnotationType&gt;&lt;com:AnnotationText xml:lang="en"&gt;&lt;![CDATA[950]]&gt;&lt;/com:AnnotationText&gt;&lt;/com:Annotation&gt;&lt;/com:Annotations&gt;&lt;com:Name xml:lang="en"&gt;9.5.1 Research and development expenditure as a proportion of GDP&lt;/com:Name&gt;&lt;com:Description xml:lang="en"&gt;9.5.1 Research and development expenditure as a proportion of GDP&lt;/com:Description&gt;&lt;/str:Code&gt;&lt;str:Code id="DC_TOF_INFRAL" urn="urn:sdmx:org.sdmx.infomodel.codelist.Code=KH_NIS:CL_SERIES(1.2).DC_TOF_INFRAL"&gt;&lt;com:Annotations&gt;&lt;com:Annotation xmlns:com="http://www.sdmx.org/resources/sdmxml/schemas/v2_1/common"&gt;&lt;com:AnnotationType&gt;ORDER&lt;/com:AnnotationType&gt;&lt;com:AnnotationText xml:lang="en"&gt;&lt;![CDATA[960]]&gt;&lt;/com:AnnotationText&gt;&lt;/com:Annotation&gt;&lt;/com:Annotations&gt;&lt;com:Name xml:lang="en"&gt;9.a.1 Total official international support (official development assistance plus other official flows) to infrastructure&lt;/com:Name&gt;&lt;com:Description xml:lang="en"&gt;9.a.1 Total official international support (official development assistance plus other official flows) to infrastructure&lt;/com:Description&gt;&lt;/str:Code&gt;&lt;str:Code id="IT_MOB_2GNTWK" urn="urn:sdmx:org.sdmx.infomodel.codelist.Code=KH_NIS:CL_SERIES(1.2).IT_MOB_2GNTWK"&gt;&lt;com:Annotations&gt;&lt;com:Annotation xmlns:com="http://www.sdmx.org/resources/sdmxml/schemas/v2_1/common"&gt;&lt;com:AnnotationType&gt;ORDER&lt;/com:AnnotationType&gt;&lt;com:AnnotationText xml:lang="en"&gt;&lt;![CDATA[970]]&gt;&lt;/com:AnnotationText&gt;&lt;/com:Annotation&gt;&lt;/com:Annotations&gt;&lt;com:Name xml:lang="en"&gt;9.c.1 Proportion of population covered by a mobile network, by technology&lt;/com:Name&gt;&lt;com:Description xml:lang="en"&gt;9.c.1 Proportion of population covered by a mobile network, by technology&lt;/com:Description&gt;&lt;/str:Code&gt;&lt;str:Code id="SI_HEI_TOTL" urn="urn:sdmx:org.sdmx.infomodel.codelist.Code=KH_NIS:CL_SERIES(1.2).SI_HEI_TOTL"&gt;&lt;com:Annotations&gt;&lt;com:Annotation xmlns:com="http://www.sdmx.org/resources/sdmxml/schemas/v2_1/common"&gt;&lt;com:AnnotationType&gt;ORDER&lt;/com:AnnotationType&gt;&lt;com:AnnotationText xml:lang="en"&gt;&lt;![CDATA[980]]&gt;&lt;/com:AnnotationText&gt;&lt;/com:Annotation&gt;&lt;/com:Annotations&gt;&lt;com:Name xml:lang="en"&gt;10.1.1 Growth rates of household expenditure or income per capita among the bottom 40Â perÂ cent of the population and the total population&lt;/com:Name&gt;&lt;com:Description xml:lang="en"&gt;10.1.1 Growth rates of household expenditure or income per capita among the bottom 40Â perÂ cent of the population and the total population&lt;/com:Description&gt;&lt;/str:Code&gt;&lt;str:Code id="SI_POV_50MI" urn="urn:sdmx:org.sdmx.infomodel.codelist.Code=KH_NIS:CL_SERIES(1.2).SI_POV_50MI"&gt;&lt;com:Annotations&gt;&lt;com:Annotation xmlns:com="http://www.sdmx.org/resources/sdmxml/schemas/v2_1/common"&gt;&lt;com:AnnotationType&gt;ORDER&lt;/com:AnnotationType&gt;&lt;com:AnnotationText xml:lang="en"&gt;&lt;![CDATA[990]]&gt;&lt;/com:AnnotationText&gt;&lt;/com:Annotation&gt;&lt;/com:Annotations&gt;&lt;com:Name xml:lang="en"&gt;10.2.1 Proportion of people living below 50Â perÂ cent of median income&lt;/com:Name&gt;&lt;com:Description xml:lang="en"&gt;10.2.1 Proportion of people living below 50Â perÂ cent of median income&lt;/com:Description&gt;&lt;/str:Code&gt;&lt;str:Code id="N_KH_100401_01" urn="urn:sdmx:org.sdmx.infomodel.codelist.Code=KH_NIS:CL_SERIES(1.2).N_KH_100401_01"&gt;&lt;com:Annotations&gt;&lt;com:Annotation xmlns:com="http://www.sdmx.org/resources/sdmxml/schemas/v2_1/common"&gt;&lt;com:AnnotationType&gt;ORDER&lt;/com:AnnotationType&gt;&lt;com:AnnotationText xml:lang="en"&gt;&lt;![CDATA[1000]]&gt;&lt;/com:AnnotationText&gt;&lt;/com:Annotation&gt;&lt;/com:Annotations&gt;&lt;com:Name xml:lang="en"&gt;10.4.1 Civil Servants Retirees and invalid people who receive pension benefits&lt;/com:Name&gt;&lt;com:Description xml:lang="en"&gt;10.4.1 Civil Servants Retirees and invalid people who receive pension benefits&lt;/com:Description&gt;&lt;/str:Code&gt;&lt;str:Code id="N_KH_100a01_01" urn="urn:sdmx:org.sdmx.infomodel.codelist.Code=KH_NIS:CL_SERIES(1.2).N_KH_100a01_01"&gt;&lt;com:Annotations&gt;&lt;com:Annotation xmlns:com="http://www.sdmx.org/resources/sdmxml/schemas/v2_1/common"&gt;&lt;com:AnnotationType&gt;ORDER&lt;/com:AnnotationType&gt;&lt;com:AnnotationText xml:lang="en"&gt;&lt;![CDATA[1010]]&gt;&lt;/com:AnnotationText&gt;&lt;/com:Annotation&gt;&lt;/com:Annotations&gt;&lt;com:Name xml:lang="en"&gt;10.a.1 Number of Trade Related Agreement with other countries&lt;/com:Name&gt;&lt;com:Description xml:lang="en"&gt;10.a.1 Number of Trade Related Agreement with other countries&lt;/com:Description&gt;&lt;/str:Code&gt;&lt;str:Code id="DC_TRF_TOTL" urn="urn:sdmx:org.sdmx.infomodel.codelist.Code=KH_NIS:CL_SERIES(1.2).DC_TRF_TOTL"&gt;&lt;com:Annotations&gt;&lt;com:Annotation xmlns:com="http://www.sdmx.org/resources/sdmxml/schemas/v2_1/common"&gt;&lt;com:AnnotationType&gt;ORDER&lt;/com:AnnotationType&gt;&lt;com:AnnotationText xml:lang="en"&gt;&lt;![CDATA[1020]]&gt;&lt;/com:AnnotationText&gt;&lt;/com:Annotation&gt;&lt;/com:Annotations&gt;&lt;com:Name xml:lang="en"&gt;10.b.1.  Total official development assistance for Cambodia&lt;/com:Name&gt;&lt;com:Description xml:lang="en"&gt;10.b.1.  Total official development assistance for Cambodia&lt;/com:Description&gt;&lt;/str:Code&gt;&lt;str:Code id="N_KH_110601_01" urn="urn:sdmx:org.sdmx.infomodel.codelist.Code=KH_NIS:CL_SERIES(1.2).N_KH_110601_01"&gt;&lt;com:Annotations&gt;&lt;com:Annotation xmlns:com="http://www.sdmx.org/resources/sdmxml/schemas/v2_1/common"&gt;&lt;com:AnnotationType&gt;ORDER&lt;/com:AnnotationType&gt;&lt;com:AnnotationText xml:lang="en"&gt;&lt;![CDATA[1030]]&gt;&lt;/com:AnnotationText&gt;&lt;/com:Annotation&gt;&lt;/com:Annotations&gt;&lt;com:Name xml:lang="en"&gt;11.6.1 Amount of urban solid waste regularly collected and with adequate final discharge&lt;/com:Name&gt;&lt;com:Description xml:lang="en"&gt;11.6.1 Amount of urban solid waste regularly collected and with adequate final discharge&lt;/com:Description&gt;&lt;/str:Code&gt;&lt;str:Code id="N_KH_110602_01" urn="urn:sdmx:org.sdmx.infomodel.codelist.Code=KH_NIS:CL_SERIES(1.2).N_KH_110602_01"&gt;&lt;com:Annotations&gt;&lt;com:Annotation xmlns:com="http://www.sdmx.org/resources/sdmxml/schemas/v2_1/common"&gt;&lt;com:AnnotationType&gt;ORDER&lt;/com:AnnotationType&gt;&lt;com:AnnotationText xml:lang="en"&gt;&lt;![CDATA[1040]]&gt;&lt;/com:AnnotationText&gt;&lt;/com:Annotation&gt;&lt;/com:Annotations&gt;&lt;com:Name xml:lang="en"&gt;11.6.2 Percentage of the deduction plastic bag used&lt;/com:Name&gt;&lt;com:Description xml:lang="en"&gt;11.6.2 Percentage of the deduction plastic bag used&lt;/com:Description&gt;&lt;/str:Code&gt;&lt;str:Code id="N_KH_110603_01" urn="urn:sdmx:org.sdmx.infomodel.codelist.Code=KH_NIS:CL_SERIES(1.2).N_KH_110603_01"&gt;&lt;com:Annotations&gt;&lt;com:Annotation xmlns:com="http://www.sdmx.org/resources/sdmxml/schemas/v2_1/common"&gt;&lt;com:AnnotationType&gt;ORDER&lt;/com:AnnotationType&gt;&lt;com:AnnotationText xml:lang="en"&gt;&lt;![CDATA[1050]]&gt;&lt;/com:AnnotationText&gt;&lt;/com:Annotation&gt;&lt;/com:Annotations&gt;&lt;com:Name xml:lang="en"&gt;11.6.3 Percentage of the solid wasted will be segregate by technical guidance&lt;/com:Name&gt;&lt;com:Description xml:lang="en"&gt;11.6.3 Percentage of the solid wasted will be segregate by technical guidance&lt;/com:Description&gt;&lt;/str:Code&gt;&lt;str:Code id="N_KH_110604_01" urn="urn:sdmx:org.sdmx.infomodel.codelist.Code=KH_NIS:CL_SERIES(1.2).N_KH_110604_01"&gt;&lt;com:Annotations&gt;&lt;com:Annotation xmlns:com="http://www.sdmx.org/resources/sdmxml/schemas/v2_1/common"&gt;&lt;com:AnnotationType&gt;ORDER&lt;/com:AnnotationType&gt;&lt;com:AnnotationText xml:lang="en"&gt;&lt;![CDATA[1060]]&gt;&lt;/com:AnnotationText&gt;&lt;/com:Annotation&gt;&lt;/com:Annotations&gt;&lt;com:Name xml:lang="en"&gt;11.6.4 Annual average of the parameters of CO, NO2, SO2, TSP, PM2.5 and PM10&lt;/com:Name&gt;&lt;com:Description xml:lang="en"&gt;11.6.4 Annual average of the parameters of CO, NO2, SO2, TSP, PM2.5 and PM10&lt;/com:Description&gt;&lt;/str:Code&gt;&lt;str:Code id="N_KH_120401_01" urn="urn:sdmx:org.sdmx.infomodel.codelist.Code=KH_NIS:CL_SERIES(1.2).N_KH_120401_01"&gt;&lt;com:Annotations&gt;&lt;com:Annotation xmlns:com="http://www.sdmx.org/resources/sdmxml/schemas/v2_1/common"&gt;&lt;com:AnnotationType&gt;ORDER&lt;/com:AnnotationType&gt;&lt;com:AnnotationText xml:lang="en"&gt;&lt;![CDATA[1070]]&gt;&lt;/com:AnnotationText&gt;&lt;/com:Annotation&gt;&lt;/com:Annotations&gt;&lt;com:Name xml:lang="en"&gt;12.4.1 Percentage of release reduction of Persistent Organic Pollutants (POPs) to the environment&lt;/com:Name&gt;&lt;com:Description xml:lang="en"&gt;12.4.1 Percentage of release reduction of Persistent Organic Pollutants (POPs) to the environment&lt;/com:Description&gt;&lt;/str:Code&gt;&lt;str:Code id="N_KH_120402_01" urn="urn:sdmx:org.sdmx.infomodel.codelist.Code=KH_NIS:CL_SERIES(1.2).N_KH_120402_01"&gt;&lt;com:Annotations&gt;&lt;com:Annotation xmlns:com="http://www.sdmx.org/resources/sdmxml/schemas/v2_1/common"&gt;&lt;com:AnnotationType&gt;ORDER&lt;/com:AnnotationType&gt;&lt;com:AnnotationText xml:lang="en"&gt;&lt;![CDATA[1080]]&gt;&lt;/com:AnnotationText&gt;&lt;/com:Annotation&gt;&lt;/com:Annotations&gt;&lt;com:Name xml:lang="en"&gt;12.4.2 Percentage of release reduction of mercury (Hg) to the environment&lt;/com:Name&gt;&lt;com:Description xml:lang="en"&gt;12.4.2 Percentage of release reduction of mercury (Hg) to the environment&lt;/com:Description&gt;&lt;/str:Code&gt;&lt;str:Code id="N_KH_120403_01" urn="urn:sdmx:org.sdmx.infomodel.codelist.Code=KH_NIS:CL_SERIES(1.2).N_KH_120403_01"&gt;&lt;com:Annotations&gt;&lt;com:Annotation xmlns:com="http://www.sdmx.org/resources/sdmxml/schemas/v2_1/common"&gt;&lt;com:AnnotationType&gt;ORDER&lt;/com:AnnotationType&gt;&lt;com:AnnotationText xml:lang="en"&gt;&lt;![CDATA[1090]]&gt;&lt;/com:AnnotationText&gt;&lt;/com:Annotation&gt;&lt;/com:Annotations&gt;&lt;com:Name xml:lang="en"&gt;12.4.3 Effectiveness management of hazardous waste and biological and radioactive waste&lt;/com:Name&gt;&lt;com:Description xml:lang="en"&gt;12.4.3 Effectiveness management of hazardous waste and biological and radioactive waste&lt;/com:Description&gt;&lt;/str:Code&gt;&lt;str:Code id="N_KH_120501_01" urn="urn:sdmx:org.sdmx.infomodel.codelist.Code=KH_NIS:CL_SERIES(1.2).N_KH_120501_01"&gt;&lt;com:Annotations&gt;&lt;com:Annotation xmlns:com="http://www.sdmx.org/resources/sdmxml/schemas/v2_1/common"&gt;&lt;com:AnnotationType&gt;ORDER&lt;/com:AnnotationType&gt;&lt;com:AnnotationText xml:lang="en"&gt;&lt;![CDATA[1100]]&gt;&lt;/com:AnnotationText&gt;&lt;/com:Annotation&gt;&lt;/com:Annotations&gt;&lt;com:Name xml:lang="en"&gt;12.5.1 National recycling rate, tons of material recycled&lt;/com:Name&gt;&lt;com:Description xml:lang="en"&gt;12.5.1 National recycling rate, tons of material recycled&lt;/com:Description&gt;&lt;/str:Code&gt;&lt;str:Code id="N_KH_130101_01" urn="urn:sdmx:org.sdmx.infomodel.codelist.Code=KH_NIS:CL_SERIES(1.2).N_KH_130101_01"&gt;&lt;com:Annotations&gt;&lt;com:Annotation xmlns:com="http://www.sdmx.org/resources/sdmxml/schemas/v2_1/common"&gt;&lt;com:AnnotationType&gt;ORDER&lt;/com:AnnotationType&gt;&lt;com:AnnotationText xml:lang="en"&gt;&lt;![CDATA[1110]]&gt;&lt;/com:AnnotationText&gt;&lt;/com:Annotation&gt;&lt;/com:Annotations&gt;&lt;com:Name xml:lang="en"&gt;13.1.1 Percentage of communes/Sangkats vulnerable to climate change&lt;/com:Name&gt;&lt;com:Description xml:lang="en"&gt;13.1.1 Percentage of communes/Sangkats vulnerable to climate change&lt;/com:Description&gt;&lt;/str:Code&gt;&lt;str:Code id="N_KH_130201_01" urn="urn:sdmx:org.sdmx.infomodel.codelist.Code=KH_NIS:CL_SERIES(1.2).N_KH_130201_01"&gt;&lt;com:Annotations&gt;&lt;com:Annotation xmlns:com="http://www.sdmx.org/resources/sdmxml/schemas/v2_1/common"&gt;&lt;com:AnnotationType&gt;ORDER&lt;/com:AnnotationType&gt;&lt;com:AnnotationText xml:lang="en"&gt;&lt;![CDATA[1120]]&gt;&lt;/com:AnnotationText&gt;&lt;/com:Annotation&gt;&lt;/com:Annotations&gt;&lt;com:Name xml:lang="en"&gt;13.2.1 Pecentage of Green-House Gas emission through reduced activities when comparing to the projection (scenario) of usual gas emission&lt;/com:Name&gt;&lt;com:Description xml:lang="en"&gt;13.2.1 Pecentage of Green-House Gas emission through reduced activities when comparing to the projection (scenario) of usual gas emission&lt;/com:Description&gt;&lt;/str:Code&gt;&lt;str:Code id="N_KH_130202_01" urn="urn:sdmx:org.sdmx.infomodel.codelist.Code=KH_NIS:CL_SERIES(1.2).N_KH_130202_01"&gt;&lt;com:Annotations&gt;&lt;com:Annotation xmlns:com="http://www.sdmx.org/resources/sdmxml/schemas/v2_1/common"&gt;&lt;com:AnnotationType&gt;ORDER&lt;/com:AnnotationType&gt;&lt;com:AnnotationText xml:lang="en"&gt;&lt;![CDATA[1130]]&gt;&lt;/com:AnnotationText&gt;&lt;/com:Annotation&gt;&lt;/com:Annotations&gt;&lt;com:Name xml:lang="en"&gt;13.2.2 Percentage of increase in public expenditure for climate change&lt;/com:Name&gt;&lt;com:Description xml:lang="en"&gt;13.2.2 Percentage of increase in public expenditure for climate change&lt;/com:Description&gt;&lt;/str:Code&gt;&lt;str:Code id="N_KH_130301_01" urn="urn:sdmx:org.sdmx.infomodel.codelist.Code=KH_NIS:CL_SERIES(1.2).N_KH_130301_01"&gt;&lt;com:Annotations&gt;&lt;com:Annotation xmlns:com="http://www.sdmx.org/resources/sdmxml/schemas/v2_1/common"&gt;&lt;com:AnnotationType&gt;ORDER&lt;/com:AnnotationType&gt;&lt;com:AnnotationText xml:lang="en"&gt;&lt;![CDATA[1140]]&gt;&lt;/com:AnnotationText&gt;&lt;/com:Annotation&gt;&lt;/com:Annotations&gt;&lt;com:Name xml:lang="en"&gt;13.3.1 Intitution level that prepared for response to Climate Change indicated as percentage of institutional capacities mainstreamed on 5 components of Climate Change&lt;/com:Name&gt;&lt;com:Description xml:lang="en"&gt;13.3.1 Intitution level that prepared for response to Climate Change indicated as percentage of institutional capacities mainstreamed on 5 components of Climate Change&lt;/com:Description&gt;&lt;/str:Code&gt;&lt;str:Code id="N_KH_130302_01" urn="urn:sdmx:org.sdmx.infomodel.codelist.Code=KH_NIS:CL_SERIES(1.2).N_KH_130302_01"&gt;&lt;com:Annotations&gt;&lt;com:Annotation xmlns:com="http://www.sdmx.org/resources/sdmxml/schemas/v2_1/common"&gt;&lt;com:AnnotationType&gt;ORDER&lt;/com:AnnotationType&gt;&lt;com:AnnotationText xml:lang="en"&gt;&lt;![CDATA[1150]]&gt;&lt;/com:AnnotationText&gt;&lt;/com:Annotation&gt;&lt;/com:Annotations&gt;&lt;com:Name xml:lang="en"&gt;13.3.2 Percentage of households (farming, animal raising, fish raising, and fishing) and local community forestry members participated workshops and received training on climate change&lt;/com:Name&gt;&lt;com:Description xml:lang="en"&gt;13.3.2 Percentage of households (farming, animal raising, fish raising, and fishing) and local community forestry members participated workshops and received training on climate change&lt;/com:Description&gt;&lt;/str:Code&gt;&lt;str:Code id="N_KH_140101_01" urn="urn:sdmx:org.sdmx.infomodel.codelist.Code=KH_NIS:CL_SERIES(1.2).N_KH_140101_01"&gt;&lt;com:Annotations&gt;&lt;com:Annotation xmlns:com="http://www.sdmx.org/resources/sdmxml/schemas/v2_1/common"&gt;&lt;com:AnnotationType&gt;ORDER&lt;/com:AnnotationType&gt;&lt;com:AnnotationText xml:lang="en"&gt;&lt;![CDATA[1160]]&gt;&lt;/com:AnnotationText&gt;&lt;/com:Annotation&gt;&lt;/com:Annotations&gt;&lt;com:Name xml:lang="en"&gt;14.1.1 Percentage of the reduction of the sea pollution by the conservation activities&lt;/com:Name&gt;&lt;com:Description xml:lang="en"&gt;14.1.1 Percentage of the reduction of the sea pollution by the conservation activities&lt;/com:Description&gt;&lt;/str:Code&gt;&lt;str:Code id="N_KH_140202_01" urn="urn:sdmx:org.sdmx.infomodel.codelist.Code=KH_NIS:CL_SERIES(1.2).N_KH_140202_01"&gt;&lt;com:Annotations&gt;&lt;com:Annotation xmlns:com="http://www.sdmx.org/resources/sdmxml/schemas/v2_1/common"&gt;&lt;com:AnnotationType&gt;ORDER&lt;/com:AnnotationType&gt;&lt;com:AnnotationText xml:lang="en"&gt;&lt;![CDATA[1170]]&gt;&lt;/com:AnnotationText&gt;&lt;/com:Annotation&gt;&lt;/com:Annotations&gt;&lt;com:Name xml:lang="en"&gt;14.2.1 Key ecosystem function and service of marine and coast area maintained and restore as necessary&lt;/com:Name&gt;&lt;com:Description xml:lang="en"&gt;14.2.1 Key ecosystem function and service of marine and coast area maintained and restore as necessary&lt;/com:Description&gt;&lt;/str:Code&gt;&lt;str:Code id="N_KH_141502_01" urn="urn:sdmx:org.sdmx.infomodel.codelist.Code=KH_NIS:CL_SERIES(1.2).N_KH_141502_01"&gt;&lt;com:Annotations&gt;&lt;com:Annotation xmlns:com="http://www.sdmx.org/resources/sdmxml/schemas/v2_1/common"&gt;&lt;com:AnnotationType&gt;ORDER&lt;/com:AnnotationType&gt;&lt;com:AnnotationText xml:lang="en"&gt;&lt;![CDATA[1180]]&gt;&lt;/com:AnnotationText&gt;&lt;/com:Annotation&gt;&lt;/com:Annotations&gt;&lt;com:Name xml:lang="en"&gt;14.2.2 Percentage of degraded freshwater flooded forests and mangrove forests (ha) that has been transplanted and protected&lt;/com:Name&gt;&lt;com:Description xml:lang="en"&gt;14.2.2 Percentage of degraded freshwater flooded forests and mangrove forests (ha) that has been transplanted and protected&lt;/com:Description&gt;&lt;/str:Code&gt;&lt;str:Code id="N_KH_141501_01" urn="urn:sdmx:org.sdmx.infomodel.codelist.Code=KH_NIS:CL_SERIES(1.2).N_KH_141501_01"&gt;&lt;com:Annotations&gt;&lt;com:Annotation xmlns:com="http://www.sdmx.org/resources/sdmxml/schemas/v2_1/common"&gt;&lt;com:AnnotationType&gt;ORDER&lt;/com:AnnotationType&gt;&lt;com:AnnotationText xml:lang="en"&gt;&lt;![CDATA[1190]]&gt;&lt;/com:AnnotationText&gt;&lt;/com:Annotation&gt;&lt;/com:Annotations&gt;&lt;com:Name xml:lang="en"&gt;14.5.1 Percentage of coverage of marine and inland fisheries conservation areas protected&lt;/com:Name&gt;&lt;com:Description xml:lang="en"&gt;14.5.1 Percentage of coverage of marine and inland fisheries conservation areas protected&lt;/com:Description&gt;&lt;/str:Code&gt;&lt;str:Code id="EN_SCP_FSHGDP" urn="urn:sdmx:org.sdmx.infomodel.codelist.Code=KH_NIS:CL_SERIES(1.2).EN_SCP_FSHGDP"&gt;&lt;com:Annotations&gt;&lt;com:Annotation xmlns:com="http://www.sdmx.org/resources/sdmxml/schemas/v2_1/common"&gt;&lt;com:AnnotationType&gt;ORDER&lt;/com:AnnotationType&gt;&lt;com:AnnotationText xml:lang="en"&gt;&lt;![CDATA[1200]]&gt;&lt;/com:AnnotationText&gt;&lt;/com:Annotation&gt;&lt;/com:Annotations&gt;&lt;com:Name xml:lang="en"&gt;14.7.1 Value of sustainable fisheries production as a percentage of GDP&lt;/com:Name&gt;&lt;com:Description xml:lang="en"&gt;14.7.1 Value of sustainable fisheries production as a percentage of GDP&lt;/com:Description&gt;&lt;/str:Code&gt;&lt;str:Code id="N_KH_140b01_01" urn="urn:sdmx:org.sdmx.infomodel.codelist.Code=KH_NIS:CL_SERIES(1.2).N_KH_140b01_01"&gt;&lt;com:Annotations&gt;&lt;com:Annotation xmlns:com="http://www.sdmx.org/resources/sdmxml/schemas/v2_1/common"&gt;&lt;com:AnnotationType&gt;ORDER&lt;/com:AnnotationType&gt;&lt;com:AnnotationText xml:lang="en"&gt;&lt;![CDATA[1210]]&gt;&lt;/com:AnnotationText&gt;&lt;/com:Annotation&gt;&lt;/com:Annotations&gt;&lt;com:Name xml:lang="en"&gt;14.b.1 Percentage of marine resources  which  small-scale fisheries farmers harvested and sold in a stable marke&lt;/com:Name&gt;&lt;com:Description xml:lang="en"&gt;14.b.1 Percentage of marine resources  which  small-scale fisheries farmers harvested and sold in a stable marke&lt;/com:Description&gt;&lt;/str:Code&gt;&lt;str:Code id="AG_LND_FRST" urn="urn:sdmx:org.sdmx.infomodel.codelist.Code=KH_NIS:CL_SERIES(1.2).AG_LND_FRST"&gt;&lt;com:Annotations&gt;&lt;com:Annotation xmlns:com="http://www.sdmx.org/resources/sdmxml/schemas/v2_1/common"&gt;&lt;com:AnnotationType&gt;ORDER&lt;/com:AnnotationType&gt;&lt;com:AnnotationText xml:lang="en"&gt;&lt;![CDATA[1220]]&gt;&lt;/com:AnnotationText&gt;&lt;/com:Annotation&gt;&lt;/com:Annotations&gt;&lt;com:Name xml:lang="en"&gt;15.1.1 Proportion of land areas covered by forest&lt;/com:Name&gt;&lt;com:Description xml:lang="en"&gt;15.1.1 Proportion of land areas covered by forest&lt;/com:Description&gt;&lt;/str:Code&gt;&lt;str:Code id="ER_PTD_FRHWTR" urn="urn:sdmx:org.sdmx.infomodel.codelist.Code=KH_NIS:CL_SERIES(1.2).ER_PTD_FRHWTR"&gt;&lt;com:Annotations&gt;&lt;com:Annotation xmlns:com="http://www.sdmx.org/resources/sdmxml/schemas/v2_1/common"&gt;&lt;com:AnnotationType&gt;ORDER&lt;/com:AnnotationType&gt;&lt;com:AnnotationText xml:lang="en"&gt;&lt;![CDATA[1230]]&gt;&lt;/com:AnnotationText&gt;&lt;/com:Annotation&gt;&lt;/com:Annotations&gt;&lt;com:Name xml:lang="en"&gt;15.1.2 Average proportion of Freshwater Key Biodiversity Areas (KBAs) covered by protected areas&lt;/com:Name&gt;&lt;com:Description xml:lang="en"&gt;15.1.2 Average proportion of Freshwater Key Biodiversity Areas (KBAs) covered by protected areas&lt;/com:Description&gt;&lt;/str:Code&gt;&lt;str:Code id="N_KH_150102_01" urn="urn:sdmx:org.sdmx.infomodel.codelist.Code=KH_NIS:CL_SERIES(1.2).N_KH_150102_01"&gt;&lt;com:Annotations&gt;&lt;com:Annotation xmlns:com="http://www.sdmx.org/resources/sdmxml/schemas/v2_1/common"&gt;&lt;com:AnnotationType&gt;ORDER&lt;/com:AnnotationType&gt;&lt;com:AnnotationText xml:lang="en"&gt;&lt;![CDATA[1240]]&gt;&lt;/com:AnnotationText&gt;&lt;/com:Annotation&gt;&lt;/com:Annotations&gt;&lt;com:Name xml:lang="en"&gt;15.1.2 Percentage of important sites for terrestrial and freshwater biodiversity that are covered by protected areas, by ecosystem type&lt;/com:Name&gt;&lt;com:Description xml:lang="en"&gt;15.1.2 Percentage of important sites for terrestrial and freshwater biodiversity that are covered by protected areas, by ecosystem type&lt;/com:Description&gt;&lt;/str:Code&gt;&lt;str:Code id="N_KH_150103_01" urn="urn:sdmx:org.sdmx.infomodel.codelist.Code=KH_NIS:CL_SERIES(1.2).N_KH_150103_01"&gt;&lt;com:Annotations&gt;&lt;com:Annotation xmlns:com="http://www.sdmx.org/resources/sdmxml/schemas/v2_1/common"&gt;&lt;com:AnnotationType&gt;ORDER&lt;/com:AnnotationType&gt;&lt;com:AnnotationText xml:lang="en"&gt;&lt;![CDATA[1250]]&gt;&lt;/com:AnnotationText&gt;&lt;/com:Annotation&gt;&lt;/com:Annotations&gt;&lt;com:Name xml:lang="en"&gt;15.1.3 Forest areas and ecosystems sustainably utilized&lt;/com:Name&gt;&lt;com:Description xml:lang="en"&gt;15.1.3 Forest areas and ecosystems sustainably utilized&lt;/com:Description&gt;&lt;/str:Code&gt;&lt;str:Code id="AG_LND_FRSTPRCT" urn="urn:sdmx:org.sdmx.infomodel.codelist.Code=KH_NIS:CL_SERIES(1.2).AG_LND_FRSTPRCT"&gt;&lt;com:Annotations&gt;&lt;com:Annotation xmlns:com="http://www.sdmx.org/resources/sdmxml/schemas/v2_1/common"&gt;&lt;com:AnnotationType&gt;ORDER&lt;/com:AnnotationType&gt;&lt;com:AnnotationText xml:lang="en"&gt;&lt;![CDATA[1260]]&gt;&lt;/com:AnnotationText&gt;&lt;/com:Annotation&gt;&lt;/com:Annotations&gt;&lt;com:Name xml:lang="en"&gt;15.2.1 Percentage of sustainable forest protection and management&lt;/com:Name&gt;&lt;com:Description xml:lang="en"&gt;15.2.1 Percentage of sustainable forest protection and management&lt;/com:Description&gt;&lt;/str:Code&gt;&lt;str:Code id="N_KH_150301_01" urn="urn:sdmx:org.sdmx.infomodel.codelist.Code=KH_NIS:CL_SERIES(1.2).N_KH_150301_01"&gt;&lt;com:Annotations&gt;&lt;com:Annotation xmlns:com="http://www.sdmx.org/resources/sdmxml/schemas/v2_1/common"&gt;&lt;com:AnnotationType&gt;ORDER&lt;/com:AnnotationType&gt;&lt;com:AnnotationText xml:lang="en"&gt;&lt;![CDATA[1270]]&gt;&lt;/com:AnnotationText&gt;&lt;/com:Annotation&gt;&lt;/com:Annotations&gt;&lt;com:Name xml:lang="en"&gt;15.3.1 Area of forest landscape restoration for areas affected by desertification, drought and floods&lt;/com:Name&gt;&lt;com:Description xml:lang="en"&gt;15.3.1 Area of forest landscape restoration for areas affected by desertification, drought and floods&lt;/com:Description&gt;&lt;/str:Code&gt;&lt;str:Code id="N_KH_150501_01" urn="urn:sdmx:org.sdmx.infomodel.codelist.Code=KH_NIS:CL_SERIES(1.2).N_KH_150501_01"&gt;&lt;com:Annotations&gt;&lt;com:Annotation xmlns:com="http://www.sdmx.org/resources/sdmxml/schemas/v2_1/common"&gt;&lt;com:AnnotationType&gt;ORDER&lt;/com:AnnotationType&gt;&lt;com:AnnotationText xml:lang="en"&gt;&lt;![CDATA[1280]]&gt;&lt;/com:AnnotationText&gt;&lt;/com:Annotation&gt;&lt;/com:Annotations&gt;&lt;com:Name xml:lang="en"&gt;15.5.1 Number of action plans forconservation of rare and endangered species of fauna and flora developed and implemented&lt;/com:Name&gt;&lt;com:Description xml:lang="en"&gt;15.5.1 Number of action plans forconservation of rare and endangered species of fauna and flora developed and implemented&lt;/com:Description&gt;&lt;/str:Code&gt;&lt;str:Code id="N_KH_150701_01" urn="urn:sdmx:org.sdmx.infomodel.codelist.Code=KH_NIS:CL_SERIES(1.2).N_KH_150701_01"&gt;&lt;com:Annotations&gt;&lt;com:Annotation xmlns:com="http://www.sdmx.org/resources/sdmxml/schemas/v2_1/common"&gt;&lt;com:AnnotationType&gt;ORDER&lt;/com:AnnotationType&gt;&lt;com:AnnotationText xml:lang="en"&gt;&lt;![CDATA[1290]]&gt;&lt;/com:AnnotationText&gt;&lt;/com:Annotation&gt;&lt;/com:Annotations&gt;&lt;com:Name xml:lang="en"&gt;15.7.1 Number of cases of illegal poaching and trafficking of flora and fauna decreased&lt;/com:Name&gt;&lt;com:Description xml:lang="en"&gt;15.7.1 Number of cases of illegal poaching and trafficking of flora and fauna decreased&lt;/com:Description&gt;&lt;/str:Code&gt;&lt;str:Code id="N_KH_150902_01" urn="urn:sdmx:org.sdmx.infomodel.codelist.Code=KH_NIS:CL_SERIES(1.2).N_KH_150902_01"&gt;&lt;com:Annotations&gt;&lt;com:Annotation xmlns:com="http://www.sdmx.org/resources/sdmxml/schemas/v2_1/common"&gt;&lt;com:AnnotationType&gt;ORDER&lt;/com:AnnotationType&gt;&lt;com:AnnotationText xml:lang="en"&gt;&lt;![CDATA[1300]]&gt;&lt;/com:AnnotationText&gt;&lt;/com:Annotation&gt;&lt;/com:Annotations&gt;&lt;com:Name xml:lang="en"&gt;15.9.2 Number of policies, strategies and regulations on ecosystem services is established and implemented&lt;/com:Name&gt;&lt;com:Description xml:lang="en"&gt;15.9.2 Number of policies, strategies and regulations on ecosystem services is established and implemented&lt;/com:Description&gt;&lt;/str:Code&gt;&lt;str:Code id="DC_ODA_BDVL" urn="urn:sdmx:org.sdmx.infomodel.codelist.Code=KH_NIS:CL_SERIES(1.2).DC_ODA_BDVL"&gt;&lt;com:Annotations&gt;&lt;com:Annotation xmlns:com="http://www.sdmx.org/resources/sdmxml/schemas/v2_1/common"&gt;&lt;com:AnnotationType&gt;ORDER&lt;/com:AnnotationType&gt;&lt;com:AnnotationText xml:lang="en"&gt;&lt;![CDATA[1310]]&gt;&lt;/com:AnnotationText&gt;&lt;/com:Annotation&gt;&lt;/com:Annotations&gt;&lt;com:Name xml:lang="en"&gt;15.b.1 Official development assistance for conservation and sustainable use of biodiversity and ecosystems&lt;/com:Name&gt;&lt;com:Description xml:lang="en"&gt;15.b.1 Official development assistance for conservation and sustainable use of biodiversity and ecosystems&lt;/com:Description&gt;&lt;/str:Code&gt;&lt;str:Code id="N_KH_160301_01" urn="urn:sdmx:org.sdmx.infomodel.codelist.Code=KH_NIS:CL_SERIES(1.2).N_KH_160301_01"&gt;&lt;com:Annotations&gt;&lt;com:Annotation xmlns:com="http://www.sdmx.org/resources/sdmxml/schemas/v2_1/common"&gt;&lt;com:AnnotationType&gt;ORDER&lt;/com:AnnotationType&gt;&lt;com:AnnotationText xml:lang="en"&gt;&lt;![CDATA[1320]]&gt;&lt;/com:AnnotationText&gt;&lt;/com:Annotation&gt;&lt;/com:Annotations&gt;&lt;com:Name xml:lang="en"&gt;16.3.1 Proportion of people involved in disseminating laws&lt;/com:Name&gt;&lt;com:Description xml:lang="en"&gt;16.3.1 Proportion of people involved in disseminating laws&lt;/com:Description&gt;&lt;/str:Code&gt;&lt;str:Code id="N_KH_160701_01" urn="urn:sdmx:org.sdmx.infomodel.codelist.Code=KH_NIS:CL_SERIES(1.2).N_KH_160701_01"&gt;&lt;com:Annotations&gt;&lt;com:Annotation xmlns:com="http://www.sdmx.org/resources/sdmxml/schemas/v2_1/common"&gt;&lt;com:AnnotationType&gt;ORDER&lt;/com:AnnotationType&gt;&lt;com:AnnotationText xml:lang="en"&gt;&lt;![CDATA[1330]]&gt;&lt;/com:AnnotationText&gt;&lt;/com:Annotation&gt;&lt;/com:Annotations&gt;&lt;com:Name xml:lang="en"&gt;16.7.1 Proportion of female in civil servant&lt;/com:Name&gt;&lt;com:Description xml:lang="en"&gt;16.7.1 Proportion of female in civil servant&lt;/com:Description&gt;&lt;/str:Code&gt;&lt;str:Code id="SG_REG_BRTH" urn="urn:sdmx:org.sdmx.infomodel.codelist.Code=KH_NIS:CL_SERIES(1.2).SG_REG_BRTH"&gt;&lt;com:Annotations&gt;&lt;com:Annotation xmlns:com="http://www.sdmx.org/resources/sdmxml/schemas/v2_1/common"&gt;&lt;com:AnnotationType&gt;ORDER&lt;/com:AnnotationType&gt;&lt;com:AnnotationText xml:lang="en"&gt;&lt;![CDATA[1340]]&gt;&lt;/com:AnnotationText&gt;&lt;/com:Annotation&gt;&lt;/com:Annotations&gt;&lt;com:Name xml:lang="en"&gt;16.9.1 Proportion of children under 5 years of age whose births have been registered with a civil authority&lt;/com:Name&gt;&lt;com:Description xml:lang="en"&gt;16.9.1 Proportion of children under 5 years of age whose births have been registered with a civil authority&lt;/com:Description&gt;&lt;/str:Code&gt;&lt;str:Code id="N_KH_160904_01" urn="urn:sdmx:org.sdmx.infomodel.codelist.Code=KH_NIS:CL_SERIES(1.2).N_KH_160904_01"&gt;&lt;com:Annotations&gt;&lt;com:Annotation xmlns:com="http://www.sdmx.org/resources/sdmxml/schemas/v2_1/common"&gt;&lt;com:AnnotationType&gt;ORDER&lt;/com:AnnotationType&gt;&lt;com:AnnotationText xml:lang="en"&gt;&lt;![CDATA[1350]]&gt;&lt;/com:AnnotationText&gt;&lt;/com:Annotation&gt;&lt;/com:Annotations&gt;&lt;com:Name xml:lang="en"&gt;16.9.4 Percentage of birth have birth registered and receive birth certificate ( By 2024, at least 90%)&lt;/com:Name&gt;&lt;com:Description xml:lang="en"&gt;16.9.4 Percentage of birth have birth registered and receive birth certificate ( By 2024, at least 90%)&lt;/com:Description&gt;&lt;/str:Code&gt;&lt;str:Code id="N_KH_171001_01" urn="urn:sdmx:org.sdmx.infomodel.codelist.Code=KH_NIS:CL_SERIES(1.2).N_KH_171001_01"&gt;&lt;com:Annotations&gt;&lt;com:Annotation xmlns:com="http://www.sdmx.org/resources/sdmxml/schemas/v2_1/common"&gt;&lt;com:AnnotationType&gt;ORDER&lt;/com:AnnotationType&gt;&lt;com:AnnotationText xml:lang="en"&gt;&lt;![CDATA[1360]]&gt;&lt;/com:AnnotationText&gt;&lt;/com:Annotation&gt;&lt;/com:Annotations&gt;&lt;com:Name xml:lang="en"&gt;17.10.1 The number of commercial legal norms and standards set up to facilitate local investors and investors in trading&lt;/com:Name&gt;&lt;com:Description xml:lang="en"&gt;17.10.1 The number of commercial legal norms and standards set up to facilitate local investors and investors in trading&lt;/com:Description&gt;&lt;/str:Code&gt;&lt;str:Code id="N_KH_171701_01" urn="urn:sdmx:org.sdmx.infomodel.codelist.Code=KH_NIS:CL_SERIES(1.2).N_KH_171701_01"&gt;&lt;com:Annotations&gt;&lt;com:Annotation xmlns:com="http://www.sdmx.org/resources/sdmxml/schemas/v2_1/common"&gt;&lt;com:AnnotationType&gt;ORDER&lt;/com:AnnotationType&gt;&lt;com:AnnotationText xml:lang="en"&gt;&lt;![CDATA[1370]]&gt;&lt;/com:AnnotationText&gt;&lt;/com:Annotation&gt;&lt;/com:Annotations&gt;&lt;com:Name xml:lang="en"&gt;17.17.1 Amount of ODA disbursed to civil society partnerships (as % of GDP)&lt;/com:Name&gt;&lt;com:Description xml:lang="en"&gt;17.17.1 Amount of ODA disbursed to civil society partnerships (as % of GDP)&lt;/com:Description&gt;&lt;/str:Code&gt;&lt;str:Code id="SD_SDG_AVLB" urn="urn:sdmx:org.sdmx.infomodel.codelist.Code=KH_NIS:CL_SERIES(1.2).SD_SDG_AVLB"&gt;&lt;com:Annotations&gt;&lt;com:Annotation xmlns:com="http://www.sdmx.org/resources/sdmxml/schemas/v2_1/common"&gt;&lt;com:AnnotationType&gt;ORDER&lt;/com:AnnotationType&gt;&lt;com:AnnotationText xml:lang="en"&gt;&lt;![CDATA[1380]]&gt;&lt;/com:AnnotationText&gt;&lt;/com:Annotation&gt;&lt;/com:Annotations&gt;&lt;com:Name xml:lang="en"&gt;17.18.1 Proportion of sustainable development indicators produced at the national level with full disaggregation when relevant to the target, in accordance with the Fundamental Principles of Official Statistics&lt;/com:Name&gt;&lt;com:Description xml:lang="en"&gt;17.18.1 Proportion of sustainable development indicators produced at the national level with full disaggregation when relevant to the target, in accordance with the Fundamental Principles of Official Statistics&lt;/com:Description&gt;&lt;/str:Code&gt;&lt;str:Code id="N_KH_171802_01" urn="urn:sdmx:org.sdmx.infomodel.codelist.Code=KH_NIS:CL_SERIES(1.2).N_KH_171802_01"&gt;&lt;com:Annotations&gt;&lt;com:Annotation xmlns:com="http://www.sdmx.org/resources/sdmxml/schemas/v2_1/common"&gt;&lt;com:AnnotationType&gt;ORDER&lt;/com:AnnotationType&gt;&lt;com:AnnotationText xml:lang="en"&gt;&lt;![CDATA[1390]]&gt;&lt;/com:AnnotationText&gt;&lt;/com:Annotation&gt;&lt;/com:Annotations&gt;&lt;com:Name xml:lang="en"&gt;17.18.2 Proportion of budget expenditure for implementation the National Strategy for the Development of Statistic (NSDS)&lt;/com:Name&gt;&lt;com:Description xml:lang="en"&gt;17.18.2 Proportion of budget expenditure for implementation the National Strategy for the Development of Statistic (NSDS)&lt;/com:Description&gt;&lt;/str:Code&gt;&lt;str:Code id="SG_REG_CENSUSN" urn="urn:sdmx:org.sdmx.infomodel.codelist.Code=KH_NIS:CL_SERIES(1.2).SG_REG_CENSUSN"&gt;&lt;com:Annotations&gt;&lt;com:Annotation xmlns:com="http://www.sdmx.org/resources/sdmxml/schemas/v2_1/common"&gt;&lt;com:AnnotationType&gt;ORDER&lt;/com:AnnotationType&gt;&lt;com:AnnotationText xml:lang="en"&gt;&lt;![CDATA[1400]]&gt;&lt;/com:AnnotationText&gt;&lt;/com:Annotation&gt;&lt;/com:Annotations&gt;&lt;com:Name xml:lang="en"&gt;17.19.1 Population Census in every 10 years&lt;/com:Name&gt;&lt;com:Description xml:lang="en"&gt;17.19.1 Population Census in every 10 years&lt;/com:Description&gt;&lt;/str:Code&gt;&lt;str:Code id="N_KH_170301_01" urn="urn:sdmx:org.sdmx.infomodel.codelist.Code=KH_NIS:CL_SERIES(1.2).N_KH_170301_01"&gt;&lt;com:Annotations&gt;&lt;com:Annotation xmlns:com="http://www.sdmx.org/resources/sdmxml/schemas/v2_1/common"&gt;&lt;com:AnnotationType&gt;ORDER&lt;/com:AnnotationType&gt;&lt;com:AnnotationText xml:lang="en"&gt;&lt;![CDATA[1410]]&gt;&lt;/com:AnnotationText&gt;&lt;/com:Annotation&gt;&lt;/com:Annotations&gt;&lt;com:Name xml:lang="en"&gt;17.3.1 Official development assistance as % of GDP&lt;/com:Name&gt;&lt;com:Description xml:lang="en"&gt;17.3.1 Official development assistance as % of GDP&lt;/com:Description&gt;&lt;/str:Code&gt;&lt;str:Code id="IT_NET_BBND" urn="urn:sdmx:org.sdmx.infomodel.codelist.Code=KH_NIS:CL_SERIES(1.2).IT_NET_BBND"&gt;&lt;com:Annotations&gt;&lt;com:Annotation xmlns:com="http://www.sdmx.org/resources/sdmxml/schemas/v2_1/common"&gt;&lt;com:AnnotationType&gt;ORDER&lt;/com:AnnotationType&gt;&lt;com:AnnotationText xml:lang="en"&gt;&lt;![CDATA[1420]]&gt;&lt;/com:AnnotationText&gt;&lt;/com:Annotation&gt;&lt;/com:Annotations&gt;&lt;com:Name xml:lang="en"&gt;17.6.1 Percentage of population connect to Fixed Internet broadband subscriptions, by speed&lt;/com:Name&gt;&lt;com:Description xml:lang="en"&gt;17.6.1 Percentage of population connect to Fixed Internet broadband subscriptions, by speed&lt;/com:Description&gt;&lt;/str:Code&gt;&lt;str:Code id="IT_USE_II99" urn="urn:sdmx:org.sdmx.infomodel.codelist.Code=KH_NIS:CL_SERIES(1.2).IT_USE_II99"&gt;&lt;com:Annotations&gt;&lt;com:Annotation xmlns:com="http://www.sdmx.org/resources/sdmxml/schemas/v2_1/common"&gt;&lt;com:AnnotationType&gt;ORDER&lt;/com:AnnotationType&gt;&lt;com:AnnotationText xml:lang="en"&gt;&lt;![CDATA[1430]]&gt;&lt;/com:AnnotationText&gt;&lt;/com:Annotation&gt;&lt;/com:Annotations&gt;&lt;com:Name xml:lang="en"&gt;17.8.1 Internet users&lt;/com:Name&gt;&lt;com:Description xml:lang="en"&gt;17.8.1 Internet users&lt;/com:Description&gt;&lt;/str:Code&gt;&lt;str:Code id="N_KH_170901_01" urn="urn:sdmx:org.sdmx.infomodel.codelist.Code=KH_NIS:CL_SERIES(1.2).N_KH_170901_01"&gt;&lt;com:Annotations&gt;&lt;com:Annotation xmlns:com="http://www.sdmx.org/resources/sdmxml/schemas/v2_1/common"&gt;&lt;com:AnnotationType&gt;ORDER&lt;/com:AnnotationType&gt;&lt;com:AnnotationText xml:lang="en"&gt;&lt;![CDATA[1440]]&gt;&lt;/com:AnnotationText&gt;&lt;/com:Annotation&gt;&lt;/com:Annotations&gt;&lt;com:Name xml:lang="en"&gt;17.9.1 Total financial and technical assistance (including through North-South, South-South and triangular cooperation) committed to Cambodia&lt;/com:Name&gt;&lt;com:Description xml:lang="en"&gt;17.9.1 Total financial and technical assistance (including through North-South, South-South and triangular cooperation) committed to Cambodia&lt;/com:Description&gt;&lt;/str:Code&gt;&lt;str:Code id="N_KH_170902_01" urn="urn:sdmx:org.sdmx.infomodel.codelist.Code=KH_NIS:CL_SERIES(1.2).N_KH_170902_01"&gt;&lt;com:Annotations&gt;&lt;com:Annotation xmlns:com="http://www.sdmx.org/resources/sdmxml/schemas/v2_1/common"&gt;&lt;com:AnnotationType&gt;ORDER&lt;/com:AnnotationType&gt;&lt;com:AnnotationText xml:lang="en"&gt;&lt;![CDATA[1450]]&gt;&lt;/com:AnnotationText&gt;&lt;/com:Annotation&gt;&lt;/com:Annotations&gt;&lt;com:Name xml:lang="en"&gt;17.9.2 Amount of ODA to Economic and Development Policy/Planning (as % of GDP)â€‹â€‹â€‹ committed to Cambodia&lt;/com:Name&gt;&lt;com:Description xml:lang="en"&gt;17.9.2 Amount of ODA to Economic and Development Policy/Planning (as % of GDP)â€‹â€‹â€‹ committed to Cambodia&lt;/com:Description&gt;&lt;/str:Code&gt;&lt;str:Code id="N_KH_180101_01" urn="urn:sdmx:org.sdmx.infomodel.codelist.Code=KH_NIS:CL_SERIES(1.2).N_KH_180101_01"&gt;&lt;com:Annotations&gt;&lt;com:Annotation xmlns:com="http://www.sdmx.org/resources/sdmxml/schemas/v2_1/common"&gt;&lt;com:AnnotationType&gt;ORDER&lt;/com:AnnotationType&gt;&lt;com:AnnotationText xml:lang="en"&gt;&lt;![CDATA[1460]]&gt;&lt;/com:AnnotationText&gt;&lt;/com:Annotation&gt;&lt;/com:Annotations&gt;&lt;com:Name xml:lang="en"&gt;18.1.1 Total cumulated areas cleared of mines/ERW&lt;/com:Name&gt;&lt;com:Description xml:lang="en"&gt;18.1.1 Total cumulated areas cleared of mines/ERW&lt;/com:Description&gt;&lt;/str:Code&gt;&lt;str:Code id="N_KH_180201_01" urn="urn:sdmx:org.sdmx.infomodel.codelist.Code=KH_NIS:CL_SERIES(1.2).N_KH_180201_01"&gt;&lt;com:Annotations&gt;&lt;com:Annotation xmlns:com="http://www.sdmx.org/resources/sdmxml/schemas/v2_1/common"&gt;&lt;com:AnnotationType&gt;ORDER&lt;/com:AnnotationType&gt;&lt;com:AnnotationText xml:lang="en"&gt;&lt;![CDATA[1470]]&gt;&lt;/com:AnnotationText&gt;&lt;/com:Annotation&gt;&lt;/com:Annotations&gt;&lt;com:Name xml:lang="en"&gt;18.2.1 Number of civilian casualties from mines/ERW&lt;/com:Name&gt;&lt;com:Description xml:lang="en"&gt;18.2.1 Number of civilian casualties from mines/ERW&lt;/com:Description&gt;&lt;/str:Code&gt;&lt;str:Code id="N_KH_180202_01" urn="urn:sdmx:org.sdmx.infomodel.codelist.Code=KH_NIS:CL_SERIES(1.2).N_KH_180202_01"&gt;&lt;com:Annotations&gt;&lt;com:Annotation xmlns:com="http://www.sdmx.org/resources/sdmxml/schemas/v2_1/common"&gt;&lt;com:AnnotationType&gt;ORDER&lt;/com:AnnotationType&gt;&lt;com:AnnotationText xml:lang="en"&gt;&lt;![CDATA[1480]]&gt;&lt;/com:AnnotationText&gt;&lt;/com:Annotation&gt;&lt;/com:Annotations&gt;&lt;com:Name xml:lang="en"&gt;18.2.2 The number of villages contaminated by mines / ERW to receive Mine Risk Educationmessages&lt;/com:Name&gt;&lt;com:Description xml:lang="en"&gt;18.2.2 The number of villages contaminated by mines / ERW to receive Mine Risk Educationmessages&lt;/com:Description&gt;&lt;/str:Code&gt;&lt;str:Code id="N_KH_180301_01" urn="urn:sdmx:org.sdmx.infomodel.codelist.Code=KH_NIS:CL_SERIES(1.2).N_KH_180301_01"&gt;&lt;com:Annotations&gt;&lt;com:Annotation xmlns:com="http://www.sdmx.org/resources/sdmxml/schemas/v2_1/common"&gt;&lt;com:AnnotationType&gt;ORDER&lt;/com:AnnotationType&gt;&lt;com:AnnotationText xml:lang="en"&gt;&lt;![CDATA[1490]]&gt;&lt;/com:AnnotationText&gt;&lt;/com:Annotation&gt;&lt;/com:Annotations&gt;&lt;com:Name xml:lang="en"&gt;18.3.1 The number of mine and ERW casualties received rights promotion&lt;/com:Name&gt;&lt;com:Description xml:lang="en"&gt;18.3.1 The number of mine and ERW casualties received rights promotion&lt;/com:Description&gt;&lt;/str:Code&gt;&lt;str:Code id="N_KH_180302_01" urn="urn:sdmx:org.sdmx.infomodel.codelist.Code=KH_NIS:CL_SERIES(1.2).N_KH_180302_01"&gt;&lt;com:Annotations&gt;&lt;com:Annotation xmlns:com="http://www.sdmx.org/resources/sdmxml/schemas/v2_1/common"&gt;&lt;com:AnnotationType&gt;ORDER&lt;/com:AnnotationType&gt;&lt;com:AnnotationText xml:lang="en"&gt;&lt;![CDATA[1500]]&gt;&lt;/com:AnnotationText&gt;&lt;/com:Annotation&gt;&lt;/com:Annotations&gt;&lt;com:Name xml:lang="en"&gt;18.3.2 The number of mine and ERW casualties received rehabilitation service&lt;/com:Name&gt;&lt;com:Description xml:lang="en"&gt;18.3.2 The number of mine and ERW casualties received rehabilitation service&lt;/com:Description&gt;&lt;/str:Code&gt;&lt;str:Code id="N_KH_180303_01" urn="urn:sdmx:org.sdmx.infomodel.codelist.Code=KH_NIS:CL_SERIES(1.2).N_KH_180303_01"&gt;&lt;com:Annotations&gt;&lt;com:Annotation xmlns:com="http://www.sdmx.org/resources/sdmxml/schemas/v2_1/common"&gt;&lt;com:AnnotationType&gt;ORDER&lt;/com:AnnotationType&gt;&lt;com:AnnotationText xml:lang="en"&gt;&lt;![CDATA[1510]]&gt;&lt;/com:AnnotationText&gt;&lt;/com:Annotation&gt;&lt;/com:Annotations&gt;&lt;com:Name xml:lang="en"&gt;18.3.3 The number of mine and ERW casualties received emergency  and rapid response from CMAA&lt;/com:Name&gt;&lt;com:Description xml:lang="en"&gt;18.3.3 The number of mine and ERW casualties received emergency  and rapid response from CMAA&lt;/com:Description&gt;&lt;/str:Code&gt;&lt;/str:Codelist&gt;&lt;str:Codelist xmlns:mes="http://www.sdmx.org/resources/sdmxml/schemas/v2_1/message" xmlns:com="http://www.sdmx.org/resources/sdmxml/schemas/v2_1/common" xmlns:str="http://www.sdmx.org/resources/sdmxml/schemas/v2_1/structure" id="CL_UNIT_MEASURE" urn="urn:sdmx:org.sdmx.infomodel.codelist.Codelist=KH_NIS:CL_UNIT_MEASURE(1.2)" agencyID="KH_NIS" isFinal="false" version="1.2"&gt;&lt;com:Name xml:lang="en"&gt;SDG Unit of Measure code list&lt;/com:Name&gt;&lt;com:Description xml:lang="en"&gt;&lt;/com:Description&gt;&lt;str:Code id="CON_USD" urn="urn:sdmx:org.sdmx.infomodel.codelist.Code=KH_NIS:CL_UNIT_MEASURE(1.2).CON_USD"&gt;&lt;com:Name xml:lang="en"&gt;Constant USD&lt;/com:Name&gt;&lt;com:Description xml:lang="en"&gt;Constant USD&lt;/com:Description&gt;&lt;/str:Code&gt;&lt;str:Code id="HA" urn="urn:sdmx:org.sdmx.infomodel.codelist.Code=KH_NIS:CL_UNIT_MEASURE(1.2).HA"&gt;&lt;com:Name xml:lang="en"&gt;Hectares&lt;/com:Name&gt;&lt;com:Description xml:lang="en"&gt;Hectares&lt;/com:Description&gt;&lt;/str:Code&gt;&lt;str:Code id="INDEX" urn="urn:sdmx:org.sdmx.infomodel.codelist.Code=KH_NIS:CL_UNIT_MEASURE(1.2).INDEX"&gt;&lt;com:Name xml:lang="en"&gt;Index&lt;/com:Name&gt;&lt;com:Description xml:lang="en"&gt;Index&lt;/com:Description&gt;&lt;/str:Code&gt;&lt;str:Code id="KG_CO2_PER_GDP_CON_PPP_USD" urn="urn:sdmx:org.sdmx.infomodel.codelist.Code=KH_NIS:CL_UNIT_MEASURE(1.2).KG_CO2_PER_GDP_CON_PPP_USD"&gt;&lt;com:Name xml:lang="en"&gt;kg CO2 equivalent per USD1 constant PPP GDP&lt;/com:Name&gt;&lt;com:Description xml:lang="en"&gt;kg CO2 equivalent per USD1 constant PPP GDP&lt;/com:Description&gt;&lt;/str:Code&gt;&lt;str:Code id="KG_OE_PER_GDP_CON_PPP_USD" urn="urn:sdmx:org.sdmx.infomodel.codelist.Code=KH_NIS:CL_UNIT_MEASURE(1.2).KG_OE_PER_GDP_CON_PPP_USD"&gt;&lt;com:Name xml:lang="en"&gt;kg oil equivalent per USD1,000 constant PPP GDP&lt;/com:Name&gt;&lt;com:Description xml:lang="en"&gt;kg oil equivalent per USD1,000 constant PPP GDP&lt;/com:Description&gt;&lt;/str:Code&gt;&lt;str:Code id="KG" urn="urn:sdmx:org.sdmx.infomodel.codelist.Code=KH_NIS:CL_UNIT_MEASURE(1.2).KG"&gt;&lt;com:Name xml:lang="en"&gt;Kilograms&lt;/com:Name&gt;&lt;com:Description xml:lang="en"&gt;Kilograms&lt;/com:Description&gt;&lt;/str:Code&gt;&lt;str:Code id="KG_PER_CON_USD" urn="urn:sdmx:org.sdmx.infomodel.codelist.Code=KH_NIS:CL_UNIT_MEASURE(1.2).KG_PER_CON_USD"&gt;&lt;com:Name xml:lang="en"&gt;Kilograms per constant USD&lt;/com:Name&gt;&lt;com:Description xml:lang="en"&gt;Kilograms per constant USD&lt;/com:Description&gt;&lt;/str:Code&gt;&lt;str:Code id="KM" urn="urn:sdmx:org.sdmx.infomodel.codelist.Code=KH_NIS:CL_UNIT_MEASURE(1.2).KM"&gt;&lt;com:Name xml:lang="en"&gt;Kilometers&lt;/com:Name&gt;&lt;com:Description xml:lang="en"&gt;Kilometers&lt;/com:Description&gt;&lt;/str:Code&gt;&lt;str:Code id="KM2" urn="urn:sdmx:org.sdmx.infomodel.codelist.Code=KH_NIS:CL_UNIT_MEASURE(1.2).KM2"&gt;&lt;com:Name xml:lang="en"&gt;Square kilometers&lt;/com:Name&gt;&lt;com:Description xml:lang="en"&gt;Square kilometers&lt;/com:Description&gt;&lt;/str:Code&gt;&lt;str:Code id="LITRES_PURE_ALCOHOL" urn="urn:sdmx:org.sdmx.infomodel.codelist.Code=KH_NIS:CL_UNIT_MEASURE(1.2).LITRES_PURE_ALCOHOL"&gt;&lt;com:Name xml:lang="en"&gt;Litres pure alcohol&lt;/com:Name&gt;&lt;com:Description xml:lang="en"&gt;Litres pure alcohol&lt;/com:Description&gt;&lt;/str:Code&gt;&lt;str:Code id="CUR_LCU" urn="urn:sdmx:org.sdmx.infomodel.codelist.Code=KH_NIS:CL_UNIT_MEASURE(1.2).CUR_LCU"&gt;&lt;com:Name xml:lang="en"&gt;Local currency&lt;/com:Name&gt;&lt;com:Description xml:lang="en"&gt;Local currency&lt;/com:Description&gt;&lt;/str:Code&gt;&lt;str:Code id="LCU_PPP_USD" urn="urn:sdmx:org.sdmx.infomodel.codelist.Code=KH_NIS:CL_UNIT_MEASURE(1.2).LCU_PPP_USD"&gt;&lt;com:Name xml:lang="en"&gt;Local currency per USD (PPP)&lt;/com:Name&gt;&lt;com:Description xml:lang="en"&gt;Local currency per USD (PPP)&lt;/com:Description&gt;&lt;/str:Code&gt;&lt;str:Code id="MJ_PER_GDP_CON_PPP_USD" urn="urn:sdmx:org.sdmx.infomodel.codelist.Code=KH_NIS:CL_UNIT_MEASURE(1.2).MJ_PER_GDP_CON_PPP_USD"&gt;&lt;com:Name xml:lang="en"&gt;Megajoules per USD constant PPP GDP&lt;/com:Name&gt;&lt;com:Description xml:lang="en"&gt;Megajoules per USD constant PPP GDP&lt;/com:Description&gt;&lt;/str:Code&gt;&lt;str:Code id="T" urn="urn:sdmx:org.sdmx.infomodel.codelist.Code=KH_NIS:CL_UNIT_MEASURE(1.2).T"&gt;&lt;com:Name xml:lang="en"&gt;Metric Tons&lt;/com:Name&gt;&lt;com:Description xml:lang="en"&gt;Metric Tons&lt;/com:Description&gt;&lt;/str:Code&gt;&lt;str:Code id="GPERM3" urn="urn:sdmx:org.sdmx.infomodel.codelist.Code=KH_NIS:CL_UNIT_MEASURE(1.2).GPERM3"&gt;&lt;com:Name xml:lang="en"&gt;Micrograms per cubic meter&lt;/com:Name&gt;&lt;com:Description xml:lang="en"&gt;Micrograms per cubic meter&lt;/com:Description&gt;&lt;/str:Code&gt;&lt;str:Code id="NA" urn="urn:sdmx:org.sdmx.infomodel.codelist.Code=KH_NIS:CL_UNIT_MEASURE(1.2).NA"&gt;&lt;com:Name xml:lang="en"&gt;Not applicable&lt;/com:Name&gt;&lt;com:Description xml:lang="en"&gt;Not applicable&lt;/com:Description&gt;&lt;/str:Code&gt;&lt;str:Code id="NUMBER" urn="urn:sdmx:org.sdmx.infomodel.codelist.Code=KH_NIS:CL_UNIT_MEASURE(1.2).NUMBER"&gt;&lt;com:Name xml:lang="en"&gt;Number&lt;/com:Name&gt;&lt;com:Description xml:lang="en"&gt;Number&lt;/com:Description&gt;&lt;/str:Code&gt;&lt;str:Code id="USD_GDP_PPP" urn="urn:sdmx:org.sdmx.infomodel.codelist.Code=KH_NIS:CL_UNIT_MEASURE(1.2).USD_GDP_PPP"&gt;&lt;com:Name xml:lang="en"&gt;Per 1 USD GDP (PPP)&lt;/com:Name&gt;&lt;com:Description xml:lang="en"&gt;Per 1 USD GDP (PPP)&lt;/com:Description&gt;&lt;/str:Code&gt;&lt;str:Code id="PER_1000_LIVE_BIRTHS" urn="urn:sdmx:org.sdmx.infomodel.codelist.Code=KH_NIS:CL_UNIT_MEASURE(1.2).PER_1000_LIVE_BIRTHS"&gt;&lt;com:Name xml:lang="en"&gt;Per 1,000 live births&lt;/com:Name&gt;&lt;com:Description xml:lang="en"&gt;Per 1,000 live births&lt;/com:Description&gt;&lt;/str:Code&gt;&lt;str:Code id="PER_1000_POP" urn="urn:sdmx:org.sdmx.infomodel.codelist.Code=KH_NIS:CL_UNIT_MEASURE(1.2).PER_1000_POP"&gt;&lt;com:Name xml:lang="en"&gt;Per 1,000 population&lt;/com:Name&gt;&lt;com:Description xml:lang="en"&gt;Per 1,000 population&lt;/com:Description&gt;&lt;/str:Code&gt;&lt;str:Code id="PER_1000_USD" urn="urn:sdmx:org.sdmx.infomodel.codelist.Code=KH_NIS:CL_UNIT_MEASURE(1.2).PER_1000_USD"&gt;&lt;com:Name xml:lang="en"&gt;Per 1,000 USD&lt;/com:Name&gt;&lt;com:Description xml:lang="en"&gt;Per 1,000 USD&lt;/com:Description&gt;&lt;/str:Code&gt;&lt;str:Code id="PER_1000_UNINFECTED_POP" urn="urn:sdmx:org.sdmx.infomodel.codelist.Code=KH_NIS:CL_UNIT_MEASURE(1.2).PER_1000_UNINFECTED_POP"&gt;&lt;com:Name xml:lang="en"&gt;Per 1,000 uninfected population&lt;/com:Name&gt;&lt;com:Description xml:lang="en"&gt;Per 1,000 uninfected population&lt;/com:Description&gt;&lt;/str:Code&gt;&lt;str:Code id="PER_100_LIVE_BIRTHS" urn="urn:sdmx:org.sdmx.infomodel.codelist.Code=KH_NIS:CL_UNIT_MEASURE(1.2).PER_100_LIVE_BIRTHS"&gt;&lt;com:Name xml:lang="en"&gt;Per 100 live births&lt;/com:Name&gt;&lt;com:Description xml:lang="en"&gt;Per 100 live births&lt;/com:Description&gt;&lt;/str:Code&gt;&lt;str:Code id="PER_100_POP" urn="urn:sdmx:org.sdmx.infomodel.codelist.Code=KH_NIS:CL_UNIT_MEASURE(1.2).PER_100_POP"&gt;&lt;com:Name xml:lang="en"&gt;Per 100 population&lt;/com:Name&gt;&lt;com:Description xml:lang="en"&gt;Per 100 population&lt;/com:Description&gt;&lt;/str:Code&gt;&lt;str:Code id="PER_100000_EMP" urn="urn:sdmx:org.sdmx.infomodel.codelist.Code=KH_NIS:CL_UNIT_MEASURE(1.2).PER_100000_EMP"&gt;&lt;com:Name xml:lang="en"&gt;Per 100,000 employees&lt;/com:Name&gt;&lt;com:Description xml:lang="en"&gt;Per 100,000 employees&lt;/com:Description&gt;&lt;/str:Code&gt;&lt;str:Code id="PER_100000_FTE" urn="urn:sdmx:org.sdmx.infomodel.codelist.Code=KH_NIS:CL_UNIT_MEASURE(1.2).PER_100000_FTE"&gt;&lt;com:Name xml:lang="en"&gt;Per 100,000 full-time equivalents&lt;/com:Name&gt;&lt;com:Description xml:lang="en"&gt;Per 100,000 full-time equivalents&lt;/com:Description&gt;&lt;/str:Code&gt;&lt;str:Code id="PER_100000_LIVE_BIRTHS" urn="urn:sdmx:org.sdmx.infomodel.codelist.Code=KH_NIS:CL_UNIT_MEASURE(1.2).PER_100000_LIVE_BIRTHS"&gt;&lt;com:Name xml:lang="en"&gt;Per 100,000 live births&lt;/com:Name&gt;&lt;com:Description xml:lang="en"&gt;Per 100,000 live births&lt;/com:Description&gt;&lt;/str:Code&gt;&lt;str:Code id="PER_100000_PRSN_INSR" urn="urn:sdmx:org.sdmx.infomodel.codelist.Code=KH_NIS:CL_UNIT_MEASURE(1.2).PER_100000_PRSN_INSR"&gt;&lt;com:Name xml:lang="en"&gt;Per 100,000 persons insured&lt;/com:Name&gt;&lt;com:Description xml:lang="en"&gt;Per 100,000 persons insured&lt;/com:Description&gt;&lt;/str:Code&gt;&lt;str:Code id="PER_100000_POP" urn="urn:sdmx:org.sdmx.infomodel.codelist.Code=KH_NIS:CL_UNIT_MEASURE(1.2).PER_100000_POP"&gt;&lt;com:Name xml:lang="en"&gt;Per 100,000 population&lt;/com:Name&gt;&lt;com:Description xml:lang="en"&gt;Per 100,000 population&lt;/com:Description&gt;&lt;/str:Code&gt;&lt;str:Code id="PER_100000_WKRS_EMP" urn="urn:sdmx:org.sdmx.infomodel.codelist.Code=KH_NIS:CL_UNIT_MEASURE(1.2).PER_100000_WKRS_EMP"&gt;&lt;com:Name xml:lang="en"&gt;Per 100,000 workers employed&lt;/com:Name&gt;&lt;com:Description xml:lang="en"&gt;Per 100,000 workers employed&lt;/com:Description&gt;&lt;/str:Code&gt;&lt;str:Code id="PER_100000_WKRS_EXPD" urn="urn:sdmx:org.sdmx.infomodel.codelist.Code=KH_NIS:CL_UNIT_MEASURE(1.2).PER_100000_WKRS_EXPD"&gt;&lt;com:Name xml:lang="en"&gt;Per 100,000 workers exposed to risk&lt;/com:Name&gt;&lt;com:Description xml:lang="en"&gt;Per 100,000 workers exposed to risk&lt;/com:Description&gt;&lt;/str:Code&gt;&lt;str:Code id="PER_1000000_POP" urn="urn:sdmx:org.sdmx.infomodel.codelist.Code=KH_NIS:CL_UNIT_MEASURE(1.2).PER_1000000_POP"&gt;&lt;com:Name xml:lang="en"&gt;Per million population&lt;/com:Name&gt;&lt;com:Description xml:lang="en"&gt;Per million population&lt;/com:Description&gt;&lt;/str:Code&gt;&lt;str:Code id="PERCENT" urn="urn:sdmx:org.sdmx.infomodel.codelist.Code=KH_NIS:CL_UNIT_MEASURE(1.2).PERCENT"&gt;&lt;com:Name xml:lang="en"&gt;Deprecated (Percent)&lt;/com:Name&gt;&lt;com:Description xml:lang="en"&gt;Deprecated (Percent)&lt;/com:Description&gt;&lt;/str:Code&gt;&lt;str:Code id="PROB" urn="urn:sdmx:org.sdmx.infomodel.codelist.Code=KH_NIS:CL_UNIT_MEASURE(1.2).PROB"&gt;&lt;com:Name xml:lang="en"&gt;Probability&lt;/com:Name&gt;&lt;com:Description xml:lang="en"&gt;Probability&lt;/com:Description&gt;&lt;/str:Code&gt;&lt;str:Code id="RATIO" urn="urn:sdmx:org.sdmx.infomodel.codelist.Code=KH_NIS:CL_UNIT_MEASURE(1.2).RATIO"&gt;&lt;com:Name xml:lang="en"&gt;Deprecated (Ratio)&lt;/com:Name&gt;&lt;com:Description xml:lang="en"&gt;Deprecated (Ratio)&lt;/com:Description&gt;&lt;/str:Code&gt;&lt;str:Code id="T_KM" urn="urn:sdmx:org.sdmx.infomodel.codelist.Code=KH_NIS:CL_UNIT_MEASURE(1.2).T_KM"&gt;&lt;com:Name xml:lang="en"&gt;Tonne kilometres&lt;/com:Name&gt;&lt;com:Description xml:lang="en"&gt;Tonne kilometres&lt;/com:Description&gt;&lt;/str:Code&gt;&lt;str:Code id="T_PER_HA" urn="urn:sdmx:org.sdmx.infomodel.codelist.Code=KH_NIS:CL_UNIT_MEASURE(1.2).T_PER_HA"&gt;&lt;com:Name xml:lang="en"&gt;Tonnes per hectare&lt;/com:Name&gt;&lt;com:Description xml:lang="en"&gt;Tonnes per hectare&lt;/com:Description&gt;&lt;/str:Code&gt;&lt;str:Code id="USD" urn="urn:sdmx:org.sdmx.infomodel.codelist.Code=KH_NIS:CL_UNIT_MEASURE(1.2).USD"&gt;&lt;com:Name xml:lang="en"&gt;USD&lt;/com:Name&gt;&lt;com:Description xml:lang="en"&gt;USD&lt;/com:Description&gt;&lt;/str:Code&gt;&lt;str:Code id="PV_USD" urn="urn:sdmx:org.sdmx.infomodel.codelist.Code=KH_NIS:CL_UNIT_MEASURE(1.2).PV_USD"&gt;&lt;com:Name xml:lang="en"&gt;USD in net present value terms&lt;/com:Name&gt;&lt;com:Description xml:lang="en"&gt;USD in net present value terms&lt;/com:Description&gt;&lt;/str:Code&gt;&lt;str:Code id="USD_PER_M3" urn="urn:sdmx:org.sdmx.infomodel.codelist.Code=KH_NIS:CL_UNIT_MEASURE(1.2).USD_PER_M3"&gt;&lt;com:Name xml:lang="en"&gt;United States dollars per cubic metre&lt;/com:Name&gt;&lt;com:Description xml:lang="en"&gt;United States dollars per cubic metre&lt;/com:Description&gt;&lt;/str:Code&gt;&lt;str:Code id="PER_10000_POP" urn="urn:sdmx:org.sdmx.infomodel.codelist.Code=KH_NIS:CL_UNIT_MEASURE(1.2).PER_10000_POP"&gt;&lt;com:Name xml:lang="en"&gt;Per 10,000 population&lt;/com:Name&gt;&lt;com:Description xml:lang="en"&gt;Per 10,000 population&lt;/com:Description&gt;&lt;/str:Code&gt;&lt;str:Code id="P_KM" urn="urn:sdmx:org.sdmx.infomodel.codelist.Code=KH_NIS:CL_UNIT_MEASURE(1.2).P_KM"&gt;&lt;com:Name xml:lang="en"&gt;Passenger kilometres&lt;/com:Name&gt;&lt;com:Description xml:lang="en"&gt;Passenger kilometres&lt;/com:Description&gt;&lt;/str:Code&gt;&lt;str:Code id="M_M3_PER_YR" urn="urn:sdmx:org.sdmx.infomodel.codelist.Code=KH_NIS:CL_UNIT_MEASURE(1.2).M_M3_PER_YR"&gt;&lt;com:Name xml:lang="en"&gt;Million of cubic metres per annum&lt;/com:Name&gt;&lt;com:Description xml:lang="en"&gt;Million of cubic metres per annum&lt;/com:Description&gt;&lt;/str:Code&gt;&lt;str:Code id="BOOL" urn="urn:sdmx:org.sdmx.infomodel.codelist.Code=KH_NIS:CL_UNIT_MEASURE(1.2).BOOL"&gt;&lt;com:Name xml:lang="en"&gt;Boolean or binary measure&lt;/com:Name&gt;&lt;com:Description xml:lang="en"&gt;Boolean or binary measure&lt;/com:Description&gt;&lt;/str:Code&gt;&lt;str:Code id="KWH" urn="urn:sdmx:org.sdmx.infomodel.codelist.Code=KH_NIS:CL_UNIT_MEASURE(1.2).KWH"&gt;&lt;com:Name xml:lang="en"&gt;Kilowatt hour&lt;/com:Name&gt;&lt;com:Description xml:lang="en"&gt;Kilowatt hour&lt;/com:Description&gt;&lt;/str:Code&gt;&lt;str:Code id="LIVE_BIRTHS_PER_WOMAN" urn="urn:sdmx:org.sdmx.infomodel.codelist.Code=KH_NIS:CL_UNIT_MEASURE(1.2).LIVE_BIRTHS_PER_WOMAN"&gt;&lt;com:Name xml:lang="en"&gt;Live births per woman&lt;/com:Name&gt;&lt;com:Description xml:lang="en"&gt;Live births per woman&lt;/com:Description&gt;&lt;/str:Code&gt;&lt;str:Code id="Y" urn="urn:sdmx:org.sdmx.infomodel.codelist.Code=KH_NIS:CL_UNIT_MEASURE(1.2).Y"&gt;&lt;com:Name xml:lang="en"&gt;Years&lt;/com:Name&gt;&lt;com:Description xml:lang="en"&gt;Years&lt;/com:Description&gt;&lt;/str:Code&gt;&lt;str:Code id="USD_PER_HA" urn="urn:sdmx:org.sdmx.infomodel.codelist.Code=KH_NIS:CL_UNIT_MEASURE(1.2).USD_PER_HA"&gt;&lt;com:Name xml:lang="en"&gt;USD per Hectare&lt;/com:Name&gt;&lt;com:Description xml:lang="en"&gt;USD per Hectare&lt;/com:Description&gt;&lt;/str:Code&gt;&lt;str:Code id="USD_PER_FARMER" urn="urn:sdmx:org.sdmx.infomodel.codelist.Code=KH_NIS:CL_UNIT_MEASURE(1.2).USD_PER_FARMER"&gt;&lt;com:Name xml:lang="en"&gt;USD per farmer&lt;/com:Name&gt;&lt;com:Description xml:lang="en"&gt;USD per farmer&lt;/com:Description&gt;&lt;/str:Code&gt;&lt;str:Code id="PT" urn="urn:sdmx:org.sdmx.infomodel.codelist.Code=KH_NIS:CL_UNIT_MEASURE(1.2).PT"&gt;&lt;com:Name xml:lang="en"&gt;Percent&lt;/com:Name&gt;&lt;com:Description xml:lang="en"&gt;Percent&lt;/com:Description&gt;&lt;/str:Code&gt;&lt;str:Code id="RO" urn="urn:sdmx:org.sdmx.infomodel.codelist.Code=KH_NIS:CL_UNIT_MEASURE(1.2).RO"&gt;&lt;com:Name xml:lang="en"&gt;Ratio&lt;/com:Name&gt;&lt;com:Description xml:lang="en"&gt;Ratio&lt;/com:Description&gt;&lt;/str:Code&gt;&lt;str:Code id="T_OE" urn="urn:sdmx:org.sdmx.infomodel.codelist.Code=KH_NIS:CL_UNIT_MEASURE(1.2).T_OE"&gt;&lt;com:Name xml:lang="en"&gt;Tons oil equivalent&lt;/com:Name&gt;&lt;com:Description xml:lang="en"&gt;Tons oil equivalent&lt;/com:Description&gt;&lt;/str:Code&gt;&lt;/str:Codelist&gt;&lt;str:Codelist xmlns:mes="http://www.sdmx.org/resources/sdmxml/schemas/v2_1/message" xmlns:com="http://www.sdmx.org/resources/sdmxml/schemas/v2_1/common" xmlns:str="http://www.sdmx.org/resources/sdmxml/schemas/v2_1/structure" id="CL_URBANISATION" urn="urn:sdmx:org.sdmx.infomodel.codelist.Codelist=KH_NIS:CL_URBANISATION(1.0)" agencyID="KH_NIS" isFinal="true" version="1.0"&gt;&lt;com:Name xml:lang="en"&gt;Degree of urbanisation code list&lt;/com:Name&gt;&lt;com:Description xml:lang="en"&gt;&lt;/com:Description&gt;&lt;str:Code id="_T" urn="urn:sdmx:org.sdmx.infomodel.codelist.Code=KH_NIS:CL_URBANISATION(1.0)._T"&gt;&lt;com:Annotations&gt;&lt;com:Annotation xmlns:com="http://www.sdmx.org/resources/sdmxml/schemas/v2_1/common"&gt;&lt;com:AnnotationType&gt;ORDER&lt;/com:AnnotationType&gt;&lt;com:AnnotationText xml:lang="en"&gt;&lt;![CDATA[1]]&gt;&lt;/com:AnnotationText&gt;&lt;/com:Annotation&gt;&lt;/com:Annotations&gt;&lt;com:Name xml:lang="en"&gt;Total&lt;/com:Name&gt;&lt;com:Description xml:lang="en"&gt;Total&lt;/com:Description&gt;&lt;/str:Code&gt;&lt;str:Code id="U" urn="urn:sdmx:org.sdmx.infomodel.codelist.Code=KH_NIS:CL_URBANISATION(1.0).U"&gt;&lt;com:Annotations&gt;&lt;com:Annotation xmlns:com="http://www.sdmx.org/resources/sdmxml/schemas/v2_1/common"&gt;&lt;com:AnnotationType&gt;ORDER&lt;/com:AnnotationType&gt;&lt;com:AnnotationText xml:lang="en"&gt;&lt;![CDATA[2]]&gt;&lt;/com:AnnotationText&gt;&lt;/com:Annotation&gt;&lt;/com:Annotations&gt;&lt;com:Name xml:lang="en"&gt;Urban&lt;/com:Name&gt;&lt;com:Description xml:lang="en"&gt;Urban&lt;/com:Description&gt;&lt;/str:Code&gt;&lt;str:Code id="R" urn="urn:sdmx:org.sdmx.infomodel.codelist.Code=KH_NIS:CL_URBANISATION(1.0).R"&gt;&lt;com:Annotations&gt;&lt;com:Annotation xmlns:com="http://www.sdmx.org/resources/sdmxml/schemas/v2_1/common"&gt;&lt;com:AnnotationType&gt;ORDER&lt;/com:AnnotationType&gt;&lt;com:AnnotationText xml:lang="en"&gt;&lt;![CDATA[3]]&gt;&lt;/com:AnnotationText&gt;&lt;/com:Annotation&gt;&lt;/com:Annotations&gt;&lt;com:Name xml:lang="en"&gt;Rural&lt;/com:Name&gt;&lt;com:Description xml:lang="en"&gt;Rural&lt;/com:Description&gt;&lt;/str:Code&gt;&lt;str:Code id="REMOTE" urn="urn:sdmx:org.sdmx.infomodel.codelist.Code=KH_NIS:CL_URBANISATION(1.0).REMOTE"&gt;&lt;com:Annotations&gt;&lt;com:Annotation xmlns:com="http://www.sdmx.org/resources/sdmxml/schemas/v2_1/common"&gt;&lt;com:AnnotationType&gt;ORDER&lt;/com:AnnotationType&gt;&lt;com:AnnotationText xml:lang="en"&gt;&lt;![CDATA[4]]&gt;&lt;/com:AnnotationText&gt;&lt;/com:Annotation&gt;&lt;/com:Annotations&gt;&lt;com:Name xml:lang="en"&gt;Remote Area&lt;/com:Name&gt;&lt;com:Description xml:lang="en"&gt;Remote Area&lt;/com:Description&gt;&lt;/str:Code&gt;&lt;/str:Codelist&gt;&lt;str:Codelist xmlns:mes="http://www.sdmx.org/resources/sdmxml/schemas/v2_1/message" xmlns:com="http://www.sdmx.org/resources/sdmxml/schemas/v2_1/common" xmlns:str="http://www.sdmx.org/resources/sdmxml/schemas/v2_1/structure" id="CL_FREQ" urn="urn:sdmx:org.sdmx.infomodel.codelist.Codelist=SDMX:CL_FREQ(2.0)" agencyID="SDMX" isFinal="true" version="2.0"&gt;&lt;com:Name xml:lang="en"&gt;Code list for frequency&lt;/com:Name&gt;&lt;com:Description xml:lang="en"&gt;Code list for frequency desc&lt;/com:Description&gt;&lt;str:Code id="A" urn="urn:sdmx:org.sdmx.infomodel.codelist.Code=SDMX:CL_FREQ(2.0).A"&gt;&lt;com:Name xml:lang="en"&gt;Annual&lt;/com:Name&gt;&lt;com:Description xml:lang="en"&gt;To be used for data collected or disseminated every year.&lt;/com:Description&gt;&lt;/str:Code&gt;&lt;str:Code id="S" urn="urn:sdmx:org.sdmx.infomodel.codelist.Code=SDMX:CL_FREQ(2.0).S"&gt;&lt;com:Name xml:lang="en"&gt;Half-yearly, semester&lt;/com:Name&gt;&lt;com:Description xml:lang="en"&gt;To be used for data collected or disseminated every semester.&lt;/com:Description&gt;&lt;/str:Code&gt;&lt;str:Code id="Q" urn="urn:sdmx:org.sdmx.infomodel.codelist.Code=SDMX:CL_FREQ(2.0).Q"&gt;&lt;com:Name xml:lang="en"&gt;Quarterly&lt;/com:Name&gt;&lt;com:Description xml:lang="en"&gt;To be used for data collected or disseminated every quarter.&lt;/com:Description&gt;&lt;/str:Code&gt;&lt;str:Code id="M" urn="urn:sdmx:org.sdmx.infomodel.codelist.Code=SDMX:CL_FREQ(2.0).M"&gt;&lt;com:Name xml:lang="en"&gt;Monthly&lt;/com:Name&gt;&lt;com:Description xml:lang="en"&gt;To be used for data collected or disseminated every month.&lt;/com:Description&gt;&lt;/str:Code&gt;&lt;str:Code id="W" urn="urn:sdmx:org.sdmx.infomodel.codelist.Code=SDMX:CL_FREQ(2.0).W"&gt;&lt;com:Name xml:lang="en"&gt;Weekly&lt;/com:Name&gt;&lt;com:Description xml:lang="en"&gt;To be used for data collected or disseminated every week.&lt;/com:Description&gt;&lt;/str:Code&gt;&lt;str:Code id="D" urn="urn:sdmx:org.sdmx.infomodel.codelist.Code=SDMX:CL_FREQ(2.0).D"&gt;&lt;com:Name xml:lang="en"&gt;Daily&lt;/com:Name&gt;&lt;com:Description xml:lang="en"&gt;To be used for data collected or disseminated  every day.&lt;/com:Description&gt;&lt;/str:Code&gt;&lt;str:Code id="H" urn="urn:sdmx:org.sdmx.infomodel.codelist.Code=SDMX:CL_FREQ(2.0).H"&gt;&lt;com:Name xml:lang="en"&gt;Hourly&lt;/com:Name&gt;&lt;com:Description xml:lang="en"&gt;To be used for data collected or disseminated  every hour.&lt;/com:Description&gt;&lt;/str:Code&gt;&lt;str:Code id="B" urn="urn:sdmx:org.sdmx.infomodel.codelist.Code=SDMX:CL_FREQ(2.0).B"&gt;&lt;com:Name xml:lang="en"&gt;Daily â€“ business week&lt;/com:Name&gt;&lt;com:Description xml:lang="en"&gt;Similar to "daily", however there are no observations for Saturdays and Sundays (so, neither "missing values" nor "numeric values" should be provided for Saturday and Sunday). This treatmentÂ  ("business") is one way to deal with such cases, but it is not the only option. Such a time series could alternatively be considered daily ("D"), thus, with missing values in the weekend.&lt;/com:Description&gt;&lt;/str:Code&gt;&lt;str:Code id="N" urn="urn:sdmx:org.sdmx.infomodel.codelist.Code=SDMX:CL_FREQ(2.0).N"&gt;&lt;com:Name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xmlns:mes="http://www.sdmx.org/resources/sdmxml/schemas/v2_1/message" xmlns:com="http://www.sdmx.org/resources/sdmxml/schemas/v2_1/common" xmlns:str="http://www.sdmx.org/resources/sdmxml/schemas/v2_1/structure" id="CL_OBS_STATUS" urn="urn:sdmx:org.sdmx.infomodel.codelist.Codelist=SDMX:CL_OBS_STATUS(2.1)" agencyID="SDMX" isFinal="true" version="2.1"&gt;&lt;com:Name xml:lang="en"&gt;Code list for observation status&lt;/com:Name&gt;&lt;com:Description xml:lang="en"&gt;&lt;/com:Description&gt;&lt;str:Code id="A" urn="urn:sdmx:org.sdmx.infomodel.codelist.Code=SDMX:CL_OBS_STATUS(2.1).A"&gt;&lt;com:Name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id="B" urn="urn:sdmx:org.sdmx.infomodel.codelist.Code=SDMX:CL_OBS_STATUS(2.1).B"&gt;&lt;com:Name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id="D" urn="urn:sdmx:org.sdmx.infomodel.codelist.Code=SDMX:CL_OBS_STATUS(2.1).D"&gt;&lt;com:Name xml:lang="en"&gt;Definition differs&lt;/com:Name&gt;&lt;com:Description xml:lang="en"&gt;Used to indicate slight deviations from the established methodology (footnote-type information); these divergences do not imply a break in time series.&lt;/com:Description&gt;&lt;/str:Code&gt;&lt;str:Code id="E" urn="urn:sdmx:org.sdmx.infomodel.codelist.Code=SDMX:CL_OBS_STATUS(2.1).E"&gt;&lt;com:Name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id="F" urn="urn:sdmx:org.sdmx.infomodel.codelist.Code=SDMX:CL_OBS_STATUS(2.1).F"&gt;&lt;com:Name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id="G" urn="urn:sdmx:org.sdmx.infomodel.codelist.Code=SDMX:CL_OBS_STATUS(2.1).G"&gt;&lt;com:Name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id="H" urn="urn:sdmx:org.sdmx.infomodel.codelist.Code=SDMX:CL_OBS_STATUS(2.1).H"&gt;&lt;com:Name xml:lang="en"&gt;Missing value; holiday or weekend&lt;/com:Name&gt;&lt;com:Description xml:lang="en"&gt;Used in some daily data flows.&lt;/com:Description&gt;&lt;/str:Code&gt;&lt;str:Code id="I" urn="urn:sdmx:org.sdmx.infomodel.codelist.Code=SDMX:CL_OBS_STATUS(2.1).I"&gt;&lt;com:Name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id="J" urn="urn:sdmx:org.sdmx.infomodel.codelist.Code=SDMX:CL_OBS_STATUS(2.1).J"&gt;&lt;com:Name xml:lang="en"&gt;Derogation&lt;/com:Name&gt;&lt;com:Description xml:lang="en"&gt;Clause in an agreement (e.g. legal act, gentlemenâ€™s agreement) stating that some provisions in the agreement are not to be implemented by designated parties; these derogations may affect the observation or cause a missing value. In general, derogations are limited in time.&lt;/com:Description&gt;&lt;/str:Code&gt;&lt;str:Code id="K" urn="urn:sdmx:org.sdmx.infomodel.codelist.Code=SDMX:CL_OBS_STATUS(2.1).K"&gt;&lt;com:Name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"WÂ - Includes data from another category" assigned to the over-covered category. Implementers and data reporters should use the COMMENT_OBS observation-level attribute to specify under which category the data are included.&lt;/com:Description&gt;&lt;/str:Code&gt;&lt;str:Code id="L" urn="urn:sdmx:org.sdmx.infomodel.codelist.Code=SDMX:CL_OBS_STATUS(2.1).L"&gt;&lt;com:Name xml:lang="en"&gt;Missing value; data exist but were not collected&lt;/com:Name&gt;&lt;com:Description xml:lang="en"&gt;Used, for example, when some data are not reported/disseminated because they are below a certain threshold.&lt;/com:Description&gt;&lt;/str:Code&gt;&lt;str:Code id="M" urn="urn:sdmx:org.sdmx.infomodel.codelist.Code=SDMX:CL_OBS_STATUS(2.1).M"&gt;&lt;com:Name xml:lang="en"&gt;Missing value; data cannot exist&lt;/com:Name&gt;&lt;com:Description xml:lang="en"&gt;Used to denote empty cells resulting from the impossibility to collect a statistical value (e.g.Â a particular education level or type of institution may be not applicable to a given country's education system).&lt;/com:Description&gt;&lt;/str:Code&gt;&lt;str:Code id="N" urn="urn:sdmx:org.sdmx.infomodel.codelist.Code=SDMX:CL_OBS_STATUS(2.1).N"&gt;&lt;com:Name xml:lang="en"&gt;Not significant&lt;/com:Name&gt;&lt;com:Description xml:lang="en"&gt;Used to indicate a value which is not a "real" zero (e.g. a result of 0.0004 rounded to zero).&lt;/com:Description&gt;&lt;/str:Code&gt;&lt;str:Code id="O" urn="urn:sdmx:org.sdmx.infomodel.codelist.Code=SDMX:CL_OBS_STATUS(2.1).O"&gt;&lt;com:Name xml:lang="en"&gt;Missing value&lt;/com:Name&gt;&lt;com:Description xml:lang="en"&gt;This code is to be used when no breakdown is made between the reasons why data are missing. Data can be missing due to many reasons: data cannot exist, data exist but are not collected (e.g.Â because they are below a certain threshold or subject to a derogation clause), data are unreliable, etc.&lt;/com:Description&gt;&lt;/str:Code&gt;&lt;str:Code id="P" urn="urn:sdmx:org.sdmx.infomodel.codelist.Code=SDMX:CL_OBS_STATUS(2.1).P"&gt;&lt;com:Name xml:lang="en"&gt;Provisional value&lt;/com:Name&gt;&lt;com:Description xml:lang="en"&gt;An observation is characterised as "provisional" when the source agency â€“ while it bases its calculations on its standard production methodology â€“ considers that the data, almost certainly, are expected to be revised.&lt;/com:Description&gt;&lt;/str:Code&gt;&lt;str:Code id="Q" urn="urn:sdmx:org.sdmx.infomodel.codelist.Code=SDMX:CL_OBS_STATUS(2.1).Q"&gt;&lt;com:Name xml:lang="en"&gt;Missing value; suppressed&lt;/com:Name&gt;&lt;com:Description xml:lang="en"&gt;Used, for example, when data are suppressed due to statistical confidentiality considerations.&lt;/com:Description&gt;&lt;/str:Code&gt;&lt;str:Code id="S" urn="urn:sdmx:org.sdmx.infomodel.codelist.Code=SDMX:CL_OBS_STATUS(2.1).S"&gt;&lt;com:Name xml:lang="en"&gt;Strike and other special events&lt;/com:Name&gt;&lt;com:Description xml:lang="en"&gt;Special circumstances (e.g. strike) affecting the observation or causing a missing value.&lt;/com:Description&gt;&lt;/str:Code&gt;&lt;str:Code id="U" urn="urn:sdmx:org.sdmx.infomodel.codelist.Code=SDMX:CL_OBS_STATUS(2.1).U"&gt;&lt;com:Name xml:lang="en"&gt;Low reliability&lt;/com:Name&gt;&lt;com:Description xml:lang="en"&gt;This indicates existing observations, but for which the user should also be aware of the low quality assigned.&lt;/com:Description&gt;&lt;/str:Code&gt;&lt;str:Code id="V" urn="urn:sdmx:org.sdmx.infomodel.codelist.Code=SDMX:CL_OBS_STATUS(2.1).V"&gt;&lt;com:Name xml:lang="en"&gt;Unvalidated value&lt;/com:Name&gt;&lt;com:Description xml:lang="en"&gt;Observation as received from the respondent without further evaluation of data quality.&lt;/com:Description&gt;&lt;/str:Code&gt;&lt;str:Code id="W" urn="urn:sdmx:org.sdmx.infomodel.codelist.Code=SDMX:CL_OBS_STATUS(2.1).W"&gt;&lt;com:Name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"KÂ - Data included in another category" assigned to the category which is under-covered. Implementers and data reporters should use the COMMENT_OBS observation-level attribute to specify which additional data are included.&lt;/com:Description&gt;&lt;/str:Code&gt;&lt;/str:Codelist&gt;&lt;str:Codelist xmlns:mes="http://www.sdmx.org/resources/sdmxml/schemas/v2_1/message" xmlns:com="http://www.sdmx.org/resources/sdmxml/schemas/v2_1/common" xmlns:str="http://www.sdmx.org/resources/sdmxml/schemas/v2_1/structure" id="CL_UNIT_MULT" urn="urn:sdmx:org.sdmx.infomodel.codelist.Codelist=SDMX:CL_UNIT_MULT(1.1)" agencyID="SDMX" isFinal="true" version="1.1"&gt;&lt;com:Name xml:lang="en"&gt;Code list for the unit multiplier&lt;/com:Name&gt;&lt;com:Description xml:lang="en"&gt;&lt;/com:Description&gt;&lt;str:Code id="0" urn="urn:sdmx:org.sdmx.infomodel.codelist.Code=SDMX:CL_UNIT_MULT(1.1).0"&gt;&lt;com:Name xml:lang="en"&gt;Units&lt;/com:Name&gt;&lt;com:Description xml:lang="en"&gt;In scientific notation, expressed as ten raised to the power of zero (100)&lt;/com:Description&gt;&lt;/str:Code&gt;&lt;str:Code id="1" urn="urn:sdmx:org.sdmx.infomodel.codelist.Code=SDMX:CL_UNIT_MULT(1.1).1"&gt;&lt;com:Name xml:lang="en"&gt;Tens&lt;/com:Name&gt;&lt;com:Description xml:lang="en"&gt;In scientific notation, expressed as ten raised to the power of one (101)&lt;/com:Description&gt;&lt;/str:Code&gt;&lt;str:Code id="2" urn="urn:sdmx:org.sdmx.infomodel.codelist.Code=SDMX:CL_UNIT_MULT(1.1).2"&gt;&lt;com:Name xml:lang="en"&gt;Hundreds&lt;/com:Name&gt;&lt;com:Description xml:lang="en"&gt;In scientific notation, expressed as ten raised to the power of two (10Â²)&lt;/com:Description&gt;&lt;/str:Code&gt;&lt;str:Code id="3" urn="urn:sdmx:org.sdmx.infomodel.codelist.Code=SDMX:CL_UNIT_MULT(1.1).3"&gt;&lt;com:Name xml:lang="en"&gt;Thousands&lt;/com:Name&gt;&lt;com:Description xml:lang="en"&gt;In scientific notation, expressed as ten raised to the power of three (10Â³)&lt;/com:Description&gt;&lt;/str:Code&gt;&lt;str:Code id="4" urn="urn:sdmx:org.sdmx.infomodel.codelist.Code=SDMX:CL_UNIT_MULT(1.1).4"&gt;&lt;com:Name xml:lang="en"&gt;Tens of thousands&lt;/com:Name&gt;&lt;com:Description xml:lang="en"&gt;In scientific notation, expressed as ten raised to the power of four (104)&lt;/com:Description&gt;&lt;/str:Code&gt;&lt;str:Code id="5" urn="urn:sdmx:org.sdmx.infomodel.codelist.Code=SDMX:CL_UNIT_MULT(1.1).5"&gt;&lt;com:Name xml:lang="en"&gt;Hundreds of thousands&lt;/com:Name&gt;&lt;com:Description xml:lang="en"&gt;In scientific notation, expressed as ten raised to the power of five(105)&lt;/com:Description&gt;&lt;/str:Code&gt;&lt;str:Code id="6" urn="urn:sdmx:org.sdmx.infomodel.codelist.Code=SDMX:CL_UNIT_MULT(1.1).6"&gt;&lt;com:Name xml:lang="en"&gt;Millions&lt;/com:Name&gt;&lt;com:Description xml:lang="en"&gt;In scientific notation, expressed as ten raised to the power of six (106)&lt;/com:Description&gt;&lt;/str:Code&gt;&lt;str:Code id="7" urn="urn:sdmx:org.sdmx.infomodel.codelist.Code=SDMX:CL_UNIT_MULT(1.1).7"&gt;&lt;com:Name xml:lang="en"&gt;Tens of millions&lt;/com:Name&gt;&lt;com:Description xml:lang="en"&gt;In scientific notation, expressed as ten raised to the power of seven (107)&lt;/com:Description&gt;&lt;/str:Code&gt;&lt;str:Code id="8" urn="urn:sdmx:org.sdmx.infomodel.codelist.Code=SDMX:CL_UNIT_MULT(1.1).8"&gt;&lt;com:Name xml:lang="en"&gt;Hundreds of millions&lt;/com:Name&gt;&lt;com:Description xml:lang="en"&gt;In scientific notation, expressed as ten raised to the power of eight (108)&lt;/com:Description&gt;&lt;/str:Code&gt;&lt;str:Code id="9" urn="urn:sdmx:org.sdmx.infomodel.codelist.Code=SDMX:CL_UNIT_MULT(1.1).9"&gt;&lt;com:Name xml:lang="en"&gt;Billions&lt;/com:Name&gt;&lt;com:Description xml:lang="en"&gt;In scientific notation, expressed as ten raised to the power of nine (109)&lt;/com:Description&gt;&lt;/str:Code&gt;&lt;str:Code id="10" urn="urn:sdmx:org.sdmx.infomodel.codelist.Code=SDMX:CL_UNIT_MULT(1.1).10"&gt;&lt;com:Name xml:lang="en"&gt;Tens of billions&lt;/com:Name&gt;&lt;com:Description xml:lang="en"&gt;In scientific notation, expressed as ten raised to the power of ten (1010)&lt;/com:Description&gt;&lt;/str:Code&gt;&lt;str:Code id="11" urn="urn:sdmx:org.sdmx.infomodel.codelist.Code=SDMX:CL_UNIT_MULT(1.1).11"&gt;&lt;com:Name xml:lang="en"&gt;Hundreds of billions&lt;/com:Name&gt;&lt;com:Description xml:lang="en"&gt;In scientific notation, expressed as ten raised to the power of eleven (1011)&lt;/com:Description&gt;&lt;/str:Code&gt;&lt;str:Code id="12" urn="urn:sdmx:org.sdmx.infomodel.codelist.Code=SDMX:CL_UNIT_MULT(1.1).12"&gt;&lt;com:Name xml:lang="en"&gt;Trillions&lt;/com:Name&gt;&lt;com:Description xml:lang="en"&gt;In scientific notation, expressed as ten raised to the power of twelve (1012)&lt;/com:Description&gt;&lt;/str:Code&gt;&lt;str:Code id="13" urn="urn:sdmx:org.sdmx.infomodel.codelist.Code=SDMX:CL_UNIT_MULT(1.1).13"&gt;&lt;com:Name xml:lang="en"&gt;Tens of trillions&lt;/com:Name&gt;&lt;com:Description xml:lang="en"&gt;In scientific notation, expressed as ten raised to the power of thirteen (1013)&lt;/com:Description&gt;&lt;/str:Code&gt;&lt;str:Code id="14" urn="urn:sdmx:org.sdmx.infomodel.codelist.Code=SDMX:CL_UNIT_MULT(1.1).14"&gt;&lt;com:Name xml:lang="en"&gt;Hundreds of trillions&lt;/com:Name&gt;&lt;com:Description xml:lang="en"&gt;In scientific notation, expressed as ten raised to the power of fourteen (1014)&lt;/com:Description&gt;&lt;/str:Code&gt;&lt;str:Code id="15" urn="urn:sdmx:org.sdmx.infomodel.codelist.Code=SDMX:CL_UNIT_MULT(1.1).15"&gt;&lt;com:Name xml:lang="en"&gt;Quadrillions&lt;/com:Name&gt;&lt;com:Description xml:lang="en"&gt;In scientific notation, expressed as ten raised to the power of fifteen (1015)&lt;/com:Description&gt;&lt;/str:Code&gt;&lt;str:Code id="-1" urn="urn:sdmx:org.sdmx.infomodel.codelist.Code=SDMX:CL_UNIT_MULT(1.1).-1"&gt;&lt;com:Name xml:lang="en"&gt;Tenths&lt;/com:Name&gt;&lt;com:Description xml:lang="en"&gt;In scientific notation, expressed as ten raised to the power of minus one (10-1)&lt;/com:Description&gt;&lt;/str:Code&gt;&lt;str:Code id="-2" urn="urn:sdmx:org.sdmx.infomodel.codelist.Code=SDMX:CL_UNIT_MULT(1.1).-2"&gt;&lt;com:Name xml:lang="en"&gt;Hundredths&lt;/com:Name&gt;&lt;com:Description xml:lang="en"&gt;In scientific notation, expressed as ten raised to the power of minus two (10-2)&lt;/com:Description&gt;&lt;/str:Code&gt;&lt;str:Code id="-3" urn="urn:sdmx:org.sdmx.infomodel.codelist.Code=SDMX:CL_UNIT_MULT(1.1).-3"&gt;&lt;com:Name xml:lang="en"&gt;Thousandths&lt;/com:Name&gt;&lt;com:Description xml:lang="en"&gt;In scientific notation, expressed as ten raised to the power of minus three (10-3)&lt;/com:Description&gt;&lt;/str:Code&gt;&lt;str:Code id="-4" urn="urn:sdmx:org.sdmx.infomodel.codelist.Code=SDMX:CL_UNIT_MULT(1.1).-4"&gt;&lt;com:Name xml:lang="en"&gt;Ten-thousandths&lt;/com:Name&gt;&lt;com:Description xml:lang="en"&gt;In scientific notation, expressed as ten raised to the power of minus four (10-4)&lt;/com:Description&gt;&lt;/str:Code&gt;&lt;str:Code id="-5" urn="urn:sdmx:org.sdmx.infomodel.codelist.Code=SDMX:CL_UNIT_MULT(1.1).-5"&gt;&lt;com:Name xml:lang="en"&gt;Hundred-thousandths&lt;/com:Name&gt;&lt;com:Description xml:lang="en"&gt;In scientific notation, expressed as ten raised to the power of minus five (10-5)&lt;/com:Description&gt;&lt;/str:Code&gt;&lt;str:Code id="-6" urn="urn:sdmx:org.sdmx.infomodel.codelist.Code=SDMX:CL_UNIT_MULT(1.1).-6"&gt;&lt;com:Name xml:lang="en"&gt;Millionths&lt;/com:Name&gt;&lt;com:Description xml:lang="en"&gt;In scientific notation, expressed as ten raised to the power of minus six (10-6)&lt;/com:Description&gt;&lt;/str:Code&gt;&lt;str:Code id="-7" urn="urn:sdmx:org.sdmx.infomodel.codelist.Code=SDMX:CL_UNIT_MULT(1.1).-7"&gt;&lt;com:Name xml:lang="en"&gt;Ten-millionths&lt;/com:Name&gt;&lt;com:Description xml:lang="en"&gt;In scientific notation, expressed as ten raised to the power of minus seven (10-7)&lt;/com:Description&gt;&lt;/str:Code&gt;&lt;str:Code id="-8" urn="urn:sdmx:org.sdmx.infomodel.codelist.Code=SDMX:CL_UNIT_MULT(1.1).-8"&gt;&lt;com:Name xml:lang="en"&gt;Hundred-millionths&lt;/com:Name&gt;&lt;com:Description xml:lang="en"&gt;In scientific notation, expressed as ten raised to the power of minus eight (10-8)&lt;/com:Description&gt;&lt;/str:Code&gt;&lt;str:Code id="-9" urn="urn:sdmx:org.sdmx.infomodel.codelist.Code=SDMX:CL_UNIT_MULT(1.1).-9"&gt;&lt;com:Name xml:lang="en"&gt;Billionths&lt;/com:Name&gt;&lt;com:Description xml:lang="en"&gt;In scientific notation, expressed as ten raised to the power of minus nine (10-9)&lt;/com:Description&gt;&lt;/str:Code&gt;&lt;str:Code id="-10" urn="urn:sdmx:org.sdmx.infomodel.codelist.Code=SDMX:CL_UNIT_MULT(1.1).-10"&gt;&lt;com:Name xml:lang="en"&gt;Ten-billionths&lt;/com:Name&gt;&lt;com:Description xml:lang="en"&gt;In scientific notation, expressed as ten raised to the power of minus ten (10-10)&lt;/com:Description&gt;&lt;/str:Code&gt;&lt;str:Code id="-11" urn="urn:sdmx:org.sdmx.infomodel.codelist.Code=SDMX:CL_UNIT_MULT(1.1).-11"&gt;&lt;com:Name xml:lang="en"&gt;Hundred-billionths&lt;/com:Name&gt;&lt;com:Description xml:lang="en"&gt;In scientific notation, expressed as ten raised to the power of minus eleven (10-11)&lt;/com:Description&gt;&lt;/str:Code&gt;&lt;str:Code id="-12" urn="urn:sdmx:org.sdmx.infomodel.codelist.Code=SDMX:CL_UNIT_MULT(1.1).-12"&gt;&lt;com:Name xml:lang="en"&gt;Trillionths&lt;/com:Name&gt;&lt;com:Description xml:lang="en"&gt;In scientific notation, expressed as ten raised to the power of minus twelve (10-12)&lt;/com:Description&gt;&lt;/str:Code&gt;&lt;str:Code id="-13" urn="urn:sdmx:org.sdmx.infomodel.codelist.Code=SDMX:CL_UNIT_MULT(1.1).-13"&gt;&lt;com:Name xml:lang="en"&gt;Ten-trillionths&lt;/com:Name&gt;&lt;com:Description xml:lang="en"&gt;In scientific notation, expressed as ten raised to the power of minus thirteen (10-13)&lt;/com:Description&gt;&lt;/str:Code&gt;&lt;str:Code id="-14" urn="urn:sdmx:org.sdmx.infomodel.codelist.Code=SDMX:CL_UNIT_MULT(1.1).-14"&gt;&lt;com:Name xml:lang="en"&gt;Hundred-trillionths&lt;/com:Name&gt;&lt;com:Description xml:lang="en"&gt;In scientific notation, expressed as ten raised to the power of minus fourteen (10-14)&lt;/com:Description&gt;&lt;/str:Code&gt;&lt;str:Code id="-15" urn="urn:sdmx:org.sdmx.infomodel.codelist.Code=SDMX:CL_UNIT_MULT(1.1).-15"&gt;&lt;com:Name xml:lang="en"&gt;Quadrillionths&lt;/com:Name&gt;&lt;com:Description xml:lang="en"&gt;In scientific notation, expressed as ten raised to the power of minus fifteen (10-15)&lt;/com:Description&gt;&lt;/str:Code&gt;&lt;/str:Codelist&gt;&lt;/str:Codelists&gt;&lt;str:Concepts&gt;&lt;str:ConceptScheme xmlns:mes="http://www.sdmx.org/resources/sdmxml/schemas/v2_1/message" xmlns:str="http://www.sdmx.org/resources/sdmxml/schemas/v2_1/structure" xmlns:com="http://www.sdmx.org/resources/sdmxml/schemas/v2_1/common" id="SDG_CONCEPTS" urn="urn:sdmx:org.sdmx.infomodel.conceptscheme.ConceptScheme=KH_NIS:SDG_CONCEPTS(1.0)" isExternalReference="false" agencyID="KH_NIS" isFinal="true" version="1.0"&gt;&lt;com:Name xml:lang="en"&gt;SDG Concept Scheme&lt;/com:Name&gt;&lt;com:Description xml:lang="en"&gt;&lt;/com:Description&gt;&lt;str:Concept id="FREQ" urn="urn:sdmx:org.sdmx.infomodel.conceptscheme.Concept=KH_NIS:SDG_CONCEPTS(1.0).FREQ"&gt;&lt;com:Name xml:lang="en"&gt;Frequency of observation&lt;/com:Name&gt;&lt;str:CoreRepresentation&gt;&lt;str:Enumeration&gt;&lt;Ref id="CL_FREQ" package="codelist" class="Codelist" agencyID="SDMX" version="2.0"/&gt;&lt;/str:Enumeration&gt;&lt;/str:CoreRepresentation&gt;&lt;/str:Concept&gt;&lt;str:Concept id="REPORTING_TYPE" urn="urn:sdmx:org.sdmx.infomodel.conceptscheme.Concept=KH_NIS:SDG_CONCEPTS(1.0).REPORTING_TYPE"&gt;&lt;com:Name xml:lang="en"&gt;Reporting type&lt;/com:Name&gt;&lt;str:CoreRepresentation&gt;&lt;str:Enumeration&gt;&lt;Ref id="CL_REPORTING_TYPE" package="codelist" class="Codelist" agencyID="IAEG-SDGs" version="1.0"/&gt;&lt;/str:Enumeration&gt;&lt;/str:CoreRepresentation&gt;&lt;/str:Concept&gt;&lt;str:Concept id="SERIES" urn="urn:sdmx:org.sdmx.infomodel.conceptscheme.Concept=KH_NIS:SDG_CONCEPTS(1.0).SERIES"&gt;&lt;com:Name xml:lang="en"&gt;SDG Series&lt;/com:Name&gt;&lt;str:CoreRepresentation&gt;&lt;str:Enumeration&gt;&lt;Ref id="CL_SERIES" package="codelist" class="Codelist" agencyID="KH_NIS" version="1.2"/&gt;&lt;/str:Enumeration&gt;&lt;/str:CoreRepresentation&gt;&lt;/str:Concept&gt;&lt;str:Concept id="REF_AREA" urn="urn:sdmx:org.sdmx.infomodel.conceptscheme.Concept=KH_NIS:SDG_CONCEPTS(1.0).REF_AREA"&gt;&lt;com:Name xml:lang="en"&gt;Reference area&lt;/com:Name&gt;&lt;str:CoreRepresentation&gt;&lt;str:Enumeration&gt;&lt;Ref id="CL_AREA" package="codelist" class="Codelist" agencyID="KH_NIS" version="1.0"/&gt;&lt;/str:Enumeration&gt;&lt;/str:CoreRepresentation&gt;&lt;/str:Concept&gt;&lt;str:Concept id="SEX" urn="urn:sdmx:org.sdmx.infomodel.conceptscheme.Concept=KH_NIS:SDG_CONCEPTS(1.0).SEX"&gt;&lt;com:Name xml:lang="en"&gt;Sex&lt;/com:Name&gt;&lt;str:CoreRepresentation&gt;&lt;str:Enumeration&gt;&lt;Ref id="CL_SEX" package="codelist" class="Codelist" agencyID="IAEG-SDGs" version="1.0"/&gt;&lt;/str:Enumeration&gt;&lt;/str:CoreRepresentation&gt;&lt;/str:Concept&gt;&lt;str:Concept id="AGE" urn="urn:sdmx:org.sdmx.infomodel.conceptscheme.Concept=KH_NIS:SDG_CONCEPTS(1.0).AGE"&gt;&lt;com:Name xml:lang="en"&gt;Age&lt;/com:Name&gt;&lt;str:CoreRepresentation&gt;&lt;str:Enumeration&gt;&lt;Ref id="CL_AGE" package="codelist" class="Codelist" agencyID="KH_NIS" version="1.0"/&gt;&lt;/str:Enumeration&gt;&lt;/str:CoreRepresentation&gt;&lt;/str:Concept&gt;&lt;str:Concept id="URBANISATION" urn="urn:sdmx:org.sdmx.infomodel.conceptscheme.Concept=KH_NIS:SDG_CONCEPTS(1.0).URBANISATION"&gt;&lt;com:Name xml:lang="en"&gt;Degree of urbanisation&lt;/com:Name&gt;&lt;str:CoreRepresentation&gt;&lt;str:Enumeration&gt;&lt;Ref id="CL_URBANISATION" package="codelist" class="Codelist" agencyID="KH_NIS" version="1.0"/&gt;&lt;/str:Enumeration&gt;&lt;/str:CoreRepresentation&gt;&lt;/str:Concept&gt;&lt;str:Concept id="INCOME_WEALTH_QUANTILE" urn="urn:sdmx:org.sdmx.infomodel.conceptscheme.Concept=KH_NIS:SDG_CONCEPTS(1.0).INCOME_WEALTH_QUANTILE"&gt;&lt;com:Name xml:lang="en"&gt;Income or wealth quantile&lt;/com:Name&gt;&lt;str:CoreRepresentation&gt;&lt;str:Enumeration&gt;&lt;Ref id="CL_QUANTILE" package="codelist" class="Codelist" agencyID="IAEG-SDGs" version="1.2"/&gt;&lt;/str:Enumeration&gt;&lt;/str:CoreRepresentation&gt;&lt;/str:Concept&gt;&lt;str:Concept id="EDUCATION_LEV" urn="urn:sdmx:org.sdmx.infomodel.conceptscheme.Concept=KH_NIS:SDG_CONCEPTS(1.0).EDUCATION_LEV"&gt;&lt;com:Name xml:lang="en"&gt;Education level&lt;/com:Name&gt;&lt;str:CoreRepresentation&gt;&lt;str:Enumeration&gt;&lt;Ref id="CL_EDUCATION_LEV" package="codelist" class="Codelist" agencyID="IAEG-SDGs" version="1.0"/&gt;&lt;/str:Enumeration&gt;&lt;/str:CoreRepresentation&gt;&lt;/str:Concept&gt;&lt;str:Concept id="OCCUPATION" urn="urn:sdmx:org.sdmx.infomodel.conceptscheme.Concept=KH_NIS:SDG_CONCEPTS(1.0).OCCUPATION"&gt;&lt;com:Name xml:lang="en"&gt;Occupation&lt;/com:Name&gt;&lt;str:CoreRepresentation&gt;&lt;str:Enumeration&gt;&lt;Ref id="CL_OCCUPATION" package="codelist" class="Codelist" agencyID="IAEG-SDGs" version="1.0"/&gt;&lt;/str:Enumeration&gt;&lt;/str:CoreRepresentation&gt;&lt;/str:Concept&gt;&lt;str:Concept id="CUST_BREAKDOWN" urn="urn:sdmx:org.sdmx.infomodel.conceptscheme.Concept=KH_NIS:SDG_CONCEPTS(1.0).CUST_BREAKDOWN"&gt;&lt;com:Name xml:lang="en"&gt;Custom Breakdown&lt;/com:Name&gt;&lt;str:CoreRepresentation&gt;&lt;str:Enumeration&gt;&lt;Ref id="CL_CUST_BREAKDOWN" package="codelist" class="Codelist" agencyID="IAEG-SDGs" version="1.0"/&gt;&lt;/str:Enumeration&gt;&lt;/str:CoreRepresentation&gt;&lt;/str:Concept&gt;&lt;str:Concept id="COMPOSITE_BREAKDOWN" urn="urn:sdmx:org.sdmx.infomodel.conceptscheme.Concept=KH_NIS:SDG_CONCEPTS(1.0).COMPOSITE_BREAKDOWN"&gt;&lt;com:Name xml:lang="en"&gt;Composite breakdown&lt;/com:Name&gt;&lt;str:CoreRepresentation&gt;&lt;str:Enumeration&gt;&lt;Ref id="CL_COMP_BREAKDOWN" package="codelist" class="Codelist" agencyID="KH_NIS" version="1.2"/&gt;&lt;/str:Enumeration&gt;&lt;/str:CoreRepresentation&gt;&lt;/str:Concept&gt;&lt;str:Concept id="DISABILITY_STATUS" urn="urn:sdmx:org.sdmx.infomodel.conceptscheme.Concept=KH_NIS:SDG_CONCEPTS(1.0).DISABILITY_STATUS"&gt;&lt;com:Name xml:lang="en"&gt;Disability status&lt;/com:Name&gt;&lt;str:CoreRepresentation&gt;&lt;str:Enumeration&gt;&lt;Ref id="CL_DISABILITY" package="codelist" class="Codelist" agencyID="IAEG-SDGs" version="1.0"/&gt;&lt;/str:Enumeration&gt;&lt;/str:CoreRepresentation&gt;&lt;/str:Concept&gt;&lt;str:Concept id="ACTIVITY" urn="urn:sdmx:org.sdmx.infomodel.conceptscheme.Concept=KH_NIS:SDG_CONCEPTS(1.0).ACTIVITY"&gt;&lt;com:Name xml:lang="en"&gt;Economic activity&lt;/com:Name&gt;&lt;str:CoreRepresentation&gt;&lt;str:Enumeration&gt;&lt;Ref id="CL_ACTIVITY" package="codelist" class="Codelist" agencyID="IAEG-SDGs" version="1.0"/&gt;&lt;/str:Enumeration&gt;&lt;/str:CoreRepresentation&gt;&lt;/str:Concept&gt;&lt;str:Concept id="PRODUCT" urn="urn:sdmx:org.sdmx.infomodel.conceptscheme.Concept=KH_NIS:SDG_CONCEPTS(1.0).PRODUCT"&gt;&lt;com:Name xml:lang="en"&gt;Type of product&lt;/com:Name&gt;&lt;str:CoreRepresentation&gt;&lt;str:Enumeration&gt;&lt;Ref id="CL_PRODUCT" package="codelist" class="Codelist" agencyID="IAEG-SDGs" version="1.0"/&gt;&lt;/str:Enumeration&gt;&lt;/str:CoreRepresentation&gt;&lt;/str:Concept&gt;&lt;str:Concept id="TIME_PERIOD" urn="urn:sdmx:org.sdmx.infomodel.conceptscheme.Concept=KH_NIS:SDG_CONCEPTS(1.0).TIME_PERIOD"&gt;&lt;com:Name xml:lang="en"&gt;Time period&lt;/com:Name&gt;&lt;str:CoreRepresentation&gt;&lt;str:TextFormat textType="ObservationalTimePeriod"/&gt;&lt;/str:CoreRepresentation&gt;&lt;/str:Concept&gt;&lt;str:Concept id="OBS_VALUE" urn="urn:sdmx:org.sdmx.infomodel.conceptscheme.Concept=KH_NIS:SDG_CONCEPTS(1.0).OBS_VALUE"&gt;&lt;com:Name xml:lang="en"&gt;Observation value&lt;/com:Name&gt;&lt;/str:Concept&gt;&lt;str:Concept id="OBS_STATUS" urn="urn:sdmx:org.sdmx.infomodel.conceptscheme.Concept=KH_NIS:SDG_CONCEPTS(1.0).OBS_STATUS"&gt;&lt;com:Name xml:lang="en"&gt;Observation status&lt;/com:Name&gt;&lt;str:CoreRepresentation&gt;&lt;str:Enumeration&gt;&lt;Ref id="CL_OBS_STATUS" package="codelist" class="Codelist" agencyID="SDMX" version="2.1"/&gt;&lt;/str:Enumeration&gt;&lt;/str:CoreRepresentation&gt;&lt;/str:Concept&gt;&lt;str:Concept id="UNIT_MULT" urn="urn:sdmx:org.sdmx.infomodel.conceptscheme.Concept=KH_NIS:SDG_CONCEPTS(1.0).UNIT_MULT"&gt;&lt;com:Name xml:lang="en"&gt;Unit multiplier&lt;/com:Name&gt;&lt;str:CoreRepresentation&gt;&lt;str:Enumeration&gt;&lt;Ref id="CL_UNIT_MULT" package="codelist" class="Codelist" agencyID="SDMX" version="1.1"/&gt;&lt;/str:Enumeration&gt;&lt;/str:CoreRepresentation&gt;&lt;/str:Concept&gt;&lt;str:Concept id="UNIT_MEASURE" urn="urn:sdmx:org.sdmx.infomodel.conceptscheme.Concept=KH_NIS:SDG_CONCEPTS(1.0).UNIT_MEASURE"&gt;&lt;com:Name xml:lang="en"&gt;Unit of measure&lt;/com:Name&gt;&lt;str:CoreRepresentation&gt;&lt;str:Enumeration&gt;&lt;Ref id="CL_UNIT_MEASURE" package="codelist" class="Codelist" agencyID="KH_NIS" version="1.2"/&gt;&lt;/str:Enumeration&gt;&lt;/str:CoreRepresentation&gt;&lt;/str:Concept&gt;&lt;str:Concept id="NATURE" urn="urn:sdmx:org.sdmx.infomodel.conceptscheme.Concept=KH_NIS:SDG_CONCEPTS(1.0).NATURE"&gt;&lt;com:Name xml:lang="en"&gt;Nature of data points&lt;/com:Name&gt;&lt;str:CoreRepresentation&gt;&lt;str:Enumeration&gt;&lt;Ref id="CL_NATURE" package="codelist" class="Codelist" agencyID="IAEG-SDGs" version="1.0"/&gt;&lt;/str:Enumeration&gt;&lt;/str:CoreRepresentation&gt;&lt;/str:Concept&gt;&lt;str:Concept id="COMMENT_OBS" urn="urn:sdmx:org.sdmx.infomodel.conceptscheme.Concept=KH_NIS:SDG_CONCEPTS(1.0).COMMENT_OBS"&gt;&lt;com:Name xml:lang="en"&gt;Observation-level footnotes&lt;/com:Name&gt;&lt;/str:Concept&gt;&lt;str:Concept id="TIME_COVERAGE" urn="urn:sdmx:org.sdmx.infomodel.conceptscheme.Concept=KH_NIS:SDG_CONCEPTS(1.0).TIME_COVERAGE"&gt;&lt;com:Name xml:lang="en"&gt;Time period or range (ISO8601)&lt;/com:Name&gt;&lt;/str:Concept&gt;&lt;str:Concept id="UPPER_BOUND" urn="urn:sdmx:org.sdmx.infomodel.conceptscheme.Concept=KH_NIS:SDG_CONCEPTS(1.0).UPPER_BOUND"&gt;&lt;com:Name xml:lang="en"&gt;Upper bound value&lt;/com:Name&gt;&lt;/str:Concept&gt;&lt;str:Concept id="LOWER_BOUND" urn="urn:sdmx:org.sdmx.infomodel.conceptscheme.Concept=KH_NIS:SDG_CONCEPTS(1.0).LOWER_BOUND"&gt;&lt;com:Name xml:lang="en"&gt;Lower bound value&lt;/com:Name&gt;&lt;/str:Concept&gt;&lt;str:Concept id="BASE_PER" urn="urn:sdmx:org.sdmx.infomodel.conceptscheme.Concept=KH_NIS:SDG_CONCEPTS(1.0).BASE_PER"&gt;&lt;com:Name xml:lang="en"&gt;Base period&lt;/com:Name&gt;&lt;/str:Concept&gt;&lt;str:Concept id="TIME_DETAIL" urn="urn:sdmx:org.sdmx.infomodel.conceptscheme.Concept=KH_NIS:SDG_CONCEPTS(1.0).TIME_DETAIL"&gt;&lt;com:Name xml:lang="en"&gt;Time period details&lt;/com:Name&gt;&lt;/str:Concept&gt;&lt;str:Concept id="SOURCE_DETAIL" urn="urn:sdmx:org.sdmx.infomodel.conceptscheme.Concept=KH_NIS:SDG_CONCEPTS(1.0).SOURCE_DETAIL"&gt;&lt;com:Name xml:lang="en"&gt;Source details&lt;/com:Name&gt;&lt;/str:Concept&gt;&lt;str:Concept id="COMMENT_TS" urn="urn:sdmx:org.sdmx.infomodel.conceptscheme.Concept=KH_NIS:SDG_CONCEPTS(1.0).COMMENT_TS"&gt;&lt;com:Name xml:lang="en"&gt;Time series-level footnotes&lt;/com:Name&gt;&lt;/str:Concept&gt;&lt;str:Concept id="GEO_INFO_URL" urn="urn:sdmx:org.sdmx.infomodel.conceptscheme.Concept=KH_NIS:SDG_CONCEPTS(1.0).GEO_INFO_URL"&gt;&lt;com:Name xml:lang="en"&gt;Geoinformation URL&lt;/com:Name&gt;&lt;/str:Concept&gt;&lt;str:Concept id="GEO_INFO_TYPE" urn="urn:sdmx:org.sdmx.infomodel.conceptscheme.Concept=KH_NIS:SDG_CONCEPTS(1.0).GEO_INFO_TYPE"&gt;&lt;com:Name xml:lang="en"&gt;Geoinformation type&lt;/com:Name&gt;&lt;str:CoreRepresentation&gt;&lt;str:Enumeration&gt;&lt;Ref id="CL_GEO_INFO_TYPE" package="codelist" class="Codelist" agencyID="IAEG-SDGs" version="1.0"/&gt;&lt;/str:Enumeration&gt;&lt;/str:CoreRepresentation&gt;&lt;/str:Concept&gt;&lt;str:Concept id="CUST_BREAKDOWN_LB" urn="urn:sdmx:org.sdmx.infomodel.conceptscheme.Concept=KH_NIS:SDG_CONCEPTS(1.0).CUST_BREAKDOWN_LB"&gt;&lt;com:Name xml:lang="en"&gt;Label for custom breakdown&lt;/com:Name&gt;&lt;/str:Concept&gt;&lt;str:Concept id="DATA_LAST_UPDATE" urn="urn:sdmx:org.sdmx.infomodel.conceptscheme.Concept=KH_NIS:SDG_CONCEPTS(1.0).DATA_LAST_UPDATE"&gt;&lt;com:Name xml:lang="en"&gt;Date of the most recent change of the data.&lt;/com:Name&gt;&lt;/str:Concept&gt;&lt;/str:ConceptScheme&gt;&lt;/str:Concepts&gt;&lt;str:DataStructures&gt;&lt;str:DataStructure xmlns:str="http://www.sdmx.org/resources/sdmxml/schemas/v2_1/structure" xmlns:com="http://www.sdmx.org/resources/sdmxml/schemas/v2_1/common" id="SDG" urn="urn:sdmx:org.sdmx.infomodel.datastructure.DataStructure=KH_NIS:SDG(1.2)" isExternalReference="false" agencyID="KH_NIS" isFinal="false" version="1.2"&gt;&lt;com:Name xml:lang="en"&gt;SDG DSD KH&lt;/com:Name&gt;&lt;str:DataStructureComponents&gt;&lt;str:DimensionList id="DimensionDescriptor" urn="urn:sdmx:org.sdmx.infomodel.datastructure.DimensionDescriptor=KH_NIS:SDG(1.2).DimensionDescriptor"&gt;&lt;str:Dimension xmlns:str="http://www.sdmx.org/resources/sdmxml/schemas/v2_1/structure" position="1" id="FREQ" urn="urn:sdmx:org.sdmx.infomodel.datastructure.Dimension=KH_NIS:SDG(1.2).FREQ"&gt;&lt;str:ConceptIdentity&gt;&lt;Ref id="FREQ" maintainableParentID="SDG_CONCEPTS" package="conceptscheme" class="Concept" agencyID="KH_NIS" maintainableParentVersion="1.0"/&gt;&lt;/str:ConceptIdentity&gt;&lt;str:LocalRepresentation&gt;&lt;str:Enumeration&gt;&lt;Ref id="CL_FREQ" package="codelist" class="Codelist" agencyID="SDMX" version="2.0"/&gt;&lt;/str:Enumeration&gt;&lt;/str:LocalRepresentation&gt;&lt;/str:Dimension&gt;&lt;str:Dimension xmlns:str="http://www.sdmx.org/resources/sdmxml/schemas/v2_1/structure" position="2" id="REPORTING_TYPE" urn="urn:sdmx:org.sdmx.infomodel.datastructure.Dimension=KH_NIS:SDG(1.2).REPORTING_TYPE"&gt;&lt;str:ConceptIdentity&gt;&lt;Ref id="REPORTING_TYPE" maintainableParentID="SDG_CONCEPTS" package="conceptscheme" class="Concept" agencyID="KH_NIS" maintainableParentVersion="1.0"/&gt;&lt;/str:ConceptIdentity&gt;&lt;str:LocalRepresentation&gt;&lt;str:Enumeration&gt;&lt;Ref id="CL_REPORTING_TYPE" package="codelist" class="Codelist" agencyID="IAEG-SDGs" version="1.0"/&gt;&lt;/str:Enumeration&gt;&lt;/str:LocalRepresentation&gt;&lt;/str:Dimension&gt;&lt;str:Dimension xmlns:str="http://www.sdmx.org/resources/sdmxml/schemas/v2_1/structure" position="3" id="SERIES" urn="urn:sdmx:org.sdmx.infomodel.datastructure.Dimension=KH_NIS:SDG(1.2).SERIES"&gt;&lt;str:ConceptIdentity&gt;&lt;Ref id="SERIES" maintainableParentID="SDG_CONCEPTS" package="conceptscheme" class="Concept" agencyID="KH_NIS" maintainableParentVersion="1.0"/&gt;&lt;/str:ConceptIdentity&gt;&lt;str:LocalRepresentation&gt;&lt;str:Enumeration&gt;&lt;Ref id="CL_SERIES" package="codelist" class="Codelist" agencyID="KH_NIS" version="1.2"/&gt;&lt;/str:Enumeration&gt;&lt;/str:LocalRepresentation&gt;&lt;/str:Dimension&gt;&lt;str:Dimension xmlns:str="http://www.sdmx.org/resources/sdmxml/schemas/v2_1/structure" position="4" id="REF_AREA" urn="urn:sdmx:org.sdmx.infomodel.datastructure.Dimension=KH_NIS:SDG(1.2).REF_AREA"&gt;&lt;str:ConceptIdentity&gt;&lt;Ref id="REF_AREA" maintainableParentID="SDG_CONCEPTS" package="conceptscheme" class="Concept" agencyID="KH_NIS" maintainableParentVersion="1.0"/&gt;&lt;/str:ConceptIdentity&gt;&lt;str:LocalRepresentation&gt;&lt;str:Enumeration&gt;&lt;Ref id="CL_AREA" package="codelist" class="Codelist" agencyID="KH_NIS" version="1.0"/&gt;&lt;/str:Enumeration&gt;&lt;/str:LocalRepresentation&gt;&lt;/str:Dimension&gt;&lt;str:Dimension xmlns:str="http://www.sdmx.org/resources/sdmxml/schemas/v2_1/structure" position="5" id="SEX" urn="urn:sdmx:org.sdmx.infomodel.datastructure.Dimension=KH_NIS:SDG(1.2).SEX"&gt;&lt;str:ConceptIdentity&gt;&lt;Ref id="SEX" maintainableParentID="SDG_CONCEPTS" package="conceptscheme" class="Concept" agencyID="KH_NIS" maintainableParentVersion="1.0"/&gt;&lt;/str:ConceptIdentity&gt;&lt;str:LocalRepresentation&gt;&lt;str:Enumeration&gt;&lt;Ref id="CL_SEX" package="codelist" class="Codelist" agencyID="IAEG-SDGs" version="1.0"/&gt;&lt;/str:Enumeration&gt;&lt;/str:LocalRepresentation&gt;&lt;/str:Dimension&gt;&lt;str:Dimension xmlns:str="http://www.sdmx.org/resources/sdmxml/schemas/v2_1/structure" position="6" id="AGE" urn="urn:sdmx:org.sdmx.infomodel.datastructure.Dimension=KH_NIS:SDG(1.2).AGE"&gt;&lt;str:ConceptIdentity&gt;&lt;Ref id="AGE" maintainableParentID="SDG_CONCEPTS" package="conceptscheme" class="Concept" agencyID="KH_NIS" maintainableParentVersion="1.0"/&gt;&lt;/str:ConceptIdentity&gt;&lt;str:LocalRepresentation&gt;&lt;str:Enumeration&gt;&lt;Ref id="CL_AGE" package="codelist" class="Codelist" agencyID="KH_NIS" version="1.0"/&gt;&lt;/str:Enumeration&gt;&lt;/str:LocalRepresentation&gt;&lt;/str:Dimension&gt;&lt;str:Dimension xmlns:str="http://www.sdmx.org/resources/sdmxml/schemas/v2_1/structure" position="7" id="URBANISATION" urn="urn:sdmx:org.sdmx.infomodel.datastructure.Dimension=KH_NIS:SDG(1.2).URBANISATION"&gt;&lt;str:ConceptIdentity&gt;&lt;Ref id="URBANISATION" maintainableParentID="SDG_CONCEPTS" package="conceptscheme" class="Concept" agencyID="KH_NIS" maintainableParentVersion="1.0"/&gt;&lt;/str:ConceptIdentity&gt;&lt;str:LocalRepresentation&gt;&lt;str:Enumeration&gt;&lt;Ref id="CL_URBANISATION" package="codelist" class="Codelist" agencyID="KH_NIS" version="1.0"/&gt;&lt;/str:Enumeration&gt;&lt;/str:LocalRepresentation&gt;&lt;/str:Dimension&gt;&lt;str:Dimension xmlns:str="http://www.sdmx.org/resources/sdmxml/schemas/v2_1/structure" position="8" id="INCOME_WEALTH_QUANTILE" urn="urn:sdmx:org.sdmx.infomodel.datastructure.Dimension=KH_NIS:SDG(1.2).INCOME_WEALTH_QUANTILE"&gt;&lt;str:ConceptIdentity&gt;&lt;Ref id="INCOME_WEALTH_QUANTILE" maintainableParentID="SDG_CONCEPTS" package="conceptscheme" class="Concept" agencyID="KH_NIS" maintainableParentVersion="1.0"/&gt;&lt;/str:ConceptIdentity&gt;&lt;str:LocalRepresentation&gt;&lt;str:Enumeration&gt;&lt;Ref id="CL_QUANTILE" package="codelist" class="Codelist" agencyID="IAEG-SDGs" version="1.2"/&gt;&lt;/str:Enumeration&gt;&lt;/str:LocalRepresentation&gt;&lt;/str:Dimension&gt;&lt;str:Dimension xmlns:str="http://www.sdmx.org/resources/sdmxml/schemas/v2_1/structure" position="9" id="EDUCATION_LEV" urn="urn:sdmx:org.sdmx.infomodel.datastructure.Dimension=KH_NIS:SDG(1.2).EDUCATION_LEV"&gt;&lt;str:ConceptIdentity&gt;&lt;Ref id="EDUCATION_LEV" maintainableParentID="SDG_CONCEPTS" package="conceptscheme" class="Concept" agencyID="KH_NIS" maintainableParentVersion="1.0"/&gt;&lt;/str:ConceptIdentity&gt;&lt;str:LocalRepresentation&gt;&lt;str:Enumeration&gt;&lt;Ref id="CL_EDUCATION_LEV" package="codelist" class="Codelist" agencyID="IAEG-SDGs" version="1.0"/&gt;&lt;/str:Enumeration&gt;&lt;/str:LocalRepresentation&gt;&lt;/str:Dimension&gt;&lt;str:Dimension xmlns:str="http://www.sdmx.org/resources/sdmxml/schemas/v2_1/structure" position="10" id="OCCUPATION" urn="urn:sdmx:org.sdmx.infomodel.datastructure.Dimension=KH_NIS:SDG(1.2).OCCUPATION"&gt;&lt;str:ConceptIdentity&gt;&lt;Ref id="OCCUPATION" maintainableParentID="SDG_CONCEPTS" package="conceptscheme" class="Concept" agencyID="KH_NIS" maintainableParentVersion="1.0"/&gt;&lt;/str:ConceptIdentity&gt;&lt;str:LocalRepresentation&gt;&lt;str:Enumeration&gt;&lt;Ref id="CL_OCCUPATION" package="codelist" class="Codelist" agencyID="IAEG-SDGs" version="1.0"/&gt;&lt;/str:Enumeration&gt;&lt;/str:LocalRepresentation&gt;&lt;/str:Dimension&gt;&lt;str:Dimension xmlns:str="http://www.sdmx.org/resources/sdmxml/schemas/v2_1/structure" position="11" id="CUST_BREAKDOWN" urn="urn:sdmx:org.sdmx.infomodel.datastructure.Dimension=KH_NIS:SDG(1.2).CUST_BREAKDOWN"&gt;&lt;str:ConceptIdentity&gt;&lt;Ref id="CUST_BREAKDOWN" maintainableParentID="SDG_CONCEPTS" package="conceptscheme" class="Concept" agencyID="KH_NIS" maintainableParentVersion="1.0"/&gt;&lt;/str:ConceptIdentity&gt;&lt;str:LocalRepresentation&gt;&lt;str:Enumeration&gt;&lt;Ref id="CL_CUST_BREAKDOWN" package="codelist" class="Codelist" agencyID="IAEG-SDGs" version="1.0"/&gt;&lt;/str:Enumeration&gt;&lt;/str:LocalRepresentation&gt;&lt;/str:Dimension&gt;&lt;str:Dimension xmlns:str="http://www.sdmx.org/resources/sdmxml/schemas/v2_1/structure" position="12" id="COMPOSITE_BREAKDOWN" urn="urn:sdmx:org.sdmx.infomodel.datastructure.Dimension=KH_NIS:SDG(1.2).COMPOSITE_BREAKDOWN"&gt;&lt;str:ConceptIdentity&gt;&lt;Ref id="COMPOSITE_BREAKDOWN" maintainableParentID="SDG_CONCEPTS" package="conceptscheme" class="Concept" agencyID="KH_NIS" maintainableParentVersion="1.0"/&gt;&lt;/str:ConceptIdentity&gt;&lt;str:LocalRepresentation&gt;&lt;str:Enumeration&gt;&lt;Ref id="CL_COMP_BREAKDOWN" package="codelist" class="Codelist" agencyID="KH_NIS" version="1.2"/&gt;&lt;/str:Enumeration&gt;&lt;/str:LocalRepresentation&gt;&lt;/str:Dimension&gt;&lt;str:Dimension xmlns:str="http://www.sdmx.org/resources/sdmxml/schemas/v2_1/structure" position="13" id="DISABILITY_STATUS" urn="urn:sdmx:org.sdmx.infomodel.datastructure.Dimension=KH_NIS:SDG(1.2).DISABILITY_STATUS"&gt;&lt;str:ConceptIdentity&gt;&lt;Ref id="DISABILITY_STATUS" maintainableParentID="SDG_CONCEPTS" package="conceptscheme" class="Concept" agencyID="KH_NIS" maintainableParentVersion="1.0"/&gt;&lt;/str:ConceptIdentity&gt;&lt;str:LocalRepresentation&gt;&lt;str:Enumeration&gt;&lt;Ref id="CL_DISABILITY" package="codelist" class="Codelist" agencyID="IAEG-SDGs" version="1.0"/&gt;&lt;/str:Enumeration&gt;&lt;/str:LocalRepresentation&gt;&lt;/str:Dimension&gt;&lt;str:Dimension xmlns:str="http://www.sdmx.org/resources/sdmxml/schemas/v2_1/structure" position="14" id="ACTIVITY" urn="urn:sdmx:org.sdmx.infomodel.datastructure.Dimension=KH_NIS:SDG(1.2).ACTIVITY"&gt;&lt;str:ConceptIdentity&gt;&lt;Ref id="ACTIVITY" maintainableParentID="SDG_CONCEPTS" package="conceptscheme" class="Concept" agencyID="KH_NIS" maintainableParentVersion="1.0"/&gt;&lt;/str:ConceptIdentity&gt;&lt;str:LocalRepresentation&gt;&lt;str:Enumeration&gt;&lt;Ref id="CL_ACTIVITY" package="codelist" class="Codelist" agencyID="IAEG-SDGs" version="1.0"/&gt;&lt;/str:Enumeration&gt;&lt;/str:LocalRepresentation&gt;&lt;/str:Dimension&gt;&lt;str:Dimension xmlns:str="http://www.sdmx.org/resources/sdmxml/schemas/v2_1/structure" position="15" id="PRODUCT" urn="urn:sdmx:org.sdmx.infomodel.datastructure.Dimension=KH_NIS:SDG(1.2).PRODUCT"&gt;&lt;str:ConceptIdentity&gt;&lt;Ref id="PRODUCT" maintainableParentID="SDG_CONCEPTS" package="conceptscheme" class="Concept" agencyID="KH_NIS" maintainableParentVersion="1.0"/&gt;&lt;/str:ConceptIdentity&gt;&lt;str:LocalRepresentation&gt;&lt;str:Enumeration&gt;&lt;Ref id="CL_PRODUCT" package="codelist" class="Codelist" agencyID="IAEG-SDGs" version="1.0"/&gt;&lt;/str:Enumeration&gt;&lt;/str:LocalRepresentation&gt;&lt;/str:Dimension&gt;&lt;str:TimeDimension xmlns:str="http://www.sdmx.org/resources/sdmxml/schemas/v2_1/structure" position="16" id="TIME_PERIOD" urn="urn:sdmx:org.sdmx.infomodel.datastructure.TimeDimension=KH_NIS:SDG(1.2).TIME_PERIOD"&gt;&lt;str:ConceptIdentity&gt;&lt;Ref id="TIME_PERIOD" maintainableParentID="SDG_CONCEPTS" package="conceptscheme" class="Concept" agencyID="KH_NIS" maintainableParentVersion="1.0"/&gt;&lt;/str:ConceptIdentity&gt;&lt;str:LocalRepresentation&gt;&lt;str:TextFormat textType="ObservationalTimePeriod"/&gt;&lt;/str:LocalRepresentation&gt;&lt;/str:TimeDimension&gt;&lt;/str:DimensionList&gt;&lt;str:AttributeList id="AttributeDescriptor" urn="urn:sdmx:org.sdmx.infomodel.datastructure.AttributeDescriptor=KH_NIS:SDG(1.2).AttributeDescriptor"&gt;&lt;str:Attribute xmlns:str="http://www.sdmx.org/resources/sdmxml/schemas/v2_1/structure" id="OBS_STATUS" urn="urn:sdmx:org.sdmx.infomodel.datastructure.DataAttribute=KH_NIS:SDG(1.2).OBS_STATUS" assignmentStatus="Mandatory"&gt;&lt;str:ConceptIdentity&gt;&lt;Ref id="OBS_STATUS" maintainableParentID="SDG_CONCEPTS" package="conceptscheme" class="Concept" agencyID="KH_NIS" maintainableParentVersion="1.0"/&gt;&lt;/str:ConceptIdentity&gt;&lt;str:LocalRepresentation&gt;&lt;str:Enumeration&gt;&lt;Ref id="CL_OBS_STATUS" package="codelist" class="Codelist" agencyID="SDMX" version="2.1"/&gt;&lt;/str:Enumeration&gt;&lt;/str:LocalRepresentation&gt;&lt;str:AttributeRelationship xmlns:str="http://www.sdmx.org/resources/sdmxml/schemas/v2_1/structure"&gt;&lt;str:PrimaryMeasure&gt;&lt;Ref id="OBS_VALUE"/&gt;&lt;/str:PrimaryMeasure&gt;&lt;/str:AttributeRelationship&gt;&lt;/str:Attribute&gt;&lt;str:Attribute xmlns:str="http://www.sdmx.org/resources/sdmxml/schemas/v2_1/structure" id="UNIT_MULT" urn="urn:sdmx:org.sdmx.infomodel.datastructure.DataAttribute=KH_NIS:SDG(1.2).UNIT_MULT" assignmentStatus="Mandatory"&gt;&lt;str:ConceptIdentity&gt;&lt;Ref id="UNIT_MULT" maintainableParentID="SDG_CONCEPTS" package="conceptscheme" class="Concept" agencyID="KH_NIS" maintainableParentVersion="1.0"/&gt;&lt;/str:ConceptIdentity&gt;&lt;str:LocalRepresentation&gt;&lt;str:Enumeration&gt;&lt;Ref id="CL_UNIT_MULT" package="codelist" class="Codelist" agencyID="SDMX" version="1.1"/&gt;&lt;/str:Enumeration&gt;&lt;/str:LocalRepresentation&gt;&lt;str:AttributeRelationship xmlns:str="http://www.sdmx.org/resources/sdmxml/schemas/v2_1/structure"&gt;&lt;str:PrimaryMeasure&gt;&lt;Ref id="OBS_VALUE"/&gt;&lt;/str:PrimaryMeasure&gt;&lt;/str:AttributeRelationship&gt;&lt;/str:Attribute&gt;&lt;str:Attribute xmlns:str="http://www.sdmx.org/resources/sdmxml/schemas/v2_1/structure" id="UNIT_MEASURE" urn="urn:sdmx:org.sdmx.infomodel.datastructure.DataAttribute=KH_NIS:SDG(1.2).UNIT_MEASURE" assignmentStatus="Mandatory"&gt;&lt;str:ConceptIdentity&gt;&lt;Ref id="UNIT_MEASURE" maintainableParentID="SDG_CONCEPTS" package="conceptscheme" class="Concept" agencyID="KH_NIS" maintainableParentVersion="1.0"/&gt;&lt;/str:ConceptIdentity&gt;&lt;str:LocalRepresentation&gt;&lt;str:Enumeration&gt;&lt;Ref id="CL_UNIT_MEASURE" package="codelist" class="Codelist" agencyID="KH_NIS" version="1.2"/&gt;&lt;/str:Enumeration&gt;&lt;/str:LocalRepresentation&gt;&lt;str:AttributeRelationship xmlns:str="http://www.sdmx.org/resources/sdmxml/schemas/v2_1/structure"&gt;&lt;str:Dimension&gt;&lt;Ref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xmlns:str="http://www.sdmx.org/resources/sdmxml/schemas/v2_1/structure" id="NATURE" urn="urn:sdmx:org.sdmx.infomodel.datastructure.DataAttribute=KH_NIS:SDG(1.2).NATURE" assignmentStatus="Conditional"&gt;&lt;str:ConceptIdentity&gt;&lt;Ref id="NATURE" maintainableParentID="SDG_CONCEPTS" package="conceptscheme" class="Concept" agencyID="KH_NIS" maintainableParentVersion="1.0"/&gt;&lt;/str:ConceptIdentity&gt;&lt;str:LocalRepresentation&gt;&lt;str:Enumeration&gt;&lt;Ref id="CL_NATURE" package="codelist" class="Codelist" agencyID="IAEG-SDGs" version="1.0"/&gt;&lt;/str:Enumeration&gt;&lt;/str:LocalRepresentation&gt;&lt;str:AttributeRelationship xmlns:str="http://www.sdmx.org/resources/sdmxml/schemas/v2_1/structure"&gt;&lt;str:PrimaryMeasure&gt;&lt;Ref id="OBS_VALUE"/&gt;&lt;/str:PrimaryMeasure&gt;&lt;/str:AttributeRelationship&gt;&lt;/str:Attribute&gt;&lt;str:Attribute xmlns:str="http://www.sdmx.org/resources/sdmxml/schemas/v2_1/structure" id="COMMENT_OBS" urn="urn:sdmx:org.sdmx.infomodel.datastructure.DataAttribute=KH_NIS:SDG(1.2).COMMENT_OBS" assignmentStatus="Conditional"&gt;&lt;str:ConceptIdentity&gt;&lt;Ref id="COMMENT_OBS" maintainableParentID="SDG_CONCEPTS" package="conceptscheme" class="Concept" agencyID="KH_NIS" maintainableParentVersion="1.0"/&gt;&lt;/str:ConceptIdentity&gt;&lt;str:AttributeRelationship xmlns:str="http://www.sdmx.org/resources/sdmxml/schemas/v2_1/structure"&gt;&lt;str:PrimaryMeasure&gt;&lt;Ref id="OBS_VALUE"/&gt;&lt;/str:PrimaryMeasure&gt;&lt;/str:AttributeRelationship&gt;&lt;/str:Attribute&gt;&lt;str:Attribute xmlns:str="http://www.sdmx.org/resources/sdmxml/schemas/v2_1/structure" id="TIME_COVERAGE" urn="urn:sdmx:org.sdmx.infomodel.datastructure.DataAttribute=KH_NIS:SDG(1.2).TIME_COVERAGE" assignmentStatus="Conditional"&gt;&lt;str:ConceptIdentity&gt;&lt;Ref id="TIME_COVERAGE" maintainableParentID="SDG_CONCEPTS" package="conceptscheme" class="Concept" agencyID="KH_NIS" maintainableParentVersion="1.0"/&gt;&lt;/str:ConceptIdentity&gt;&lt;str:AttributeRelationship xmlns:str="http://www.sdmx.org/resources/sdmxml/schemas/v2_1/structure"&gt;&lt;str:PrimaryMeasure&gt;&lt;Ref id="OBS_VALUE"/&gt;&lt;/str:PrimaryMeasure&gt;&lt;/str:AttributeRelationship&gt;&lt;/str:Attribute&gt;&lt;str:Attribute xmlns:str="http://www.sdmx.org/resources/sdmxml/schemas/v2_1/structure" id="UPPER_BOUND" urn="urn:sdmx:org.sdmx.infomodel.datastructure.DataAttribute=KH_NIS:SDG(1.2).UPPER_BOUND" assignmentStatus="Conditional"&gt;&lt;str:ConceptIdentity&gt;&lt;Ref id="UPPER_BOUND" maintainableParentID="SDG_CONCEPTS" package="conceptscheme" class="Concept" agencyID="KH_NIS" maintainableParentVersion="1.0"/&gt;&lt;/str:ConceptIdentity&gt;&lt;str:AttributeRelationship xmlns:str="http://www.sdmx.org/resources/sdmxml/schemas/v2_1/structure"&gt;&lt;str:PrimaryMeasure&gt;&lt;Ref id="OBS_VALUE"/&gt;&lt;/str:PrimaryMeasure&gt;&lt;/str:AttributeRelationship&gt;&lt;/str:Attribute&gt;&lt;str:Attribute xmlns:str="http://www.sdmx.org/resources/sdmxml/schemas/v2_1/structure" id="LOWER_BOUND" urn="urn:sdmx:org.sdmx.infomodel.datastructure.DataAttribute=KH_NIS:SDG(1.2).LOWER_BOUND" assignmentStatus="Conditional"&gt;&lt;str:ConceptIdentity&gt;&lt;Ref id="LOWER_BOUND" maintainableParentID="SDG_CONCEPTS" package="conceptscheme" class="Concept" agencyID="KH_NIS" maintainableParentVersion="1.0"/&gt;&lt;/str:ConceptIdentity&gt;&lt;str:AttributeRelationship xmlns:str="http://www.sdmx.org/resources/sdmxml/schemas/v2_1/structure"&gt;&lt;str:PrimaryMeasure&gt;&lt;Ref id="OBS_VALUE"/&gt;&lt;/str:PrimaryMeasure&gt;&lt;/str:AttributeRelationship&gt;&lt;/str:Attribute&gt;&lt;str:Attribute xmlns:str="http://www.sdmx.org/resources/sdmxml/schemas/v2_1/structure" id="BASE_PER" urn="urn:sdmx:org.sdmx.infomodel.datastructure.DataAttribute=KH_NIS:SDG(1.2).BASE_PER" assignmentStatus="Conditional"&gt;&lt;str:ConceptIdentity&gt;&lt;Ref id="BASE_PER" maintainableParentID="SDG_CONCEPTS" package="conceptscheme" class="Concept" agencyID="KH_NIS" maintainableParentVersion="1.0"/&gt;&lt;/str:ConceptIdentity&gt;&lt;str:AttributeRelationship xmlns:str="http://www.sdmx.org/resources/sdmxml/schemas/v2_1/structure"&gt;&lt;str:PrimaryMeasure&gt;&lt;Ref id="OBS_VALUE"/&gt;&lt;/str:PrimaryMeasure&gt;&lt;/str:AttributeRelationship&gt;&lt;/str:Attribute&gt;&lt;str:Attribute xmlns:str="http://www.sdmx.org/resources/sdmxml/schemas/v2_1/structure" id="TIME_DETAIL" urn="urn:sdmx:org.sdmx.infomodel.datastructure.DataAttribute=KH_NIS:SDG(1.2).TIME_DETAIL" assignmentStatus="Conditional"&gt;&lt;str:ConceptIdentity&gt;&lt;Ref id="TIME_DETAIL" maintainableParentID="SDG_CONCEPTS" package="conceptscheme" class="Concept" agencyID="KH_NIS" maintainableParentVersion="1.0"/&gt;&lt;/str:ConceptIdentity&gt;&lt;str:AttributeRelationship xmlns:str="http://www.sdmx.org/resources/sdmxml/schemas/v2_1/structure"&gt;&lt;str:PrimaryMeasure&gt;&lt;Ref id="OBS_VALUE"/&gt;&lt;/str:PrimaryMeasure&gt;&lt;/str:AttributeRelationship&gt;&lt;/str:Attribute&gt;&lt;str:Attribute xmlns:str="http://www.sdmx.org/resources/sdmxml/schemas/v2_1/structure" id="SOURCE_DETAIL" urn="urn:sdmx:org.sdmx.infomodel.datastructure.DataAttribute=KH_NIS:SDG(1.2).SOURCE_DETAIL" assignmentStatus="Conditional"&gt;&lt;str:ConceptIdentity&gt;&lt;Ref id="SOURCE_DETAIL" maintainableParentID="SDG_CONCEPTS" package="conceptscheme" class="Concept" agencyID="KH_NIS" maintainableParentVersion="1.0"/&gt;&lt;/str:ConceptIdentity&gt;&lt;str:AttributeRelationship xmlns:str="http://www.sdmx.org/resources/sdmxml/schemas/v2_1/structure"&gt;&lt;str:PrimaryMeasure&gt;&lt;Ref id="OBS_VALUE"/&gt;&lt;/str:PrimaryMeasure&gt;&lt;/str:AttributeRelationship&gt;&lt;/str:Attribute&gt;&lt;str:Attribute xmlns:str="http://www.sdmx.org/resources/sdmxml/schemas/v2_1/structure" id="COMMENT_TS" urn="urn:sdmx:org.sdmx.infomodel.datastructure.DataAttribute=KH_NIS:SDG(1.2).COMMENT_TS" assignmentStatus="Conditional"&gt;&lt;str:ConceptIdentity&gt;&lt;Ref id="COMMENT_TS" maintainableParentID="SDG_CONCEPTS" package="conceptscheme" class="Concept" agencyID="KH_NIS" maintainableParentVersion="1.0"/&gt;&lt;/str:ConceptIdentity&gt;&lt;str:AttributeRelationship xmlns:str="http://www.sdmx.org/resources/sdmxml/schemas/v2_1/structure"&gt;&lt;str:Dimension&gt;&lt;Ref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xmlns:str="http://www.sdmx.org/resources/sdmxml/schemas/v2_1/structure" id="GEO_INFO_URL" urn="urn:sdmx:org.sdmx.infomodel.datastructure.DataAttribute=KH_NIS:SDG(1.2).GEO_INFO_URL" assignmentStatus="Conditional"&gt;&lt;str:ConceptIdentity&gt;&lt;Ref id="GEO_INFO_URL" maintainableParentID="SDG_CONCEPTS" package="conceptscheme" class="Concept" agencyID="KH_NIS" maintainableParentVersion="1.0"/&gt;&lt;/str:ConceptIdentity&gt;&lt;str:AttributeRelationship xmlns:str="http://www.sdmx.org/resources/sdmxml/schemas/v2_1/structure"&gt;&lt;str:Dimension&gt;&lt;Ref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xmlns:str="http://www.sdmx.org/resources/sdmxml/schemas/v2_1/structure" id="GEO_INFO_TYPE" urn="urn:sdmx:org.sdmx.infomodel.datastructure.DataAttribute=KH_NIS:SDG(1.2).GEO_INFO_TYPE" assignmentStatus="Conditional"&gt;&lt;str:ConceptIdentity&gt;&lt;Ref id="GEO_INFO_TYPE" maintainableParentID="SDG_CONCEPTS" package="conceptscheme" class="Concept" agencyID="KH_NIS" maintainableParentVersion="1.0"/&gt;&lt;/str:ConceptIdentity&gt;&lt;str:LocalRepresentation&gt;&lt;str:Enumeration&gt;&lt;Ref id="CL_GEO_INFO_TYPE" package="codelist" class="Codelist" agencyID="IAEG-SDGs" version="1.0"/&gt;&lt;/str:Enumeration&gt;&lt;/str:LocalRepresentation&gt;&lt;str:AttributeRelationship xmlns:str="http://www.sdmx.org/resources/sdmxml/schemas/v2_1/structure"&gt;&lt;str:Dimension&gt;&lt;Ref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xmlns:str="http://www.sdmx.org/resources/sdmxml/schemas/v2_1/structure" id="CUST_BREAKDOWN_LB" urn="urn:sdmx:org.sdmx.infomodel.datastructure.DataAttribute=KH_NIS:SDG(1.2).CUST_BREAKDOWN_LB" assignmentStatus="Conditional"&gt;&lt;str:ConceptIdentity&gt;&lt;Ref id="CUST_BREAKDOWN_LB" maintainableParentID="SDG_CONCEPTS" package="conceptscheme" class="Concept" agencyID="KH_NIS" maintainableParentVersion="1.0"/&gt;&lt;/str:ConceptIdentity&gt;&lt;str:AttributeRelationship xmlns:str="http://www.sdmx.org/resources/sdmxml/schemas/v2_1/structure"&gt;&lt;str:Dimension&gt;&lt;Ref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xmlns:str="http://www.sdmx.org/resources/sdmxml/schemas/v2_1/structure" id="DATA_LAST_UPDATE" urn="urn:sdmx:org.sdmx.infomodel.datastructure.DataAttribute=KH_NIS:SDG(1.2).DATA_LAST_UPDATE" assignmentStatus="Conditional"&gt;&lt;str:ConceptIdentity&gt;&lt;Ref id="DATA_LAST_UPDATE" maintainableParentID="SDG_CONCEPTS" package="conceptscheme" class="Concept" agencyID="KH_NIS" maintainableParentVersion="1.0"/&gt;&lt;/str:ConceptIdentity&gt;&lt;str:AttributeRelationship xmlns:str="http://www.sdmx.org/resources/sdmxml/schemas/v2_1/structure"&gt;&lt;str:Dimension&gt;&lt;Ref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id="PRODUCT"/&gt;&lt;/str:Dimension&gt;&lt;/str:AttributeRelationship&gt;&lt;/str:Attribute&gt;&lt;/str:AttributeList&gt;&lt;str:MeasureList id="MeasureDescriptor" urn="urn:sdmx:org.sdmx.infomodel.datastructure.MeasureDescriptor=KH_NIS:SDG(1.2).MeasureDescriptor"&gt;&lt;str:PrimaryMeasure xmlns:str="http://www.sdmx.org/resources/sdmxml/schemas/v2_1/structure" id="OBS_VALUE" urn="urn:sdmx:org.sdmx.infomodel.datastructure.PrimaryMeasure=KH_NIS:SDG(1.2).OBS_VALUE"&gt;&lt;str:ConceptIdentity&gt;&lt;Ref id="OBS_VALUE" maintainableParentID="SDG_CONCEPTS" package="conceptscheme" class="Concept" agencyID="KH_NIS" maintainableParentVersion="1.0"/&gt;&lt;/str:ConceptIdentity&gt;&lt;/str:PrimaryMeasure&gt;&lt;/str:MeasureList&gt;&lt;/str:DataStructureComponents&gt;&lt;/str:DataStructure&gt;&lt;/str:DataStructures&gt;&lt;/mes:Structures&gt;&lt;/mes:Structure&gt;</w:t>
          </w:r>
          <w:r w:rsidRPr="00643E38">
            <w:rPr>
              <w:vanish/>
            </w:rPr>
            <w:br/>
          </w:r>
        </w:p>
      </w:sdtContent>
    </w:sdt>
    <w:p w14:paraId="04071A0F" w14:textId="77777777" w:rsidR="00693674" w:rsidRDefault="000149A9" w:rsidP="004962C5">
      <w:pPr>
        <w:pStyle w:val="MHeader"/>
        <w:outlineLvl w:val="0"/>
      </w:pPr>
      <w:bookmarkStart w:id="3" w:name="_Toc37932742"/>
      <w:r>
        <w:t xml:space="preserve">Metadata </w:t>
      </w:r>
      <w:r w:rsidR="004962C5">
        <w:t>Submission Form</w:t>
      </w:r>
      <w:bookmarkEnd w:id="3"/>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BD281AA" w:rsidR="005377B9" w:rsidRPr="009F305C" w:rsidRDefault="005E000F" w:rsidP="009F305C">
            <w:r w:rsidRPr="00671009">
              <w:t>3. 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B9F81E4" w:rsidR="005377B9" w:rsidRPr="009F305C" w:rsidRDefault="005E000F" w:rsidP="009F305C">
            <w:r w:rsidRPr="00CC4F53">
              <w:t>3.2 By 2030, end preventable deaths of newborns and children under 5 years of age, with all countries aiming to reduce neonatal mortality to at least as low as 12 per 1,000 live births and under</w:t>
            </w:r>
            <w:r w:rsidRPr="00CC4F53">
              <w:rPr>
                <w:rFonts w:ascii="Cambria Math" w:hAnsi="Cambria Math" w:cs="Cambria Math"/>
              </w:rPr>
              <w:t>‑</w:t>
            </w:r>
            <w:r w:rsidRPr="00CC4F53">
              <w:t>5 mortality to at least as low as 25 per 1,000 live births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E84283C" w:rsidR="005377B9" w:rsidRPr="009F305C" w:rsidRDefault="00AB27B6" w:rsidP="009F305C">
            <w:r>
              <w:t>3.3.1 Under-five mortality rate (U5MR)</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6503AE89" w:rsidR="005377B9" w:rsidRPr="009F305C" w:rsidRDefault="005E000F" w:rsidP="009F305C">
            <w:r>
              <w:t>June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648825A4" w:rsidR="005377B9" w:rsidRPr="009F305C" w:rsidRDefault="005E000F" w:rsidP="009F305C">
            <w:r>
              <w:t>Infant mortality rate</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BD4FF03" w:rsidR="003E7389" w:rsidRPr="009F305C" w:rsidRDefault="005E000F" w:rsidP="009F305C">
            <w:r w:rsidRPr="00EA55B4">
              <w:rPr>
                <w:rFonts w:eastAsia="Times New Roman" w:cs="Times New Roman"/>
                <w:lang w:eastAsia="en-GB"/>
              </w:rPr>
              <w:t>National Institute of Statistics (NIS), Ministry of Planning</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0E41256" w:rsidR="003E7389" w:rsidRPr="009F305C" w:rsidRDefault="005E000F" w:rsidP="009F305C">
            <w:r w:rsidRPr="00EA55B4">
              <w:rPr>
                <w:rFonts w:eastAsia="Times New Roman" w:cs="Times New Roman"/>
                <w:lang w:eastAsia="en-GB"/>
              </w:rPr>
              <w:t xml:space="preserve">Phan </w:t>
            </w:r>
            <w:proofErr w:type="spellStart"/>
            <w:r w:rsidRPr="00EA55B4">
              <w:rPr>
                <w:rFonts w:eastAsia="Times New Roman" w:cs="Times New Roman"/>
                <w:lang w:eastAsia="en-GB"/>
              </w:rPr>
              <w:t>Ch</w:t>
            </w:r>
            <w:r>
              <w:rPr>
                <w:rFonts w:eastAsia="Times New Roman" w:cs="Times New Roman"/>
                <w:lang w:eastAsia="en-GB"/>
              </w:rPr>
              <w:t>i</w:t>
            </w:r>
            <w:r w:rsidRPr="00EA55B4">
              <w:rPr>
                <w:rFonts w:eastAsia="Times New Roman" w:cs="Times New Roman"/>
                <w:lang w:eastAsia="en-GB"/>
              </w:rPr>
              <w:t>nda</w:t>
            </w:r>
            <w:proofErr w:type="spellEnd"/>
            <w:r w:rsidRPr="00EA55B4">
              <w:rPr>
                <w:rFonts w:eastAsia="Times New Roman" w:cs="Times New Roman"/>
                <w:lang w:eastAsia="en-GB"/>
              </w:rPr>
              <w:t xml:space="preserve"> (</w:t>
            </w:r>
            <w:proofErr w:type="spellStart"/>
            <w:r w:rsidRPr="00EA55B4">
              <w:rPr>
                <w:rFonts w:eastAsia="Times New Roman" w:cs="Times New Roman"/>
                <w:lang w:eastAsia="en-GB"/>
              </w:rPr>
              <w:t>Mr</w:t>
            </w:r>
            <w:proofErr w:type="spellEnd"/>
            <w:r w:rsidRPr="00EA55B4">
              <w:rPr>
                <w:rFonts w:eastAsia="Times New Roman" w:cs="Times New Roman"/>
                <w:lang w:eastAsia="en-GB"/>
              </w:rPr>
              <w:t>)</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08CCE14" w:rsidR="003E7389" w:rsidRPr="009F305C" w:rsidRDefault="005E000F" w:rsidP="009F305C">
            <w:r w:rsidRPr="00EA55B4">
              <w:rPr>
                <w:rFonts w:eastAsia="Times New Roman" w:cstheme="minorHAnsi"/>
                <w:lang w:eastAsia="en-GB"/>
              </w:rPr>
              <w:t>Demographic Statistics, Population and Survey Department</w:t>
            </w:r>
            <w:r>
              <w:rPr>
                <w:rFonts w:eastAsia="Times New Roman" w:cstheme="minorHAnsi"/>
                <w:lang w:eastAsia="en-GB"/>
              </w:rPr>
              <w:t>, NIS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303A6D9" w:rsidR="003E7389" w:rsidRPr="009F305C" w:rsidRDefault="005E000F" w:rsidP="009F305C">
            <w:r w:rsidRPr="00EA55B4">
              <w:t>Deputy Director General</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60A4249" w:rsidR="003E7389" w:rsidRPr="009F305C" w:rsidRDefault="005E000F" w:rsidP="009F305C">
            <w:r w:rsidRPr="00EA55B4">
              <w:rPr>
                <w:rFonts w:eastAsia="Times New Roman" w:cs="Times New Roman"/>
                <w:lang w:eastAsia="en-GB"/>
              </w:rPr>
              <w:t>+855 012 867 581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AF5F351" w:rsidR="003E7389" w:rsidRPr="009F305C" w:rsidRDefault="005E000F" w:rsidP="009F305C">
            <w:r w:rsidRPr="00EA55B4">
              <w:rPr>
                <w:rFonts w:eastAsia="Times New Roman" w:cs="Times New Roman"/>
                <w:lang w:eastAsia="en-GB"/>
              </w:rPr>
              <w:t xml:space="preserve">No. 386 Street 360, </w:t>
            </w:r>
            <w:proofErr w:type="spellStart"/>
            <w:r w:rsidRPr="00EA55B4">
              <w:rPr>
                <w:rFonts w:eastAsia="Times New Roman" w:cs="Times New Roman"/>
                <w:lang w:eastAsia="en-GB"/>
              </w:rPr>
              <w:t>Sangkat</w:t>
            </w:r>
            <w:proofErr w:type="spellEnd"/>
            <w:r w:rsidRPr="00EA55B4">
              <w:rPr>
                <w:rFonts w:eastAsia="Times New Roman" w:cs="Times New Roman"/>
                <w:lang w:eastAsia="en-GB"/>
              </w:rPr>
              <w:t xml:space="preserve"> </w:t>
            </w:r>
            <w:proofErr w:type="spellStart"/>
            <w:r w:rsidRPr="00EA55B4">
              <w:rPr>
                <w:rFonts w:eastAsia="Times New Roman" w:cs="Times New Roman"/>
                <w:lang w:eastAsia="en-GB"/>
              </w:rPr>
              <w:t>Boeung</w:t>
            </w:r>
            <w:proofErr w:type="spellEnd"/>
            <w:r w:rsidRPr="00EA55B4">
              <w:rPr>
                <w:rFonts w:eastAsia="Times New Roman" w:cs="Times New Roman"/>
                <w:lang w:eastAsia="en-GB"/>
              </w:rPr>
              <w:t xml:space="preserve"> </w:t>
            </w:r>
            <w:proofErr w:type="spellStart"/>
            <w:r w:rsidRPr="00EA55B4">
              <w:rPr>
                <w:rFonts w:eastAsia="Times New Roman" w:cs="Times New Roman"/>
                <w:lang w:eastAsia="en-GB"/>
              </w:rPr>
              <w:t>Kengkang</w:t>
            </w:r>
            <w:proofErr w:type="spellEnd"/>
            <w:r w:rsidRPr="00EA55B4">
              <w:rPr>
                <w:rFonts w:eastAsia="Times New Roman" w:cs="Times New Roman"/>
                <w:lang w:eastAsia="en-GB"/>
              </w:rPr>
              <w:t xml:space="preserve"> I, Khan </w:t>
            </w:r>
            <w:proofErr w:type="spellStart"/>
            <w:r w:rsidRPr="00EA55B4">
              <w:rPr>
                <w:rFonts w:eastAsia="Times New Roman" w:cs="Times New Roman"/>
                <w:lang w:eastAsia="en-GB"/>
              </w:rPr>
              <w:t>Chamkarmon</w:t>
            </w:r>
            <w:proofErr w:type="spellEnd"/>
            <w:r w:rsidRPr="00EA55B4">
              <w:rPr>
                <w:rFonts w:eastAsia="Times New Roman" w:cs="Times New Roman"/>
                <w:lang w:eastAsia="en-GB"/>
              </w:rPr>
              <w:t>, Phnom Penh,​ Cambodia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432460E" w:rsidR="003E7389" w:rsidRPr="009F305C" w:rsidRDefault="005E000F" w:rsidP="009F305C">
            <w:r w:rsidRPr="00671009">
              <w:rPr>
                <w:rFonts w:eastAsia="Times New Roman" w:cs="Times New Roman"/>
                <w:lang w:eastAsia="en-GB"/>
              </w:rPr>
              <w:t>phanchinda@yahoo.com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07FC9F2" w14:textId="77777777" w:rsidR="00D05581" w:rsidRDefault="00D05581" w:rsidP="00D05581">
            <w:pPr>
              <w:shd w:val="clear" w:color="auto" w:fill="FFFFFF"/>
              <w:spacing w:after="0"/>
              <w:contextualSpacing/>
              <w:rPr>
                <w:rFonts w:eastAsia="Times New Roman" w:cs="Times New Roman"/>
                <w:sz w:val="21"/>
                <w:szCs w:val="21"/>
                <w:lang w:eastAsia="en-GB"/>
              </w:rPr>
            </w:pPr>
            <w:r w:rsidRPr="00DF0118">
              <w:rPr>
                <w:rFonts w:eastAsia="Times New Roman" w:cs="Times New Roman"/>
                <w:sz w:val="21"/>
                <w:szCs w:val="21"/>
                <w:lang w:eastAsia="en-GB"/>
              </w:rPr>
              <w:t xml:space="preserve">Under-five mortality is the probability of dying before </w:t>
            </w:r>
            <w:r>
              <w:rPr>
                <w:rFonts w:eastAsia="Times New Roman" w:cs="Times New Roman"/>
                <w:sz w:val="21"/>
                <w:szCs w:val="21"/>
                <w:lang w:eastAsia="en-GB"/>
              </w:rPr>
              <w:t>the fifth birthday in the five or ten years preceding the survey, per 1,000 live births</w:t>
            </w:r>
            <w:r w:rsidRPr="00DF0118">
              <w:rPr>
                <w:rFonts w:eastAsia="Times New Roman" w:cs="Times New Roman"/>
                <w:sz w:val="21"/>
                <w:szCs w:val="21"/>
                <w:lang w:eastAsia="en-GB"/>
              </w:rPr>
              <w:t>.</w:t>
            </w:r>
          </w:p>
          <w:p w14:paraId="41730262" w14:textId="77777777" w:rsidR="00D05581" w:rsidRPr="00DF0118" w:rsidRDefault="00D05581" w:rsidP="00D05581">
            <w:pPr>
              <w:shd w:val="clear" w:color="auto" w:fill="FFFFFF"/>
              <w:spacing w:after="0"/>
              <w:contextualSpacing/>
              <w:rPr>
                <w:rFonts w:eastAsia="Times New Roman" w:cs="Times New Roman"/>
                <w:sz w:val="21"/>
                <w:szCs w:val="21"/>
                <w:lang w:eastAsia="en-GB"/>
              </w:rPr>
            </w:pPr>
          </w:p>
          <w:p w14:paraId="6C84E827" w14:textId="742F4FA7" w:rsidR="0015178E" w:rsidRPr="009F305C" w:rsidRDefault="00D05581" w:rsidP="00D05581">
            <w:r w:rsidRPr="00DF0118">
              <w:rPr>
                <w:rFonts w:eastAsia="Times New Roman" w:cs="Times New Roman"/>
                <w:sz w:val="21"/>
                <w:szCs w:val="21"/>
                <w:lang w:eastAsia="en-GB"/>
              </w:rPr>
              <w:t>The under-five mortality rate as defined here is, strictly speaking, not a rate (i.e. the number of deaths divided by the number of population at risk during a certain period of time), but a probability of death derived from a life table and expressed as a rate per 1</w:t>
            </w:r>
            <w:r>
              <w:rPr>
                <w:rFonts w:eastAsia="Times New Roman" w:cs="Times New Roman"/>
                <w:sz w:val="21"/>
                <w:szCs w:val="21"/>
                <w:lang w:eastAsia="en-GB"/>
              </w:rPr>
              <w:t>,</w:t>
            </w:r>
            <w:r w:rsidRPr="00DF0118">
              <w:rPr>
                <w:rFonts w:eastAsia="Times New Roman" w:cs="Times New Roman"/>
                <w:sz w:val="21"/>
                <w:szCs w:val="21"/>
                <w:lang w:eastAsia="en-GB"/>
              </w:rPr>
              <w:t>000 live births.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5457F26" w:rsidR="0015178E" w:rsidRPr="009F305C" w:rsidRDefault="005E000F" w:rsidP="009F305C">
            <w:r w:rsidRPr="00DF0118">
              <w:t>Per 1,000 live births</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693B155" w:rsidR="0035311B" w:rsidRPr="009F305C" w:rsidRDefault="005E000F" w:rsidP="009F305C">
            <w:r w:rsidRPr="0048771B">
              <w:rPr>
                <w:rFonts w:eastAsia="Times New Roman" w:cs="Times New Roman"/>
                <w:lang w:eastAsia="en-GB"/>
              </w:rPr>
              <w:t>Cambodia Demographic and Health Survey (CDHS)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96803B7" w14:textId="77777777" w:rsidR="005E000F" w:rsidRPr="0048771B" w:rsidRDefault="005E000F" w:rsidP="005E000F">
            <w:pPr>
              <w:shd w:val="clear" w:color="auto" w:fill="FFFFFF"/>
              <w:spacing w:after="0"/>
              <w:contextualSpacing/>
              <w:rPr>
                <w:rFonts w:eastAsia="Times New Roman" w:cs="Times New Roman"/>
                <w:lang w:eastAsia="en-GB"/>
              </w:rPr>
            </w:pPr>
            <w:r w:rsidRPr="0048771B">
              <w:rPr>
                <w:rFonts w:eastAsia="Times New Roman" w:cs="Times New Roman"/>
                <w:lang w:eastAsia="en-GB"/>
              </w:rPr>
              <w:t>The CDHS was conducted in 2000, 2005, 2010</w:t>
            </w:r>
            <w:r>
              <w:rPr>
                <w:rFonts w:eastAsia="Times New Roman" w:cs="Times New Roman"/>
                <w:lang w:eastAsia="en-GB"/>
              </w:rPr>
              <w:t xml:space="preserve">, </w:t>
            </w:r>
            <w:r w:rsidRPr="0048771B">
              <w:rPr>
                <w:rFonts w:eastAsia="Times New Roman" w:cs="Times New Roman"/>
                <w:lang w:eastAsia="en-GB"/>
              </w:rPr>
              <w:t>2014</w:t>
            </w:r>
            <w:r>
              <w:rPr>
                <w:rFonts w:eastAsia="Times New Roman" w:cs="Times New Roman"/>
                <w:lang w:eastAsia="en-GB"/>
              </w:rPr>
              <w:t xml:space="preserve"> and 2021</w:t>
            </w:r>
            <w:r w:rsidRPr="0048771B">
              <w:rPr>
                <w:rFonts w:eastAsia="Times New Roman" w:cs="Times New Roman"/>
                <w:lang w:eastAsia="en-GB"/>
              </w:rPr>
              <w:t>. Before the CDHS, similar surveys known as Demographic Survey 1996 was also conducted by the NIS and followed by Nation Health Survey 1998 was conducted by Ministry of Health.</w:t>
            </w:r>
          </w:p>
          <w:p w14:paraId="5663796B" w14:textId="77777777" w:rsidR="005E000F" w:rsidRPr="0048771B" w:rsidRDefault="005E000F" w:rsidP="005E000F">
            <w:pPr>
              <w:shd w:val="clear" w:color="auto" w:fill="FFFFFF"/>
              <w:spacing w:after="0"/>
              <w:contextualSpacing/>
              <w:rPr>
                <w:rFonts w:eastAsia="Times New Roman" w:cs="Times New Roman"/>
                <w:lang w:eastAsia="en-GB"/>
              </w:rPr>
            </w:pPr>
          </w:p>
          <w:p w14:paraId="4135D3F7" w14:textId="77777777" w:rsidR="005E000F" w:rsidRPr="0048771B" w:rsidRDefault="005E000F" w:rsidP="005E000F">
            <w:pPr>
              <w:shd w:val="clear" w:color="auto" w:fill="FFFFFF"/>
              <w:spacing w:after="0"/>
              <w:contextualSpacing/>
              <w:rPr>
                <w:rFonts w:eastAsia="Times New Roman" w:cs="Times New Roman"/>
                <w:lang w:eastAsia="en-GB"/>
              </w:rPr>
            </w:pPr>
            <w:r w:rsidRPr="0048771B">
              <w:rPr>
                <w:rFonts w:eastAsia="Times New Roman" w:cs="Times New Roman"/>
                <w:lang w:eastAsia="en-GB"/>
              </w:rPr>
              <w:t>The CDHS is national household survey covering many areas related to the demographic and health situation within the population. It includes information on demography, family planning, infant and child mortality, domestic violence, and health-related information such as breastfeeding, antenatal care, children’s immunization, childhood diseases, and HIV/AIDS. Also, the questionnaires are designed to evaluate the nutritional status of mothers and children and to measure the prevalence of anemia.</w:t>
            </w:r>
          </w:p>
          <w:p w14:paraId="49117941" w14:textId="77777777" w:rsidR="005E000F" w:rsidRPr="0048771B" w:rsidRDefault="005E000F" w:rsidP="005E000F">
            <w:pPr>
              <w:shd w:val="clear" w:color="auto" w:fill="FFFFFF"/>
              <w:spacing w:after="0"/>
              <w:contextualSpacing/>
              <w:rPr>
                <w:rFonts w:eastAsia="Times New Roman" w:cs="Times New Roman"/>
                <w:lang w:eastAsia="en-GB"/>
              </w:rPr>
            </w:pPr>
          </w:p>
          <w:p w14:paraId="3E659A3D" w14:textId="77777777" w:rsidR="005E000F" w:rsidRPr="0048771B" w:rsidRDefault="005E000F" w:rsidP="005E000F">
            <w:pPr>
              <w:shd w:val="clear" w:color="auto" w:fill="FFFFFF"/>
              <w:spacing w:after="0"/>
              <w:contextualSpacing/>
              <w:rPr>
                <w:rFonts w:eastAsia="Times New Roman" w:cs="Times New Roman"/>
                <w:lang w:eastAsia="en-GB"/>
              </w:rPr>
            </w:pPr>
            <w:r w:rsidRPr="0048771B">
              <w:rPr>
                <w:rFonts w:eastAsia="Times New Roman" w:cs="Times New Roman"/>
                <w:lang w:eastAsia="en-GB"/>
              </w:rPr>
              <w:t xml:space="preserve">The survey covered a sample of 15,000 plus households. All women age 15-49 in these households and all men aged 15-49 in a sub-sample of one-half of the households were eligible to be individually interviewed. The questionnaire is conducted in three parts for household, women and men in the household supplemented by blood collection for HIV and hemoglobin testing. </w:t>
            </w:r>
          </w:p>
          <w:p w14:paraId="5ADAF804" w14:textId="77777777" w:rsidR="005E000F" w:rsidRPr="0048771B" w:rsidRDefault="005E000F" w:rsidP="005E000F">
            <w:pPr>
              <w:shd w:val="clear" w:color="auto" w:fill="FFFFFF"/>
              <w:spacing w:after="0"/>
              <w:contextualSpacing/>
              <w:rPr>
                <w:rFonts w:eastAsia="Times New Roman" w:cs="Times New Roman"/>
                <w:lang w:eastAsia="en-GB"/>
              </w:rPr>
            </w:pPr>
          </w:p>
          <w:p w14:paraId="1D6993D6" w14:textId="77777777" w:rsidR="005E000F" w:rsidRPr="0048771B" w:rsidRDefault="005E000F" w:rsidP="005E000F">
            <w:pPr>
              <w:shd w:val="clear" w:color="auto" w:fill="FFFFFF"/>
              <w:spacing w:after="0"/>
              <w:contextualSpacing/>
              <w:rPr>
                <w:rFonts w:eastAsia="Times New Roman" w:cs="Times New Roman"/>
                <w:lang w:eastAsia="en-GB"/>
              </w:rPr>
            </w:pPr>
            <w:r w:rsidRPr="0048771B">
              <w:rPr>
                <w:rFonts w:eastAsia="Times New Roman" w:cs="Times New Roman"/>
                <w:lang w:eastAsia="en-GB"/>
              </w:rPr>
              <w:t>The CDHS data were collected by 17 teams, each consisting of a team supervisor, a field editor, and four female interviewers. Each team was in charge of data collection in one province or a group of provinces. Coordination and supervision of the interviewing activities were done by four survey coordinators and four supervisory staff members from the National Institute of Statistics and the Ministry of Health. Data collection took place over a six-month period, from February to July in the year of survey.</w:t>
            </w:r>
          </w:p>
          <w:p w14:paraId="76593F2C" w14:textId="77777777" w:rsidR="005E000F" w:rsidRPr="0048771B" w:rsidRDefault="005E000F" w:rsidP="005E000F">
            <w:pPr>
              <w:shd w:val="clear" w:color="auto" w:fill="FFFFFF"/>
              <w:spacing w:after="0"/>
              <w:contextualSpacing/>
              <w:rPr>
                <w:rFonts w:eastAsia="Times New Roman" w:cs="Times New Roman"/>
                <w:lang w:eastAsia="en-GB"/>
              </w:rPr>
            </w:pPr>
          </w:p>
          <w:p w14:paraId="60E54013" w14:textId="58D9714C" w:rsidR="0035311B" w:rsidRPr="009F305C" w:rsidRDefault="005E000F" w:rsidP="005E000F">
            <w:r w:rsidRPr="0048771B">
              <w:rPr>
                <w:rFonts w:eastAsia="Times New Roman" w:cs="Times New Roman"/>
                <w:lang w:eastAsia="en-GB"/>
              </w:rPr>
              <w:t xml:space="preserve">The detailed documentations of the survey, such as questionnaire, filed operation annual and technical report on survey design and implementation are stored in NADA (National Data Archive), NIS website: </w:t>
            </w:r>
            <w:r w:rsidRPr="006177B4">
              <w:t>http://nada.nis.gov.kh/index.php/home</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1B09829" w:rsidR="0035311B" w:rsidRPr="009F305C" w:rsidRDefault="005E000F" w:rsidP="009F305C">
            <w:r>
              <w:rPr>
                <w:rFonts w:eastAsia="Times New Roman" w:cs="Times New Roman"/>
                <w:lang w:eastAsia="en-GB"/>
              </w:rPr>
              <w:t xml:space="preserve">Every five years, </w:t>
            </w:r>
            <w:r w:rsidRPr="0048771B">
              <w:rPr>
                <w:rFonts w:eastAsia="Times New Roman" w:cs="Times New Roman"/>
                <w:lang w:eastAsia="en-GB"/>
              </w:rPr>
              <w:t xml:space="preserve">The next round survey: </w:t>
            </w:r>
            <w:r>
              <w:rPr>
                <w:rFonts w:eastAsia="Times New Roman" w:cs="Times New Roman"/>
                <w:lang w:eastAsia="en-GB"/>
              </w:rPr>
              <w:t xml:space="preserve">August </w:t>
            </w:r>
            <w:r w:rsidRPr="0048771B">
              <w:rPr>
                <w:rFonts w:eastAsia="Times New Roman" w:cs="Times New Roman"/>
                <w:lang w:eastAsia="en-GB"/>
              </w:rPr>
              <w:t>2021</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63FE999" w:rsidR="0035311B" w:rsidRPr="009F305C" w:rsidRDefault="005E000F" w:rsidP="009F305C">
            <w:r w:rsidRPr="0048771B">
              <w:rPr>
                <w:rFonts w:eastAsia="Times New Roman" w:cs="Times New Roman"/>
                <w:lang w:eastAsia="en-GB"/>
              </w:rPr>
              <w:t>One year after the reference period of the survey</w:t>
            </w:r>
            <w:r>
              <w:rPr>
                <w:rFonts w:eastAsia="Times New Roman" w:cs="Times New Roman"/>
                <w:lang w:eastAsia="en-GB"/>
              </w:rPr>
              <w:t xml:space="preserve">, August </w:t>
            </w:r>
            <w:r w:rsidRPr="0048771B">
              <w:rPr>
                <w:rFonts w:eastAsia="Times New Roman" w:cs="Times New Roman"/>
                <w:lang w:eastAsia="en-GB"/>
              </w:rPr>
              <w:t>202</w:t>
            </w:r>
            <w:r>
              <w:rPr>
                <w:rFonts w:eastAsia="Times New Roman" w:cs="Times New Roman"/>
                <w:lang w:eastAsia="en-GB"/>
              </w:rPr>
              <w:t>2</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52492F9" w:rsidR="0035311B" w:rsidRPr="009F305C" w:rsidRDefault="005E000F" w:rsidP="009F305C">
            <w:r w:rsidRPr="0048771B">
              <w:rPr>
                <w:rFonts w:eastAsia="Times New Roman" w:cs="Times New Roman"/>
                <w:lang w:eastAsia="en-GB"/>
              </w:rPr>
              <w:t>National Institute of Statistics</w:t>
            </w:r>
            <w:r>
              <w:rPr>
                <w:rFonts w:eastAsia="Times New Roman" w:cs="Times New Roman"/>
                <w:lang w:eastAsia="en-GB"/>
              </w:rPr>
              <w:t xml:space="preserve"> (NIS)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468A2A1" w:rsidR="0035311B" w:rsidRPr="009F305C" w:rsidRDefault="005E000F" w:rsidP="009F305C">
            <w:r w:rsidRPr="0048771B">
              <w:rPr>
                <w:rFonts w:eastAsia="Times New Roman" w:cs="Times New Roman"/>
                <w:lang w:eastAsia="en-GB"/>
              </w:rPr>
              <w:t>National Institute of Statistics</w:t>
            </w:r>
            <w:r>
              <w:rPr>
                <w:rFonts w:eastAsia="Times New Roman" w:cs="Times New Roman"/>
                <w:lang w:eastAsia="en-GB"/>
              </w:rPr>
              <w:t xml:space="preserve"> (NIS)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0D08C15C" w14:textId="77777777" w:rsidR="005E000F" w:rsidRPr="00E35D55" w:rsidRDefault="005E000F" w:rsidP="005E000F">
            <w:pPr>
              <w:pStyle w:val="Default"/>
              <w:rPr>
                <w:rFonts w:asciiTheme="minorHAnsi" w:eastAsia="Times New Roman" w:hAnsiTheme="minorHAnsi" w:cs="Times New Roman"/>
                <w:color w:val="auto"/>
                <w:sz w:val="22"/>
                <w:szCs w:val="22"/>
                <w:lang w:eastAsia="en-GB"/>
              </w:rPr>
            </w:pPr>
            <w:r>
              <w:rPr>
                <w:rFonts w:asciiTheme="minorHAnsi" w:eastAsia="Times New Roman" w:hAnsiTheme="minorHAnsi" w:cs="Times New Roman"/>
                <w:color w:val="auto"/>
                <w:sz w:val="22"/>
                <w:szCs w:val="22"/>
                <w:lang w:eastAsia="en-GB"/>
              </w:rPr>
              <w:t>By virtue of the article 12 of Statistics Law of 2015,</w:t>
            </w:r>
            <w:r w:rsidRPr="009A15C0">
              <w:rPr>
                <w:rFonts w:asciiTheme="minorHAnsi" w:eastAsia="Times New Roman" w:hAnsiTheme="minorHAnsi" w:cs="Times New Roman"/>
                <w:color w:val="auto"/>
                <w:sz w:val="22"/>
                <w:szCs w:val="22"/>
                <w:lang w:eastAsia="en-GB"/>
              </w:rPr>
              <w:t xml:space="preserve"> NIS in is responsible for:</w:t>
            </w:r>
          </w:p>
          <w:p w14:paraId="23EEAA4C" w14:textId="77777777" w:rsidR="005E000F" w:rsidRPr="0048771B" w:rsidRDefault="005E000F" w:rsidP="005E000F">
            <w:pPr>
              <w:pStyle w:val="Default"/>
              <w:numPr>
                <w:ilvl w:val="0"/>
                <w:numId w:val="5"/>
              </w:numPr>
              <w:ind w:left="454" w:hanging="227"/>
              <w:rPr>
                <w:rFonts w:asciiTheme="minorHAnsi" w:eastAsia="Times New Roman" w:hAnsiTheme="minorHAnsi" w:cs="Times New Roman"/>
                <w:color w:val="auto"/>
                <w:sz w:val="22"/>
                <w:szCs w:val="22"/>
                <w:lang w:eastAsia="en-GB"/>
              </w:rPr>
            </w:pPr>
            <w:r w:rsidRPr="0048771B">
              <w:rPr>
                <w:rFonts w:asciiTheme="minorHAnsi" w:eastAsia="Times New Roman" w:hAnsiTheme="minorHAnsi" w:cs="Times New Roman"/>
                <w:color w:val="auto"/>
                <w:sz w:val="22"/>
                <w:szCs w:val="22"/>
                <w:lang w:eastAsia="en-GB"/>
              </w:rPr>
              <w:t>Collecting, processing, compiling, analyzing, publishing and disseminating basic data by conducting censuses and surveys, and utilizing administrative data sources;</w:t>
            </w:r>
          </w:p>
          <w:p w14:paraId="1607EEEE" w14:textId="77777777" w:rsidR="005E000F" w:rsidRPr="0048771B" w:rsidRDefault="005E000F" w:rsidP="005E000F">
            <w:pPr>
              <w:pStyle w:val="Default"/>
              <w:numPr>
                <w:ilvl w:val="0"/>
                <w:numId w:val="5"/>
              </w:numPr>
              <w:ind w:left="454" w:hanging="227"/>
              <w:rPr>
                <w:rFonts w:asciiTheme="minorHAnsi" w:eastAsia="Times New Roman" w:hAnsiTheme="minorHAnsi" w:cs="Times New Roman"/>
                <w:color w:val="auto"/>
                <w:sz w:val="22"/>
                <w:szCs w:val="22"/>
                <w:lang w:eastAsia="en-GB"/>
              </w:rPr>
            </w:pPr>
            <w:r w:rsidRPr="0048771B">
              <w:rPr>
                <w:rFonts w:asciiTheme="minorHAnsi" w:eastAsia="Times New Roman" w:hAnsiTheme="minorHAnsi" w:cs="Times New Roman"/>
                <w:color w:val="auto"/>
                <w:sz w:val="22"/>
                <w:szCs w:val="22"/>
                <w:lang w:eastAsia="en-GB"/>
              </w:rPr>
              <w:t xml:space="preserve">Compiling national accounts and price indexes, as well as economic, environment and socio-demographic indicators;  </w:t>
            </w:r>
          </w:p>
          <w:p w14:paraId="7B987465" w14:textId="77777777" w:rsidR="005E000F" w:rsidRDefault="005E000F" w:rsidP="005E000F">
            <w:pPr>
              <w:pStyle w:val="Default"/>
              <w:numPr>
                <w:ilvl w:val="0"/>
                <w:numId w:val="5"/>
              </w:numPr>
              <w:ind w:left="454" w:hanging="227"/>
              <w:rPr>
                <w:rFonts w:asciiTheme="minorHAnsi" w:eastAsia="Times New Roman" w:hAnsiTheme="minorHAnsi" w:cs="Times New Roman"/>
                <w:color w:val="auto"/>
                <w:sz w:val="22"/>
                <w:szCs w:val="22"/>
                <w:lang w:eastAsia="en-GB"/>
              </w:rPr>
            </w:pPr>
            <w:r w:rsidRPr="0048771B">
              <w:rPr>
                <w:rFonts w:asciiTheme="minorHAnsi" w:eastAsia="Times New Roman" w:hAnsiTheme="minorHAnsi" w:cs="Times New Roman"/>
                <w:color w:val="auto"/>
                <w:sz w:val="22"/>
                <w:szCs w:val="22"/>
                <w:lang w:eastAsia="en-GB"/>
              </w:rPr>
              <w:t>Coordination with line ministries as data producers as mandated by the Statistics Law; and</w:t>
            </w:r>
          </w:p>
          <w:p w14:paraId="41F1F312" w14:textId="0C8C40A3" w:rsidR="0035311B" w:rsidRPr="005E000F" w:rsidRDefault="005E000F" w:rsidP="005E000F">
            <w:pPr>
              <w:pStyle w:val="Default"/>
              <w:numPr>
                <w:ilvl w:val="0"/>
                <w:numId w:val="5"/>
              </w:numPr>
              <w:ind w:left="454" w:hanging="227"/>
              <w:rPr>
                <w:rFonts w:asciiTheme="minorHAnsi" w:eastAsia="Times New Roman" w:hAnsiTheme="minorHAnsi" w:cs="Times New Roman"/>
                <w:color w:val="auto"/>
                <w:sz w:val="22"/>
                <w:szCs w:val="22"/>
                <w:lang w:eastAsia="en-GB"/>
              </w:rPr>
            </w:pPr>
            <w:r w:rsidRPr="005E000F">
              <w:rPr>
                <w:rFonts w:eastAsia="Times New Roman" w:cs="Times New Roman"/>
                <w:lang w:eastAsia="en-GB"/>
              </w:rPr>
              <w:t>Functioning as the central repository of CSDG/SDG indicators.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18A52C1" w:rsidR="007F2D9F" w:rsidRPr="009F305C" w:rsidRDefault="00D05581" w:rsidP="009F305C">
            <w:r w:rsidRPr="005A26AC">
              <w:rPr>
                <w:rFonts w:eastAsia="Times New Roman" w:cs="Times New Roman"/>
                <w:sz w:val="21"/>
                <w:szCs w:val="21"/>
                <w:lang w:eastAsia="en-GB"/>
              </w:rPr>
              <w:t>Mortality rates among young children are a key output indicator for child health and well-being, and, more broadly, for social and economic development. It is a closely watched public health indicator because it reflects the access of children and communities to basic health interventions such as vaccination, medical treatment of infectious diseases and adequate nutrition.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B908DB4" w14:textId="77777777" w:rsidR="00D05581" w:rsidRPr="00DF719D" w:rsidRDefault="00D05581" w:rsidP="00D05581">
            <w:pPr>
              <w:rPr>
                <w:rFonts w:eastAsia="Times New Roman" w:cs="Times New Roman"/>
                <w:noProof/>
                <w:lang w:eastAsia="en-GB"/>
              </w:rPr>
            </w:pPr>
            <w:r w:rsidRPr="00DF719D">
              <w:rPr>
                <w:rFonts w:eastAsia="Times New Roman" w:cs="Times New Roman"/>
                <w:noProof/>
                <w:lang w:eastAsia="en-GB"/>
              </w:rPr>
              <w:t>Survey estimates come with levels of uncertainty due to both sampling error and non-sampling error (e.g. mesasurement technical error, recording error etc.,). None of the two sources of errros have been fully taken into account for deriving estimates neither at country nor at regional and global levels.</w:t>
            </w:r>
          </w:p>
          <w:p w14:paraId="48EF8537" w14:textId="5399228F" w:rsidR="007F2D9F" w:rsidRPr="009F305C" w:rsidRDefault="00D05581" w:rsidP="00D05581">
            <w:r w:rsidRPr="00DF719D">
              <w:rPr>
                <w:rFonts w:eastAsia="Times New Roman" w:cs="Times New Roman"/>
                <w:noProof/>
                <w:lang w:eastAsia="en-GB"/>
              </w:rPr>
              <w:lastRenderedPageBreak/>
              <w:t>The weights for each survey observation are determined by the sampling design, design weights, and adjusted for non-response and other imperfections such as under coverage or, adjusted to improve the precision of estimates.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7ED2EBDD" w14:textId="77777777" w:rsidR="00D05581" w:rsidRPr="00DF719D" w:rsidRDefault="00D05581" w:rsidP="00D05581">
            <w:pPr>
              <w:pStyle w:val="NoSpacing"/>
              <w:rPr>
                <w:rFonts w:asciiTheme="minorHAnsi" w:hAnsiTheme="minorHAnsi" w:cstheme="minorHAnsi"/>
                <w:sz w:val="22"/>
                <w:lang w:bidi="ar-SA"/>
              </w:rPr>
            </w:pPr>
            <w:r w:rsidRPr="00DF719D">
              <w:rPr>
                <w:rFonts w:asciiTheme="minorHAnsi" w:hAnsiTheme="minorHAnsi" w:cstheme="minorHAnsi"/>
                <w:sz w:val="22"/>
                <w:lang w:bidi="ar-SA"/>
              </w:rPr>
              <w:t>Number of under-five deaths divided by total number of live births. In the calculation of this indicator two methods are used to estimate the number of deaths of under-fives</w:t>
            </w:r>
            <w:r>
              <w:rPr>
                <w:rFonts w:asciiTheme="minorHAnsi" w:hAnsiTheme="minorHAnsi" w:cstheme="minorHAnsi"/>
                <w:sz w:val="22"/>
                <w:lang w:bidi="ar-SA"/>
              </w:rPr>
              <w:t>.</w:t>
            </w:r>
          </w:p>
          <w:p w14:paraId="7CAF717F" w14:textId="77777777" w:rsidR="00D05581" w:rsidRPr="00DF719D" w:rsidRDefault="00D05581" w:rsidP="00D05581">
            <w:pPr>
              <w:pStyle w:val="NoSpacing"/>
              <w:rPr>
                <w:rFonts w:asciiTheme="minorHAnsi" w:hAnsiTheme="minorHAnsi" w:cstheme="minorHAnsi"/>
                <w:sz w:val="22"/>
                <w:lang w:bidi="ar-SA"/>
              </w:rPr>
            </w:pPr>
          </w:p>
          <w:p w14:paraId="71A20AD9" w14:textId="77777777" w:rsidR="00D05581" w:rsidRPr="00DF719D" w:rsidRDefault="00D05581" w:rsidP="00D05581">
            <w:pPr>
              <w:pStyle w:val="NoSpacing"/>
              <w:rPr>
                <w:rFonts w:asciiTheme="minorHAnsi" w:hAnsiTheme="minorHAnsi" w:cstheme="minorHAnsi"/>
                <w:sz w:val="22"/>
                <w:lang w:bidi="ar-SA"/>
              </w:rPr>
            </w:pPr>
            <w:r w:rsidRPr="00DF719D">
              <w:rPr>
                <w:rFonts w:asciiTheme="minorHAnsi" w:hAnsiTheme="minorHAnsi" w:cstheme="minorHAnsi"/>
                <w:sz w:val="22"/>
                <w:lang w:bidi="ar-SA"/>
              </w:rPr>
              <w:t>The direct method is used on the DHS data collected on birth histories of women of childbearing age and produces the probability of dying before age five for children born alive, among women of childbearing age, during five year periods before the survey (0-4, 5-9, etc.). Direct methods require each child’s date of birth, survival status, and date or age at death. This information is typically found in vital registration systems and in household surveys that collect complete birth histories from women of childbearing age. Birth histories include a series of detailed questions on each child a woman has given birth to during her lifetime, including the date the child was born, whether or not the child is still alive, and if the child has died, the age at death.</w:t>
            </w:r>
          </w:p>
          <w:p w14:paraId="70870E75" w14:textId="77777777" w:rsidR="00D05581" w:rsidRPr="00DF719D" w:rsidRDefault="00D05581" w:rsidP="00D05581">
            <w:pPr>
              <w:pStyle w:val="NoSpacing"/>
              <w:rPr>
                <w:rFonts w:asciiTheme="minorHAnsi" w:hAnsiTheme="minorHAnsi" w:cstheme="minorHAnsi"/>
                <w:sz w:val="22"/>
                <w:lang w:bidi="ar-SA"/>
              </w:rPr>
            </w:pPr>
          </w:p>
          <w:p w14:paraId="5A53B8A7" w14:textId="08428070" w:rsidR="007F2D9F" w:rsidRPr="009F305C" w:rsidRDefault="00D05581" w:rsidP="00D05581">
            <w:r w:rsidRPr="00DF719D">
              <w:rPr>
                <w:rFonts w:cstheme="minorHAnsi"/>
              </w:rPr>
              <w:t>The indirect method (or Brass method) is used on the CDH? which converts the proportion of dead children ever born reported by women in age groups 15-19, 20-</w:t>
            </w:r>
            <w:proofErr w:type="gramStart"/>
            <w:r w:rsidRPr="00DF719D">
              <w:rPr>
                <w:rFonts w:cstheme="minorHAnsi"/>
              </w:rPr>
              <w:t>24,…</w:t>
            </w:r>
            <w:proofErr w:type="gramEnd"/>
            <w:r w:rsidRPr="00DF719D">
              <w:rPr>
                <w:rFonts w:cstheme="minorHAnsi"/>
              </w:rPr>
              <w:t xml:space="preserve"> 45-49 into estimates of probability of dying before attaining certain exact childhood ages. Brass’s method assumes that the age of the mother can serve as a proxy for the age of her children and thus for how long they have been exposed to the risk of dying.</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6918E704" w:rsidR="007F2D9F" w:rsidRPr="009F305C" w:rsidRDefault="00D05581" w:rsidP="009F305C">
            <w:r w:rsidRPr="00506611">
              <w:rPr>
                <w:rFonts w:cs="Arial"/>
                <w:szCs w:val="20"/>
              </w:rPr>
              <w:t xml:space="preserve">While expanded in content the 2010 survey is a </w:t>
            </w:r>
            <w:r>
              <w:rPr>
                <w:rFonts w:cs="Arial"/>
                <w:szCs w:val="20"/>
              </w:rPr>
              <w:t xml:space="preserve">successor to the 2005, 2000 and 2014 </w:t>
            </w:r>
            <w:r w:rsidRPr="00506611">
              <w:rPr>
                <w:rFonts w:cs="Arial"/>
                <w:szCs w:val="20"/>
              </w:rPr>
              <w:t>surveys and directly comparable</w:t>
            </w:r>
            <w:r w:rsidR="005E000F" w:rsidRPr="00506611">
              <w:rPr>
                <w:rFonts w:cs="Arial"/>
                <w:szCs w:val="20"/>
              </w:rPr>
              <w:t>.</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94A7C94" w:rsidR="007F2D9F" w:rsidRPr="009F305C" w:rsidRDefault="005E000F" w:rsidP="005E000F">
            <w:r w:rsidRPr="00A766B7">
              <w:rPr>
                <w:rFonts w:eastAsia="Times New Roman" w:cs="Times New Roman"/>
                <w:lang w:eastAsia="en-GB"/>
              </w:rPr>
              <w:t xml:space="preserve">The CDHS data were collected by 17 teams, each consisting of a team supervisor, a field editor, and four female interviewers. Each team was in charge of data collection in one province or a </w:t>
            </w:r>
            <w:r w:rsidRPr="00A766B7">
              <w:rPr>
                <w:rFonts w:eastAsia="Times New Roman" w:cs="Times New Roman"/>
                <w:lang w:eastAsia="en-GB"/>
              </w:rPr>
              <w:lastRenderedPageBreak/>
              <w:t xml:space="preserve">group of provinces. Coordination and supervision of the interviewing activities were done by four survey coordinators and four supervisory staff members from the National Institute of Statistics and the Ministry of Health. </w:t>
            </w:r>
            <w:r>
              <w:rPr>
                <w:rFonts w:eastAsia="Times New Roman" w:cs="Times New Roman"/>
                <w:lang w:eastAsia="en-GB"/>
              </w:rPr>
              <w:br/>
            </w:r>
            <w:r>
              <w:t>Data processing is using double entry (</w:t>
            </w:r>
            <w:proofErr w:type="spellStart"/>
            <w:r>
              <w:t>CSPro</w:t>
            </w:r>
            <w:proofErr w:type="spellEnd"/>
            <w:r>
              <w:t xml:space="preserve">) to cross check the </w:t>
            </w:r>
            <w:proofErr w:type="spellStart"/>
            <w:r>
              <w:t>unmatch</w:t>
            </w:r>
            <w:proofErr w:type="spellEnd"/>
            <w:r>
              <w:t>/errors.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6C36600" w:rsidR="007F2D9F" w:rsidRPr="009F305C" w:rsidRDefault="005E000F" w:rsidP="009F305C">
            <w:r>
              <w:t>Adheres to the fundamental principles of official statistics and implements national quality assurance framework</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7169F30" w:rsidR="007F2D9F" w:rsidRPr="009F305C" w:rsidRDefault="005E000F" w:rsidP="009F305C">
            <w:r>
              <w:t>Adheres to the fundamental principles of official statistics and implements national quality assurance framework</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15DB91BE" w:rsidR="00776312" w:rsidRPr="009F305C" w:rsidRDefault="00D05581" w:rsidP="009F305C">
            <w:r w:rsidRPr="005878FE">
              <w:rPr>
                <w:rFonts w:eastAsia="Times New Roman" w:cstheme="minorHAnsi"/>
                <w:noProof/>
                <w:lang w:eastAsia="en-GB"/>
              </w:rPr>
              <w:t>Data disaggregation is available for various socio-economic characteristics including residence (urban/rural), household wealth quintiles, education level of the mother, maternal age, geographic regions (provinces).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C96A93B" w:rsidR="006A7EF1" w:rsidRPr="009F305C" w:rsidRDefault="001A082A" w:rsidP="009F305C">
            <w:r w:rsidRPr="00323796">
              <w:rPr>
                <w:rFonts w:eastAsia="Times New Roman" w:cs="Times New Roman"/>
                <w:color w:val="4A4A4A"/>
                <w:lang w:eastAsia="en-GB"/>
              </w:rPr>
              <w:t>The UN Inter-agency Group for Child Mortality Estimation (UN IGME) estimates are derived from nationally representative data from censuses, surveys or vital registration systems. The UN IGME does not use any covariates to derive its estimates. It only applies a curve fitting method to good-quality empirical data to derive trend estimates after data quality assessment. Whereas the country use a direct method is used based on a full birth history, a series of detailed questions on each child a woman has given birth to during her lifetime.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F3EAF94" w:rsidR="006F104C" w:rsidRPr="009F305C" w:rsidRDefault="001A082A" w:rsidP="009F305C">
            <w:r w:rsidRPr="001E584C">
              <w:rPr>
                <w:rFonts w:eastAsia="Times New Roman" w:cs="Times New Roman"/>
                <w:lang w:eastAsia="en-GB"/>
              </w:rPr>
              <w:t xml:space="preserve">Cambodia </w:t>
            </w:r>
            <w:r>
              <w:rPr>
                <w:rFonts w:eastAsia="Times New Roman" w:cs="Times New Roman"/>
                <w:lang w:eastAsia="en-GB"/>
              </w:rPr>
              <w:t xml:space="preserve">Demographic and Health </w:t>
            </w:r>
            <w:r w:rsidRPr="001E584C">
              <w:rPr>
                <w:rFonts w:eastAsia="Times New Roman" w:cs="Times New Roman"/>
                <w:lang w:eastAsia="en-GB"/>
              </w:rPr>
              <w:t>Survey Report:</w:t>
            </w:r>
            <w:r w:rsidRPr="001E584C">
              <w:t xml:space="preserve"> </w:t>
            </w:r>
            <w:r>
              <w:t xml:space="preserve"> </w:t>
            </w:r>
            <w:hyperlink r:id="rId21" w:history="1">
              <w:r w:rsidRPr="007254BA">
                <w:rPr>
                  <w:rFonts w:eastAsia="Times New Roman" w:cs="Times New Roman"/>
                  <w:lang w:eastAsia="en-GB"/>
                </w:rPr>
                <w:t>https://dhsprogram.com/Countries/Country-Main.cfm?ctry_id=6</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380A965A" w:rsidR="00EF453F" w:rsidRDefault="00EF453F">
        <w:pPr>
          <w:pStyle w:val="Footer"/>
          <w:jc w:val="right"/>
        </w:pPr>
        <w:r>
          <w:fldChar w:fldCharType="begin"/>
        </w:r>
        <w:r>
          <w:instrText xml:space="preserve"> PAGE   \* MERGEFORMAT </w:instrText>
        </w:r>
        <w:r>
          <w:fldChar w:fldCharType="separate"/>
        </w:r>
        <w:r w:rsidR="00D05085">
          <w:rPr>
            <w:noProof/>
          </w:rPr>
          <w:t>3</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27A26155" w:rsidR="00EF453F" w:rsidRDefault="00EF453F">
        <w:pPr>
          <w:pStyle w:val="Footer"/>
          <w:jc w:val="right"/>
        </w:pPr>
        <w:r>
          <w:fldChar w:fldCharType="begin"/>
        </w:r>
        <w:r>
          <w:instrText xml:space="preserve"> PAGE   \* MERGEFORMAT </w:instrText>
        </w:r>
        <w:r>
          <w:fldChar w:fldCharType="separate"/>
        </w:r>
        <w:r w:rsidR="00D05085">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7896F8D"/>
    <w:multiLevelType w:val="hybridMultilevel"/>
    <w:tmpl w:val="9CE445F2"/>
    <w:lvl w:ilvl="0" w:tplc="D90EA944">
      <w:numFmt w:val="bullet"/>
      <w:lvlText w:val="-"/>
      <w:lvlJc w:val="left"/>
      <w:pPr>
        <w:ind w:left="360" w:hanging="360"/>
      </w:pPr>
      <w:rPr>
        <w:rFonts w:ascii="Calibri" w:eastAsia="Times New Roman" w:hAnsi="Calibri" w:cs="Calibri"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4"/>
  </w:num>
  <w:num w:numId="4">
    <w:abstractNumId w:val="1"/>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82A"/>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E000F"/>
    <w:rsid w:val="005F5729"/>
    <w:rsid w:val="005F7B42"/>
    <w:rsid w:val="00604A6A"/>
    <w:rsid w:val="00611159"/>
    <w:rsid w:val="0061331D"/>
    <w:rsid w:val="00633477"/>
    <w:rsid w:val="00643134"/>
    <w:rsid w:val="00643E38"/>
    <w:rsid w:val="006459EE"/>
    <w:rsid w:val="0064632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1371"/>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27B6"/>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05085"/>
    <w:rsid w:val="00D05581"/>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D77AB"/>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Spacing">
    <w:name w:val="No Spacing"/>
    <w:basedOn w:val="Normal"/>
    <w:link w:val="NoSpacingChar"/>
    <w:uiPriority w:val="1"/>
    <w:qFormat/>
    <w:rsid w:val="00D05581"/>
    <w:pPr>
      <w:spacing w:after="0" w:line="240" w:lineRule="auto"/>
    </w:pPr>
    <w:rPr>
      <w:rFonts w:ascii="Arial" w:eastAsia="Arial" w:hAnsi="Arial" w:cs="Times New Roman"/>
      <w:sz w:val="20"/>
      <w:lang w:bidi="en-US"/>
    </w:rPr>
  </w:style>
  <w:style w:type="character" w:customStyle="1" w:styleId="NoSpacingChar">
    <w:name w:val="No Spacing Char"/>
    <w:basedOn w:val="DefaultParagraphFont"/>
    <w:link w:val="NoSpacing"/>
    <w:uiPriority w:val="1"/>
    <w:rsid w:val="00D05581"/>
    <w:rPr>
      <w:rFonts w:ascii="Arial" w:eastAsia="Arial" w:hAnsi="Arial" w:cs="Times New Roman"/>
      <w:sz w:val="20"/>
      <w:lang w:bidi="en-US"/>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dhsprogram.com/Countries/Country-Main.cfm?ctry_id=6"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52EA7"/>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D1E5BAF4-B64C-404F-AFDD-6C25EDD09F0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TotalTime>
  <Pages>13</Pages>
  <Words>63681</Words>
  <Characters>362987</Characters>
  <Application>Microsoft Office Word</Application>
  <DocSecurity>8</DocSecurity>
  <Lines>3024</Lines>
  <Paragraphs>851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425817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Som Bony</cp:lastModifiedBy>
  <cp:revision>4</cp:revision>
  <cp:lastPrinted>2020-04-16T14:23:00Z</cp:lastPrinted>
  <dcterms:created xsi:type="dcterms:W3CDTF">2021-07-17T03:33:00Z</dcterms:created>
  <dcterms:modified xsi:type="dcterms:W3CDTF">2021-07-26T04:45:00Z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