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3361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3361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3361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3361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3361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3361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3361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3361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3361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3361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3361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3361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3361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16F98A4" w:rsidR="00355460" w:rsidRPr="00E263EC" w:rsidRDefault="0073361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41B3020" w:rsidR="00B66AF3" w:rsidRDefault="00733619" w:rsidP="00B66AF3">
          <w:r>
            <w:t>1.1.1 Proportion of population below international poverty line [1.1.1] (SI_POV_DAY1)</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B1B119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C10396B" w:rsidR="0077584C" w:rsidRDefault="00733619" w:rsidP="0077584C">
          <w:r>
            <w:t>Ethiopia (231)</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7C4B5A3" w:rsidR="00F7784D" w:rsidRDefault="00733619"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33639C1" w:rsidR="00F54570" w:rsidRDefault="00F54570" w:rsidP="00355460">
      <w:r>
        <w:object w:dxaOrig="225" w:dyaOrig="225" w14:anchorId="196EDF24">
          <v:shape id="_x0000_i1037" type="#_x0000_t75" style="width:140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933201773">
    <w:abstractNumId w:val="2"/>
  </w:num>
  <w:num w:numId="2" w16cid:durableId="217129405">
    <w:abstractNumId w:val="0"/>
  </w:num>
  <w:num w:numId="3" w16cid:durableId="875119620">
    <w:abstractNumId w:val="3"/>
  </w:num>
  <w:num w:numId="4" w16cid:durableId="164666330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3619"/>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10</Pages>
  <Words>215353</Words>
  <Characters>1227517</Characters>
  <Application>Microsoft Office Word</Application>
  <DocSecurity>8</DocSecurity>
  <Lines>10229</Lines>
  <Paragraphs>2879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1439991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desta werash</cp:lastModifiedBy>
  <cp:revision>2</cp:revision>
  <cp:lastPrinted>2020-04-16T14:23:00Z</cp:lastPrinted>
  <dcterms:created xsi:type="dcterms:W3CDTF">2024-02-09T08:50:00Z</dcterms:created>
  <dcterms:modified xsi:type="dcterms:W3CDTF">2024-02-09T08:50:00Z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