
<file path=[Content_Types].xml><?xml version="1.0" encoding="utf-8"?>
<Types xmlns="http://schemas.openxmlformats.org/package/2006/content-types">
  <Default Extension="bin" ContentType="application/vnd.ms-office.activeX"/>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BB8821"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4B621FE5"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E6E8017"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34BB69" w14:textId="77777777" w:rsidR="00417B9F" w:rsidRDefault="00417B9F">
          <w:pPr>
            <w:pStyle w:val="TOCHeading"/>
          </w:pPr>
          <w:r>
            <w:t>Contents</w:t>
          </w:r>
        </w:p>
        <w:p w14:paraId="420688CE"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FBB22A0" w14:textId="77777777" w:rsidR="00316CFE" w:rsidRDefault="00EA24E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92C1B29" w14:textId="77777777" w:rsidR="00316CFE" w:rsidRDefault="00EA24E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C1AAEDD" w14:textId="77777777" w:rsidR="00316CFE" w:rsidRDefault="00EA24E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6B32C40" w14:textId="77777777" w:rsidR="00316CFE" w:rsidRDefault="00EA24E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2B57688" w14:textId="77777777" w:rsidR="00316CFE" w:rsidRDefault="00EA24E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6910CBB" w14:textId="77777777" w:rsidR="00316CFE" w:rsidRDefault="00EA24E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5A24D29" w14:textId="77777777" w:rsidR="00316CFE" w:rsidRDefault="00EA24E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E76CE9A" w14:textId="77777777" w:rsidR="00316CFE" w:rsidRDefault="00EA24E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EE09FF7" w14:textId="77777777" w:rsidR="00316CFE" w:rsidRDefault="00EA24E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A65C583" w14:textId="77777777" w:rsidR="00316CFE" w:rsidRDefault="00EA24E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D56F2F3" w14:textId="77777777" w:rsidR="00316CFE" w:rsidRDefault="00EA24E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BB3559B" w14:textId="77777777" w:rsidR="00316CFE" w:rsidRDefault="00EA24E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9E7E290" w14:textId="77777777" w:rsidR="004962C5" w:rsidRDefault="00EA24E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FEBA48C" w14:textId="77777777" w:rsidR="00E07CA1" w:rsidRPr="00AA38A9" w:rsidRDefault="00972E38" w:rsidP="00316CFE">
      <w:pPr>
        <w:pStyle w:val="MHeader"/>
        <w:outlineLvl w:val="9"/>
      </w:pPr>
      <w:r>
        <w:t>Instructions</w:t>
      </w:r>
    </w:p>
    <w:p w14:paraId="1E1480FA"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3A4C2CD"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2D1ECFE"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A7DA0CB" w14:textId="77777777" w:rsidR="004E5702" w:rsidRDefault="00151B76" w:rsidP="00022D87">
      <w:r w:rsidRPr="00151B76">
        <w:rPr>
          <w:b/>
          <w:bCs/>
        </w:rPr>
        <w:t>Submit one set of tables for each SDG indicator metadata file</w:t>
      </w:r>
      <w:r>
        <w:t>.</w:t>
      </w:r>
    </w:p>
    <w:p w14:paraId="008E6165" w14:textId="77777777" w:rsidR="004E5702" w:rsidRDefault="004E5702" w:rsidP="004E5702"/>
    <w:p w14:paraId="713B0467" w14:textId="77777777" w:rsidR="00355460" w:rsidRPr="00E263EC" w:rsidRDefault="00355460" w:rsidP="00316CFE">
      <w:pPr>
        <w:pStyle w:val="MHeader"/>
        <w:outlineLvl w:val="0"/>
      </w:pPr>
      <w:bookmarkStart w:id="0" w:name="_Toc37932741"/>
      <w:r w:rsidRPr="00E263EC">
        <w:t>Metadata Attachment</w:t>
      </w:r>
      <w:bookmarkEnd w:id="0"/>
    </w:p>
    <w:p w14:paraId="0024E3C7"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04857654" w:edGrp="everyone" w:displacedByCustomXml="prev"/>
        <w:p w14:paraId="2242E7CA" w14:textId="1D3F3401" w:rsidR="00355460" w:rsidRPr="00E263EC" w:rsidRDefault="006903E0" w:rsidP="00355460">
          <w:r>
            <w:t>National (N)</w:t>
          </w:r>
        </w:p>
        <w:permEnd w:id="604857654" w:displacedByCustomXml="next"/>
      </w:sdtContent>
    </w:sdt>
    <w:p w14:paraId="7BC3077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370092" w:edGrp="everyone" w:displacedByCustomXml="prev"/>
        <w:p w14:paraId="0401B18E" w14:textId="0CABB892" w:rsidR="00B66AF3" w:rsidRDefault="006903E0" w:rsidP="00B66AF3">
          <w:r>
            <w:t>0.0.0 National series not in global framework (_)</w:t>
          </w:r>
        </w:p>
        <w:permEnd w:id="7370092" w:displacedByCustomXml="next"/>
      </w:sdtContent>
    </w:sdt>
    <w:bookmarkEnd w:id="1" w:displacedByCustomXml="prev"/>
    <w:p w14:paraId="500541EB" w14:textId="77777777" w:rsidR="00A35656" w:rsidRDefault="00A35656" w:rsidP="002806B7">
      <w:pPr>
        <w:spacing w:after="0"/>
        <w:rPr>
          <w:sz w:val="26"/>
          <w:szCs w:val="26"/>
        </w:rPr>
      </w:pPr>
    </w:p>
    <w:p w14:paraId="74BEAA16" w14:textId="4A3457F5" w:rsidR="00FD54D7" w:rsidRDefault="00FD54D7" w:rsidP="002806B7">
      <w:pPr>
        <w:spacing w:after="0"/>
        <w:rPr>
          <w:sz w:val="26"/>
          <w:szCs w:val="26"/>
        </w:rPr>
      </w:pPr>
      <w:r>
        <w:rPr>
          <w:sz w:val="26"/>
          <w:szCs w:val="26"/>
        </w:rPr>
        <w:object w:dxaOrig="225" w:dyaOrig="225" w14:anchorId="12CC421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1" o:title=""/>
          </v:shape>
          <w:control r:id="rId12" w:name="AddSeries" w:shapeid="_x0000_i1031"/>
        </w:object>
      </w:r>
      <w:r w:rsidR="00B66AF3">
        <w:rPr>
          <w:sz w:val="26"/>
          <w:szCs w:val="26"/>
        </w:rPr>
        <w:t xml:space="preserve">   </w:t>
      </w:r>
      <w:r w:rsidR="00B66AF3">
        <w:rPr>
          <w:sz w:val="26"/>
          <w:szCs w:val="26"/>
        </w:rPr>
        <w:object w:dxaOrig="225" w:dyaOrig="225" w14:anchorId="41104B4A">
          <v:shape id="_x0000_i1033" type="#_x0000_t75" style="width:91.5pt;height:24pt" o:ole="">
            <v:imagedata r:id="rId13" o:title=""/>
          </v:shape>
          <w:control r:id="rId14" w:name="RemoveSeries" w:shapeid="_x0000_i1033"/>
        </w:object>
      </w:r>
    </w:p>
    <w:p w14:paraId="51900667" w14:textId="77777777" w:rsidR="00FD54D7" w:rsidRDefault="00FD54D7" w:rsidP="002806B7">
      <w:pPr>
        <w:spacing w:after="0"/>
        <w:rPr>
          <w:sz w:val="26"/>
          <w:szCs w:val="26"/>
        </w:rPr>
      </w:pPr>
    </w:p>
    <w:p w14:paraId="1D52735D"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459556995" w:edGrp="everyone" w:displacedByCustomXml="prev"/>
        <w:p w14:paraId="7F20775F" w14:textId="799FB600" w:rsidR="0077584C" w:rsidRDefault="006903E0" w:rsidP="0077584C">
          <w:r>
            <w:t>Lao People's Democratic Republic (418)</w:t>
          </w:r>
        </w:p>
        <w:permEnd w:id="459556995" w:displacedByCustomXml="next"/>
      </w:sdtContent>
    </w:sdt>
    <w:p w14:paraId="1B906762"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049983742" w:edGrp="everyone" w:displacedByCustomXml="prev"/>
        <w:p w14:paraId="0DDAD56C" w14:textId="6D853E43" w:rsidR="00F7784D" w:rsidRDefault="006903E0" w:rsidP="00355460">
          <w:r>
            <w:t>en</w:t>
          </w:r>
        </w:p>
        <w:permEnd w:id="2049983742" w:displacedByCustomXml="next"/>
      </w:sdtContent>
    </w:sdt>
    <w:p w14:paraId="1F3A5A44" w14:textId="77777777"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1CA5A7DD" w14:textId="77777777" w:rsidR="009165F2" w:rsidRDefault="009165F2" w:rsidP="00355460"/>
    <w:p w14:paraId="1A2595DD" w14:textId="77777777" w:rsidR="00DB1DCD" w:rsidRDefault="00DB1DCD" w:rsidP="00DB1DCD">
      <w:pPr>
        <w:pStyle w:val="Heading2"/>
      </w:pPr>
      <w:r w:rsidRPr="00DB1DCD">
        <w:t>Import Data Structure Definition</w:t>
      </w:r>
    </w:p>
    <w:p w14:paraId="2EF30B30" w14:textId="77777777" w:rsidR="00F54570" w:rsidRDefault="00F54570" w:rsidP="00355460">
      <w:r>
        <w:t>To update the options in the dropdowns according to your SDMX DSD, click the button below:</w:t>
      </w:r>
    </w:p>
    <w:p w14:paraId="3D010A5A" w14:textId="593FD27E" w:rsidR="00F54570" w:rsidRDefault="00F54570" w:rsidP="00355460">
      <w:r>
        <w:object w:dxaOrig="225" w:dyaOrig="225" w14:anchorId="2925350B">
          <v:shape id="_x0000_i1035" type="#_x0000_t75" style="width:99pt;height:24pt" o:ole="">
            <v:imagedata r:id="rId16" o:title=""/>
          </v:shape>
          <w:control r:id="rId17" w:name="ImportSdmxDsd" w:shapeid="_x0000_i1035"/>
        </w:object>
      </w:r>
    </w:p>
    <w:sdt>
      <w:sdtPr>
        <w:rPr>
          <w:vanish/>
        </w:rPr>
        <w:alias w:val="Imported SDMX DSD"/>
        <w:tag w:val="boxSdmxDsd"/>
        <w:id w:val="-1489243057"/>
        <w:text w:multiLine="1"/>
      </w:sdtPr>
      <w:sdtEndPr/>
      <w:sdtContent>
        <w:p w14:paraId="6BF6F755"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C7B7382" w14:textId="77777777" w:rsidR="00693674" w:rsidRDefault="000149A9" w:rsidP="004962C5">
      <w:pPr>
        <w:pStyle w:val="MHeader"/>
        <w:outlineLvl w:val="0"/>
      </w:pPr>
      <w:bookmarkStart w:id="2" w:name="_Toc37932742"/>
      <w:r>
        <w:t xml:space="preserve">Metadata </w:t>
      </w:r>
      <w:r w:rsidR="004962C5">
        <w:t>Submission Form</w:t>
      </w:r>
      <w:bookmarkEnd w:id="2"/>
    </w:p>
    <w:p w14:paraId="270B3757"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316934B"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456DAD8"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646439D6" w14:textId="77777777" w:rsidTr="0051738B">
        <w:trPr>
          <w:trHeight w:val="300"/>
        </w:trPr>
        <w:tc>
          <w:tcPr>
            <w:tcW w:w="3088" w:type="dxa"/>
            <w:tcBorders>
              <w:top w:val="nil"/>
              <w:left w:val="nil"/>
              <w:bottom w:val="nil"/>
              <w:right w:val="nil"/>
            </w:tcBorders>
            <w:shd w:val="clear" w:color="000000" w:fill="D9E1F2"/>
            <w:noWrap/>
            <w:vAlign w:val="bottom"/>
            <w:hideMark/>
          </w:tcPr>
          <w:p w14:paraId="541D83C7"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B5559D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2C91B456"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740BB170" w14:textId="77777777" w:rsidR="005377B9" w:rsidRPr="0051738B" w:rsidRDefault="005377B9" w:rsidP="0051738B">
            <w:pPr>
              <w:spacing w:after="0" w:line="240" w:lineRule="auto"/>
              <w:rPr>
                <w:rFonts w:ascii="Calibri" w:eastAsia="Times New Roman" w:hAnsi="Calibri" w:cs="Calibri"/>
              </w:rPr>
            </w:pPr>
            <w:permStart w:id="200130471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FA308B3" w14:textId="77777777" w:rsidR="005377B9" w:rsidRPr="009F305C" w:rsidRDefault="005377B9" w:rsidP="009F305C"/>
        </w:tc>
      </w:tr>
      <w:tr w:rsidR="005377B9" w:rsidRPr="004D68B6" w14:paraId="63C6932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CC02413" w14:textId="77777777" w:rsidR="005377B9" w:rsidRPr="004D68B6" w:rsidRDefault="005377B9" w:rsidP="0051738B">
            <w:pPr>
              <w:spacing w:after="0" w:line="240" w:lineRule="auto"/>
              <w:ind w:left="155"/>
              <w:rPr>
                <w:rFonts w:ascii="Calibri" w:eastAsia="Times New Roman" w:hAnsi="Calibri" w:cs="Calibri"/>
                <w:color w:val="000000"/>
              </w:rPr>
            </w:pPr>
            <w:permStart w:id="939945628" w:edGrp="everyone" w:colFirst="1" w:colLast="1"/>
            <w:permEnd w:id="200130471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234EF21" w14:textId="77777777" w:rsidR="00F20A8D" w:rsidRPr="009F305C" w:rsidRDefault="0042174B" w:rsidP="009F305C">
            <w:r>
              <w:t xml:space="preserve">18. </w:t>
            </w:r>
            <w:r w:rsidR="008527B7">
              <w:t xml:space="preserve">Lives safe from </w:t>
            </w:r>
            <w:r w:rsidR="00F20A8D">
              <w:t xml:space="preserve">unexploded ordnance </w:t>
            </w:r>
            <w:r w:rsidR="00C35AC4">
              <w:t>(UXO)</w:t>
            </w:r>
          </w:p>
        </w:tc>
      </w:tr>
      <w:tr w:rsidR="005377B9" w:rsidRPr="004D68B6" w14:paraId="4B5F161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40790DD" w14:textId="77777777" w:rsidR="005377B9" w:rsidRPr="004D68B6" w:rsidRDefault="005377B9" w:rsidP="0051738B">
            <w:pPr>
              <w:spacing w:after="0" w:line="240" w:lineRule="auto"/>
              <w:ind w:left="155"/>
              <w:rPr>
                <w:rFonts w:ascii="Calibri" w:eastAsia="Times New Roman" w:hAnsi="Calibri" w:cs="Calibri"/>
                <w:color w:val="000000"/>
              </w:rPr>
            </w:pPr>
            <w:permStart w:id="127757399" w:edGrp="everyone" w:colFirst="1" w:colLast="1"/>
            <w:permEnd w:id="93994562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14D3E62" w14:textId="77777777" w:rsidR="005377B9" w:rsidRPr="009F305C" w:rsidRDefault="009C6698" w:rsidP="009F305C">
            <w:r>
              <w:t xml:space="preserve">18.1 By 2030, </w:t>
            </w:r>
            <w:r w:rsidR="007B2529">
              <w:t>minimum</w:t>
            </w:r>
            <w:r w:rsidR="007B2529" w:rsidRPr="007B2529">
              <w:t xml:space="preserve"> casualties from UXO accidents</w:t>
            </w:r>
          </w:p>
        </w:tc>
      </w:tr>
      <w:tr w:rsidR="005377B9" w:rsidRPr="004D68B6" w14:paraId="3EC3B2D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9E00837" w14:textId="77777777" w:rsidR="005377B9" w:rsidRPr="004D68B6" w:rsidRDefault="005377B9" w:rsidP="0051738B">
            <w:pPr>
              <w:spacing w:after="0" w:line="240" w:lineRule="auto"/>
              <w:ind w:left="155"/>
              <w:rPr>
                <w:rFonts w:ascii="Calibri" w:eastAsia="Times New Roman" w:hAnsi="Calibri" w:cs="Calibri"/>
                <w:color w:val="000000"/>
              </w:rPr>
            </w:pPr>
            <w:permStart w:id="1457146733" w:edGrp="everyone" w:colFirst="1" w:colLast="1"/>
            <w:permEnd w:id="127757399"/>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2A7E9DE" w14:textId="77777777" w:rsidR="005377B9" w:rsidRPr="009F305C" w:rsidRDefault="00E25C5A" w:rsidP="009F305C">
            <w:r>
              <w:t>18.1.1</w:t>
            </w:r>
            <w:r w:rsidR="00A4552E">
              <w:t xml:space="preserve"> </w:t>
            </w:r>
            <w:r w:rsidR="0037185C">
              <w:t>Number of</w:t>
            </w:r>
            <w:r w:rsidR="009C7D0C">
              <w:t xml:space="preserve"> </w:t>
            </w:r>
            <w:r w:rsidR="0070044B">
              <w:t xml:space="preserve">UXO </w:t>
            </w:r>
            <w:r w:rsidR="00A4552E">
              <w:t>victim</w:t>
            </w:r>
            <w:r w:rsidR="003B2A71">
              <w:t>s</w:t>
            </w:r>
            <w:r w:rsidR="00326720">
              <w:t>,</w:t>
            </w:r>
            <w:r w:rsidR="003B2A71">
              <w:t xml:space="preserve"> </w:t>
            </w:r>
            <w:r w:rsidR="0037185C">
              <w:t>by</w:t>
            </w:r>
            <w:r w:rsidR="005841D7">
              <w:t xml:space="preserve"> </w:t>
            </w:r>
            <w:r w:rsidR="00933A30">
              <w:t>age and sex</w:t>
            </w:r>
            <w:r w:rsidR="00A4552E">
              <w:t xml:space="preserve"> </w:t>
            </w:r>
          </w:p>
        </w:tc>
      </w:tr>
      <w:tr w:rsidR="005377B9" w:rsidRPr="004D68B6" w14:paraId="2093281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4B140CA" w14:textId="77777777" w:rsidR="005377B9" w:rsidRPr="004D68B6" w:rsidRDefault="005377B9" w:rsidP="0051738B">
            <w:pPr>
              <w:spacing w:after="0" w:line="240" w:lineRule="auto"/>
              <w:ind w:left="155"/>
              <w:rPr>
                <w:rFonts w:ascii="Calibri" w:eastAsia="Times New Roman" w:hAnsi="Calibri" w:cs="Calibri"/>
                <w:color w:val="000000"/>
              </w:rPr>
            </w:pPr>
            <w:permStart w:id="2071473221" w:edGrp="everyone" w:colFirst="1" w:colLast="1"/>
            <w:permEnd w:id="1457146733"/>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0F7F4A" w14:textId="7A10ED85" w:rsidR="005377B9" w:rsidRPr="009F305C" w:rsidRDefault="005377B9" w:rsidP="009F305C"/>
        </w:tc>
      </w:tr>
      <w:tr w:rsidR="005377B9" w:rsidRPr="004D68B6" w14:paraId="4F055D5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8764EB4" w14:textId="77777777" w:rsidR="005377B9" w:rsidRPr="004D68B6" w:rsidRDefault="005377B9" w:rsidP="0051738B">
            <w:pPr>
              <w:spacing w:after="0" w:line="240" w:lineRule="auto"/>
              <w:ind w:left="155"/>
              <w:rPr>
                <w:rFonts w:ascii="Calibri" w:eastAsia="Times New Roman" w:hAnsi="Calibri" w:cs="Calibri"/>
                <w:color w:val="000000"/>
              </w:rPr>
            </w:pPr>
            <w:permStart w:id="233731126" w:edGrp="everyone" w:colFirst="1" w:colLast="1"/>
            <w:permEnd w:id="207147322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DB62062" w14:textId="504D933D" w:rsidR="005377B9" w:rsidRPr="009F305C" w:rsidRDefault="00B33506" w:rsidP="009F305C">
            <w:r>
              <w:t>23 June 2021</w:t>
            </w:r>
          </w:p>
        </w:tc>
      </w:tr>
      <w:tr w:rsidR="005377B9" w:rsidRPr="004D68B6" w14:paraId="4B5F6F53"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BDBAC1A" w14:textId="77777777" w:rsidR="005377B9" w:rsidRPr="004D68B6" w:rsidRDefault="005377B9" w:rsidP="0051738B">
            <w:pPr>
              <w:spacing w:after="0" w:line="240" w:lineRule="auto"/>
              <w:ind w:left="155"/>
              <w:rPr>
                <w:rFonts w:ascii="Calibri" w:eastAsia="Times New Roman" w:hAnsi="Calibri" w:cs="Calibri"/>
                <w:color w:val="000000"/>
              </w:rPr>
            </w:pPr>
            <w:permStart w:id="323823174" w:edGrp="everyone" w:colFirst="1" w:colLast="1"/>
            <w:permEnd w:id="23373112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56629D3" w14:textId="17462897" w:rsidR="005377B9" w:rsidRPr="009F305C" w:rsidRDefault="005377B9" w:rsidP="009F305C"/>
        </w:tc>
      </w:tr>
      <w:tr w:rsidR="005377B9" w:rsidRPr="004D68B6" w14:paraId="57E10F5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73E9DAB" w14:textId="77777777" w:rsidR="005377B9" w:rsidRPr="004D68B6" w:rsidRDefault="005377B9" w:rsidP="0051738B">
            <w:pPr>
              <w:spacing w:after="0" w:line="240" w:lineRule="auto"/>
              <w:ind w:left="155"/>
              <w:rPr>
                <w:rFonts w:ascii="Calibri" w:eastAsia="Times New Roman" w:hAnsi="Calibri" w:cs="Calibri"/>
                <w:color w:val="000000"/>
              </w:rPr>
            </w:pPr>
            <w:permStart w:id="203690832" w:edGrp="everyone" w:colFirst="1" w:colLast="1"/>
            <w:permEnd w:id="32382317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8336CC8" w14:textId="798FE120" w:rsidR="005377B9" w:rsidRPr="009F305C" w:rsidRDefault="005377B9" w:rsidP="009F305C"/>
        </w:tc>
      </w:tr>
      <w:permEnd w:id="203690832"/>
    </w:tbl>
    <w:p w14:paraId="70158E62"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BDA2E4F"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6043E64"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2279A417" w14:textId="77777777" w:rsidTr="006A7EF1">
        <w:trPr>
          <w:trHeight w:val="300"/>
        </w:trPr>
        <w:tc>
          <w:tcPr>
            <w:tcW w:w="1790" w:type="pct"/>
            <w:tcBorders>
              <w:top w:val="nil"/>
              <w:left w:val="nil"/>
              <w:bottom w:val="nil"/>
              <w:right w:val="nil"/>
            </w:tcBorders>
            <w:shd w:val="clear" w:color="000000" w:fill="D9E1F2"/>
            <w:noWrap/>
            <w:vAlign w:val="bottom"/>
            <w:hideMark/>
          </w:tcPr>
          <w:p w14:paraId="2C2F7E71"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51284B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150648A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2F98D0C3" w14:textId="77777777" w:rsidR="003E7389" w:rsidRPr="005B293A" w:rsidRDefault="003E7389" w:rsidP="006A7EF1">
            <w:pPr>
              <w:spacing w:after="0" w:line="240" w:lineRule="auto"/>
              <w:rPr>
                <w:rFonts w:ascii="Calibri" w:eastAsia="Times New Roman" w:hAnsi="Calibri" w:cs="Calibri"/>
              </w:rPr>
            </w:pPr>
            <w:permStart w:id="7428146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48D8A7B" w14:textId="332316E5" w:rsidR="003E7389" w:rsidRPr="009F305C" w:rsidRDefault="003E7389" w:rsidP="009F305C"/>
        </w:tc>
      </w:tr>
      <w:tr w:rsidR="003E7389" w:rsidRPr="004D68B6" w14:paraId="043A649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D1E22CF" w14:textId="77777777" w:rsidR="003E7389" w:rsidRPr="004D68B6" w:rsidRDefault="003E7389" w:rsidP="004E5702">
            <w:pPr>
              <w:spacing w:after="0" w:line="240" w:lineRule="auto"/>
              <w:ind w:left="160"/>
              <w:rPr>
                <w:rFonts w:ascii="Calibri" w:eastAsia="Times New Roman" w:hAnsi="Calibri" w:cs="Calibri"/>
                <w:color w:val="000000"/>
              </w:rPr>
            </w:pPr>
            <w:permStart w:id="1183936657" w:edGrp="everyone" w:colFirst="1" w:colLast="1"/>
            <w:permEnd w:id="7428146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82A2780" w14:textId="77777777" w:rsidR="003E7389" w:rsidRPr="009F305C" w:rsidRDefault="00460809" w:rsidP="009F305C">
            <w:r>
              <w:t>Ministry of Labour and Social Welfare</w:t>
            </w:r>
          </w:p>
        </w:tc>
      </w:tr>
      <w:tr w:rsidR="003E7389" w:rsidRPr="004D68B6" w14:paraId="3EFB098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30ED4F" w14:textId="77777777" w:rsidR="003E7389" w:rsidRPr="004D68B6" w:rsidRDefault="003E7389" w:rsidP="004E5702">
            <w:pPr>
              <w:spacing w:after="0" w:line="240" w:lineRule="auto"/>
              <w:ind w:left="160"/>
              <w:rPr>
                <w:rFonts w:ascii="Calibri" w:eastAsia="Times New Roman" w:hAnsi="Calibri" w:cs="Calibri"/>
                <w:color w:val="000000"/>
              </w:rPr>
            </w:pPr>
            <w:permStart w:id="155283747" w:edGrp="everyone" w:colFirst="1" w:colLast="1"/>
            <w:permEnd w:id="118393665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30CD95A" w14:textId="77777777" w:rsidR="003E7389" w:rsidRPr="009F305C" w:rsidRDefault="00C9027B" w:rsidP="009F305C">
            <w:r>
              <w:t>Dr. Yangkou Yangleuxai</w:t>
            </w:r>
          </w:p>
        </w:tc>
      </w:tr>
      <w:tr w:rsidR="003E7389" w:rsidRPr="004D68B6" w14:paraId="3FACE13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A8F328" w14:textId="77777777" w:rsidR="003E7389" w:rsidRPr="004D68B6" w:rsidRDefault="003E7389" w:rsidP="004E5702">
            <w:pPr>
              <w:spacing w:after="0" w:line="240" w:lineRule="auto"/>
              <w:ind w:left="160"/>
              <w:rPr>
                <w:rFonts w:ascii="Calibri" w:eastAsia="Times New Roman" w:hAnsi="Calibri" w:cs="Calibri"/>
                <w:color w:val="000000"/>
              </w:rPr>
            </w:pPr>
            <w:permStart w:id="947465136" w:edGrp="everyone" w:colFirst="1" w:colLast="1"/>
            <w:permEnd w:id="15528374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F851614" w14:textId="77777777" w:rsidR="003E7389" w:rsidRPr="009F305C" w:rsidRDefault="009A1792" w:rsidP="009F305C">
            <w:r w:rsidRPr="009A1792">
              <w:t>Department of Planning and Cooperation</w:t>
            </w:r>
          </w:p>
        </w:tc>
      </w:tr>
      <w:tr w:rsidR="003E7389" w:rsidRPr="004D68B6" w14:paraId="6919D28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6490705" w14:textId="77777777" w:rsidR="003E7389" w:rsidRPr="004D68B6" w:rsidRDefault="003E7389" w:rsidP="004E5702">
            <w:pPr>
              <w:spacing w:after="0" w:line="240" w:lineRule="auto"/>
              <w:ind w:left="160"/>
              <w:rPr>
                <w:rFonts w:ascii="Calibri" w:eastAsia="Times New Roman" w:hAnsi="Calibri" w:cs="Calibri"/>
                <w:color w:val="000000"/>
              </w:rPr>
            </w:pPr>
            <w:permStart w:id="1633569639" w:edGrp="everyone" w:colFirst="1" w:colLast="1"/>
            <w:permEnd w:id="94746513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A9F3751" w14:textId="77777777" w:rsidR="003E7389" w:rsidRPr="009F305C" w:rsidRDefault="002847BB" w:rsidP="009F305C">
            <w:r>
              <w:t>Director general</w:t>
            </w:r>
          </w:p>
        </w:tc>
      </w:tr>
      <w:tr w:rsidR="003E7389" w:rsidRPr="004D68B6" w14:paraId="7F724EB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EAD5B8F" w14:textId="77777777" w:rsidR="003E7389" w:rsidRPr="004D68B6" w:rsidRDefault="003E7389" w:rsidP="004E5702">
            <w:pPr>
              <w:spacing w:after="0" w:line="240" w:lineRule="auto"/>
              <w:ind w:left="160"/>
              <w:rPr>
                <w:rFonts w:ascii="Calibri" w:eastAsia="Times New Roman" w:hAnsi="Calibri" w:cs="Calibri"/>
                <w:color w:val="000000"/>
              </w:rPr>
            </w:pPr>
            <w:permStart w:id="1779310636" w:edGrp="everyone" w:colFirst="1" w:colLast="1"/>
            <w:permEnd w:id="163356963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B9E355E" w14:textId="72500E7D" w:rsidR="003E7389" w:rsidRPr="009F305C" w:rsidRDefault="002A371A" w:rsidP="009F305C">
            <w:r>
              <w:t xml:space="preserve">+856 </w:t>
            </w:r>
            <w:r w:rsidR="00A21856">
              <w:t xml:space="preserve">20 5889 1999, </w:t>
            </w:r>
            <w:r>
              <w:t>+856 2</w:t>
            </w:r>
            <w:r w:rsidR="00A21856">
              <w:t>1 2130</w:t>
            </w:r>
            <w:r w:rsidR="002E7863">
              <w:t xml:space="preserve"> </w:t>
            </w:r>
            <w:r w:rsidR="00A21856">
              <w:t>03/2227 77</w:t>
            </w:r>
          </w:p>
        </w:tc>
      </w:tr>
      <w:tr w:rsidR="003E7389" w:rsidRPr="004D68B6" w14:paraId="639018E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43583D" w14:textId="77777777" w:rsidR="003E7389" w:rsidRPr="004D68B6" w:rsidRDefault="003E7389" w:rsidP="004E5702">
            <w:pPr>
              <w:spacing w:after="0" w:line="240" w:lineRule="auto"/>
              <w:ind w:left="160"/>
              <w:rPr>
                <w:rFonts w:ascii="Calibri" w:eastAsia="Times New Roman" w:hAnsi="Calibri" w:cs="Calibri"/>
                <w:color w:val="000000"/>
              </w:rPr>
            </w:pPr>
            <w:permStart w:id="2050775395" w:edGrp="everyone" w:colFirst="1" w:colLast="1"/>
            <w:permEnd w:id="177931063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59D0330" w14:textId="77777777" w:rsidR="003E7389" w:rsidRPr="009F305C" w:rsidRDefault="002E3B25" w:rsidP="009F305C">
            <w:r>
              <w:t xml:space="preserve">Pangkham road, </w:t>
            </w:r>
            <w:r w:rsidR="00E466B6">
              <w:t xml:space="preserve">Chanthabouly </w:t>
            </w:r>
            <w:r>
              <w:t>district, Vientiane capital, Lao PDR</w:t>
            </w:r>
          </w:p>
        </w:tc>
      </w:tr>
      <w:tr w:rsidR="003E7389" w:rsidRPr="004D68B6" w14:paraId="5B0735A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A187FA2" w14:textId="77777777" w:rsidR="003E7389" w:rsidRPr="004D68B6" w:rsidRDefault="003E7389" w:rsidP="004E5702">
            <w:pPr>
              <w:spacing w:after="0" w:line="240" w:lineRule="auto"/>
              <w:ind w:left="160"/>
              <w:rPr>
                <w:rFonts w:ascii="Calibri" w:eastAsia="Times New Roman" w:hAnsi="Calibri" w:cs="Calibri"/>
                <w:color w:val="000000"/>
              </w:rPr>
            </w:pPr>
            <w:permStart w:id="1263085935" w:edGrp="everyone" w:colFirst="1" w:colLast="1"/>
            <w:permEnd w:id="205077539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8E52D4A" w14:textId="77777777" w:rsidR="00C7343F" w:rsidRPr="009F305C" w:rsidRDefault="00281C64" w:rsidP="009F305C">
            <w:r>
              <w:t xml:space="preserve">Email: </w:t>
            </w:r>
            <w:hyperlink r:id="rId18" w:history="1">
              <w:r w:rsidR="0050135D" w:rsidRPr="00F22E63">
                <w:rPr>
                  <w:rStyle w:val="Hyperlink"/>
                </w:rPr>
                <w:t>drynagkou@hotmail.com</w:t>
              </w:r>
            </w:hyperlink>
            <w:r w:rsidR="0050135D">
              <w:t>, suthanu1974@gmail.com</w:t>
            </w:r>
          </w:p>
        </w:tc>
      </w:tr>
      <w:permEnd w:id="1263085935"/>
    </w:tbl>
    <w:p w14:paraId="3EA1B28A"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A813DDF"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5C4B296E"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AD361EB" w14:textId="77777777" w:rsidTr="006A7EF1">
        <w:trPr>
          <w:trHeight w:val="300"/>
        </w:trPr>
        <w:tc>
          <w:tcPr>
            <w:tcW w:w="1753" w:type="pct"/>
            <w:tcBorders>
              <w:top w:val="nil"/>
              <w:left w:val="nil"/>
              <w:bottom w:val="nil"/>
              <w:right w:val="nil"/>
            </w:tcBorders>
            <w:shd w:val="clear" w:color="000000" w:fill="D9E1F2"/>
            <w:noWrap/>
            <w:vAlign w:val="bottom"/>
            <w:hideMark/>
          </w:tcPr>
          <w:p w14:paraId="5B2F76D7"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6EF0659"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10C1CA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7A604930" w14:textId="77777777" w:rsidR="0015178E" w:rsidRPr="004E5702" w:rsidRDefault="0015178E" w:rsidP="006A7EF1">
            <w:pPr>
              <w:spacing w:after="0" w:line="240" w:lineRule="auto"/>
              <w:rPr>
                <w:rFonts w:ascii="Calibri" w:eastAsia="Times New Roman" w:hAnsi="Calibri" w:cs="Calibri"/>
              </w:rPr>
            </w:pPr>
            <w:permStart w:id="48775150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AE4A7F4" w14:textId="77777777" w:rsidR="005E7465" w:rsidRPr="009F305C" w:rsidRDefault="005E7465" w:rsidP="009F305C"/>
        </w:tc>
      </w:tr>
      <w:tr w:rsidR="0015178E" w:rsidRPr="004D68B6" w14:paraId="004542E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8B4D4F1" w14:textId="77777777" w:rsidR="0015178E" w:rsidRPr="004D68B6" w:rsidRDefault="0015178E" w:rsidP="004E5702">
            <w:pPr>
              <w:spacing w:after="0" w:line="240" w:lineRule="auto"/>
              <w:ind w:left="160"/>
              <w:rPr>
                <w:rFonts w:ascii="Calibri" w:eastAsia="Times New Roman" w:hAnsi="Calibri" w:cs="Calibri"/>
                <w:color w:val="000000"/>
              </w:rPr>
            </w:pPr>
            <w:permStart w:id="909799626" w:edGrp="everyone" w:colFirst="1" w:colLast="1"/>
            <w:permEnd w:id="48775150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07188A" w14:textId="5BCC5B32" w:rsidR="009E0437" w:rsidRPr="009F305C" w:rsidRDefault="009C7D0C" w:rsidP="009E0437">
            <w:r w:rsidRPr="001F0C55">
              <w:rPr>
                <w:rFonts w:ascii="Calibri" w:eastAsia="Times New Roman" w:hAnsi="Calibri" w:cs="Calibri"/>
              </w:rPr>
              <w:t>Definition</w:t>
            </w:r>
            <w:r>
              <w:rPr>
                <w:rFonts w:ascii="Calibri" w:eastAsia="Times New Roman" w:hAnsi="Calibri" w:cs="Calibri"/>
              </w:rPr>
              <w:t xml:space="preserve">: </w:t>
            </w:r>
            <w:r w:rsidR="00464BEF">
              <w:t>Number of</w:t>
            </w:r>
            <w:r w:rsidR="00DF73C5">
              <w:t xml:space="preserve"> </w:t>
            </w:r>
            <w:r w:rsidR="00492E58">
              <w:t xml:space="preserve">UXO </w:t>
            </w:r>
            <w:r w:rsidR="00DF73C5">
              <w:t xml:space="preserve">victims (death, disabled, injured) </w:t>
            </w:r>
            <w:r w:rsidR="00C82EA8">
              <w:t>, by</w:t>
            </w:r>
            <w:r w:rsidR="00326720">
              <w:t xml:space="preserve"> </w:t>
            </w:r>
            <w:r w:rsidR="00DF73C5">
              <w:t>age</w:t>
            </w:r>
            <w:r w:rsidR="008821A4">
              <w:t xml:space="preserve">( </w:t>
            </w:r>
            <w:r w:rsidR="004F7914">
              <w:t>0-17 years as children, above 18 years as adult)</w:t>
            </w:r>
            <w:r w:rsidR="00DF73C5">
              <w:t xml:space="preserve"> and sex</w:t>
            </w:r>
            <w:r w:rsidR="004F7914">
              <w:t xml:space="preserve"> (Male, female)</w:t>
            </w:r>
          </w:p>
        </w:tc>
      </w:tr>
      <w:tr w:rsidR="0015178E" w:rsidRPr="004D68B6" w14:paraId="585D49C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C242015" w14:textId="77777777" w:rsidR="0015178E" w:rsidRPr="004D68B6" w:rsidRDefault="0015178E" w:rsidP="004E5702">
            <w:pPr>
              <w:spacing w:after="0" w:line="240" w:lineRule="auto"/>
              <w:ind w:left="160"/>
              <w:rPr>
                <w:rFonts w:ascii="Calibri" w:eastAsia="Times New Roman" w:hAnsi="Calibri" w:cs="Calibri"/>
                <w:color w:val="000000"/>
              </w:rPr>
            </w:pPr>
            <w:permStart w:id="906300697" w:edGrp="everyone" w:colFirst="1" w:colLast="1"/>
            <w:permEnd w:id="909799626"/>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0EFBE1E" w14:textId="3A76E1F4" w:rsidR="0015178E" w:rsidRPr="009F305C" w:rsidRDefault="002A371A" w:rsidP="009F305C">
            <w:r>
              <w:t>N</w:t>
            </w:r>
            <w:r w:rsidR="004C4452">
              <w:t>umber</w:t>
            </w:r>
          </w:p>
        </w:tc>
      </w:tr>
      <w:tr w:rsidR="0015178E" w:rsidRPr="004D68B6" w14:paraId="58530484"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0DE36E8C" w14:textId="77777777" w:rsidR="0015178E" w:rsidRPr="004D68B6" w:rsidRDefault="0015178E" w:rsidP="004E5702">
            <w:pPr>
              <w:spacing w:after="0" w:line="240" w:lineRule="auto"/>
              <w:ind w:left="160"/>
              <w:rPr>
                <w:rFonts w:ascii="Calibri" w:eastAsia="Times New Roman" w:hAnsi="Calibri" w:cs="Calibri"/>
                <w:color w:val="000000"/>
              </w:rPr>
            </w:pPr>
            <w:permStart w:id="520751955" w:edGrp="everyone" w:colFirst="1" w:colLast="1"/>
            <w:permEnd w:id="90630069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914A6E1" w14:textId="77777777" w:rsidR="0015178E" w:rsidRPr="009F305C" w:rsidRDefault="0015178E" w:rsidP="009F305C"/>
        </w:tc>
      </w:tr>
      <w:permEnd w:id="520751955"/>
    </w:tbl>
    <w:p w14:paraId="03E122AF"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5F69AD74"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6EFC482C"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EB393BD" w14:textId="77777777" w:rsidTr="0051738B">
        <w:trPr>
          <w:trHeight w:val="300"/>
        </w:trPr>
        <w:tc>
          <w:tcPr>
            <w:tcW w:w="1754" w:type="pct"/>
            <w:tcBorders>
              <w:top w:val="nil"/>
              <w:left w:val="nil"/>
              <w:bottom w:val="nil"/>
              <w:right w:val="nil"/>
            </w:tcBorders>
            <w:shd w:val="clear" w:color="000000" w:fill="D9E1F2"/>
            <w:noWrap/>
            <w:vAlign w:val="bottom"/>
            <w:hideMark/>
          </w:tcPr>
          <w:p w14:paraId="74302383"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5CF59C3"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06A6D31F"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A3783EA" w14:textId="77777777" w:rsidR="0035311B" w:rsidRPr="004E5702" w:rsidRDefault="0035311B" w:rsidP="0051738B">
            <w:pPr>
              <w:spacing w:after="0" w:line="240" w:lineRule="auto"/>
              <w:rPr>
                <w:rFonts w:ascii="Calibri" w:eastAsia="Times New Roman" w:hAnsi="Calibri" w:cs="Calibri"/>
              </w:rPr>
            </w:pPr>
            <w:permStart w:id="92366637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ECC8211" w14:textId="77777777" w:rsidR="0035311B" w:rsidRPr="009F305C" w:rsidRDefault="0035311B" w:rsidP="009F305C"/>
        </w:tc>
      </w:tr>
      <w:tr w:rsidR="0035311B" w:rsidRPr="004D68B6" w14:paraId="6F518FD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8FDF300" w14:textId="77777777" w:rsidR="0035311B" w:rsidRPr="004D68B6" w:rsidRDefault="0035311B" w:rsidP="004E5702">
            <w:pPr>
              <w:spacing w:after="0" w:line="240" w:lineRule="auto"/>
              <w:ind w:left="160"/>
              <w:rPr>
                <w:rFonts w:ascii="Calibri" w:eastAsia="Times New Roman" w:hAnsi="Calibri" w:cs="Calibri"/>
                <w:color w:val="000000"/>
              </w:rPr>
            </w:pPr>
            <w:permStart w:id="1313100847" w:edGrp="everyone" w:colFirst="1" w:colLast="1"/>
            <w:permEnd w:id="92366637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1601D51" w14:textId="2F3D149C" w:rsidR="0096637D" w:rsidRPr="009F305C" w:rsidRDefault="002A371A" w:rsidP="006903E0">
            <w:r>
              <w:t>Administrative data from a</w:t>
            </w:r>
            <w:r w:rsidR="00FF5C5F">
              <w:t xml:space="preserve">ccident report from </w:t>
            </w:r>
            <w:r>
              <w:t xml:space="preserve">the </w:t>
            </w:r>
            <w:r w:rsidR="00FF5C5F">
              <w:t xml:space="preserve">Lao </w:t>
            </w:r>
            <w:r>
              <w:t>N</w:t>
            </w:r>
            <w:r w:rsidR="00FF5C5F">
              <w:t>ational Unexploded Ordnance Program</w:t>
            </w:r>
            <w:r w:rsidR="002E2EA6">
              <w:t xml:space="preserve"> (UXO Lao) </w:t>
            </w:r>
            <w:r w:rsidR="0095365D">
              <w:t>and survey.</w:t>
            </w:r>
          </w:p>
        </w:tc>
      </w:tr>
      <w:tr w:rsidR="0035311B" w:rsidRPr="004D68B6" w14:paraId="33E3D4A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7089FD3" w14:textId="77777777" w:rsidR="0035311B" w:rsidRPr="004D68B6" w:rsidRDefault="0035311B" w:rsidP="004E5702">
            <w:pPr>
              <w:spacing w:after="0" w:line="240" w:lineRule="auto"/>
              <w:ind w:left="160"/>
              <w:rPr>
                <w:rFonts w:ascii="Calibri" w:eastAsia="Times New Roman" w:hAnsi="Calibri" w:cs="Calibri"/>
                <w:color w:val="000000"/>
              </w:rPr>
            </w:pPr>
            <w:permStart w:id="1748386859" w:edGrp="everyone" w:colFirst="1" w:colLast="1"/>
            <w:permEnd w:id="131310084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AD4AC7" w14:textId="1ACA9CE4" w:rsidR="003E3C7D" w:rsidRDefault="00473695" w:rsidP="00A528AB">
            <w:r>
              <w:t xml:space="preserve">From yearly administrative </w:t>
            </w:r>
            <w:r w:rsidR="0024401E">
              <w:t>report</w:t>
            </w:r>
            <w:r w:rsidR="00ED5EE2">
              <w:t xml:space="preserve"> collected form </w:t>
            </w:r>
            <w:proofErr w:type="spellStart"/>
            <w:r w:rsidR="00ED5EE2">
              <w:t>NTSwhich</w:t>
            </w:r>
            <w:proofErr w:type="spellEnd"/>
            <w:r w:rsidR="00ED5EE2">
              <w:t xml:space="preserve"> follows the National Survey Procedures. </w:t>
            </w:r>
          </w:p>
          <w:p w14:paraId="74DF3102" w14:textId="77777777" w:rsidR="006903E0" w:rsidRDefault="006903E0" w:rsidP="006903E0">
            <w:r w:rsidRPr="002E2EA6">
              <w:t>UXO Lao maintains its National Office in Vientiane. It operates in nine of the most UXO impacted provinces in the country (Huaphanh, Luangprabang, Xiengkhuang, Khammuane, Savannakhet, Salavan, Sekong, Champasak and Attapeu). In every province, the provincial office works closely with their respective Provincial Office for Rural Development and Poverty Eradication coordinates with other departments such as health, education, agriculture, and forestry for work planning purposes</w:t>
            </w:r>
          </w:p>
          <w:p w14:paraId="31680DF1" w14:textId="77777777" w:rsidR="006903E0" w:rsidRDefault="006903E0" w:rsidP="006903E0">
            <w:pPr>
              <w:pStyle w:val="ListParagraph"/>
              <w:numPr>
                <w:ilvl w:val="0"/>
                <w:numId w:val="5"/>
              </w:numPr>
            </w:pPr>
            <w:r>
              <w:t>9 Risk Education Teams</w:t>
            </w:r>
          </w:p>
          <w:p w14:paraId="7FEBA5E5" w14:textId="77777777" w:rsidR="006903E0" w:rsidRDefault="006903E0" w:rsidP="006903E0">
            <w:pPr>
              <w:pStyle w:val="ListParagraph"/>
              <w:numPr>
                <w:ilvl w:val="0"/>
                <w:numId w:val="5"/>
              </w:numPr>
            </w:pPr>
            <w:r>
              <w:t xml:space="preserve">9 NTS Teams </w:t>
            </w:r>
          </w:p>
          <w:p w14:paraId="0E48501C" w14:textId="77777777" w:rsidR="006903E0" w:rsidRDefault="006903E0" w:rsidP="006903E0">
            <w:pPr>
              <w:pStyle w:val="ListParagraph"/>
              <w:numPr>
                <w:ilvl w:val="0"/>
                <w:numId w:val="5"/>
              </w:numPr>
            </w:pPr>
            <w:r>
              <w:t xml:space="preserve">15 TS Teams </w:t>
            </w:r>
          </w:p>
          <w:p w14:paraId="0735F6DA" w14:textId="77777777" w:rsidR="006903E0" w:rsidRDefault="006903E0" w:rsidP="006903E0">
            <w:pPr>
              <w:pStyle w:val="ListParagraph"/>
              <w:numPr>
                <w:ilvl w:val="0"/>
                <w:numId w:val="5"/>
              </w:numPr>
            </w:pPr>
            <w:r>
              <w:t>80 Clearance Teams</w:t>
            </w:r>
          </w:p>
          <w:p w14:paraId="3C4BB0E8" w14:textId="77777777" w:rsidR="006903E0" w:rsidRDefault="006903E0" w:rsidP="006903E0">
            <w:r>
              <w:t xml:space="preserve">Pre-2014 UXO Lao carried out general survey on areas for clearance and UXOs for roving tasks. Survey focused on requests for clearance of land boundaries and UXO reports from villagers. In 2014, UXO Lao changed data collection to evidence-based survey for CM called the CM Evidence-Based </w:t>
            </w:r>
          </w:p>
          <w:p w14:paraId="3ECE9876" w14:textId="77777777" w:rsidR="006903E0" w:rsidRDefault="006903E0" w:rsidP="006903E0">
            <w:r w:rsidRPr="0096637D">
              <w:rPr>
                <w:b/>
                <w:bCs/>
              </w:rPr>
              <w:t>Survey Started</w:t>
            </w:r>
            <w:r>
              <w:t>: July 2014 before NTS capacity was established</w:t>
            </w:r>
          </w:p>
          <w:p w14:paraId="16BBBB17" w14:textId="21125E13" w:rsidR="006903E0" w:rsidRDefault="006903E0" w:rsidP="006903E0">
            <w:r w:rsidRPr="0096637D">
              <w:rPr>
                <w:b/>
                <w:bCs/>
              </w:rPr>
              <w:t>Survey team, operation</w:t>
            </w:r>
            <w:r w:rsidR="00ED5EE2">
              <w:rPr>
                <w:b/>
                <w:bCs/>
              </w:rPr>
              <w:t>,</w:t>
            </w:r>
            <w:r w:rsidRPr="0096637D">
              <w:rPr>
                <w:b/>
                <w:bCs/>
              </w:rPr>
              <w:t xml:space="preserve"> </w:t>
            </w:r>
            <w:r w:rsidR="00ED5EE2">
              <w:rPr>
                <w:b/>
                <w:bCs/>
              </w:rPr>
              <w:t xml:space="preserve">resource and </w:t>
            </w:r>
            <w:r w:rsidRPr="0096637D">
              <w:rPr>
                <w:b/>
                <w:bCs/>
              </w:rPr>
              <w:t>implementation</w:t>
            </w:r>
            <w:r>
              <w:t>:</w:t>
            </w:r>
          </w:p>
          <w:p w14:paraId="17E1C16D" w14:textId="51064F30" w:rsidR="00ED5EE2" w:rsidRDefault="006903E0" w:rsidP="006903E0">
            <w:pPr>
              <w:pStyle w:val="ListParagraph"/>
              <w:numPr>
                <w:ilvl w:val="0"/>
                <w:numId w:val="7"/>
              </w:numPr>
            </w:pPr>
            <w:r>
              <w:t xml:space="preserve">Currently 15 </w:t>
            </w:r>
            <w:r w:rsidR="00ED5EE2">
              <w:t xml:space="preserve">provinces with </w:t>
            </w:r>
            <w:r>
              <w:t xml:space="preserve">11 person </w:t>
            </w:r>
            <w:r w:rsidR="00ED5EE2">
              <w:t xml:space="preserve">per </w:t>
            </w:r>
            <w:r>
              <w:t>team</w:t>
            </w:r>
            <w:r w:rsidR="00ED5EE2">
              <w:t xml:space="preserve"> </w:t>
            </w:r>
          </w:p>
          <w:p w14:paraId="497C06E1" w14:textId="77777777" w:rsidR="00ED5EE2" w:rsidRDefault="006903E0" w:rsidP="006903E0">
            <w:pPr>
              <w:pStyle w:val="ListParagraph"/>
              <w:numPr>
                <w:ilvl w:val="0"/>
                <w:numId w:val="7"/>
              </w:numPr>
            </w:pPr>
            <w:r>
              <w:t>Team Leader (EOD 3), Sect Comd (EOD 2), 8 x EOD 1s, 1 x</w:t>
            </w:r>
            <w:r w:rsidR="00ED5EE2">
              <w:t xml:space="preserve"> </w:t>
            </w:r>
            <w:r>
              <w:t>Medic. At least 2 drivers in a team</w:t>
            </w:r>
            <w:r w:rsidR="00ED5EE2">
              <w:t xml:space="preserve"> </w:t>
            </w:r>
          </w:p>
          <w:p w14:paraId="17A8C056" w14:textId="77777777" w:rsidR="00ED5EE2" w:rsidRDefault="006903E0" w:rsidP="006903E0">
            <w:pPr>
              <w:pStyle w:val="ListParagraph"/>
              <w:numPr>
                <w:ilvl w:val="0"/>
                <w:numId w:val="7"/>
              </w:numPr>
            </w:pPr>
            <w:r>
              <w:t>Landcruiser vehicle</w:t>
            </w:r>
            <w:r w:rsidR="00ED5EE2">
              <w:t xml:space="preserve"> </w:t>
            </w:r>
          </w:p>
          <w:p w14:paraId="3BB09E56" w14:textId="4B585B06" w:rsidR="006903E0" w:rsidRDefault="006903E0" w:rsidP="006903E0">
            <w:pPr>
              <w:pStyle w:val="ListParagraph"/>
              <w:numPr>
                <w:ilvl w:val="0"/>
                <w:numId w:val="7"/>
              </w:numPr>
            </w:pPr>
            <w:r>
              <w:t xml:space="preserve">Detectors, radios, GPSs, computer, medical equipment, demolition equipment and explosives – fully equipped </w:t>
            </w:r>
          </w:p>
          <w:p w14:paraId="10E81E6C" w14:textId="2F5DB0D5" w:rsidR="006903E0" w:rsidRPr="009F305C" w:rsidRDefault="006903E0" w:rsidP="006903E0">
            <w:r>
              <w:t>For more details please see</w:t>
            </w:r>
            <w:r w:rsidRPr="006903E0">
              <w:rPr>
                <w:i/>
                <w:iCs/>
              </w:rPr>
              <w:t>, Lao National Unexploded Ordnance Program (UXO Lao) Survey Operations, Kongkeo Saeng Oudomxay, 7 June 2017 (presentation)</w:t>
            </w:r>
            <w:r>
              <w:rPr>
                <w:i/>
                <w:iCs/>
              </w:rPr>
              <w:t xml:space="preserve">. </w:t>
            </w:r>
            <w:r w:rsidRPr="006903E0">
              <w:t>Link is provided in the reference.</w:t>
            </w:r>
            <w:r>
              <w:rPr>
                <w:i/>
                <w:iCs/>
              </w:rPr>
              <w:t xml:space="preserve"> </w:t>
            </w:r>
          </w:p>
        </w:tc>
      </w:tr>
      <w:tr w:rsidR="0035311B" w:rsidRPr="004D68B6" w14:paraId="50D6276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60CB3A" w14:textId="77777777" w:rsidR="0035311B" w:rsidRPr="004D68B6" w:rsidRDefault="0035311B" w:rsidP="004E5702">
            <w:pPr>
              <w:spacing w:after="0" w:line="240" w:lineRule="auto"/>
              <w:ind w:left="160"/>
              <w:rPr>
                <w:rFonts w:ascii="Calibri" w:eastAsia="Times New Roman" w:hAnsi="Calibri" w:cs="Calibri"/>
                <w:color w:val="000000"/>
              </w:rPr>
            </w:pPr>
            <w:permStart w:id="855448048" w:edGrp="everyone" w:colFirst="1" w:colLast="1"/>
            <w:permEnd w:id="174838685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A614664" w14:textId="0388CDB6" w:rsidR="0035311B" w:rsidRPr="009F305C" w:rsidRDefault="00597FD7" w:rsidP="009F305C">
            <w:r>
              <w:t>As event occur throughout the year</w:t>
            </w:r>
            <w:r w:rsidR="00EA24EE">
              <w:t>, 2021</w:t>
            </w:r>
          </w:p>
        </w:tc>
      </w:tr>
      <w:tr w:rsidR="0035311B" w:rsidRPr="004D68B6" w14:paraId="1096DA9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B228F4" w14:textId="77777777" w:rsidR="0035311B" w:rsidRPr="005B293A" w:rsidRDefault="0035311B" w:rsidP="004E5702">
            <w:pPr>
              <w:spacing w:after="0" w:line="240" w:lineRule="auto"/>
              <w:ind w:left="160"/>
              <w:rPr>
                <w:rFonts w:ascii="Calibri" w:eastAsia="Times New Roman" w:hAnsi="Calibri" w:cs="Calibri"/>
                <w:color w:val="000000"/>
              </w:rPr>
            </w:pPr>
            <w:permStart w:id="1675452054" w:edGrp="everyone" w:colFirst="1" w:colLast="1"/>
            <w:permEnd w:id="85544804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7D9FB9F" w14:textId="624B89BE" w:rsidR="0035311B" w:rsidRPr="009F305C" w:rsidRDefault="00597FD7" w:rsidP="009F305C">
            <w:r>
              <w:t xml:space="preserve">Annually, </w:t>
            </w:r>
            <w:r w:rsidR="00ED5EE2">
              <w:t>next releas</w:t>
            </w:r>
            <w:r w:rsidR="00EA24EE">
              <w:t xml:space="preserve">e will be </w:t>
            </w:r>
            <w:r w:rsidR="00ED5EE2">
              <w:t xml:space="preserve">in </w:t>
            </w:r>
            <w:r>
              <w:t>2022</w:t>
            </w:r>
          </w:p>
        </w:tc>
      </w:tr>
      <w:tr w:rsidR="0035311B" w:rsidRPr="004D68B6" w14:paraId="3759652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64C351D" w14:textId="77777777" w:rsidR="0035311B" w:rsidRPr="005B293A" w:rsidRDefault="0035311B" w:rsidP="004E5702">
            <w:pPr>
              <w:spacing w:after="0" w:line="240" w:lineRule="auto"/>
              <w:ind w:left="160"/>
              <w:rPr>
                <w:rFonts w:ascii="Calibri" w:eastAsia="Times New Roman" w:hAnsi="Calibri" w:cs="Calibri"/>
                <w:color w:val="000000"/>
              </w:rPr>
            </w:pPr>
            <w:permStart w:id="1613976910" w:edGrp="everyone" w:colFirst="1" w:colLast="1"/>
            <w:permEnd w:id="167545205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49E48BE" w14:textId="77777777" w:rsidR="0035311B" w:rsidRPr="009F305C" w:rsidRDefault="00AE7A68" w:rsidP="009F305C">
            <w:r>
              <w:t>Ministry of Labour and Social Welfare</w:t>
            </w:r>
          </w:p>
        </w:tc>
      </w:tr>
      <w:tr w:rsidR="0035311B" w:rsidRPr="004D68B6" w14:paraId="369D6F3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B89A775" w14:textId="77777777" w:rsidR="0035311B" w:rsidRPr="005B293A" w:rsidRDefault="0035311B" w:rsidP="004E5702">
            <w:pPr>
              <w:spacing w:after="0" w:line="240" w:lineRule="auto"/>
              <w:ind w:left="160"/>
              <w:rPr>
                <w:rFonts w:ascii="Calibri" w:eastAsia="Times New Roman" w:hAnsi="Calibri" w:cs="Calibri"/>
                <w:color w:val="000000"/>
              </w:rPr>
            </w:pPr>
            <w:permStart w:id="1823105343" w:edGrp="everyone" w:colFirst="1" w:colLast="1"/>
            <w:permEnd w:id="161397691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AEA3919" w14:textId="77777777" w:rsidR="0035311B" w:rsidRPr="009F305C" w:rsidRDefault="00AE7A68" w:rsidP="009F305C">
            <w:r>
              <w:t>Ministry of Labour and Social Welfare</w:t>
            </w:r>
          </w:p>
        </w:tc>
      </w:tr>
      <w:tr w:rsidR="0035311B" w:rsidRPr="004D68B6" w14:paraId="3C45A52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0BF6F0F" w14:textId="77777777" w:rsidR="0035311B" w:rsidRPr="005B293A" w:rsidRDefault="0035311B" w:rsidP="004E5702">
            <w:pPr>
              <w:spacing w:after="0" w:line="240" w:lineRule="auto"/>
              <w:ind w:left="160"/>
              <w:rPr>
                <w:rFonts w:ascii="Calibri" w:eastAsia="Times New Roman" w:hAnsi="Calibri" w:cs="Calibri"/>
                <w:color w:val="000000"/>
              </w:rPr>
            </w:pPr>
            <w:permStart w:id="286196379" w:edGrp="everyone" w:colFirst="1" w:colLast="1"/>
            <w:permEnd w:id="182310534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3A35850" w14:textId="77777777" w:rsidR="0035311B" w:rsidRDefault="002E2EA6" w:rsidP="009F305C">
            <w:r w:rsidRPr="002E2EA6">
              <w:t>The current National Strategic Plan for the UXO Sector in the Lao People’s Democratic Republic 2011 – 2020, “The Safe Path Forward II” (SPFII), details that the goal of the Government and its development partners over the 2011 -2020 period is to reduce the humanitarian and socio-economic threats posed by UXO to the point where the residual contamination and challenges can be adequately addressed by a sustainable national capacity fully integrated into the regular institutional set-up of the Governmen</w:t>
            </w:r>
            <w:r>
              <w:t>t.</w:t>
            </w:r>
          </w:p>
          <w:p w14:paraId="5B147E7F" w14:textId="4F9EC218" w:rsidR="002E2EA6" w:rsidRPr="009F305C" w:rsidRDefault="002E2EA6" w:rsidP="009F305C">
            <w:r>
              <w:t xml:space="preserve">The national survey procedures </w:t>
            </w:r>
            <w:r w:rsidR="0096637D">
              <w:t xml:space="preserve">(NSP) </w:t>
            </w:r>
            <w:r>
              <w:t>developed with participation from all stakeholders</w:t>
            </w:r>
            <w:r w:rsidR="0096637D">
              <w:t xml:space="preserve"> f</w:t>
            </w:r>
            <w:r>
              <w:t xml:space="preserve">ormally changed and approved the </w:t>
            </w:r>
            <w:r w:rsidR="0096637D">
              <w:t xml:space="preserve">NSP </w:t>
            </w:r>
            <w:r w:rsidR="00EA24EE">
              <w:t xml:space="preserve">(in January 2015) </w:t>
            </w:r>
            <w:r w:rsidR="0096637D">
              <w:t xml:space="preserve">as </w:t>
            </w:r>
            <w:r>
              <w:t>the standard to be used by all survey organisations</w:t>
            </w:r>
            <w:r w:rsidR="00EA24EE">
              <w:t>.</w:t>
            </w:r>
          </w:p>
        </w:tc>
      </w:tr>
      <w:permEnd w:id="286196379"/>
    </w:tbl>
    <w:p w14:paraId="56DCB868"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1C7EEBC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C9B4A51"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3B75DD92" w14:textId="77777777" w:rsidTr="006A7EF1">
        <w:trPr>
          <w:trHeight w:val="300"/>
        </w:trPr>
        <w:tc>
          <w:tcPr>
            <w:tcW w:w="1739" w:type="pct"/>
            <w:tcBorders>
              <w:top w:val="nil"/>
              <w:left w:val="nil"/>
              <w:bottom w:val="nil"/>
              <w:right w:val="nil"/>
            </w:tcBorders>
            <w:shd w:val="clear" w:color="000000" w:fill="D9E1F2"/>
            <w:noWrap/>
            <w:vAlign w:val="bottom"/>
            <w:hideMark/>
          </w:tcPr>
          <w:p w14:paraId="4C280FED"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7F7E0BF"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1347F57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3C2103E" w14:textId="77777777" w:rsidR="007F2D9F" w:rsidRPr="00487FF0" w:rsidRDefault="007F2D9F" w:rsidP="006A7EF1">
            <w:pPr>
              <w:spacing w:after="0" w:line="240" w:lineRule="auto"/>
              <w:rPr>
                <w:rFonts w:ascii="Calibri" w:eastAsia="Times New Roman" w:hAnsi="Calibri" w:cs="Calibri"/>
                <w:b/>
                <w:bCs/>
              </w:rPr>
            </w:pPr>
            <w:permStart w:id="210842904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6F5EB12" w14:textId="77777777" w:rsidR="007F2D9F" w:rsidRPr="009F305C" w:rsidRDefault="007F2D9F" w:rsidP="009F305C"/>
        </w:tc>
      </w:tr>
      <w:tr w:rsidR="007F2D9F" w:rsidRPr="004D68B6" w14:paraId="30A9E7D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AA1C873" w14:textId="77777777" w:rsidR="007F2D9F" w:rsidRPr="004D68B6" w:rsidRDefault="007F2D9F" w:rsidP="004E5702">
            <w:pPr>
              <w:spacing w:after="0" w:line="240" w:lineRule="auto"/>
              <w:ind w:left="160"/>
              <w:rPr>
                <w:rFonts w:ascii="Calibri" w:eastAsia="Times New Roman" w:hAnsi="Calibri" w:cs="Calibri"/>
                <w:color w:val="000000"/>
              </w:rPr>
            </w:pPr>
            <w:permStart w:id="481100620" w:edGrp="everyone" w:colFirst="1" w:colLast="1"/>
            <w:permEnd w:id="210842904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B93D046" w14:textId="11E0B4D0" w:rsidR="007F2D9F" w:rsidRPr="009F305C" w:rsidRDefault="002E2EA6" w:rsidP="002E2EA6">
            <w:r w:rsidRPr="002E2EA6">
              <w:t xml:space="preserve">Lao PDR is the most heavily bombed country in the world. More than forty years after the end of the 1964-1973 Indochina Conflict, unexploded ordnance (UXO) remains a major humanitarian and socio-economic challenge to the country, causing deaths and injuries, limiting access to potentially productive land and adding substantial costs to processes of development. The Government of Lao PDR has been active in the process of clearance since shortly after the conflict. Lao PDR has advocated for the Convention on Cluster Munitions (CCM) and hosted the first Meeting of States Parties in 2010. </w:t>
            </w:r>
            <w:r>
              <w:t xml:space="preserve">Thus, Lao PDR </w:t>
            </w:r>
            <w:r w:rsidRPr="002E2EA6">
              <w:t xml:space="preserve">embraced the UXO issue as a key development matter by locally establishing </w:t>
            </w:r>
            <w:r>
              <w:t xml:space="preserve">SDG </w:t>
            </w:r>
            <w:r w:rsidRPr="002E2EA6">
              <w:t>18</w:t>
            </w:r>
            <w:r>
              <w:t>.</w:t>
            </w:r>
            <w:r w:rsidRPr="002E2EA6">
              <w:t xml:space="preserve"> </w:t>
            </w:r>
          </w:p>
        </w:tc>
      </w:tr>
      <w:tr w:rsidR="007F2D9F" w:rsidRPr="004D68B6" w14:paraId="7A6E299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13112B5" w14:textId="77777777" w:rsidR="007F2D9F" w:rsidRPr="004D68B6" w:rsidRDefault="007F2D9F" w:rsidP="004E5702">
            <w:pPr>
              <w:spacing w:after="0" w:line="240" w:lineRule="auto"/>
              <w:ind w:left="160"/>
              <w:rPr>
                <w:rFonts w:ascii="Calibri" w:eastAsia="Times New Roman" w:hAnsi="Calibri" w:cs="Calibri"/>
                <w:color w:val="000000"/>
              </w:rPr>
            </w:pPr>
            <w:permStart w:id="558058311" w:edGrp="everyone" w:colFirst="1" w:colLast="1"/>
            <w:permEnd w:id="48110062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44A3EFB" w14:textId="096CE032" w:rsidR="0096637D" w:rsidRDefault="0096637D" w:rsidP="0096637D">
            <w:r>
              <w:t xml:space="preserve">Resistance to change from clearance of land boundaries presented issues </w:t>
            </w:r>
            <w:r w:rsidR="00926366">
              <w:t xml:space="preserve">in terms of technical survey coverage resulting to possible underreporting </w:t>
            </w:r>
          </w:p>
          <w:p w14:paraId="1D509646" w14:textId="3B4C7699" w:rsidR="00926366" w:rsidRDefault="0096637D" w:rsidP="0096637D">
            <w:r>
              <w:t xml:space="preserve">Some incomplete </w:t>
            </w:r>
            <w:r w:rsidR="00926366">
              <w:t xml:space="preserve">confirmed hazardous areas (CHAs) </w:t>
            </w:r>
            <w:r>
              <w:t>still need correcting (</w:t>
            </w:r>
            <w:r w:rsidR="00926366">
              <w:t xml:space="preserve">an </w:t>
            </w:r>
            <w:r>
              <w:t>ongoing</w:t>
            </w:r>
            <w:r w:rsidR="00926366">
              <w:t xml:space="preserve"> process</w:t>
            </w:r>
            <w:r>
              <w:t>)</w:t>
            </w:r>
            <w:r w:rsidR="00926366">
              <w:t xml:space="preserve"> </w:t>
            </w:r>
          </w:p>
          <w:p w14:paraId="52A7622D" w14:textId="48132802" w:rsidR="007F2D9F" w:rsidRPr="009F305C" w:rsidRDefault="0096637D" w:rsidP="0096637D">
            <w:r>
              <w:t xml:space="preserve">Not all </w:t>
            </w:r>
            <w:r w:rsidR="00926366">
              <w:t>confirmed hazardous areas (CHAs) are on i</w:t>
            </w:r>
            <w:r w:rsidR="00926366" w:rsidRPr="00926366">
              <w:t xml:space="preserve">nformation management system for mine action </w:t>
            </w:r>
            <w:r w:rsidR="00926366">
              <w:t>(I</w:t>
            </w:r>
            <w:r>
              <w:t>MSMA (</w:t>
            </w:r>
            <w:r w:rsidR="00926366">
              <w:t xml:space="preserve">an </w:t>
            </w:r>
            <w:r>
              <w:t>ongoing</w:t>
            </w:r>
            <w:r w:rsidR="00926366">
              <w:t xml:space="preserve"> process</w:t>
            </w:r>
            <w:r>
              <w:t>)</w:t>
            </w:r>
          </w:p>
        </w:tc>
      </w:tr>
      <w:tr w:rsidR="007F2D9F" w:rsidRPr="004D68B6" w14:paraId="5BE6F89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3DA771" w14:textId="77777777" w:rsidR="007F2D9F" w:rsidRPr="004D68B6" w:rsidRDefault="007F2D9F" w:rsidP="004E5702">
            <w:pPr>
              <w:spacing w:after="0" w:line="240" w:lineRule="auto"/>
              <w:ind w:left="160"/>
              <w:rPr>
                <w:rFonts w:ascii="Calibri" w:eastAsia="Times New Roman" w:hAnsi="Calibri" w:cs="Calibri"/>
                <w:color w:val="000000"/>
              </w:rPr>
            </w:pPr>
            <w:permStart w:id="791299327" w:edGrp="everyone" w:colFirst="1" w:colLast="1"/>
            <w:permEnd w:id="55805831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B4D9F5A" w14:textId="77777777" w:rsidR="007F2D9F" w:rsidRPr="009F305C" w:rsidRDefault="00377F4E" w:rsidP="009F305C">
            <w:r>
              <w:t>Total number of victims (death, disabled, injured) caused by UXO in age( 0-17 years as children, above 18 years as adult) and sex (Male, female)</w:t>
            </w:r>
            <w:r w:rsidR="00287CFF">
              <w:t xml:space="preserve"> </w:t>
            </w:r>
            <w:r w:rsidR="00B931AF">
              <w:t>nationwide</w:t>
            </w:r>
            <w:r w:rsidR="007360B8">
              <w:t>.</w:t>
            </w:r>
          </w:p>
        </w:tc>
      </w:tr>
      <w:tr w:rsidR="007F2D9F" w:rsidRPr="004D68B6" w14:paraId="7A64EA0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DAA758" w14:textId="77777777" w:rsidR="007F2D9F" w:rsidRPr="004D68B6" w:rsidRDefault="007F2D9F" w:rsidP="004E5702">
            <w:pPr>
              <w:spacing w:after="0" w:line="240" w:lineRule="auto"/>
              <w:ind w:left="160"/>
              <w:rPr>
                <w:rFonts w:ascii="Calibri" w:eastAsia="Times New Roman" w:hAnsi="Calibri" w:cs="Calibri"/>
                <w:color w:val="000000"/>
              </w:rPr>
            </w:pPr>
            <w:permStart w:id="425466878" w:edGrp="everyone" w:colFirst="1" w:colLast="1"/>
            <w:permEnd w:id="791299327"/>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D52BE8C" w14:textId="77777777" w:rsidR="007F2D9F" w:rsidRPr="009F305C" w:rsidRDefault="007F2D9F" w:rsidP="009F305C"/>
        </w:tc>
      </w:tr>
      <w:tr w:rsidR="007F2D9F" w:rsidRPr="004D68B6" w14:paraId="4EA9728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C741C31" w14:textId="77777777" w:rsidR="007F2D9F" w:rsidRPr="004D68B6" w:rsidRDefault="007F2D9F" w:rsidP="004E5702">
            <w:pPr>
              <w:spacing w:after="0" w:line="240" w:lineRule="auto"/>
              <w:ind w:left="160"/>
              <w:rPr>
                <w:rFonts w:ascii="Calibri" w:eastAsia="Times New Roman" w:hAnsi="Calibri" w:cs="Calibri"/>
                <w:color w:val="000000"/>
              </w:rPr>
            </w:pPr>
            <w:permStart w:id="1046941861" w:edGrp="everyone" w:colFirst="1" w:colLast="1"/>
            <w:permEnd w:id="42546687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D6A3614" w14:textId="77777777" w:rsidR="007F2D9F" w:rsidRPr="009F305C" w:rsidRDefault="007F2D9F" w:rsidP="009F305C"/>
        </w:tc>
      </w:tr>
      <w:tr w:rsidR="007F2D9F" w:rsidRPr="004D68B6" w14:paraId="6A9B8AC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59BC05E" w14:textId="77777777" w:rsidR="007F2D9F" w:rsidRPr="004D68B6" w:rsidRDefault="007F2D9F" w:rsidP="004E5702">
            <w:pPr>
              <w:spacing w:after="0" w:line="240" w:lineRule="auto"/>
              <w:ind w:left="160"/>
              <w:rPr>
                <w:rFonts w:ascii="Calibri" w:eastAsia="Times New Roman" w:hAnsi="Calibri" w:cs="Calibri"/>
                <w:color w:val="000000"/>
              </w:rPr>
            </w:pPr>
            <w:permStart w:id="1178745664" w:edGrp="everyone" w:colFirst="1" w:colLast="1"/>
            <w:permEnd w:id="104694186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32FC4BE" w14:textId="77777777" w:rsidR="007F2D9F" w:rsidRPr="009F305C" w:rsidRDefault="007F2D9F" w:rsidP="009F305C"/>
        </w:tc>
      </w:tr>
      <w:tr w:rsidR="007F2D9F" w:rsidRPr="004D68B6" w14:paraId="1C3AD08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C27173B" w14:textId="77777777" w:rsidR="007F2D9F" w:rsidRPr="004D68B6" w:rsidRDefault="007F2D9F" w:rsidP="004E5702">
            <w:pPr>
              <w:spacing w:after="0" w:line="240" w:lineRule="auto"/>
              <w:ind w:left="160"/>
              <w:rPr>
                <w:rFonts w:ascii="Calibri" w:eastAsia="Times New Roman" w:hAnsi="Calibri" w:cs="Calibri"/>
                <w:color w:val="000000"/>
              </w:rPr>
            </w:pPr>
            <w:permStart w:id="968363420" w:edGrp="everyone" w:colFirst="1" w:colLast="1"/>
            <w:permEnd w:id="117874566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2B31BB6" w14:textId="77777777" w:rsidR="007F2D9F" w:rsidRPr="009F305C" w:rsidRDefault="007F2D9F" w:rsidP="009F305C"/>
        </w:tc>
      </w:tr>
      <w:tr w:rsidR="007F2D9F" w:rsidRPr="004D68B6" w14:paraId="22EB1C1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75EF32F" w14:textId="77777777" w:rsidR="007F2D9F" w:rsidRPr="004D68B6" w:rsidRDefault="007F2D9F" w:rsidP="004E5702">
            <w:pPr>
              <w:spacing w:after="0" w:line="240" w:lineRule="auto"/>
              <w:ind w:left="160"/>
              <w:rPr>
                <w:rFonts w:ascii="Calibri" w:eastAsia="Times New Roman" w:hAnsi="Calibri" w:cs="Calibri"/>
                <w:color w:val="000000"/>
              </w:rPr>
            </w:pPr>
            <w:permStart w:id="1594980949" w:edGrp="everyone" w:colFirst="1" w:colLast="1"/>
            <w:permEnd w:id="96836342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0A41CA1" w14:textId="77777777" w:rsidR="007F2D9F" w:rsidRPr="009F305C" w:rsidRDefault="007F2D9F" w:rsidP="009F305C"/>
        </w:tc>
      </w:tr>
      <w:tr w:rsidR="007F2D9F" w:rsidRPr="004D68B6" w14:paraId="7E1BAF7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A067E8" w14:textId="77777777" w:rsidR="007F2D9F" w:rsidRPr="005B293A" w:rsidRDefault="007F2D9F" w:rsidP="004E5702">
            <w:pPr>
              <w:spacing w:after="0" w:line="240" w:lineRule="auto"/>
              <w:ind w:left="160"/>
              <w:rPr>
                <w:rFonts w:ascii="Calibri" w:eastAsia="Times New Roman" w:hAnsi="Calibri" w:cs="Calibri"/>
                <w:color w:val="000000"/>
              </w:rPr>
            </w:pPr>
            <w:permStart w:id="677660417" w:edGrp="everyone" w:colFirst="1" w:colLast="1"/>
            <w:permEnd w:id="159498094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BEFDCF" w14:textId="5FC7D918" w:rsidR="007F2D9F" w:rsidRPr="009F305C" w:rsidRDefault="00926366" w:rsidP="009F305C">
            <w:r w:rsidRPr="00926366">
              <w:t xml:space="preserve">Managing the quality of the indicator is guided by the </w:t>
            </w:r>
            <w:r>
              <w:t xml:space="preserve">national survey procedures (NSP) </w:t>
            </w:r>
            <w:r w:rsidR="005742EF">
              <w:t xml:space="preserve">developed </w:t>
            </w:r>
            <w:r>
              <w:t xml:space="preserve">with participation from all stakeholders </w:t>
            </w:r>
            <w:r w:rsidR="005742EF">
              <w:t xml:space="preserve">and </w:t>
            </w:r>
            <w:r>
              <w:t>approved by the National Regulatory Authority in January 2015</w:t>
            </w:r>
            <w:r w:rsidR="005742EF">
              <w:t>.</w:t>
            </w:r>
            <w:r>
              <w:t xml:space="preserve"> </w:t>
            </w:r>
            <w:r w:rsidR="005742EF">
              <w:t xml:space="preserve">The NSP is the </w:t>
            </w:r>
            <w:r>
              <w:t>standard used by all survey organisations</w:t>
            </w:r>
            <w:r w:rsidR="005742EF">
              <w:t xml:space="preserve"> including the UXO.</w:t>
            </w:r>
          </w:p>
        </w:tc>
      </w:tr>
      <w:tr w:rsidR="007F2D9F" w:rsidRPr="004D68B6" w14:paraId="1F7CF10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72723BA" w14:textId="77777777" w:rsidR="007F2D9F" w:rsidRPr="005B293A" w:rsidRDefault="007F2D9F" w:rsidP="004E5702">
            <w:pPr>
              <w:spacing w:after="0" w:line="240" w:lineRule="auto"/>
              <w:ind w:left="160"/>
              <w:rPr>
                <w:rFonts w:ascii="Calibri" w:eastAsia="Times New Roman" w:hAnsi="Calibri" w:cs="Calibri"/>
                <w:color w:val="000000"/>
              </w:rPr>
            </w:pPr>
            <w:permStart w:id="2035631024" w:edGrp="everyone" w:colFirst="1" w:colLast="1"/>
            <w:permEnd w:id="67766041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2D4A00" w14:textId="77777777" w:rsidR="00926366" w:rsidRDefault="0096637D" w:rsidP="00926366">
            <w:r>
              <w:t>Issues with technical surveys related to quality was addressed by either by retraining and or replacing personnel.</w:t>
            </w:r>
            <w:r w:rsidR="00926366">
              <w:t xml:space="preserve"> </w:t>
            </w:r>
          </w:p>
          <w:p w14:paraId="74CBC8C1" w14:textId="08BADD9F" w:rsidR="00926366" w:rsidRDefault="00926366" w:rsidP="00926366">
            <w:r>
              <w:t>To ensure good results for the NTS, following were adhered to:</w:t>
            </w:r>
          </w:p>
          <w:p w14:paraId="72D0BECE" w14:textId="738813AD" w:rsidR="00926366" w:rsidRDefault="00926366" w:rsidP="00926366">
            <w:pPr>
              <w:pStyle w:val="ListParagraph"/>
              <w:numPr>
                <w:ilvl w:val="0"/>
                <w:numId w:val="6"/>
              </w:numPr>
            </w:pPr>
            <w:r>
              <w:t xml:space="preserve">No time limit was set in conducting the NTS </w:t>
            </w:r>
          </w:p>
          <w:p w14:paraId="5504E2F4" w14:textId="5ED12373" w:rsidR="00926366" w:rsidRDefault="00926366" w:rsidP="00926366">
            <w:pPr>
              <w:pStyle w:val="ListParagraph"/>
              <w:numPr>
                <w:ilvl w:val="0"/>
                <w:numId w:val="6"/>
              </w:numPr>
            </w:pPr>
            <w:r>
              <w:t xml:space="preserve">Work around villagers’ routines </w:t>
            </w:r>
          </w:p>
          <w:p w14:paraId="1DA552D6" w14:textId="77777777" w:rsidR="00926366" w:rsidRDefault="00926366" w:rsidP="00926366">
            <w:pPr>
              <w:pStyle w:val="ListParagraph"/>
              <w:numPr>
                <w:ilvl w:val="0"/>
                <w:numId w:val="6"/>
              </w:numPr>
            </w:pPr>
            <w:r>
              <w:t xml:space="preserve">Work in multiple villages at one time  </w:t>
            </w:r>
          </w:p>
          <w:p w14:paraId="36BAA825" w14:textId="77777777" w:rsidR="00926366" w:rsidRDefault="00926366" w:rsidP="00926366">
            <w:pPr>
              <w:pStyle w:val="ListParagraph"/>
              <w:numPr>
                <w:ilvl w:val="0"/>
                <w:numId w:val="6"/>
              </w:numPr>
            </w:pPr>
            <w:r>
              <w:t xml:space="preserve">Maximise exposure to villagers - stay in village if possible </w:t>
            </w:r>
          </w:p>
          <w:p w14:paraId="4F54F475" w14:textId="77777777" w:rsidR="00926366" w:rsidRDefault="00926366" w:rsidP="00926366">
            <w:pPr>
              <w:pStyle w:val="ListParagraph"/>
              <w:numPr>
                <w:ilvl w:val="0"/>
                <w:numId w:val="6"/>
              </w:numPr>
            </w:pPr>
            <w:r>
              <w:t xml:space="preserve">Maximise villager participation </w:t>
            </w:r>
          </w:p>
          <w:p w14:paraId="0D6B1748" w14:textId="77777777" w:rsidR="00926366" w:rsidRDefault="00926366" w:rsidP="00926366">
            <w:pPr>
              <w:pStyle w:val="ListParagraph"/>
              <w:numPr>
                <w:ilvl w:val="0"/>
                <w:numId w:val="6"/>
              </w:numPr>
            </w:pPr>
            <w:r>
              <w:t>Have gender balance and appropriate language skill in NTS team</w:t>
            </w:r>
          </w:p>
          <w:p w14:paraId="039252BE" w14:textId="0D54D1B6" w:rsidR="00926366" w:rsidRPr="009F305C" w:rsidRDefault="00926366" w:rsidP="00926366">
            <w:r>
              <w:t>Approaches/tools are periodically assessed to determine what will work best for a particular community/target group</w:t>
            </w:r>
          </w:p>
        </w:tc>
      </w:tr>
      <w:tr w:rsidR="007F2D9F" w:rsidRPr="004D68B6" w14:paraId="4EEF2D4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737879E" w14:textId="77777777" w:rsidR="007F2D9F" w:rsidRPr="005B293A" w:rsidRDefault="007F2D9F" w:rsidP="004E5702">
            <w:pPr>
              <w:spacing w:after="0" w:line="240" w:lineRule="auto"/>
              <w:ind w:left="160"/>
              <w:rPr>
                <w:rFonts w:ascii="Calibri" w:eastAsia="Times New Roman" w:hAnsi="Calibri" w:cs="Calibri"/>
                <w:color w:val="000000"/>
              </w:rPr>
            </w:pPr>
            <w:permStart w:id="217384236" w:edGrp="everyone" w:colFirst="1" w:colLast="1"/>
            <w:permEnd w:id="203563102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85A655B" w14:textId="5E921980" w:rsidR="007F2D9F" w:rsidRPr="009F305C" w:rsidRDefault="007F2D9F" w:rsidP="009F305C"/>
        </w:tc>
      </w:tr>
      <w:permEnd w:id="217384236"/>
    </w:tbl>
    <w:p w14:paraId="48A9A343"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3EE44F7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EE91556"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7E516278" w14:textId="77777777" w:rsidTr="003218D9">
        <w:trPr>
          <w:trHeight w:val="300"/>
        </w:trPr>
        <w:tc>
          <w:tcPr>
            <w:tcW w:w="1669" w:type="pct"/>
            <w:tcBorders>
              <w:top w:val="nil"/>
              <w:left w:val="nil"/>
              <w:bottom w:val="nil"/>
              <w:right w:val="nil"/>
            </w:tcBorders>
            <w:shd w:val="clear" w:color="000000" w:fill="D9E1F2"/>
            <w:noWrap/>
            <w:vAlign w:val="bottom"/>
            <w:hideMark/>
          </w:tcPr>
          <w:p w14:paraId="57C99685"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BA043A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7D66238"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B83F7" w14:textId="77777777" w:rsidR="00776312" w:rsidRPr="004E5702" w:rsidRDefault="00776312" w:rsidP="006A7EF1">
            <w:pPr>
              <w:spacing w:after="0" w:line="240" w:lineRule="auto"/>
              <w:rPr>
                <w:rFonts w:ascii="Calibri" w:eastAsia="Times New Roman" w:hAnsi="Calibri" w:cs="Calibri"/>
                <w:color w:val="000000"/>
              </w:rPr>
            </w:pPr>
            <w:permStart w:id="19184382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D2264D6" w14:textId="77777777" w:rsidR="00EA24EE" w:rsidRDefault="00EA24EE" w:rsidP="00EA24EE">
            <w:pPr>
              <w:rPr>
                <w:rFonts w:ascii="Calibri" w:eastAsia="Times New Roman" w:hAnsi="Calibri" w:cs="Calibri"/>
              </w:rPr>
            </w:pPr>
            <w:r w:rsidRPr="004E5702">
              <w:rPr>
                <w:rFonts w:ascii="Calibri" w:eastAsia="Times New Roman" w:hAnsi="Calibri" w:cs="Calibri"/>
              </w:rPr>
              <w:t xml:space="preserve">Data </w:t>
            </w:r>
            <w:r>
              <w:rPr>
                <w:rFonts w:ascii="Calibri" w:eastAsia="Times New Roman" w:hAnsi="Calibri" w:cs="Calibri"/>
              </w:rPr>
              <w:t>are available annually from 2015 to present</w:t>
            </w:r>
          </w:p>
          <w:p w14:paraId="26F533F1" w14:textId="6B834CB1" w:rsidR="002D4926" w:rsidRPr="009F305C" w:rsidRDefault="00EA24EE" w:rsidP="00EA24EE">
            <w:r>
              <w:rPr>
                <w:rFonts w:ascii="Calibri" w:eastAsia="Times New Roman" w:hAnsi="Calibri" w:cs="Calibri"/>
              </w:rPr>
              <w:t>D</w:t>
            </w:r>
            <w:r w:rsidRPr="004E5702">
              <w:rPr>
                <w:rFonts w:ascii="Calibri" w:eastAsia="Times New Roman" w:hAnsi="Calibri" w:cs="Calibri"/>
              </w:rPr>
              <w:t>isaggregation</w:t>
            </w:r>
            <w:r>
              <w:rPr>
                <w:rFonts w:ascii="Calibri" w:eastAsia="Times New Roman" w:hAnsi="Calibri" w:cs="Calibri"/>
              </w:rPr>
              <w:t>: Sex, age</w:t>
            </w:r>
          </w:p>
        </w:tc>
      </w:tr>
      <w:permEnd w:id="191843823"/>
    </w:tbl>
    <w:p w14:paraId="6682C4A0"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34720750" w14:textId="77777777" w:rsidTr="006A7EF1">
        <w:trPr>
          <w:trHeight w:val="290"/>
        </w:trPr>
        <w:tc>
          <w:tcPr>
            <w:tcW w:w="5000" w:type="pct"/>
            <w:gridSpan w:val="2"/>
            <w:tcBorders>
              <w:top w:val="nil"/>
              <w:left w:val="nil"/>
              <w:bottom w:val="nil"/>
              <w:right w:val="nil"/>
            </w:tcBorders>
            <w:shd w:val="clear" w:color="auto" w:fill="auto"/>
            <w:noWrap/>
            <w:vAlign w:val="bottom"/>
          </w:tcPr>
          <w:p w14:paraId="41BE1680"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9F065EF" w14:textId="77777777" w:rsidTr="006A7EF1">
        <w:trPr>
          <w:trHeight w:val="300"/>
        </w:trPr>
        <w:tc>
          <w:tcPr>
            <w:tcW w:w="1669" w:type="pct"/>
            <w:tcBorders>
              <w:top w:val="nil"/>
              <w:left w:val="nil"/>
              <w:bottom w:val="nil"/>
              <w:right w:val="nil"/>
            </w:tcBorders>
            <w:shd w:val="clear" w:color="000000" w:fill="D9E1F2"/>
            <w:noWrap/>
            <w:vAlign w:val="bottom"/>
            <w:hideMark/>
          </w:tcPr>
          <w:p w14:paraId="158F6799"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98622C3"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F5D18C0"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6836C86" w14:textId="77777777" w:rsidR="006A7EF1" w:rsidRPr="004E5702" w:rsidRDefault="006F104C" w:rsidP="006A7EF1">
            <w:pPr>
              <w:spacing w:after="0" w:line="240" w:lineRule="auto"/>
              <w:rPr>
                <w:rFonts w:ascii="Calibri" w:eastAsia="Times New Roman" w:hAnsi="Calibri" w:cs="Calibri"/>
                <w:color w:val="000000"/>
              </w:rPr>
            </w:pPr>
            <w:permStart w:id="45366208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AE71D55" w14:textId="43344CB3" w:rsidR="006A7EF1" w:rsidRPr="009F305C" w:rsidRDefault="000F4E72" w:rsidP="009F305C">
            <w:r>
              <w:t>Additional SDG</w:t>
            </w:r>
            <w:r w:rsidR="005742EF">
              <w:t xml:space="preserve"> Indicator</w:t>
            </w:r>
          </w:p>
        </w:tc>
      </w:tr>
      <w:permEnd w:id="453662082"/>
    </w:tbl>
    <w:p w14:paraId="418B538B"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35B57756" w14:textId="77777777" w:rsidTr="006F104C">
        <w:trPr>
          <w:trHeight w:val="290"/>
        </w:trPr>
        <w:tc>
          <w:tcPr>
            <w:tcW w:w="5000" w:type="pct"/>
            <w:gridSpan w:val="2"/>
            <w:tcBorders>
              <w:top w:val="nil"/>
              <w:left w:val="nil"/>
              <w:bottom w:val="nil"/>
              <w:right w:val="nil"/>
            </w:tcBorders>
            <w:shd w:val="clear" w:color="auto" w:fill="auto"/>
            <w:noWrap/>
            <w:vAlign w:val="bottom"/>
          </w:tcPr>
          <w:p w14:paraId="1910D483"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9BED2D9" w14:textId="77777777" w:rsidTr="006F104C">
        <w:trPr>
          <w:trHeight w:val="300"/>
        </w:trPr>
        <w:tc>
          <w:tcPr>
            <w:tcW w:w="1669" w:type="pct"/>
            <w:tcBorders>
              <w:top w:val="nil"/>
              <w:left w:val="nil"/>
              <w:bottom w:val="nil"/>
              <w:right w:val="nil"/>
            </w:tcBorders>
            <w:shd w:val="clear" w:color="000000" w:fill="D9E1F2"/>
            <w:noWrap/>
            <w:vAlign w:val="bottom"/>
            <w:hideMark/>
          </w:tcPr>
          <w:p w14:paraId="0DAFFE9A"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3C7240D"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340E16A4"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8ABBDA7" w14:textId="77777777" w:rsidR="006F104C" w:rsidRPr="004E5702" w:rsidRDefault="006F104C" w:rsidP="006F104C">
            <w:pPr>
              <w:spacing w:after="0" w:line="240" w:lineRule="auto"/>
              <w:rPr>
                <w:rFonts w:ascii="Calibri" w:eastAsia="Times New Roman" w:hAnsi="Calibri" w:cs="Calibri"/>
                <w:color w:val="000000"/>
              </w:rPr>
            </w:pPr>
            <w:permStart w:id="140427011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8FED2A9" w14:textId="4598F9F0" w:rsidR="005742EF" w:rsidRPr="00ED5EE2" w:rsidRDefault="005742EF" w:rsidP="005742EF">
            <w:r w:rsidRPr="00ED5EE2">
              <w:t xml:space="preserve">Lao National Unexploded Ordnance Program (UXO Lao) Survey Operations, Kongkeo Saeng Oudomxay, 7 June 2017 (presentation) </w:t>
            </w:r>
            <w:r w:rsidRPr="00ED5EE2">
              <w:br/>
            </w:r>
            <w:hyperlink r:id="rId19" w:history="1">
              <w:r w:rsidRPr="00ED5EE2">
                <w:rPr>
                  <w:rStyle w:val="Hyperlink"/>
                </w:rPr>
                <w:t>https://www.jmu.edu/cisr/_pages/CMRS/cmrs-pdfs/UXO-Lao.pdf</w:t>
              </w:r>
            </w:hyperlink>
          </w:p>
          <w:p w14:paraId="05C8761D" w14:textId="77777777" w:rsidR="002A371A" w:rsidRPr="00ED5EE2" w:rsidRDefault="00D257AC" w:rsidP="005742EF">
            <w:r w:rsidRPr="00ED5EE2">
              <w:t xml:space="preserve">Lao national </w:t>
            </w:r>
            <w:r w:rsidR="0030550F" w:rsidRPr="00ED5EE2">
              <w:t xml:space="preserve">UXO </w:t>
            </w:r>
            <w:r w:rsidR="002A371A" w:rsidRPr="00ED5EE2">
              <w:t>Website</w:t>
            </w:r>
            <w:r w:rsidR="0030550F" w:rsidRPr="00ED5EE2">
              <w:t xml:space="preserve">: </w:t>
            </w:r>
            <w:hyperlink r:id="rId20" w:history="1">
              <w:r w:rsidR="0030550F" w:rsidRPr="00ED5EE2">
                <w:rPr>
                  <w:rStyle w:val="Hyperlink"/>
                </w:rPr>
                <w:t>https://uxolao.gov.la/</w:t>
              </w:r>
            </w:hyperlink>
            <w:r w:rsidR="002A371A" w:rsidRPr="00ED5EE2">
              <w:t xml:space="preserve"> </w:t>
            </w:r>
          </w:p>
          <w:p w14:paraId="5CD009A0" w14:textId="2011882C" w:rsidR="0030550F" w:rsidRPr="009F305C" w:rsidRDefault="0030550F" w:rsidP="005742EF">
            <w:r w:rsidRPr="00ED5EE2">
              <w:t xml:space="preserve">MOLSW Website: </w:t>
            </w:r>
            <w:hyperlink r:id="rId21" w:history="1">
              <w:r w:rsidRPr="00ED5EE2">
                <w:rPr>
                  <w:rStyle w:val="Hyperlink"/>
                </w:rPr>
                <w:t>http://www.molsw.gov.la/</w:t>
              </w:r>
            </w:hyperlink>
            <w:r w:rsidRPr="00ED5EE2">
              <w:rPr>
                <w:rStyle w:val="Hyperlink"/>
              </w:rPr>
              <w:t xml:space="preserve"> </w:t>
            </w:r>
            <w:r w:rsidRPr="00ED5EE2">
              <w:rPr>
                <w:rStyle w:val="Hyperlink"/>
              </w:rPr>
              <w:br/>
            </w:r>
            <w:r w:rsidRPr="00ED5EE2">
              <w:t xml:space="preserve">NRA Website: </w:t>
            </w:r>
            <w:hyperlink r:id="rId22" w:history="1">
              <w:r w:rsidRPr="00ED5EE2">
                <w:rPr>
                  <w:rStyle w:val="Hyperlink"/>
                </w:rPr>
                <w:t>http://www.nra.gov.la</w:t>
              </w:r>
            </w:hyperlink>
            <w:r>
              <w:t xml:space="preserve"> </w:t>
            </w:r>
          </w:p>
        </w:tc>
      </w:tr>
    </w:tbl>
    <w:p w14:paraId="1B87716A"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404270118"/>
    </w:p>
    <w:p w14:paraId="3616AF33"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F4BFA24"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0C7FCE9"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533E5B9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1A4BE395"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C66820D"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3980C08"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B126A8B"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3C8E35F5"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6B8BB5E"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67F8C3F0"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D81B045"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35417FE"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C292558"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618A720B"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745EF0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0EEDF7D"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700AE5B"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02D9AE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409D1C9C"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65F7472"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7703293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F50B06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58BD9F2"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1350F27"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2B9316C6" w14:textId="77777777" w:rsidR="00535955" w:rsidRPr="00535955" w:rsidRDefault="00535955" w:rsidP="00535955">
      <w:pPr>
        <w:pStyle w:val="EndnoteText"/>
        <w:rPr>
          <w:sz w:val="22"/>
          <w:szCs w:val="22"/>
        </w:rPr>
      </w:pPr>
    </w:p>
    <w:p w14:paraId="44DD67F8"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CEA7E37"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AF8FE1D" w14:textId="77777777" w:rsidR="0009691A" w:rsidRPr="0009691A" w:rsidRDefault="0009691A" w:rsidP="0009691A">
      <w:pPr>
        <w:pStyle w:val="EndnoteText"/>
        <w:rPr>
          <w:sz w:val="22"/>
          <w:szCs w:val="22"/>
        </w:rPr>
      </w:pPr>
    </w:p>
    <w:p w14:paraId="4D397B5F"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13EC760"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0737BE0"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9641D95"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0CFDBD6"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1315A37"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D5EAFAC"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24861C19"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7F0B0EA" w14:textId="77777777" w:rsidR="00A5114C" w:rsidRPr="00A5114C" w:rsidRDefault="00A5114C" w:rsidP="00A5114C">
      <w:pPr>
        <w:pStyle w:val="EndnoteText"/>
        <w:rPr>
          <w:sz w:val="22"/>
          <w:szCs w:val="22"/>
        </w:rPr>
      </w:pPr>
    </w:p>
    <w:p w14:paraId="77BFE5EF" w14:textId="77777777" w:rsidR="00D15AD5" w:rsidRPr="00D15AD5" w:rsidRDefault="00D15AD5" w:rsidP="00D15AD5">
      <w:pPr>
        <w:pStyle w:val="EndnoteText"/>
        <w:rPr>
          <w:sz w:val="22"/>
          <w:szCs w:val="22"/>
        </w:rPr>
      </w:pPr>
    </w:p>
    <w:p w14:paraId="17E4F55E"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5A5CE39" w14:textId="77777777" w:rsidR="006F2038" w:rsidRPr="005B293A" w:rsidRDefault="006F2038" w:rsidP="006F2038">
      <w:pPr>
        <w:pStyle w:val="EndnoteText"/>
        <w:rPr>
          <w:sz w:val="22"/>
          <w:szCs w:val="22"/>
        </w:rPr>
      </w:pPr>
    </w:p>
    <w:p w14:paraId="04E52798"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62C9F40"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58E63A75"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135D7D0A"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49296A5"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01514959"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06A9D94A"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3D0198D7"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E9C47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779B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599F6C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60AC1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648C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86C19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57CD24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5BA7F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EC9F9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5C007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9C5C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99EA22A" w14:textId="77777777" w:rsidR="00000456" w:rsidRPr="00000456" w:rsidRDefault="00000456" w:rsidP="00000456">
            <w:pPr>
              <w:spacing w:after="0" w:line="240" w:lineRule="auto"/>
              <w:rPr>
                <w:rFonts w:ascii="Calibri" w:eastAsia="Times New Roman" w:hAnsi="Calibri" w:cs="Calibri"/>
              </w:rPr>
            </w:pPr>
          </w:p>
        </w:tc>
      </w:tr>
      <w:tr w:rsidR="00000456" w:rsidRPr="00000456" w14:paraId="3136D5C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EC25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85EA0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7E852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B4DA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82CC0A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4979B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C478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4A5FB4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02DF87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22E7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12A67DD" w14:textId="77777777" w:rsidR="00000456" w:rsidRPr="00000456" w:rsidRDefault="00000456" w:rsidP="00000456">
            <w:pPr>
              <w:spacing w:after="0" w:line="240" w:lineRule="auto"/>
              <w:rPr>
                <w:rFonts w:ascii="Calibri" w:eastAsia="Times New Roman" w:hAnsi="Calibri" w:cs="Calibri"/>
              </w:rPr>
            </w:pPr>
          </w:p>
        </w:tc>
      </w:tr>
      <w:tr w:rsidR="00000456" w:rsidRPr="00000456" w14:paraId="6A2075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6835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CC84589" w14:textId="77777777" w:rsidR="00000456" w:rsidRPr="00000456" w:rsidRDefault="00000456" w:rsidP="00000456">
            <w:pPr>
              <w:spacing w:after="0" w:line="240" w:lineRule="auto"/>
              <w:rPr>
                <w:rFonts w:ascii="Calibri" w:eastAsia="Times New Roman" w:hAnsi="Calibri" w:cs="Calibri"/>
              </w:rPr>
            </w:pPr>
          </w:p>
        </w:tc>
      </w:tr>
      <w:tr w:rsidR="00000456" w:rsidRPr="00000456" w14:paraId="02F4F0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43F78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C7D0351" w14:textId="77777777" w:rsidR="00000456" w:rsidRPr="00000456" w:rsidRDefault="00000456" w:rsidP="00000456">
            <w:pPr>
              <w:spacing w:after="0" w:line="240" w:lineRule="auto"/>
              <w:rPr>
                <w:rFonts w:ascii="Calibri" w:eastAsia="Times New Roman" w:hAnsi="Calibri" w:cs="Calibri"/>
              </w:rPr>
            </w:pPr>
          </w:p>
        </w:tc>
      </w:tr>
      <w:tr w:rsidR="00000456" w:rsidRPr="00000456" w14:paraId="11C176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B384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6ED1EC0" w14:textId="77777777" w:rsidR="00000456" w:rsidRPr="00000456" w:rsidRDefault="00000456" w:rsidP="00000456">
            <w:pPr>
              <w:spacing w:after="0" w:line="240" w:lineRule="auto"/>
              <w:rPr>
                <w:rFonts w:ascii="Calibri" w:eastAsia="Times New Roman" w:hAnsi="Calibri" w:cs="Calibri"/>
              </w:rPr>
            </w:pPr>
          </w:p>
        </w:tc>
      </w:tr>
      <w:tr w:rsidR="00000456" w:rsidRPr="00000456" w14:paraId="0165354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EF816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043501D" w14:textId="77777777" w:rsidR="00000456" w:rsidRPr="00000456" w:rsidRDefault="00000456" w:rsidP="00000456">
            <w:pPr>
              <w:spacing w:after="0" w:line="240" w:lineRule="auto"/>
              <w:rPr>
                <w:rFonts w:ascii="Calibri" w:eastAsia="Times New Roman" w:hAnsi="Calibri" w:cs="Calibri"/>
              </w:rPr>
            </w:pPr>
          </w:p>
        </w:tc>
      </w:tr>
      <w:tr w:rsidR="00000456" w:rsidRPr="00000456" w14:paraId="6CF7BF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B9252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3D42763" w14:textId="77777777" w:rsidR="00000456" w:rsidRPr="00000456" w:rsidRDefault="00000456" w:rsidP="00000456">
            <w:pPr>
              <w:spacing w:after="0" w:line="240" w:lineRule="auto"/>
              <w:rPr>
                <w:rFonts w:ascii="Calibri" w:eastAsia="Times New Roman" w:hAnsi="Calibri" w:cs="Calibri"/>
              </w:rPr>
            </w:pPr>
          </w:p>
        </w:tc>
      </w:tr>
      <w:tr w:rsidR="00000456" w:rsidRPr="00000456" w14:paraId="2798AF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7A21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369A982" w14:textId="77777777" w:rsidR="00000456" w:rsidRPr="00000456" w:rsidRDefault="00000456" w:rsidP="00000456">
            <w:pPr>
              <w:spacing w:after="0" w:line="240" w:lineRule="auto"/>
              <w:rPr>
                <w:rFonts w:ascii="Calibri" w:eastAsia="Times New Roman" w:hAnsi="Calibri" w:cs="Calibri"/>
              </w:rPr>
            </w:pPr>
          </w:p>
        </w:tc>
      </w:tr>
      <w:tr w:rsidR="00000456" w:rsidRPr="00000456" w14:paraId="4E65E9F3" w14:textId="77777777" w:rsidTr="00E66CDC">
        <w:trPr>
          <w:trHeight w:val="302"/>
        </w:trPr>
        <w:tc>
          <w:tcPr>
            <w:tcW w:w="3232" w:type="dxa"/>
            <w:shd w:val="clear" w:color="auto" w:fill="E7E6E6" w:themeFill="background2"/>
            <w:tcMar>
              <w:top w:w="0" w:type="dxa"/>
              <w:left w:w="45" w:type="dxa"/>
              <w:bottom w:w="0" w:type="dxa"/>
              <w:right w:w="45" w:type="dxa"/>
            </w:tcMar>
            <w:hideMark/>
          </w:tcPr>
          <w:p w14:paraId="279A41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3D71C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E906E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CCF4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FD2A1A7" w14:textId="77777777" w:rsidR="00000456" w:rsidRPr="00000456" w:rsidRDefault="00000456" w:rsidP="00000456">
            <w:pPr>
              <w:spacing w:after="0" w:line="240" w:lineRule="auto"/>
              <w:rPr>
                <w:rFonts w:ascii="Calibri" w:eastAsia="Times New Roman" w:hAnsi="Calibri" w:cs="Calibri"/>
              </w:rPr>
            </w:pPr>
          </w:p>
        </w:tc>
      </w:tr>
      <w:tr w:rsidR="00000456" w:rsidRPr="00000456" w14:paraId="207357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EF787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EEE20F6" w14:textId="77777777" w:rsidR="00000456" w:rsidRPr="00000456" w:rsidRDefault="00000456" w:rsidP="00000456">
            <w:pPr>
              <w:spacing w:after="0" w:line="240" w:lineRule="auto"/>
              <w:rPr>
                <w:rFonts w:ascii="Calibri" w:eastAsia="Times New Roman" w:hAnsi="Calibri" w:cs="Calibri"/>
              </w:rPr>
            </w:pPr>
          </w:p>
        </w:tc>
      </w:tr>
      <w:tr w:rsidR="00000456" w:rsidRPr="00000456" w14:paraId="6DF207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E27E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30ABC9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1D6B9C1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13FC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CE5A5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2F094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4FB6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11879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33523E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6B62C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CB83E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3EE2CF4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2E9D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186391F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DF7C5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3598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9160CD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FD7AE5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61F7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A5D1411" w14:textId="77777777" w:rsidR="00000456" w:rsidRPr="005B293A" w:rsidRDefault="00000456" w:rsidP="00000456">
            <w:pPr>
              <w:spacing w:after="0" w:line="240" w:lineRule="auto"/>
              <w:rPr>
                <w:rFonts w:ascii="Calibri" w:eastAsia="Times New Roman" w:hAnsi="Calibri" w:cs="Calibri"/>
              </w:rPr>
            </w:pPr>
          </w:p>
        </w:tc>
      </w:tr>
      <w:tr w:rsidR="00000456" w:rsidRPr="00000456" w14:paraId="32CCD9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48E5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79DFB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8CD6B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BE835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2C2734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C570C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A589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89021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1F2AC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7BFC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99F5E55" w14:textId="77777777" w:rsidR="00000456" w:rsidRPr="005B293A" w:rsidRDefault="00000456" w:rsidP="00000456">
            <w:pPr>
              <w:spacing w:after="0" w:line="240" w:lineRule="auto"/>
              <w:rPr>
                <w:rFonts w:ascii="Calibri" w:eastAsia="Times New Roman" w:hAnsi="Calibri" w:cs="Calibri"/>
              </w:rPr>
            </w:pPr>
          </w:p>
        </w:tc>
      </w:tr>
      <w:tr w:rsidR="00000456" w:rsidRPr="00000456" w14:paraId="40065E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CC0C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010652D" w14:textId="77777777" w:rsidR="00000456" w:rsidRPr="005B293A" w:rsidRDefault="00000456" w:rsidP="00000456">
            <w:pPr>
              <w:spacing w:after="0" w:line="240" w:lineRule="auto"/>
              <w:rPr>
                <w:rFonts w:ascii="Calibri" w:eastAsia="Times New Roman" w:hAnsi="Calibri" w:cs="Calibri"/>
              </w:rPr>
            </w:pPr>
          </w:p>
        </w:tc>
      </w:tr>
      <w:tr w:rsidR="00000456" w:rsidRPr="00000456" w14:paraId="2E5628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7702A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3AC91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473A20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55CF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90CB2F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947CB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050F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927DC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74051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45A54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34E1D8A0" w14:textId="77777777" w:rsidR="00000456" w:rsidRPr="005B293A" w:rsidRDefault="00000456" w:rsidP="00000456">
            <w:pPr>
              <w:spacing w:after="0" w:line="240" w:lineRule="auto"/>
              <w:rPr>
                <w:rFonts w:ascii="Calibri" w:eastAsia="Times New Roman" w:hAnsi="Calibri" w:cs="Calibri"/>
              </w:rPr>
            </w:pPr>
          </w:p>
        </w:tc>
      </w:tr>
      <w:tr w:rsidR="00000456" w:rsidRPr="00000456" w14:paraId="671F8E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80EAF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1C2BED3"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310EE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A01E4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59B6C0D7" w14:textId="77777777" w:rsidR="00000456" w:rsidRPr="005B293A" w:rsidRDefault="00000456" w:rsidP="00000456">
            <w:pPr>
              <w:spacing w:after="0" w:line="240" w:lineRule="auto"/>
              <w:rPr>
                <w:rFonts w:ascii="Calibri" w:eastAsia="Times New Roman" w:hAnsi="Calibri" w:cs="Calibri"/>
              </w:rPr>
            </w:pPr>
          </w:p>
        </w:tc>
      </w:tr>
      <w:tr w:rsidR="00000456" w:rsidRPr="00000456" w14:paraId="6B2862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9FF10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1EF7A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01D763C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6A499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39623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9FB37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1B9D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1796A9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593448E" w14:textId="77777777" w:rsidR="00F8144F" w:rsidRDefault="00F8144F" w:rsidP="00F07040">
      <w:pPr>
        <w:pStyle w:val="MText"/>
      </w:pPr>
    </w:p>
    <w:p w14:paraId="3DB9E696"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FCFCAA8"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19E516C"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BB27BFD"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1A64D2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53EB0F30"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E67917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4B8F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2CAF0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D39F8A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454A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B5314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D30D55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4053D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8270D2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4E5F725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74E5E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0A3FE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88E369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EB341F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DF55A1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E382B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D214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06783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03CAF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E0706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43CD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78B951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23189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73BF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5D45C1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E2E7F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EA0E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161E7E8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81E652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11AA4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8C8DF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E90FB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0C66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0E6D1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28F0F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6B10A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191F4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F7353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3C116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9072C8F" w14:textId="77777777" w:rsidTr="009367AA">
        <w:trPr>
          <w:trHeight w:val="302"/>
        </w:trPr>
        <w:tc>
          <w:tcPr>
            <w:tcW w:w="4140" w:type="dxa"/>
            <w:shd w:val="clear" w:color="auto" w:fill="E7E6E6" w:themeFill="background2"/>
            <w:tcMar>
              <w:top w:w="0" w:type="dxa"/>
              <w:left w:w="45" w:type="dxa"/>
              <w:bottom w:w="0" w:type="dxa"/>
              <w:right w:w="45" w:type="dxa"/>
            </w:tcMar>
            <w:hideMark/>
          </w:tcPr>
          <w:p w14:paraId="074B80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681B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561299A" w14:textId="77777777" w:rsidTr="009367AA">
        <w:trPr>
          <w:trHeight w:val="300"/>
        </w:trPr>
        <w:tc>
          <w:tcPr>
            <w:tcW w:w="4140" w:type="dxa"/>
            <w:shd w:val="clear" w:color="auto" w:fill="E7E6E6" w:themeFill="background2"/>
            <w:tcMar>
              <w:top w:w="0" w:type="dxa"/>
              <w:left w:w="45" w:type="dxa"/>
              <w:bottom w:w="0" w:type="dxa"/>
              <w:right w:w="45" w:type="dxa"/>
            </w:tcMar>
          </w:tcPr>
          <w:p w14:paraId="53454DF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4CD5C7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E39A4A" w14:textId="77777777" w:rsidTr="009367AA">
        <w:trPr>
          <w:trHeight w:val="300"/>
        </w:trPr>
        <w:tc>
          <w:tcPr>
            <w:tcW w:w="4140" w:type="dxa"/>
            <w:shd w:val="clear" w:color="auto" w:fill="E7E6E6" w:themeFill="background2"/>
            <w:tcMar>
              <w:top w:w="0" w:type="dxa"/>
              <w:left w:w="45" w:type="dxa"/>
              <w:bottom w:w="0" w:type="dxa"/>
              <w:right w:w="45" w:type="dxa"/>
            </w:tcMar>
          </w:tcPr>
          <w:p w14:paraId="2B85FA2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DD956C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660EAF8" w14:textId="77777777" w:rsidTr="009367AA">
        <w:trPr>
          <w:trHeight w:val="300"/>
        </w:trPr>
        <w:tc>
          <w:tcPr>
            <w:tcW w:w="4140" w:type="dxa"/>
            <w:shd w:val="clear" w:color="auto" w:fill="E7E6E6" w:themeFill="background2"/>
            <w:tcMar>
              <w:top w:w="0" w:type="dxa"/>
              <w:left w:w="45" w:type="dxa"/>
              <w:bottom w:w="0" w:type="dxa"/>
              <w:right w:w="45" w:type="dxa"/>
            </w:tcMar>
          </w:tcPr>
          <w:p w14:paraId="27A2DB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DDDF0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C7230B2" w14:textId="77777777" w:rsidTr="009367AA">
        <w:trPr>
          <w:trHeight w:val="300"/>
        </w:trPr>
        <w:tc>
          <w:tcPr>
            <w:tcW w:w="4140" w:type="dxa"/>
            <w:shd w:val="clear" w:color="auto" w:fill="E7E6E6" w:themeFill="background2"/>
            <w:tcMar>
              <w:top w:w="0" w:type="dxa"/>
              <w:left w:w="45" w:type="dxa"/>
              <w:bottom w:w="0" w:type="dxa"/>
              <w:right w:w="45" w:type="dxa"/>
            </w:tcMar>
          </w:tcPr>
          <w:p w14:paraId="3F22FE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C9C1F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36FA8F7" w14:textId="77777777" w:rsidTr="009367AA">
        <w:trPr>
          <w:trHeight w:val="300"/>
        </w:trPr>
        <w:tc>
          <w:tcPr>
            <w:tcW w:w="4140" w:type="dxa"/>
            <w:shd w:val="clear" w:color="auto" w:fill="E7E6E6" w:themeFill="background2"/>
            <w:tcMar>
              <w:top w:w="0" w:type="dxa"/>
              <w:left w:w="45" w:type="dxa"/>
              <w:bottom w:w="0" w:type="dxa"/>
              <w:right w:w="45" w:type="dxa"/>
            </w:tcMar>
          </w:tcPr>
          <w:p w14:paraId="53C2EE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841128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5B3F64C" w14:textId="77777777" w:rsidTr="009367AA">
        <w:trPr>
          <w:trHeight w:val="300"/>
        </w:trPr>
        <w:tc>
          <w:tcPr>
            <w:tcW w:w="4140" w:type="dxa"/>
            <w:shd w:val="clear" w:color="auto" w:fill="E7E6E6" w:themeFill="background2"/>
            <w:tcMar>
              <w:top w:w="0" w:type="dxa"/>
              <w:left w:w="45" w:type="dxa"/>
              <w:bottom w:w="0" w:type="dxa"/>
              <w:right w:w="45" w:type="dxa"/>
            </w:tcMar>
          </w:tcPr>
          <w:p w14:paraId="1DB1FE4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7579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553CBA9" w14:textId="77777777" w:rsidTr="009367AA">
        <w:trPr>
          <w:trHeight w:val="300"/>
        </w:trPr>
        <w:tc>
          <w:tcPr>
            <w:tcW w:w="4140" w:type="dxa"/>
            <w:shd w:val="clear" w:color="auto" w:fill="E7E6E6" w:themeFill="background2"/>
            <w:tcMar>
              <w:top w:w="0" w:type="dxa"/>
              <w:left w:w="45" w:type="dxa"/>
              <w:bottom w:w="0" w:type="dxa"/>
              <w:right w:w="45" w:type="dxa"/>
            </w:tcMar>
          </w:tcPr>
          <w:p w14:paraId="23FC944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BD068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5313B73" w14:textId="77777777" w:rsidTr="009367AA">
        <w:trPr>
          <w:trHeight w:val="300"/>
        </w:trPr>
        <w:tc>
          <w:tcPr>
            <w:tcW w:w="4140" w:type="dxa"/>
            <w:shd w:val="clear" w:color="auto" w:fill="E7E6E6" w:themeFill="background2"/>
            <w:tcMar>
              <w:top w:w="0" w:type="dxa"/>
              <w:left w:w="45" w:type="dxa"/>
              <w:bottom w:w="0" w:type="dxa"/>
              <w:right w:w="45" w:type="dxa"/>
            </w:tcMar>
          </w:tcPr>
          <w:p w14:paraId="2AB909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7A9B92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08366329" w14:textId="77777777" w:rsidTr="009367AA">
        <w:trPr>
          <w:trHeight w:val="300"/>
        </w:trPr>
        <w:tc>
          <w:tcPr>
            <w:tcW w:w="4140" w:type="dxa"/>
            <w:shd w:val="clear" w:color="auto" w:fill="E7E6E6" w:themeFill="background2"/>
            <w:tcMar>
              <w:top w:w="0" w:type="dxa"/>
              <w:left w:w="45" w:type="dxa"/>
              <w:bottom w:w="0" w:type="dxa"/>
              <w:right w:w="45" w:type="dxa"/>
            </w:tcMar>
          </w:tcPr>
          <w:p w14:paraId="2CC297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04092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DAF2584" w14:textId="77777777" w:rsidTr="009367AA">
        <w:trPr>
          <w:trHeight w:val="300"/>
        </w:trPr>
        <w:tc>
          <w:tcPr>
            <w:tcW w:w="4140" w:type="dxa"/>
            <w:shd w:val="clear" w:color="auto" w:fill="E7E6E6" w:themeFill="background2"/>
            <w:tcMar>
              <w:top w:w="0" w:type="dxa"/>
              <w:left w:w="45" w:type="dxa"/>
              <w:bottom w:w="0" w:type="dxa"/>
              <w:right w:w="45" w:type="dxa"/>
            </w:tcMar>
          </w:tcPr>
          <w:p w14:paraId="2986D6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4D3D56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1D5F7C72" w14:textId="77777777" w:rsidTr="009367AA">
        <w:trPr>
          <w:trHeight w:val="300"/>
        </w:trPr>
        <w:tc>
          <w:tcPr>
            <w:tcW w:w="4140" w:type="dxa"/>
            <w:shd w:val="clear" w:color="auto" w:fill="E7E6E6" w:themeFill="background2"/>
            <w:tcMar>
              <w:top w:w="0" w:type="dxa"/>
              <w:left w:w="45" w:type="dxa"/>
              <w:bottom w:w="0" w:type="dxa"/>
              <w:right w:w="45" w:type="dxa"/>
            </w:tcMar>
          </w:tcPr>
          <w:p w14:paraId="033F02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35F62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4B49035B" w14:textId="77777777" w:rsidTr="009367AA">
        <w:trPr>
          <w:trHeight w:val="300"/>
        </w:trPr>
        <w:tc>
          <w:tcPr>
            <w:tcW w:w="4140" w:type="dxa"/>
            <w:shd w:val="clear" w:color="auto" w:fill="E7E6E6" w:themeFill="background2"/>
            <w:tcMar>
              <w:top w:w="0" w:type="dxa"/>
              <w:left w:w="45" w:type="dxa"/>
              <w:bottom w:w="0" w:type="dxa"/>
              <w:right w:w="45" w:type="dxa"/>
            </w:tcMar>
          </w:tcPr>
          <w:p w14:paraId="7335DD9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82717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8B6D786" w14:textId="77777777" w:rsidTr="009367AA">
        <w:trPr>
          <w:trHeight w:val="300"/>
        </w:trPr>
        <w:tc>
          <w:tcPr>
            <w:tcW w:w="4140" w:type="dxa"/>
            <w:shd w:val="clear" w:color="auto" w:fill="E7E6E6" w:themeFill="background2"/>
            <w:tcMar>
              <w:top w:w="0" w:type="dxa"/>
              <w:left w:w="45" w:type="dxa"/>
              <w:bottom w:w="0" w:type="dxa"/>
              <w:right w:w="45" w:type="dxa"/>
            </w:tcMar>
          </w:tcPr>
          <w:p w14:paraId="4B129B64"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3E0234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671EB94" w14:textId="77777777" w:rsidTr="009367AA">
        <w:trPr>
          <w:trHeight w:val="300"/>
        </w:trPr>
        <w:tc>
          <w:tcPr>
            <w:tcW w:w="4140" w:type="dxa"/>
            <w:shd w:val="clear" w:color="auto" w:fill="E7E6E6" w:themeFill="background2"/>
            <w:tcMar>
              <w:top w:w="0" w:type="dxa"/>
              <w:left w:w="45" w:type="dxa"/>
              <w:bottom w:w="0" w:type="dxa"/>
              <w:right w:w="45" w:type="dxa"/>
            </w:tcMar>
          </w:tcPr>
          <w:p w14:paraId="4977235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94B8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77506F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67694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93F95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622B2F2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D79B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185B98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769864A0" w14:textId="77777777" w:rsidTr="009367AA">
        <w:trPr>
          <w:trHeight w:val="300"/>
        </w:trPr>
        <w:tc>
          <w:tcPr>
            <w:tcW w:w="4140" w:type="dxa"/>
            <w:shd w:val="clear" w:color="auto" w:fill="E7E6E6" w:themeFill="background2"/>
            <w:tcMar>
              <w:top w:w="0" w:type="dxa"/>
              <w:left w:w="45" w:type="dxa"/>
              <w:bottom w:w="0" w:type="dxa"/>
              <w:right w:w="45" w:type="dxa"/>
            </w:tcMar>
          </w:tcPr>
          <w:p w14:paraId="2DBC02F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0C9BE5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4494A7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5937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CB205C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451321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FAA9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C39162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5F178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E7852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1EC011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C22B1B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B2A2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F08B5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AA27A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096A4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3F6F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C90B2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47E1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EAEA22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37194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245DC2"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C2DC87F"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76D9A7C" w14:textId="77777777"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0EF8DA2" w14:textId="77777777" w:rsidR="00B33506" w:rsidRDefault="00B33506" w:rsidP="006B0512">
      <w:pPr>
        <w:spacing w:after="0" w:line="240" w:lineRule="auto"/>
      </w:pPr>
      <w:r>
        <w:separator/>
      </w:r>
    </w:p>
  </w:endnote>
  <w:endnote w:type="continuationSeparator" w:id="0">
    <w:p w14:paraId="02902420" w14:textId="77777777" w:rsidR="00B33506" w:rsidRDefault="00B3350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54452FC3" w14:textId="77777777" w:rsidR="00B33506" w:rsidRDefault="00B33506">
        <w:pPr>
          <w:pStyle w:val="Footer"/>
          <w:jc w:val="right"/>
        </w:pPr>
        <w:r>
          <w:fldChar w:fldCharType="begin"/>
        </w:r>
        <w:r>
          <w:instrText xml:space="preserve"> PAGE   \* MERGEFORMAT </w:instrText>
        </w:r>
        <w:r>
          <w:fldChar w:fldCharType="separate"/>
        </w:r>
        <w:r>
          <w:rPr>
            <w:noProof/>
          </w:rPr>
          <w:t>4</w:t>
        </w:r>
        <w:r>
          <w:rPr>
            <w:noProof/>
          </w:rPr>
          <w:fldChar w:fldCharType="end"/>
        </w:r>
      </w:p>
    </w:sdtContent>
  </w:sdt>
  <w:p w14:paraId="7D463F27" w14:textId="77777777" w:rsidR="00B33506" w:rsidRDefault="00B3350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74103B77" w14:textId="77777777" w:rsidR="00B33506" w:rsidRDefault="00B3350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2DC62CAF" w14:textId="77777777" w:rsidR="00B33506" w:rsidRDefault="00B3350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370B4B3" w14:textId="77777777" w:rsidR="00B33506" w:rsidRDefault="00B33506" w:rsidP="006B0512">
      <w:pPr>
        <w:spacing w:after="0" w:line="240" w:lineRule="auto"/>
      </w:pPr>
      <w:r>
        <w:separator/>
      </w:r>
    </w:p>
  </w:footnote>
  <w:footnote w:type="continuationSeparator" w:id="0">
    <w:p w14:paraId="1CD4F09D" w14:textId="77777777" w:rsidR="00B33506" w:rsidRDefault="00B33506" w:rsidP="006B0512">
      <w:pPr>
        <w:spacing w:after="0" w:line="240" w:lineRule="auto"/>
      </w:pPr>
      <w:r>
        <w:continuationSeparator/>
      </w:r>
    </w:p>
  </w:footnote>
  <w:footnote w:id="1">
    <w:p w14:paraId="030DCD47" w14:textId="77777777" w:rsidR="00B33506" w:rsidRPr="00B8102F" w:rsidRDefault="00B3350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8E1113F"/>
    <w:multiLevelType w:val="hybridMultilevel"/>
    <w:tmpl w:val="9F5060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ACD0B27"/>
    <w:multiLevelType w:val="hybridMultilevel"/>
    <w:tmpl w:val="3E2202EC"/>
    <w:lvl w:ilvl="0" w:tplc="8F6CCEDA">
      <w:start w:val="3"/>
      <w:numFmt w:val="bullet"/>
      <w:lvlText w:val=""/>
      <w:lvlJc w:val="left"/>
      <w:pPr>
        <w:ind w:left="720" w:hanging="360"/>
      </w:pPr>
      <w:rPr>
        <w:rFonts w:ascii="Wingdings" w:eastAsiaTheme="minorHAnsi" w:hAnsi="Wingding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23B00D0"/>
    <w:multiLevelType w:val="hybridMultilevel"/>
    <w:tmpl w:val="D16814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5"/>
  </w:num>
  <w:num w:numId="6">
    <w:abstractNumId w:val="2"/>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savePreviewPicture/>
  <w:hdrShapeDefaults>
    <o:shapedefaults v:ext="edit" spidmax="4812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4E59"/>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E72"/>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D36ED"/>
    <w:rsid w:val="001E1E26"/>
    <w:rsid w:val="001F0C55"/>
    <w:rsid w:val="001F31C6"/>
    <w:rsid w:val="00202B2D"/>
    <w:rsid w:val="0020618B"/>
    <w:rsid w:val="0022035F"/>
    <w:rsid w:val="002313D6"/>
    <w:rsid w:val="00235F8D"/>
    <w:rsid w:val="0024401E"/>
    <w:rsid w:val="002525CC"/>
    <w:rsid w:val="002607BA"/>
    <w:rsid w:val="00266557"/>
    <w:rsid w:val="002806B7"/>
    <w:rsid w:val="00281C64"/>
    <w:rsid w:val="002847BB"/>
    <w:rsid w:val="00287CFF"/>
    <w:rsid w:val="0029558C"/>
    <w:rsid w:val="002A371A"/>
    <w:rsid w:val="002A631A"/>
    <w:rsid w:val="002A6E7E"/>
    <w:rsid w:val="002C065D"/>
    <w:rsid w:val="002C550A"/>
    <w:rsid w:val="002D4926"/>
    <w:rsid w:val="002E2EA6"/>
    <w:rsid w:val="002E3B25"/>
    <w:rsid w:val="002E449E"/>
    <w:rsid w:val="002E6DA3"/>
    <w:rsid w:val="002E7863"/>
    <w:rsid w:val="0030550F"/>
    <w:rsid w:val="00316CFE"/>
    <w:rsid w:val="003218D9"/>
    <w:rsid w:val="00325D2B"/>
    <w:rsid w:val="00326720"/>
    <w:rsid w:val="00344199"/>
    <w:rsid w:val="00352386"/>
    <w:rsid w:val="0035311B"/>
    <w:rsid w:val="00355460"/>
    <w:rsid w:val="0037185C"/>
    <w:rsid w:val="00372D21"/>
    <w:rsid w:val="00377F4E"/>
    <w:rsid w:val="00380958"/>
    <w:rsid w:val="003812B1"/>
    <w:rsid w:val="0039535F"/>
    <w:rsid w:val="003A23A0"/>
    <w:rsid w:val="003A3746"/>
    <w:rsid w:val="003B1388"/>
    <w:rsid w:val="003B2A71"/>
    <w:rsid w:val="003B3C76"/>
    <w:rsid w:val="003C753C"/>
    <w:rsid w:val="003E3C7D"/>
    <w:rsid w:val="003E7389"/>
    <w:rsid w:val="003E7F33"/>
    <w:rsid w:val="003F7D59"/>
    <w:rsid w:val="00406983"/>
    <w:rsid w:val="00413337"/>
    <w:rsid w:val="0041350B"/>
    <w:rsid w:val="00416A6D"/>
    <w:rsid w:val="00417B9F"/>
    <w:rsid w:val="0042174B"/>
    <w:rsid w:val="00430958"/>
    <w:rsid w:val="00431B2F"/>
    <w:rsid w:val="00433D18"/>
    <w:rsid w:val="00460809"/>
    <w:rsid w:val="00462DB8"/>
    <w:rsid w:val="00463306"/>
    <w:rsid w:val="00464BEF"/>
    <w:rsid w:val="00470BED"/>
    <w:rsid w:val="00473695"/>
    <w:rsid w:val="00474834"/>
    <w:rsid w:val="0048556F"/>
    <w:rsid w:val="00490C58"/>
    <w:rsid w:val="00492E58"/>
    <w:rsid w:val="004962C5"/>
    <w:rsid w:val="004A31AD"/>
    <w:rsid w:val="004C06A8"/>
    <w:rsid w:val="004C4452"/>
    <w:rsid w:val="004C665C"/>
    <w:rsid w:val="004D6154"/>
    <w:rsid w:val="004D68B6"/>
    <w:rsid w:val="004E3F4C"/>
    <w:rsid w:val="004E5702"/>
    <w:rsid w:val="004E5E1A"/>
    <w:rsid w:val="004E5F7F"/>
    <w:rsid w:val="004F4616"/>
    <w:rsid w:val="004F7914"/>
    <w:rsid w:val="00500E13"/>
    <w:rsid w:val="0050135D"/>
    <w:rsid w:val="00503263"/>
    <w:rsid w:val="00512305"/>
    <w:rsid w:val="00514CB8"/>
    <w:rsid w:val="00514E59"/>
    <w:rsid w:val="0051738B"/>
    <w:rsid w:val="005222F8"/>
    <w:rsid w:val="00522827"/>
    <w:rsid w:val="0052362A"/>
    <w:rsid w:val="0053509F"/>
    <w:rsid w:val="00535955"/>
    <w:rsid w:val="005370AC"/>
    <w:rsid w:val="00537550"/>
    <w:rsid w:val="005377B9"/>
    <w:rsid w:val="005434D8"/>
    <w:rsid w:val="00560EB1"/>
    <w:rsid w:val="00571DE4"/>
    <w:rsid w:val="005742EF"/>
    <w:rsid w:val="005803B3"/>
    <w:rsid w:val="00581C4A"/>
    <w:rsid w:val="00581D14"/>
    <w:rsid w:val="005841D7"/>
    <w:rsid w:val="005966A8"/>
    <w:rsid w:val="00597FD7"/>
    <w:rsid w:val="005A73FE"/>
    <w:rsid w:val="005B293A"/>
    <w:rsid w:val="005B657A"/>
    <w:rsid w:val="005C091C"/>
    <w:rsid w:val="005C570B"/>
    <w:rsid w:val="005C76A1"/>
    <w:rsid w:val="005E7465"/>
    <w:rsid w:val="005F5729"/>
    <w:rsid w:val="005F7B42"/>
    <w:rsid w:val="00604A6A"/>
    <w:rsid w:val="00611159"/>
    <w:rsid w:val="00633477"/>
    <w:rsid w:val="00643134"/>
    <w:rsid w:val="006459EE"/>
    <w:rsid w:val="006560A4"/>
    <w:rsid w:val="0068379D"/>
    <w:rsid w:val="006903E0"/>
    <w:rsid w:val="00693674"/>
    <w:rsid w:val="006A7EF1"/>
    <w:rsid w:val="006B0512"/>
    <w:rsid w:val="006B3527"/>
    <w:rsid w:val="006C075C"/>
    <w:rsid w:val="006C6768"/>
    <w:rsid w:val="006E1A7D"/>
    <w:rsid w:val="006F104C"/>
    <w:rsid w:val="006F2038"/>
    <w:rsid w:val="006F50E8"/>
    <w:rsid w:val="0070044B"/>
    <w:rsid w:val="007100BD"/>
    <w:rsid w:val="00731EF8"/>
    <w:rsid w:val="007360B8"/>
    <w:rsid w:val="00736C17"/>
    <w:rsid w:val="00736C4F"/>
    <w:rsid w:val="00751373"/>
    <w:rsid w:val="00756156"/>
    <w:rsid w:val="00772DE4"/>
    <w:rsid w:val="0077584C"/>
    <w:rsid w:val="00776312"/>
    <w:rsid w:val="00791932"/>
    <w:rsid w:val="007A078A"/>
    <w:rsid w:val="007A2617"/>
    <w:rsid w:val="007A28BA"/>
    <w:rsid w:val="007B2529"/>
    <w:rsid w:val="007B2E39"/>
    <w:rsid w:val="007C2733"/>
    <w:rsid w:val="007C63C4"/>
    <w:rsid w:val="007E4EE0"/>
    <w:rsid w:val="007F2D9F"/>
    <w:rsid w:val="007F5448"/>
    <w:rsid w:val="007F6520"/>
    <w:rsid w:val="00806D18"/>
    <w:rsid w:val="00810C60"/>
    <w:rsid w:val="00851DF8"/>
    <w:rsid w:val="008527B7"/>
    <w:rsid w:val="008821A4"/>
    <w:rsid w:val="008A7300"/>
    <w:rsid w:val="008C141D"/>
    <w:rsid w:val="008D3227"/>
    <w:rsid w:val="008D775E"/>
    <w:rsid w:val="008E09AA"/>
    <w:rsid w:val="008E4413"/>
    <w:rsid w:val="008E4D2D"/>
    <w:rsid w:val="008E6037"/>
    <w:rsid w:val="008F0F40"/>
    <w:rsid w:val="008F4549"/>
    <w:rsid w:val="00911199"/>
    <w:rsid w:val="009165F2"/>
    <w:rsid w:val="00926366"/>
    <w:rsid w:val="00933A30"/>
    <w:rsid w:val="009367AA"/>
    <w:rsid w:val="0095215C"/>
    <w:rsid w:val="0095217A"/>
    <w:rsid w:val="00952376"/>
    <w:rsid w:val="0095365D"/>
    <w:rsid w:val="00954FBE"/>
    <w:rsid w:val="00957C60"/>
    <w:rsid w:val="00964097"/>
    <w:rsid w:val="0096637D"/>
    <w:rsid w:val="00970B70"/>
    <w:rsid w:val="00970E8E"/>
    <w:rsid w:val="00971FA7"/>
    <w:rsid w:val="00972E38"/>
    <w:rsid w:val="009739C8"/>
    <w:rsid w:val="00975BAF"/>
    <w:rsid w:val="009961FD"/>
    <w:rsid w:val="009A1792"/>
    <w:rsid w:val="009A5BA4"/>
    <w:rsid w:val="009C6698"/>
    <w:rsid w:val="009C7D0C"/>
    <w:rsid w:val="009D6291"/>
    <w:rsid w:val="009D6F69"/>
    <w:rsid w:val="009E0437"/>
    <w:rsid w:val="009E049D"/>
    <w:rsid w:val="009E5D6E"/>
    <w:rsid w:val="009F305C"/>
    <w:rsid w:val="00A1676C"/>
    <w:rsid w:val="00A167C6"/>
    <w:rsid w:val="00A200D3"/>
    <w:rsid w:val="00A21856"/>
    <w:rsid w:val="00A242D8"/>
    <w:rsid w:val="00A3532A"/>
    <w:rsid w:val="00A35656"/>
    <w:rsid w:val="00A36E8B"/>
    <w:rsid w:val="00A4314D"/>
    <w:rsid w:val="00A4552E"/>
    <w:rsid w:val="00A5114C"/>
    <w:rsid w:val="00A528AB"/>
    <w:rsid w:val="00A64C04"/>
    <w:rsid w:val="00A67357"/>
    <w:rsid w:val="00A804A0"/>
    <w:rsid w:val="00A91915"/>
    <w:rsid w:val="00A92C73"/>
    <w:rsid w:val="00AA38A9"/>
    <w:rsid w:val="00AB65AE"/>
    <w:rsid w:val="00AD26C4"/>
    <w:rsid w:val="00AD5B10"/>
    <w:rsid w:val="00AE7A68"/>
    <w:rsid w:val="00AE7A74"/>
    <w:rsid w:val="00AF2FE1"/>
    <w:rsid w:val="00B137EE"/>
    <w:rsid w:val="00B13CEC"/>
    <w:rsid w:val="00B33506"/>
    <w:rsid w:val="00B437E8"/>
    <w:rsid w:val="00B66AF3"/>
    <w:rsid w:val="00B71AEA"/>
    <w:rsid w:val="00B74489"/>
    <w:rsid w:val="00B80AE0"/>
    <w:rsid w:val="00B8102F"/>
    <w:rsid w:val="00B818CA"/>
    <w:rsid w:val="00B931AF"/>
    <w:rsid w:val="00B97297"/>
    <w:rsid w:val="00BA71B8"/>
    <w:rsid w:val="00BB553B"/>
    <w:rsid w:val="00BC44C2"/>
    <w:rsid w:val="00BD7158"/>
    <w:rsid w:val="00BE6CC4"/>
    <w:rsid w:val="00C057EA"/>
    <w:rsid w:val="00C05B22"/>
    <w:rsid w:val="00C141AF"/>
    <w:rsid w:val="00C175B6"/>
    <w:rsid w:val="00C210B4"/>
    <w:rsid w:val="00C22A2E"/>
    <w:rsid w:val="00C35AC4"/>
    <w:rsid w:val="00C47725"/>
    <w:rsid w:val="00C605D4"/>
    <w:rsid w:val="00C7343F"/>
    <w:rsid w:val="00C82EA8"/>
    <w:rsid w:val="00C9027B"/>
    <w:rsid w:val="00C94E79"/>
    <w:rsid w:val="00CA6252"/>
    <w:rsid w:val="00CA7FA5"/>
    <w:rsid w:val="00CB7B0D"/>
    <w:rsid w:val="00CC5969"/>
    <w:rsid w:val="00CD3136"/>
    <w:rsid w:val="00CD4533"/>
    <w:rsid w:val="00CE78C9"/>
    <w:rsid w:val="00CF4869"/>
    <w:rsid w:val="00CF504E"/>
    <w:rsid w:val="00D12D35"/>
    <w:rsid w:val="00D15AD5"/>
    <w:rsid w:val="00D165CA"/>
    <w:rsid w:val="00D17114"/>
    <w:rsid w:val="00D2485A"/>
    <w:rsid w:val="00D257AC"/>
    <w:rsid w:val="00D31F93"/>
    <w:rsid w:val="00D44269"/>
    <w:rsid w:val="00D51841"/>
    <w:rsid w:val="00D815D9"/>
    <w:rsid w:val="00D855E8"/>
    <w:rsid w:val="00DA69E7"/>
    <w:rsid w:val="00DB1DCD"/>
    <w:rsid w:val="00DC4AE7"/>
    <w:rsid w:val="00DD4950"/>
    <w:rsid w:val="00DE10A6"/>
    <w:rsid w:val="00DF73C5"/>
    <w:rsid w:val="00DF78A7"/>
    <w:rsid w:val="00E07CA1"/>
    <w:rsid w:val="00E25C5A"/>
    <w:rsid w:val="00E263EC"/>
    <w:rsid w:val="00E27187"/>
    <w:rsid w:val="00E362E3"/>
    <w:rsid w:val="00E44F28"/>
    <w:rsid w:val="00E466B6"/>
    <w:rsid w:val="00E51B2C"/>
    <w:rsid w:val="00E613BC"/>
    <w:rsid w:val="00E66CDC"/>
    <w:rsid w:val="00E67E00"/>
    <w:rsid w:val="00E74F47"/>
    <w:rsid w:val="00E842C7"/>
    <w:rsid w:val="00E953F3"/>
    <w:rsid w:val="00EA24EE"/>
    <w:rsid w:val="00EA6E73"/>
    <w:rsid w:val="00EB3760"/>
    <w:rsid w:val="00EC064B"/>
    <w:rsid w:val="00EC6024"/>
    <w:rsid w:val="00ED5EE2"/>
    <w:rsid w:val="00EE4BB5"/>
    <w:rsid w:val="00EE79CF"/>
    <w:rsid w:val="00F007E0"/>
    <w:rsid w:val="00F00FDD"/>
    <w:rsid w:val="00F01713"/>
    <w:rsid w:val="00F02B1E"/>
    <w:rsid w:val="00F07040"/>
    <w:rsid w:val="00F20A8D"/>
    <w:rsid w:val="00F2310E"/>
    <w:rsid w:val="00F54570"/>
    <w:rsid w:val="00F75853"/>
    <w:rsid w:val="00F7784D"/>
    <w:rsid w:val="00F8144F"/>
    <w:rsid w:val="00F8462A"/>
    <w:rsid w:val="00F862A7"/>
    <w:rsid w:val="00F93763"/>
    <w:rsid w:val="00F939A2"/>
    <w:rsid w:val="00F96E8D"/>
    <w:rsid w:val="00FA20D9"/>
    <w:rsid w:val="00FB03D0"/>
    <w:rsid w:val="00FD54D7"/>
    <w:rsid w:val="00FF5C5F"/>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8129"/>
    <o:shapelayout v:ext="edit">
      <o:idmap v:ext="edit" data="1"/>
    </o:shapelayout>
  </w:shapeDefaults>
  <w:decimalSymbol w:val="."/>
  <w:listSeparator w:val=","/>
  <w14:docId w14:val="658F92F0"/>
  <w15:docId w15:val="{1B42A4F0-33A6-4FB4-8959-6B7BFAAA75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2A371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1575561">
      <w:bodyDiv w:val="1"/>
      <w:marLeft w:val="0"/>
      <w:marRight w:val="0"/>
      <w:marTop w:val="0"/>
      <w:marBottom w:val="0"/>
      <w:divBdr>
        <w:top w:val="none" w:sz="0" w:space="0" w:color="auto"/>
        <w:left w:val="none" w:sz="0" w:space="0" w:color="auto"/>
        <w:bottom w:val="none" w:sz="0" w:space="0" w:color="auto"/>
        <w:right w:val="none" w:sz="0" w:space="0" w:color="auto"/>
      </w:divBdr>
      <w:divsChild>
        <w:div w:id="1511604808">
          <w:marLeft w:val="-225"/>
          <w:marRight w:val="-225"/>
          <w:marTop w:val="0"/>
          <w:marBottom w:val="0"/>
          <w:divBdr>
            <w:top w:val="none" w:sz="0" w:space="0" w:color="auto"/>
            <w:left w:val="none" w:sz="0" w:space="0" w:color="auto"/>
            <w:bottom w:val="none" w:sz="0" w:space="0" w:color="auto"/>
            <w:right w:val="none" w:sz="0" w:space="0" w:color="auto"/>
          </w:divBdr>
          <w:divsChild>
            <w:div w:id="1133601294">
              <w:marLeft w:val="0"/>
              <w:marRight w:val="0"/>
              <w:marTop w:val="0"/>
              <w:marBottom w:val="0"/>
              <w:divBdr>
                <w:top w:val="none" w:sz="0" w:space="0" w:color="auto"/>
                <w:left w:val="none" w:sz="0" w:space="0" w:color="auto"/>
                <w:bottom w:val="none" w:sz="0" w:space="0" w:color="auto"/>
                <w:right w:val="none" w:sz="0" w:space="0" w:color="auto"/>
              </w:divBdr>
              <w:divsChild>
                <w:div w:id="602807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hyperlink" Target="mailto:drynagkou@hotmail.com" TargetMode="External"/><Relationship Id="rId26" Type="http://schemas.openxmlformats.org/officeDocument/2006/relationships/glossaryDocument" Target="glossary/document.xml"/><Relationship Id="rId3" Type="http://schemas.openxmlformats.org/officeDocument/2006/relationships/customXml" Target="../customXml/item3.xml"/><Relationship Id="rId21" Type="http://schemas.openxmlformats.org/officeDocument/2006/relationships/hyperlink" Target="http://www.molsw.gov.la/"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hyperlink" Target="https://uxolao.gov.la/"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oter" Target="footer2.xml"/><Relationship Id="rId5" Type="http://schemas.openxmlformats.org/officeDocument/2006/relationships/numbering" Target="numbering.xml"/><Relationship Id="rId15" Type="http://schemas.openxmlformats.org/officeDocument/2006/relationships/hyperlink" Target="https://www.iso.org/iso-639-language-codes.html" TargetMode="External"/><Relationship Id="rId23"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hyperlink" Target="https://www.jmu.edu/cisr/_pages/CMRS/cmrs-pdfs/UXO-Lao.pdf"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hyperlink" Target="http://www.nra.gov.la" TargetMode="External"/><Relationship Id="rId27" Type="http://schemas.openxmlformats.org/officeDocument/2006/relationships/theme" Target="theme/theme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99054F" w:rsidP="0099054F">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99054F" w:rsidP="0099054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99054F"/>
    <w:rsid w:val="00D444B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9054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
    <w:name w:val="BE0DD80F803347FDB216398955CD3FB9"/>
    <w:rsid w:val="0099054F"/>
    <w:rPr>
      <w:rFonts w:eastAsiaTheme="minorHAnsi"/>
    </w:rPr>
  </w:style>
  <w:style w:type="paragraph" w:customStyle="1" w:styleId="56518A61C4FB476588FF84435CA4EDBA">
    <w:name w:val="56518A61C4FB476588FF84435CA4EDBA"/>
    <w:rsid w:val="0099054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06603D9-19FB-4D12-BAAD-EE2AC5129C1C}">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97</TotalTime>
  <Pages>13</Pages>
  <Words>160382</Words>
  <Characters>914184</Characters>
  <Application>Microsoft Office Word</Application>
  <DocSecurity>8</DocSecurity>
  <Lines>7618</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Eileen Capilit</cp:lastModifiedBy>
  <cp:revision>4</cp:revision>
  <cp:lastPrinted>2020-04-16T14:23:00Z</cp:lastPrinted>
  <dcterms:created xsi:type="dcterms:W3CDTF">2021-06-23T14:26:00Z</dcterms:created>
  <dcterms:modified xsi:type="dcterms:W3CDTF">2021-06-23T20:08:00Z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