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2940"/>
        <w:tblW w:w="10528" w:type="dxa"/>
        <w:tblLook w:val="04A0" w:firstRow="1" w:lastRow="0" w:firstColumn="1" w:lastColumn="0" w:noHBand="0" w:noVBand="1"/>
      </w:tblPr>
      <w:tblGrid>
        <w:gridCol w:w="726"/>
        <w:gridCol w:w="1815"/>
        <w:gridCol w:w="6626"/>
        <w:gridCol w:w="1361"/>
      </w:tblGrid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 w:rsidRPr="001261E6">
              <w:rPr>
                <w:b/>
              </w:rPr>
              <w:t>S No</w:t>
            </w:r>
          </w:p>
        </w:tc>
        <w:tc>
          <w:tcPr>
            <w:tcW w:w="1815" w:type="dxa"/>
          </w:tcPr>
          <w:p w:rsidR="001261E6" w:rsidRPr="001261E6" w:rsidRDefault="001261E6" w:rsidP="000E64A6">
            <w:pPr>
              <w:rPr>
                <w:b/>
              </w:rPr>
            </w:pPr>
            <w:r w:rsidRPr="001261E6">
              <w:rPr>
                <w:b/>
              </w:rPr>
              <w:t>Page</w:t>
            </w:r>
          </w:p>
        </w:tc>
        <w:tc>
          <w:tcPr>
            <w:tcW w:w="6626" w:type="dxa"/>
          </w:tcPr>
          <w:p w:rsidR="001261E6" w:rsidRPr="001261E6" w:rsidRDefault="001261E6" w:rsidP="000E64A6">
            <w:pPr>
              <w:rPr>
                <w:b/>
              </w:rPr>
            </w:pPr>
            <w:r w:rsidRPr="001261E6">
              <w:rPr>
                <w:b/>
              </w:rPr>
              <w:t>Requirements</w:t>
            </w:r>
          </w:p>
        </w:tc>
        <w:tc>
          <w:tcPr>
            <w:tcW w:w="1361" w:type="dxa"/>
          </w:tcPr>
          <w:p w:rsidR="001261E6" w:rsidRPr="001261E6" w:rsidRDefault="001261E6" w:rsidP="000E64A6">
            <w:pPr>
              <w:rPr>
                <w:b/>
              </w:rPr>
            </w:pPr>
            <w:r w:rsidRPr="001261E6">
              <w:rPr>
                <w:b/>
              </w:rPr>
              <w:t>Remarks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15" w:type="dxa"/>
          </w:tcPr>
          <w:p w:rsidR="001261E6" w:rsidRPr="001261E6" w:rsidRDefault="001261E6" w:rsidP="000E64A6">
            <w:r w:rsidRPr="001261E6">
              <w:t>CA/PCA form</w:t>
            </w:r>
          </w:p>
        </w:tc>
        <w:tc>
          <w:tcPr>
            <w:tcW w:w="66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Mapping PCDA(O)PAO(OR) for All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Offrs</w:t>
            </w:r>
            <w:proofErr w:type="spellEnd"/>
          </w:p>
        </w:tc>
        <w:tc>
          <w:tcPr>
            <w:tcW w:w="1361" w:type="dxa"/>
          </w:tcPr>
          <w:p w:rsidR="001261E6" w:rsidRPr="009D0232" w:rsidRDefault="009D0232" w:rsidP="000E64A6">
            <w:r w:rsidRPr="009D0232">
              <w:t>Completed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15" w:type="dxa"/>
          </w:tcPr>
          <w:p w:rsidR="001261E6" w:rsidRPr="009D0232" w:rsidRDefault="009D0232" w:rsidP="000E64A6">
            <w:r>
              <w:t>CA/PCA form</w:t>
            </w:r>
          </w:p>
        </w:tc>
        <w:tc>
          <w:tcPr>
            <w:tcW w:w="6626" w:type="dxa"/>
          </w:tcPr>
          <w:p w:rsidR="001261E6" w:rsidRPr="001261E6" w:rsidRDefault="009D0232" w:rsidP="000E64A6">
            <w:pPr>
              <w:rPr>
                <w:b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Add two textbox (</w:t>
            </w: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1.Countersigning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auto, 2.Rank &amp; Name Auth) and bind it in final form</w:t>
            </w:r>
          </w:p>
        </w:tc>
        <w:tc>
          <w:tcPr>
            <w:tcW w:w="1361" w:type="dxa"/>
          </w:tcPr>
          <w:p w:rsidR="001261E6" w:rsidRPr="009D0232" w:rsidRDefault="009D0232" w:rsidP="000E64A6">
            <w:r w:rsidRPr="009D0232">
              <w:t>completed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15" w:type="dxa"/>
          </w:tcPr>
          <w:p w:rsidR="001261E6" w:rsidRPr="009D0232" w:rsidRDefault="00615E70" w:rsidP="000E64A6">
            <w:r>
              <w:t>Upload Doc</w:t>
            </w:r>
          </w:p>
        </w:tc>
        <w:tc>
          <w:tcPr>
            <w:tcW w:w="6626" w:type="dxa"/>
          </w:tcPr>
          <w:p w:rsidR="001261E6" w:rsidRPr="001261E6" w:rsidRDefault="00615E70" w:rsidP="000E64A6">
            <w:pPr>
              <w:rPr>
                <w:b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Search Application with Prefix and army No.</w:t>
            </w:r>
          </w:p>
        </w:tc>
        <w:tc>
          <w:tcPr>
            <w:tcW w:w="1361" w:type="dxa"/>
          </w:tcPr>
          <w:p w:rsidR="001261E6" w:rsidRPr="001261E6" w:rsidRDefault="00615E70" w:rsidP="000E64A6">
            <w:pPr>
              <w:rPr>
                <w:b/>
              </w:rPr>
            </w:pPr>
            <w:r w:rsidRPr="009D0232">
              <w:t>completed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15" w:type="dxa"/>
          </w:tcPr>
          <w:p w:rsidR="001261E6" w:rsidRPr="00615E70" w:rsidRDefault="00615E70" w:rsidP="000E64A6">
            <w:r>
              <w:t>Check Status</w:t>
            </w:r>
          </w:p>
        </w:tc>
        <w:tc>
          <w:tcPr>
            <w:tcW w:w="6626" w:type="dxa"/>
          </w:tcPr>
          <w:p w:rsidR="001261E6" w:rsidRPr="00615E70" w:rsidRDefault="00615E70" w:rsidP="000E64A6">
            <w:r>
              <w:t>Make a page to check status on application form.</w:t>
            </w:r>
          </w:p>
        </w:tc>
        <w:tc>
          <w:tcPr>
            <w:tcW w:w="1361" w:type="dxa"/>
          </w:tcPr>
          <w:p w:rsidR="001261E6" w:rsidRPr="001261E6" w:rsidRDefault="00615E70" w:rsidP="000E64A6">
            <w:pPr>
              <w:rPr>
                <w:b/>
              </w:rPr>
            </w:pPr>
            <w:r w:rsidRPr="009D0232">
              <w:t>completed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15" w:type="dxa"/>
          </w:tcPr>
          <w:p w:rsidR="001261E6" w:rsidRPr="000E64A6" w:rsidRDefault="00615E70" w:rsidP="000E64A6">
            <w:r w:rsidRPr="000E64A6">
              <w:t>Check Status</w:t>
            </w:r>
          </w:p>
        </w:tc>
        <w:tc>
          <w:tcPr>
            <w:tcW w:w="6626" w:type="dxa"/>
          </w:tcPr>
          <w:p w:rsidR="001261E6" w:rsidRPr="000E64A6" w:rsidRDefault="00615E70" w:rsidP="000E64A6">
            <w:r w:rsidRPr="000E64A6">
              <w:t xml:space="preserve">Give access </w:t>
            </w:r>
            <w:r w:rsidR="000E64A6">
              <w:t xml:space="preserve">to </w:t>
            </w:r>
            <w:proofErr w:type="gramStart"/>
            <w:r w:rsidRPr="000E64A6">
              <w:t>Download ,</w:t>
            </w:r>
            <w:proofErr w:type="gramEnd"/>
            <w:r w:rsidRPr="000E64A6">
              <w:t xml:space="preserve"> upload and view button to user.</w:t>
            </w:r>
          </w:p>
        </w:tc>
        <w:tc>
          <w:tcPr>
            <w:tcW w:w="1361" w:type="dxa"/>
          </w:tcPr>
          <w:p w:rsidR="001261E6" w:rsidRPr="001261E6" w:rsidRDefault="000E64A6" w:rsidP="000E64A6">
            <w:pPr>
              <w:rPr>
                <w:b/>
              </w:rPr>
            </w:pPr>
            <w:r w:rsidRPr="009D0232">
              <w:t>C</w:t>
            </w:r>
            <w:r w:rsidR="00615E70" w:rsidRPr="009D0232">
              <w:t>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15" w:type="dxa"/>
          </w:tcPr>
          <w:p w:rsidR="001261E6" w:rsidRPr="000E64A6" w:rsidRDefault="00615E70" w:rsidP="000E64A6">
            <w:r w:rsidRPr="000E64A6">
              <w:t xml:space="preserve">DB changes </w:t>
            </w:r>
          </w:p>
        </w:tc>
        <w:tc>
          <w:tcPr>
            <w:tcW w:w="6626" w:type="dxa"/>
          </w:tcPr>
          <w:p w:rsidR="001261E6" w:rsidRPr="000E64A6" w:rsidRDefault="00615E70" w:rsidP="000E64A6">
            <w:r w:rsidRPr="000E64A6">
              <w:t>Write Query for change datatype in SQL server</w:t>
            </w:r>
          </w:p>
        </w:tc>
        <w:tc>
          <w:tcPr>
            <w:tcW w:w="1361" w:type="dxa"/>
          </w:tcPr>
          <w:p w:rsidR="001261E6" w:rsidRPr="001261E6" w:rsidRDefault="00615E70" w:rsidP="000E64A6">
            <w:pPr>
              <w:rPr>
                <w:b/>
              </w:rPr>
            </w:pPr>
            <w:r w:rsidRPr="009D0232">
              <w:t>completed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15" w:type="dxa"/>
          </w:tcPr>
          <w:p w:rsidR="001261E6" w:rsidRPr="000E64A6" w:rsidRDefault="00615E70" w:rsidP="000E64A6">
            <w:r w:rsidRPr="000E64A6">
              <w:t>Admin</w:t>
            </w:r>
            <w:r w:rsidR="00B94AAC" w:rsidRPr="000E64A6">
              <w:t xml:space="preserve"> </w:t>
            </w:r>
          </w:p>
        </w:tc>
        <w:tc>
          <w:tcPr>
            <w:tcW w:w="6626" w:type="dxa"/>
          </w:tcPr>
          <w:p w:rsidR="001261E6" w:rsidRPr="000E64A6" w:rsidRDefault="00B94AAC" w:rsidP="000E64A6">
            <w:r w:rsidRPr="000E64A6">
              <w:t>Export data in excel format.</w:t>
            </w:r>
          </w:p>
        </w:tc>
        <w:tc>
          <w:tcPr>
            <w:tcW w:w="1361" w:type="dxa"/>
          </w:tcPr>
          <w:p w:rsidR="001261E6" w:rsidRPr="001261E6" w:rsidRDefault="000E64A6" w:rsidP="000E64A6">
            <w:pPr>
              <w:rPr>
                <w:b/>
              </w:rPr>
            </w:pPr>
            <w:r w:rsidRPr="009D0232">
              <w:t>C</w:t>
            </w:r>
            <w:r w:rsidR="00615E70" w:rsidRPr="009D0232">
              <w:t>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815" w:type="dxa"/>
          </w:tcPr>
          <w:p w:rsidR="001261E6" w:rsidRPr="000E64A6" w:rsidRDefault="00B94AAC" w:rsidP="000E64A6">
            <w:r w:rsidRPr="000E64A6">
              <w:t>CA/PCA Form</w:t>
            </w:r>
          </w:p>
        </w:tc>
        <w:tc>
          <w:tcPr>
            <w:tcW w:w="6626" w:type="dxa"/>
          </w:tcPr>
          <w:p w:rsidR="001261E6" w:rsidRPr="000E64A6" w:rsidRDefault="00B94AAC" w:rsidP="000E64A6">
            <w:r w:rsidRPr="000E64A6">
              <w:t>Salary slip validation of last three month.</w:t>
            </w:r>
          </w:p>
        </w:tc>
        <w:tc>
          <w:tcPr>
            <w:tcW w:w="1361" w:type="dxa"/>
          </w:tcPr>
          <w:p w:rsidR="001261E6" w:rsidRPr="001261E6" w:rsidRDefault="000E64A6" w:rsidP="000E64A6">
            <w:pPr>
              <w:rPr>
                <w:b/>
              </w:rPr>
            </w:pPr>
            <w:r w:rsidRPr="009D0232">
              <w:t>C</w:t>
            </w:r>
            <w:r w:rsidR="00615E70" w:rsidRPr="009D0232">
              <w:t>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815" w:type="dxa"/>
          </w:tcPr>
          <w:p w:rsidR="001261E6" w:rsidRPr="000E64A6" w:rsidRDefault="00B94AAC" w:rsidP="000E64A6">
            <w:r w:rsidRPr="000E64A6">
              <w:t>CA/PCA final form</w:t>
            </w:r>
          </w:p>
        </w:tc>
        <w:tc>
          <w:tcPr>
            <w:tcW w:w="6626" w:type="dxa"/>
          </w:tcPr>
          <w:p w:rsidR="001261E6" w:rsidRPr="000E64A6" w:rsidRDefault="00B94AAC" w:rsidP="000E64A6">
            <w:r w:rsidRPr="000E64A6">
              <w:t>Manage sequence of row in final form.</w:t>
            </w:r>
          </w:p>
        </w:tc>
        <w:tc>
          <w:tcPr>
            <w:tcW w:w="1361" w:type="dxa"/>
          </w:tcPr>
          <w:p w:rsidR="001261E6" w:rsidRPr="001261E6" w:rsidRDefault="000E64A6" w:rsidP="000E64A6">
            <w:pPr>
              <w:rPr>
                <w:b/>
              </w:rPr>
            </w:pPr>
            <w:r w:rsidRPr="009D0232">
              <w:t>C</w:t>
            </w:r>
            <w:r w:rsidR="00615E70" w:rsidRPr="009D0232">
              <w:t>ompleted</w:t>
            </w:r>
          </w:p>
        </w:tc>
      </w:tr>
      <w:tr w:rsidR="001261E6" w:rsidTr="000E64A6">
        <w:trPr>
          <w:trHeight w:val="582"/>
        </w:trPr>
        <w:tc>
          <w:tcPr>
            <w:tcW w:w="726" w:type="dxa"/>
          </w:tcPr>
          <w:p w:rsidR="001261E6" w:rsidRPr="001261E6" w:rsidRDefault="001261E6" w:rsidP="000E64A6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815" w:type="dxa"/>
          </w:tcPr>
          <w:p w:rsidR="001261E6" w:rsidRPr="000E64A6" w:rsidRDefault="00B94AAC" w:rsidP="000E64A6">
            <w:r w:rsidRPr="000E64A6">
              <w:t>Admin</w:t>
            </w:r>
          </w:p>
        </w:tc>
        <w:tc>
          <w:tcPr>
            <w:tcW w:w="6626" w:type="dxa"/>
          </w:tcPr>
          <w:p w:rsidR="001261E6" w:rsidRPr="000E64A6" w:rsidRDefault="00B94AAC" w:rsidP="000E64A6">
            <w:r w:rsidRPr="000E64A6">
              <w:t>Add data table</w:t>
            </w:r>
            <w:r w:rsidR="000E64A6">
              <w:t xml:space="preserve"> (</w:t>
            </w:r>
            <w:proofErr w:type="gramStart"/>
            <w:r w:rsidR="000E64A6">
              <w:t>Searching ,</w:t>
            </w:r>
            <w:proofErr w:type="gramEnd"/>
            <w:r w:rsidR="000E64A6">
              <w:t xml:space="preserve"> sorting, pagination)</w:t>
            </w:r>
          </w:p>
        </w:tc>
        <w:tc>
          <w:tcPr>
            <w:tcW w:w="1361" w:type="dxa"/>
          </w:tcPr>
          <w:p w:rsidR="001261E6" w:rsidRPr="001261E6" w:rsidRDefault="00615E70" w:rsidP="000E64A6">
            <w:pPr>
              <w:rPr>
                <w:b/>
              </w:rPr>
            </w:pPr>
            <w:r w:rsidRPr="009D0232">
              <w:t>completed</w:t>
            </w:r>
          </w:p>
        </w:tc>
      </w:tr>
      <w:tr w:rsidR="000E64A6" w:rsidTr="000E64A6">
        <w:trPr>
          <w:trHeight w:val="582"/>
        </w:trPr>
        <w:tc>
          <w:tcPr>
            <w:tcW w:w="726" w:type="dxa"/>
          </w:tcPr>
          <w:p w:rsidR="000E64A6" w:rsidRDefault="000E64A6" w:rsidP="000E64A6">
            <w:pPr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815" w:type="dxa"/>
          </w:tcPr>
          <w:p w:rsidR="000E64A6" w:rsidRPr="000E64A6" w:rsidRDefault="000E64A6" w:rsidP="000E64A6">
            <w:r>
              <w:t>DB changes</w:t>
            </w:r>
          </w:p>
        </w:tc>
        <w:tc>
          <w:tcPr>
            <w:tcW w:w="6626" w:type="dxa"/>
          </w:tcPr>
          <w:p w:rsidR="000E64A6" w:rsidRPr="000E64A6" w:rsidRDefault="000E64A6" w:rsidP="000E64A6">
            <w:r>
              <w:t>Manage relationship between tables</w:t>
            </w:r>
          </w:p>
        </w:tc>
        <w:tc>
          <w:tcPr>
            <w:tcW w:w="1361" w:type="dxa"/>
          </w:tcPr>
          <w:p w:rsidR="000E64A6" w:rsidRPr="009D0232" w:rsidRDefault="00E8760A" w:rsidP="000E64A6">
            <w:r>
              <w:t>completed</w:t>
            </w:r>
          </w:p>
        </w:tc>
      </w:tr>
      <w:tr w:rsidR="00E8760A" w:rsidTr="000E64A6">
        <w:trPr>
          <w:trHeight w:val="582"/>
        </w:trPr>
        <w:tc>
          <w:tcPr>
            <w:tcW w:w="726" w:type="dxa"/>
          </w:tcPr>
          <w:p w:rsidR="00E8760A" w:rsidRDefault="00E8760A" w:rsidP="000E64A6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815" w:type="dxa"/>
          </w:tcPr>
          <w:p w:rsidR="00E8760A" w:rsidRDefault="00E8760A" w:rsidP="000E64A6">
            <w:r>
              <w:t>DB changes</w:t>
            </w:r>
          </w:p>
        </w:tc>
        <w:tc>
          <w:tcPr>
            <w:tcW w:w="6626" w:type="dxa"/>
          </w:tcPr>
          <w:p w:rsidR="00E8760A" w:rsidRDefault="00E8760A" w:rsidP="000E64A6">
            <w:r>
              <w:t>Filter and remove wrong records from database</w:t>
            </w:r>
          </w:p>
        </w:tc>
        <w:tc>
          <w:tcPr>
            <w:tcW w:w="1361" w:type="dxa"/>
          </w:tcPr>
          <w:p w:rsidR="00E8760A" w:rsidRDefault="00E8760A" w:rsidP="000E64A6">
            <w:r>
              <w:t>Completed</w:t>
            </w:r>
          </w:p>
        </w:tc>
      </w:tr>
      <w:tr w:rsidR="00E8760A" w:rsidTr="000E64A6">
        <w:trPr>
          <w:trHeight w:val="582"/>
        </w:trPr>
        <w:tc>
          <w:tcPr>
            <w:tcW w:w="726" w:type="dxa"/>
          </w:tcPr>
          <w:p w:rsidR="00E8760A" w:rsidRDefault="00E8760A" w:rsidP="000E64A6">
            <w:pPr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815" w:type="dxa"/>
          </w:tcPr>
          <w:p w:rsidR="00E8760A" w:rsidRDefault="00E8760A" w:rsidP="000E64A6">
            <w:r>
              <w:t xml:space="preserve">AGIF </w:t>
            </w:r>
          </w:p>
        </w:tc>
        <w:tc>
          <w:tcPr>
            <w:tcW w:w="6626" w:type="dxa"/>
          </w:tcPr>
          <w:p w:rsidR="00E8760A" w:rsidRDefault="00E8760A" w:rsidP="000E64A6">
            <w:r>
              <w:t>Application has hosted on AND with latest update</w:t>
            </w:r>
          </w:p>
        </w:tc>
        <w:tc>
          <w:tcPr>
            <w:tcW w:w="1361" w:type="dxa"/>
          </w:tcPr>
          <w:p w:rsidR="00E8760A" w:rsidRDefault="00E8760A" w:rsidP="000E64A6">
            <w:r>
              <w:t>Completed</w:t>
            </w:r>
          </w:p>
        </w:tc>
      </w:tr>
      <w:tr w:rsidR="00E8760A" w:rsidTr="000E64A6">
        <w:trPr>
          <w:trHeight w:val="582"/>
        </w:trPr>
        <w:tc>
          <w:tcPr>
            <w:tcW w:w="726" w:type="dxa"/>
          </w:tcPr>
          <w:p w:rsidR="00E8760A" w:rsidRDefault="00E8760A" w:rsidP="000E64A6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815" w:type="dxa"/>
          </w:tcPr>
          <w:p w:rsidR="00E8760A" w:rsidRDefault="00E8760A" w:rsidP="000E64A6">
            <w:r>
              <w:t>Maturity Claim</w:t>
            </w:r>
          </w:p>
        </w:tc>
        <w:tc>
          <w:tcPr>
            <w:tcW w:w="6626" w:type="dxa"/>
          </w:tcPr>
          <w:p w:rsidR="00E8760A" w:rsidRDefault="00E8760A" w:rsidP="000E64A6">
            <w:r>
              <w:t xml:space="preserve">Remove Online Maturity claim, and instruction menu from toolbar and add a offline maturity </w:t>
            </w:r>
            <w:proofErr w:type="gramStart"/>
            <w:r>
              <w:t>form  in</w:t>
            </w:r>
            <w:proofErr w:type="gramEnd"/>
            <w:r>
              <w:t xml:space="preserve"> tollbar.</w:t>
            </w:r>
          </w:p>
        </w:tc>
        <w:tc>
          <w:tcPr>
            <w:tcW w:w="1361" w:type="dxa"/>
          </w:tcPr>
          <w:p w:rsidR="00E8760A" w:rsidRDefault="00E8760A" w:rsidP="000E64A6">
            <w:r>
              <w:t>Completed</w:t>
            </w:r>
          </w:p>
        </w:tc>
      </w:tr>
      <w:tr w:rsidR="00E8760A" w:rsidTr="000E64A6">
        <w:trPr>
          <w:trHeight w:val="582"/>
        </w:trPr>
        <w:tc>
          <w:tcPr>
            <w:tcW w:w="726" w:type="dxa"/>
          </w:tcPr>
          <w:p w:rsidR="00E8760A" w:rsidRDefault="00E8760A" w:rsidP="000E64A6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815" w:type="dxa"/>
          </w:tcPr>
          <w:p w:rsidR="00E8760A" w:rsidRDefault="00E8760A" w:rsidP="000E64A6">
            <w:r>
              <w:t>Application UI</w:t>
            </w:r>
          </w:p>
        </w:tc>
        <w:tc>
          <w:tcPr>
            <w:tcW w:w="6626" w:type="dxa"/>
          </w:tcPr>
          <w:p w:rsidR="00E8760A" w:rsidRDefault="00E8760A" w:rsidP="000E64A6">
            <w:r>
              <w:t xml:space="preserve">Improve design of multiple pages of Application like Form, application list, admin module, </w:t>
            </w:r>
            <w:r w:rsidR="00BB426B">
              <w:t xml:space="preserve">check </w:t>
            </w:r>
            <w:proofErr w:type="gramStart"/>
            <w:r w:rsidR="00BB426B">
              <w:t>status ,</w:t>
            </w:r>
            <w:proofErr w:type="gramEnd"/>
            <w:r w:rsidR="00BB426B">
              <w:t xml:space="preserve"> search application, etc</w:t>
            </w:r>
          </w:p>
        </w:tc>
        <w:tc>
          <w:tcPr>
            <w:tcW w:w="1361" w:type="dxa"/>
          </w:tcPr>
          <w:p w:rsidR="00E8760A" w:rsidRDefault="00BB426B" w:rsidP="000E64A6">
            <w:r>
              <w:t>completed</w:t>
            </w:r>
          </w:p>
        </w:tc>
      </w:tr>
    </w:tbl>
    <w:p w:rsidR="00BB426B" w:rsidRDefault="00BB426B" w:rsidP="000E64A6">
      <w:pPr>
        <w:jc w:val="center"/>
        <w:rPr>
          <w:b/>
          <w:sz w:val="56"/>
          <w:szCs w:val="56"/>
          <w:u w:val="single"/>
        </w:rPr>
      </w:pPr>
    </w:p>
    <w:p w:rsidR="00004ED9" w:rsidRPr="00BB426B" w:rsidRDefault="000E64A6" w:rsidP="000E64A6">
      <w:pPr>
        <w:jc w:val="center"/>
        <w:rPr>
          <w:b/>
          <w:sz w:val="56"/>
          <w:szCs w:val="56"/>
          <w:u w:val="single"/>
        </w:rPr>
      </w:pPr>
      <w:bookmarkStart w:id="0" w:name="_GoBack"/>
      <w:bookmarkEnd w:id="0"/>
      <w:r w:rsidRPr="00BB426B">
        <w:rPr>
          <w:b/>
          <w:sz w:val="56"/>
          <w:szCs w:val="56"/>
          <w:u w:val="single"/>
        </w:rPr>
        <w:t>AGIF Work Updates</w:t>
      </w:r>
      <w:r w:rsidR="00BB426B" w:rsidRPr="00BB426B">
        <w:rPr>
          <w:b/>
          <w:sz w:val="56"/>
          <w:szCs w:val="56"/>
          <w:u w:val="single"/>
        </w:rPr>
        <w:t xml:space="preserve"> (Major Changes)</w:t>
      </w:r>
    </w:p>
    <w:sectPr w:rsidR="00004ED9" w:rsidRPr="00BB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E6"/>
    <w:rsid w:val="00004ED9"/>
    <w:rsid w:val="000E64A6"/>
    <w:rsid w:val="001261E6"/>
    <w:rsid w:val="00615E70"/>
    <w:rsid w:val="009D0232"/>
    <w:rsid w:val="00B94AAC"/>
    <w:rsid w:val="00BB426B"/>
    <w:rsid w:val="00E8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2749"/>
  <w15:chartTrackingRefBased/>
  <w15:docId w15:val="{BBADFDF4-4E02-44FE-B0EF-F5909732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2025-01-24T05:04:00Z</dcterms:created>
  <dcterms:modified xsi:type="dcterms:W3CDTF">2025-01-27T04:21:00Z</dcterms:modified>
</cp:coreProperties>
</file>