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DBA1" w14:textId="27813E4C" w:rsidR="00C05C19" w:rsidRDefault="00C05C19">
      <w:r>
        <w:t>Tips on how to improve Google Slide</w:t>
      </w:r>
    </w:p>
    <w:p w14:paraId="243FAA20" w14:textId="396E5029" w:rsidR="00C05C19" w:rsidRDefault="00C05C19"/>
    <w:p w14:paraId="58061A1F" w14:textId="0F89C9DE" w:rsidR="00C05C19" w:rsidRDefault="00C05C19">
      <w:r w:rsidRPr="00C05C19">
        <w:t>https://business.tutsplus.com/tutorials/using-google-slides-tips--cms-29321</w:t>
      </w:r>
    </w:p>
    <w:sectPr w:rsidR="00C0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19"/>
    <w:rsid w:val="00C0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A7926"/>
  <w15:chartTrackingRefBased/>
  <w15:docId w15:val="{9297F776-11C6-D148-9C67-46B551AA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2022-08-18T03:33:00Z</dcterms:created>
  <dcterms:modified xsi:type="dcterms:W3CDTF">2022-08-18T03:34:00Z</dcterms:modified>
</cp:coreProperties>
</file>