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98E0" w14:textId="2D0B122B" w:rsidR="009754E1" w:rsidRDefault="0037298D" w:rsidP="0037298D">
      <w:pPr>
        <w:spacing w:line="360" w:lineRule="auto"/>
        <w:ind w:left="360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4D936" wp14:editId="14131E7D">
                <wp:simplePos x="0" y="0"/>
                <wp:positionH relativeFrom="column">
                  <wp:posOffset>-289560</wp:posOffset>
                </wp:positionH>
                <wp:positionV relativeFrom="paragraph">
                  <wp:posOffset>632460</wp:posOffset>
                </wp:positionV>
                <wp:extent cx="6621780" cy="457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266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8pt" to="498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011CD" w:rsidRPr="0037298D">
        <w:rPr>
          <w:b/>
          <w:sz w:val="48"/>
          <w:szCs w:val="48"/>
        </w:rPr>
        <w:t>Angular Assignments</w:t>
      </w:r>
    </w:p>
    <w:p w14:paraId="59FC6C21" w14:textId="77777777" w:rsidR="0037298D" w:rsidRPr="0037298D" w:rsidRDefault="0037298D" w:rsidP="0037298D">
      <w:pPr>
        <w:spacing w:line="360" w:lineRule="auto"/>
        <w:ind w:left="360"/>
        <w:jc w:val="center"/>
        <w:rPr>
          <w:b/>
          <w:sz w:val="48"/>
          <w:szCs w:val="48"/>
        </w:rPr>
      </w:pPr>
      <w:bookmarkStart w:id="0" w:name="_GoBack"/>
      <w:bookmarkEnd w:id="0"/>
    </w:p>
    <w:p w14:paraId="6F2198E1" w14:textId="0A09C2B2" w:rsidR="007E61C8" w:rsidRPr="000B4A5C" w:rsidRDefault="00E011C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Create a new Angular component called ‘</w:t>
      </w:r>
      <w:proofErr w:type="spellStart"/>
      <w:r w:rsidRPr="000B4A5C">
        <w:rPr>
          <w:sz w:val="28"/>
          <w:szCs w:val="28"/>
        </w:rPr>
        <w:t>AdvertisementFormComponent</w:t>
      </w:r>
      <w:proofErr w:type="spellEnd"/>
      <w:r w:rsidRPr="000B4A5C">
        <w:rPr>
          <w:sz w:val="28"/>
          <w:szCs w:val="28"/>
        </w:rPr>
        <w:t>’ that renders a f</w:t>
      </w:r>
      <w:r w:rsidR="007E61C8" w:rsidRPr="000B4A5C">
        <w:rPr>
          <w:sz w:val="28"/>
          <w:szCs w:val="28"/>
        </w:rPr>
        <w:t>orm to add a new advertisement.</w:t>
      </w:r>
    </w:p>
    <w:p w14:paraId="6F2198E2" w14:textId="77777777" w:rsidR="007E61C8" w:rsidRPr="000B4A5C" w:rsidRDefault="00E011C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The form will have fields like title, name, category &amp; description</w:t>
      </w:r>
      <w:r w:rsidR="007E61C8" w:rsidRPr="000B4A5C">
        <w:rPr>
          <w:sz w:val="28"/>
          <w:szCs w:val="28"/>
        </w:rPr>
        <w:t>.</w:t>
      </w:r>
    </w:p>
    <w:p w14:paraId="6F2198E3" w14:textId="77777777" w:rsidR="007E61C8" w:rsidRPr="000B4A5C" w:rsidRDefault="00E011C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 xml:space="preserve">The category field is nothing but the pre-filled </w:t>
      </w:r>
      <w:r w:rsidR="00B47176" w:rsidRPr="000B4A5C">
        <w:rPr>
          <w:sz w:val="28"/>
          <w:szCs w:val="28"/>
        </w:rPr>
        <w:t>dropdown</w:t>
      </w:r>
      <w:r w:rsidRPr="000B4A5C">
        <w:rPr>
          <w:sz w:val="28"/>
          <w:szCs w:val="28"/>
        </w:rPr>
        <w:t>-box having options ‘Furniture’, ‘Hardware’ &amp; ‘Mobile’. These options should be read using component’</w:t>
      </w:r>
      <w:r w:rsidR="007E61C8" w:rsidRPr="000B4A5C">
        <w:rPr>
          <w:sz w:val="28"/>
          <w:szCs w:val="28"/>
        </w:rPr>
        <w:t>s property.</w:t>
      </w:r>
      <w:r w:rsidR="00B47176" w:rsidRPr="000B4A5C">
        <w:rPr>
          <w:sz w:val="28"/>
          <w:szCs w:val="28"/>
        </w:rPr>
        <w:t xml:space="preserve"> (Use </w:t>
      </w:r>
      <w:proofErr w:type="spellStart"/>
      <w:r w:rsidR="00B47176" w:rsidRPr="000B4A5C">
        <w:rPr>
          <w:sz w:val="28"/>
          <w:szCs w:val="28"/>
        </w:rPr>
        <w:t>ngFor</w:t>
      </w:r>
      <w:proofErr w:type="spellEnd"/>
      <w:r w:rsidR="00B47176" w:rsidRPr="000B4A5C">
        <w:rPr>
          <w:sz w:val="28"/>
          <w:szCs w:val="28"/>
        </w:rPr>
        <w:t xml:space="preserve"> directive)</w:t>
      </w:r>
    </w:p>
    <w:p w14:paraId="6F2198E4" w14:textId="77777777" w:rsidR="007E61C8" w:rsidRPr="000B4A5C" w:rsidRDefault="007E61C8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 xml:space="preserve">The name field should be pre-filled </w:t>
      </w:r>
      <w:r w:rsidR="00567F28" w:rsidRPr="000B4A5C">
        <w:rPr>
          <w:sz w:val="28"/>
          <w:szCs w:val="28"/>
        </w:rPr>
        <w:t>with</w:t>
      </w:r>
      <w:r w:rsidRPr="000B4A5C">
        <w:rPr>
          <w:sz w:val="28"/>
          <w:szCs w:val="28"/>
        </w:rPr>
        <w:t xml:space="preserve"> your name &amp; your name should be a property of the component.</w:t>
      </w:r>
    </w:p>
    <w:p w14:paraId="6F2198E5" w14:textId="1F510A26" w:rsidR="00E011CD" w:rsidRPr="000B4A5C" w:rsidRDefault="00E011C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After submitting the form, read the form details &amp; push the advertisement into an array. Display the list of all advertisements below the form</w:t>
      </w:r>
      <w:r w:rsidR="008512A0" w:rsidRPr="000B4A5C">
        <w:rPr>
          <w:sz w:val="28"/>
          <w:szCs w:val="28"/>
        </w:rPr>
        <w:t xml:space="preserve"> in a HTML table</w:t>
      </w:r>
      <w:r w:rsidRPr="000B4A5C">
        <w:rPr>
          <w:sz w:val="28"/>
          <w:szCs w:val="28"/>
        </w:rPr>
        <w:t>.</w:t>
      </w:r>
      <w:r w:rsidR="00567F28" w:rsidRPr="000B4A5C">
        <w:rPr>
          <w:sz w:val="28"/>
          <w:szCs w:val="28"/>
        </w:rPr>
        <w:t xml:space="preserve"> (Do not use &lt;form&gt; tag)</w:t>
      </w:r>
    </w:p>
    <w:p w14:paraId="31BCA948" w14:textId="337ECB88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Create a new Angular component called ‘</w:t>
      </w:r>
      <w:proofErr w:type="spellStart"/>
      <w:r w:rsidRPr="000B4A5C">
        <w:rPr>
          <w:sz w:val="28"/>
          <w:szCs w:val="28"/>
        </w:rPr>
        <w:t>AdvertisementTableComponent</w:t>
      </w:r>
      <w:proofErr w:type="spellEnd"/>
      <w:r w:rsidRPr="000B4A5C">
        <w:rPr>
          <w:sz w:val="28"/>
          <w:szCs w:val="28"/>
        </w:rPr>
        <w:t xml:space="preserve">’ that renders an HTML Table for all submitted advertisements through advertisement form. Note: you need to maintain list of advertisements into </w:t>
      </w:r>
      <w:proofErr w:type="spellStart"/>
      <w:r w:rsidRPr="000B4A5C">
        <w:rPr>
          <w:sz w:val="28"/>
          <w:szCs w:val="28"/>
        </w:rPr>
        <w:t>AppComponent</w:t>
      </w:r>
      <w:proofErr w:type="spellEnd"/>
      <w:r w:rsidRPr="000B4A5C">
        <w:rPr>
          <w:sz w:val="28"/>
          <w:szCs w:val="28"/>
        </w:rPr>
        <w:t xml:space="preserve"> so that it is accessible to all child components.</w:t>
      </w:r>
    </w:p>
    <w:p w14:paraId="2DB6FF1B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HTML table will have new column added called ‘Actions’. Display two links for every Action, ‘EDIT’ &amp; ‘DELETE’.</w:t>
      </w:r>
    </w:p>
    <w:p w14:paraId="60658161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If pressed ‘DELETE’ link, it should delete the advertisement from HTML table.</w:t>
      </w:r>
    </w:p>
    <w:p w14:paraId="31214686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lastRenderedPageBreak/>
        <w:t>Create a new component called ‘</w:t>
      </w:r>
      <w:proofErr w:type="spellStart"/>
      <w:r w:rsidRPr="000B4A5C">
        <w:rPr>
          <w:sz w:val="28"/>
          <w:szCs w:val="28"/>
        </w:rPr>
        <w:t>EditProductComponent</w:t>
      </w:r>
      <w:proofErr w:type="spellEnd"/>
      <w:r w:rsidRPr="000B4A5C">
        <w:rPr>
          <w:sz w:val="28"/>
          <w:szCs w:val="28"/>
        </w:rPr>
        <w:t>’ that renders pre-filled information about selected advertise.</w:t>
      </w:r>
    </w:p>
    <w:p w14:paraId="649B45D0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If clicked on EDIT link, it will open that advertisement details into ‘</w:t>
      </w:r>
      <w:proofErr w:type="spellStart"/>
      <w:r w:rsidRPr="000B4A5C">
        <w:rPr>
          <w:sz w:val="28"/>
          <w:szCs w:val="28"/>
        </w:rPr>
        <w:t>EditProductComponent</w:t>
      </w:r>
      <w:proofErr w:type="spellEnd"/>
      <w:r w:rsidRPr="000B4A5C">
        <w:rPr>
          <w:sz w:val="28"/>
          <w:szCs w:val="28"/>
        </w:rPr>
        <w:t>’ view &amp; allow user to edit the contents with 2 buttons ‘UPDATE’ &amp; “CANCEL’.</w:t>
      </w:r>
    </w:p>
    <w:p w14:paraId="33D2332D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The ‘UPDATE’ button will update the advertisement &amp; get back to home page.</w:t>
      </w:r>
    </w:p>
    <w:p w14:paraId="22020D6E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The ‘CANCEL’ button will get back to home page without any action.</w:t>
      </w:r>
    </w:p>
    <w:p w14:paraId="43CA04C2" w14:textId="77777777" w:rsidR="00015932" w:rsidRPr="000B4A5C" w:rsidRDefault="00015932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Add a search textbox into ‘</w:t>
      </w:r>
      <w:proofErr w:type="spellStart"/>
      <w:r w:rsidRPr="000B4A5C">
        <w:rPr>
          <w:sz w:val="28"/>
          <w:szCs w:val="28"/>
        </w:rPr>
        <w:t>AdvertisementTableComponent</w:t>
      </w:r>
      <w:proofErr w:type="spellEnd"/>
      <w:r w:rsidRPr="000B4A5C">
        <w:rPr>
          <w:sz w:val="28"/>
          <w:szCs w:val="28"/>
        </w:rPr>
        <w:t>’ above HTML table. When user type search text in the textbox, you should filter your advertisements by searching the text into title &amp; name fields and refresh the view accordingly. (Use custom pipes).</w:t>
      </w:r>
    </w:p>
    <w:p w14:paraId="15BA425A" w14:textId="77777777" w:rsidR="00B4442D" w:rsidRPr="000B4A5C" w:rsidRDefault="00B4442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Add basic validation in Advertisement form using:</w:t>
      </w:r>
    </w:p>
    <w:p w14:paraId="25903FD4" w14:textId="77777777" w:rsidR="00B4442D" w:rsidRPr="000B4A5C" w:rsidRDefault="00B4442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Template driven form approach</w:t>
      </w:r>
    </w:p>
    <w:p w14:paraId="29ED6648" w14:textId="77777777" w:rsidR="00B4442D" w:rsidRPr="000B4A5C" w:rsidRDefault="00B4442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Model driven form approach</w:t>
      </w:r>
    </w:p>
    <w:p w14:paraId="1379AFD3" w14:textId="77777777" w:rsidR="00B4442D" w:rsidRPr="000B4A5C" w:rsidRDefault="00B4442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0B4A5C">
        <w:rPr>
          <w:sz w:val="28"/>
          <w:szCs w:val="28"/>
        </w:rPr>
        <w:t>FormBuilder</w:t>
      </w:r>
      <w:proofErr w:type="spellEnd"/>
      <w:r w:rsidRPr="000B4A5C">
        <w:rPr>
          <w:sz w:val="28"/>
          <w:szCs w:val="28"/>
        </w:rPr>
        <w:t xml:space="preserve"> approach</w:t>
      </w:r>
    </w:p>
    <w:p w14:paraId="3E5AF90F" w14:textId="77777777" w:rsidR="00B4442D" w:rsidRPr="000B4A5C" w:rsidRDefault="00B4442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Make sure you have disabled HTML validation &amp; disabled form ‘Submit’ button until you fill up valid input.</w:t>
      </w:r>
    </w:p>
    <w:p w14:paraId="43119242" w14:textId="77777777" w:rsidR="00B4442D" w:rsidRPr="000B4A5C" w:rsidRDefault="00B4442D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 xml:space="preserve">Write a service </w:t>
      </w:r>
      <w:proofErr w:type="spellStart"/>
      <w:r w:rsidRPr="000B4A5C">
        <w:rPr>
          <w:sz w:val="28"/>
          <w:szCs w:val="28"/>
        </w:rPr>
        <w:t>AdvertisementService</w:t>
      </w:r>
      <w:proofErr w:type="spellEnd"/>
      <w:r w:rsidRPr="000B4A5C"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 w:rsidRPr="000B4A5C">
        <w:rPr>
          <w:sz w:val="28"/>
          <w:szCs w:val="28"/>
        </w:rPr>
        <w:t>getAllAdvertises</w:t>
      </w:r>
      <w:proofErr w:type="spellEnd"/>
      <w:r w:rsidRPr="000B4A5C">
        <w:rPr>
          <w:sz w:val="28"/>
          <w:szCs w:val="28"/>
        </w:rPr>
        <w:t>(</w:t>
      </w:r>
      <w:proofErr w:type="gramEnd"/>
      <w:r w:rsidRPr="000B4A5C">
        <w:rPr>
          <w:sz w:val="28"/>
          <w:szCs w:val="28"/>
        </w:rPr>
        <w:t xml:space="preserve">), </w:t>
      </w:r>
      <w:proofErr w:type="spellStart"/>
      <w:r w:rsidRPr="000B4A5C">
        <w:rPr>
          <w:sz w:val="28"/>
          <w:szCs w:val="28"/>
        </w:rPr>
        <w:t>deleteAdvertise</w:t>
      </w:r>
      <w:proofErr w:type="spellEnd"/>
      <w:r w:rsidRPr="000B4A5C">
        <w:rPr>
          <w:sz w:val="28"/>
          <w:szCs w:val="28"/>
        </w:rPr>
        <w:t xml:space="preserve">(), </w:t>
      </w:r>
      <w:proofErr w:type="spellStart"/>
      <w:r w:rsidRPr="000B4A5C">
        <w:rPr>
          <w:sz w:val="28"/>
          <w:szCs w:val="28"/>
        </w:rPr>
        <w:t>updateAdvertise</w:t>
      </w:r>
      <w:proofErr w:type="spellEnd"/>
      <w:r w:rsidRPr="000B4A5C">
        <w:rPr>
          <w:sz w:val="28"/>
          <w:szCs w:val="28"/>
        </w:rPr>
        <w:t xml:space="preserve">(), </w:t>
      </w:r>
      <w:proofErr w:type="spellStart"/>
      <w:r w:rsidRPr="000B4A5C">
        <w:rPr>
          <w:sz w:val="28"/>
          <w:szCs w:val="28"/>
        </w:rPr>
        <w:t>getAdvertise</w:t>
      </w:r>
      <w:proofErr w:type="spellEnd"/>
      <w:r w:rsidRPr="000B4A5C">
        <w:rPr>
          <w:sz w:val="28"/>
          <w:szCs w:val="28"/>
        </w:rPr>
        <w:t xml:space="preserve">() etc. Presently, you are maintaining the state of the application inside </w:t>
      </w:r>
      <w:proofErr w:type="spellStart"/>
      <w:r w:rsidRPr="000B4A5C">
        <w:rPr>
          <w:sz w:val="28"/>
          <w:szCs w:val="28"/>
        </w:rPr>
        <w:t>AppComponent</w:t>
      </w:r>
      <w:proofErr w:type="spellEnd"/>
      <w:r w:rsidRPr="000B4A5C">
        <w:rPr>
          <w:sz w:val="28"/>
          <w:szCs w:val="28"/>
        </w:rPr>
        <w:t xml:space="preserve">. Migrate this state to </w:t>
      </w:r>
      <w:proofErr w:type="spellStart"/>
      <w:r w:rsidRPr="000B4A5C">
        <w:rPr>
          <w:sz w:val="28"/>
          <w:szCs w:val="28"/>
        </w:rPr>
        <w:t>AdvertiseService</w:t>
      </w:r>
      <w:proofErr w:type="spellEnd"/>
      <w:r w:rsidRPr="000B4A5C">
        <w:rPr>
          <w:sz w:val="28"/>
          <w:szCs w:val="28"/>
        </w:rPr>
        <w:t>. Change your existing angular application to use this service in various components.</w:t>
      </w:r>
    </w:p>
    <w:p w14:paraId="7F4ADABD" w14:textId="77777777" w:rsidR="00782F75" w:rsidRPr="000B4A5C" w:rsidRDefault="00782F75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lastRenderedPageBreak/>
        <w:t>Navigate from advertisement table component to edit advertisement component &amp; vice versa using Routes.</w:t>
      </w:r>
    </w:p>
    <w:p w14:paraId="02FF154C" w14:textId="3D56D0C1" w:rsidR="00015932" w:rsidRPr="000B4A5C" w:rsidRDefault="00782F75" w:rsidP="000B4A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B4A5C">
        <w:rPr>
          <w:sz w:val="28"/>
          <w:szCs w:val="28"/>
        </w:rPr>
        <w:t>Create dummy data for Rest calls.</w:t>
      </w:r>
    </w:p>
    <w:sectPr w:rsidR="00015932" w:rsidRPr="000B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0B2"/>
    <w:multiLevelType w:val="hybridMultilevel"/>
    <w:tmpl w:val="D53A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9314B"/>
    <w:multiLevelType w:val="hybridMultilevel"/>
    <w:tmpl w:val="B40CE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CD"/>
    <w:rsid w:val="00015932"/>
    <w:rsid w:val="000275FA"/>
    <w:rsid w:val="000B4A5C"/>
    <w:rsid w:val="0037298D"/>
    <w:rsid w:val="004D1BC0"/>
    <w:rsid w:val="00567F28"/>
    <w:rsid w:val="0078153F"/>
    <w:rsid w:val="00782F75"/>
    <w:rsid w:val="007E61C8"/>
    <w:rsid w:val="008512A0"/>
    <w:rsid w:val="009754E1"/>
    <w:rsid w:val="00B4442D"/>
    <w:rsid w:val="00B47176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98E0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Deshpande, Onkar</cp:lastModifiedBy>
  <cp:revision>13</cp:revision>
  <dcterms:created xsi:type="dcterms:W3CDTF">2017-05-24T08:11:00Z</dcterms:created>
  <dcterms:modified xsi:type="dcterms:W3CDTF">2020-08-27T11:38:00Z</dcterms:modified>
</cp:coreProperties>
</file>