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3BD4" w14:textId="3F1ACF1F" w:rsidR="00074926" w:rsidRDefault="00664BD8">
      <w:r>
        <w:t xml:space="preserve">How many times have you thought “What can I do to make my home unique, to help it stand out and have character?” </w:t>
      </w:r>
    </w:p>
    <w:p w14:paraId="02889EB3" w14:textId="715E8CEA" w:rsidR="00664BD8" w:rsidRDefault="00664BD8">
      <w:r>
        <w:t xml:space="preserve">Hi, my name is Scott Hatch and I have the answer for you. Stained Glass by Scott is the website for you to visit and make your dreams come true. Stained Glass by Scott offers you the opportunity to pick out designs, colors, and styles of unique </w:t>
      </w:r>
      <w:r w:rsidR="00C01352">
        <w:t>stained-glass</w:t>
      </w:r>
      <w:r>
        <w:t xml:space="preserve"> patterns that will be turned into exquisite windows </w:t>
      </w:r>
      <w:r w:rsidR="0020601C">
        <w:t>you</w:t>
      </w:r>
      <w:r>
        <w:t xml:space="preserve"> can </w:t>
      </w:r>
      <w:r w:rsidR="0020601C">
        <w:t>have</w:t>
      </w:r>
      <w:r>
        <w:t xml:space="preserve"> installed in your home. </w:t>
      </w:r>
    </w:p>
    <w:p w14:paraId="2E71F9D8" w14:textId="154E3E09" w:rsidR="00664BD8" w:rsidRDefault="00664BD8">
      <w:r>
        <w:t>My website will contain 100’s of patterns from windows, to lamps, to small sun catchers (great for special gifts) Many options will be available on this website</w:t>
      </w:r>
      <w:r w:rsidR="00C01352">
        <w:t xml:space="preserve"> especially the opportunity to pick the colors that match </w:t>
      </w:r>
      <w:proofErr w:type="spellStart"/>
      <w:r w:rsidR="00C01352">
        <w:t>your</w:t>
      </w:r>
      <w:proofErr w:type="spellEnd"/>
      <w:r w:rsidR="00C01352">
        <w:t xml:space="preserve"> decor. </w:t>
      </w:r>
    </w:p>
    <w:p w14:paraId="5A344EF6" w14:textId="75AEAB52" w:rsidR="00C01352" w:rsidRDefault="00C01352">
      <w:r>
        <w:t xml:space="preserve">Stained Glass by Scott is a website you will want to share with all your friends. </w:t>
      </w:r>
    </w:p>
    <w:p w14:paraId="48EF50A4" w14:textId="7609301C" w:rsidR="00C01352" w:rsidRDefault="00C01352">
      <w:r>
        <w:t>Thank you</w:t>
      </w:r>
    </w:p>
    <w:sectPr w:rsidR="00C01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D8"/>
    <w:rsid w:val="00074926"/>
    <w:rsid w:val="0020601C"/>
    <w:rsid w:val="00664BD8"/>
    <w:rsid w:val="00C01352"/>
    <w:rsid w:val="00E8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C106"/>
  <w15:chartTrackingRefBased/>
  <w15:docId w15:val="{0839B3BF-82FA-462A-A84E-C207FF73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142</Words>
  <Characters>641</Characters>
  <Application>Microsoft Office Word</Application>
  <DocSecurity>0</DocSecurity>
  <Lines>11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Hatch</dc:creator>
  <cp:keywords/>
  <dc:description/>
  <cp:lastModifiedBy>Scott Hatch</cp:lastModifiedBy>
  <cp:revision>1</cp:revision>
  <dcterms:created xsi:type="dcterms:W3CDTF">2022-10-15T17:34:00Z</dcterms:created>
  <dcterms:modified xsi:type="dcterms:W3CDTF">2022-10-15T18:38:00Z</dcterms:modified>
</cp:coreProperties>
</file>