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Detailed Budget: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order to use the Amazon Mechanical Turk, I will need to pay workers a fee for each “intelligence task” I assign. In my case, the intelligence task requires reading a paragraph and determining, in context, how  “optimistic” the paragraph will be, on a scale of 1-5, in which 1 is highly pessimistic, 2 is guardedly pessimistic, 3 is completely neutral or devoid of sentiment,  4 is guardedly optimistic, and 5 is highly optimistic. Since optimism is best understood in context, workers will be asked to read paragraphs </w:t>
      </w:r>
      <w:r>
        <w:rPr/>
        <w:t>or large chunks of text</w:t>
      </w:r>
      <w:r>
        <w:rPr/>
        <w:t xml:space="preserve"> and evaluate them. This is important, because I want to train my system to understand which presidents are the most optimistic in their speech, and in order to </w:t>
      </w:r>
      <w:r>
        <w:rPr/>
        <w:t>train the system, and</w:t>
      </w:r>
      <w:r>
        <w:rPr/>
        <w:t xml:space="preserve"> determine </w:t>
      </w:r>
      <w:r>
        <w:rPr/>
        <w:t>its accuracy</w:t>
      </w:r>
      <w:r>
        <w:rPr/>
        <w:t>, I will need the data to be verified by a team of independent humans.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estimate the total cost of this service to be about $</w:t>
      </w:r>
      <w:r>
        <w:rPr/>
        <w:t>480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average human can read about 200 words per minute, or about 12,000 words per hour. However, I will need a significant margin of error, because much of the text I will need evaluated is written in very archaic language. Furthermore, readers will constantly need to be evaluating optimism. Given this, I estimate that an average human can complete about 6,000 words per hour. Assuming we pay each person $10 / hour (recall that minimum wage is $7.25 / hour), this will cost about $160 for each set of 100,000 words. I believe that 100,000 words (equivalent to a 200 page essay) for each president will be a sufficient amount of data to </w:t>
      </w:r>
      <w:r>
        <w:rPr/>
        <w:t xml:space="preserve">train my system, and </w:t>
      </w:r>
      <w:r>
        <w:rPr/>
        <w:t xml:space="preserve">evaluate </w:t>
      </w:r>
      <w:r>
        <w:rPr/>
        <w:t>the set of letters I have for each president. This allows for about 50,000 words for training and evaluation each, which I believe is necessary. I believe that 3 presidents should be evaluated at minimum, bringing the total to $160 * 3 = $480.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summary is shown below:</w:t>
      </w:r>
    </w:p>
    <w:p>
      <w:pPr>
        <w:pStyle w:val="Normal"/>
        <w:rPr/>
      </w:pPr>
      <w:r>
        <w:rPr/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3"/>
        <w:gridCol w:w="2493"/>
        <w:gridCol w:w="2759"/>
      </w:tblGrid>
      <w:tr>
        <w:trPr>
          <w:cantSplit w:val="false"/>
        </w:trPr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Words:</w:t>
            </w:r>
          </w:p>
        </w:tc>
        <w:tc>
          <w:tcPr>
            <w:tcW w:w="2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Dollars: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Per Minute: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275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$0.17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Per Hour: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6,000</w:t>
            </w:r>
          </w:p>
        </w:tc>
        <w:tc>
          <w:tcPr>
            <w:tcW w:w="275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$10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Per President: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100,000</w:t>
            </w:r>
          </w:p>
        </w:tc>
        <w:tc>
          <w:tcPr>
            <w:tcW w:w="275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$160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Total:</w:t>
            </w:r>
            <w:r>
              <w:rPr/>
              <w:t xml:space="preserve"> 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300,000</w:t>
            </w:r>
          </w:p>
        </w:tc>
        <w:tc>
          <w:tcPr>
            <w:tcW w:w="275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$480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558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2015-10-15T17:25:48Z</dcterms:created>
  <dc:language>en-US</dc:language>
  <dcterms:modified xsi:type="dcterms:W3CDTF">2015-10-15T18:05:27Z</dcterms:modified>
  <cp:revision>1</cp:revision>
</cp:coreProperties>
</file>