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2B455" w14:textId="77777777" w:rsidR="00D27A34" w:rsidRDefault="00D27A34" w:rsidP="00D27A34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РОССИЙСКИЙ УНИВЕРСИТЕТ ДРУЖБЫ НАРОДОВ</w:t>
      </w:r>
    </w:p>
    <w:p w14:paraId="4BBD1C10" w14:textId="77777777" w:rsidR="00D27A34" w:rsidRDefault="00D27A34" w:rsidP="00D27A34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14:paraId="30EA5CF8" w14:textId="77777777" w:rsidR="00D27A34" w:rsidRDefault="00D27A34" w:rsidP="00D27A34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9FD50B0" w14:textId="77777777" w:rsidR="00D27A34" w:rsidRDefault="00D27A34" w:rsidP="00D27A34">
      <w:pPr>
        <w:spacing w:line="360" w:lineRule="auto"/>
        <w:jc w:val="center"/>
        <w:rPr>
          <w:rFonts w:ascii="Times New Roman" w:hAnsi="Times New Roman"/>
        </w:rPr>
      </w:pPr>
    </w:p>
    <w:p w14:paraId="760D4B6C" w14:textId="77777777" w:rsidR="00D27A34" w:rsidRDefault="00D27A34" w:rsidP="00D27A34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14:paraId="7713661E" w14:textId="77777777" w:rsidR="00D27A34" w:rsidRDefault="00D27A34" w:rsidP="00D27A34">
      <w:pPr>
        <w:spacing w:line="360" w:lineRule="auto"/>
        <w:jc w:val="center"/>
        <w:rPr>
          <w:rFonts w:ascii="Times New Roman" w:hAnsi="Times New Roman"/>
        </w:rPr>
      </w:pPr>
    </w:p>
    <w:p w14:paraId="3E417EB7" w14:textId="77777777" w:rsidR="00D27A34" w:rsidRDefault="00D27A34" w:rsidP="00D27A34">
      <w:pPr>
        <w:spacing w:line="360" w:lineRule="auto"/>
        <w:jc w:val="center"/>
        <w:rPr>
          <w:rFonts w:ascii="Times New Roman" w:hAnsi="Times New Roman"/>
        </w:rPr>
      </w:pPr>
    </w:p>
    <w:p w14:paraId="71A70905" w14:textId="77777777" w:rsidR="00D27A34" w:rsidRDefault="00D27A34" w:rsidP="00D27A34">
      <w:pPr>
        <w:spacing w:line="360" w:lineRule="auto"/>
        <w:jc w:val="center"/>
        <w:rPr>
          <w:rFonts w:ascii="Times New Roman" w:hAnsi="Times New Roman"/>
        </w:rPr>
      </w:pPr>
    </w:p>
    <w:p w14:paraId="3011FD27" w14:textId="77777777" w:rsidR="00D27A34" w:rsidRDefault="00D27A34" w:rsidP="00D27A34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3D299038" w14:textId="77777777" w:rsidR="00D27A34" w:rsidRDefault="00D27A34" w:rsidP="00D27A34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/>
          <w:caps/>
          <w:sz w:val="32"/>
          <w:u w:val="single"/>
        </w:rPr>
        <w:t>10</w:t>
      </w:r>
    </w:p>
    <w:p w14:paraId="7E8E8005" w14:textId="77777777" w:rsidR="00D27A34" w:rsidRDefault="00D27A34" w:rsidP="00D27A34">
      <w:pPr>
        <w:pStyle w:val="Subtitle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дисциплина: Операционные системы</w:t>
      </w:r>
    </w:p>
    <w:p w14:paraId="3BD22B30" w14:textId="77777777" w:rsidR="00D27A34" w:rsidRDefault="00D27A34" w:rsidP="00D27A34">
      <w:pPr>
        <w:spacing w:line="360" w:lineRule="auto"/>
        <w:jc w:val="center"/>
        <w:rPr>
          <w:rFonts w:ascii="Times New Roman" w:hAnsi="Times New Roman"/>
        </w:rPr>
      </w:pPr>
    </w:p>
    <w:p w14:paraId="08CFB585" w14:textId="77777777" w:rsidR="00D27A34" w:rsidRDefault="00D27A34" w:rsidP="00D27A34">
      <w:pPr>
        <w:spacing w:line="360" w:lineRule="auto"/>
        <w:jc w:val="center"/>
        <w:rPr>
          <w:rFonts w:ascii="Times New Roman" w:hAnsi="Times New Roman"/>
        </w:rPr>
      </w:pPr>
    </w:p>
    <w:p w14:paraId="23736411" w14:textId="77777777" w:rsidR="00D27A34" w:rsidRDefault="00D27A34" w:rsidP="00D27A3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1CD2B539" w14:textId="77777777" w:rsidR="00D27A34" w:rsidRDefault="00D27A34" w:rsidP="00D27A3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5A7F0567" w14:textId="77777777" w:rsidR="00D27A34" w:rsidRDefault="00D27A34" w:rsidP="00D27A3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55FF1503" w14:textId="77777777" w:rsidR="00D27A34" w:rsidRDefault="00D27A34" w:rsidP="00D27A3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35D5F0B4" w14:textId="77777777" w:rsidR="00D27A34" w:rsidRDefault="00D27A34" w:rsidP="00D27A3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6B7FF058" w14:textId="77777777" w:rsidR="00D27A34" w:rsidRDefault="00D27A34" w:rsidP="00D27A3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263460B3" w14:textId="77777777" w:rsidR="00D27A34" w:rsidRDefault="00D27A34" w:rsidP="00D27A3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426E68E7" w14:textId="7EC9C7BB" w:rsidR="00D27A34" w:rsidRDefault="00D27A34" w:rsidP="00D27A3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proofErr w:type="gramStart"/>
      <w:r>
        <w:rPr>
          <w:rFonts w:ascii="Times New Roman" w:hAnsi="Times New Roman"/>
          <w:bCs/>
          <w:sz w:val="26"/>
          <w:szCs w:val="26"/>
          <w:u w:val="single"/>
        </w:rPr>
        <w:t>Студент:  Шах</w:t>
      </w:r>
      <w:proofErr w:type="gramEnd"/>
      <w:r>
        <w:rPr>
          <w:rFonts w:ascii="Times New Roman" w:hAnsi="Times New Roman"/>
          <w:bCs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  <w:u w:val="single"/>
        </w:rPr>
        <w:t>Дхирадж</w:t>
      </w:r>
      <w:proofErr w:type="spellEnd"/>
    </w:p>
    <w:p w14:paraId="20BB3066" w14:textId="77777777" w:rsidR="00D27A34" w:rsidRDefault="00D27A34" w:rsidP="00D27A3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w14:paraId="483C81A9" w14:textId="0D4F5C3A" w:rsidR="00D27A34" w:rsidRDefault="00D27A34" w:rsidP="00D27A3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/>
          <w:bCs/>
          <w:sz w:val="26"/>
          <w:szCs w:val="26"/>
        </w:rPr>
        <w:t>Группа:  НПИбд</w:t>
      </w:r>
      <w:proofErr w:type="gramEnd"/>
      <w:r>
        <w:rPr>
          <w:rFonts w:ascii="Times New Roman" w:hAnsi="Times New Roman"/>
          <w:bCs/>
          <w:sz w:val="26"/>
          <w:szCs w:val="26"/>
        </w:rPr>
        <w:t>-02-</w:t>
      </w:r>
      <w:r w:rsidRPr="00D27A34">
        <w:rPr>
          <w:rFonts w:ascii="Times New Roman" w:hAnsi="Times New Roman"/>
          <w:bCs/>
          <w:sz w:val="26"/>
          <w:szCs w:val="26"/>
        </w:rPr>
        <w:t>20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  </w:t>
      </w:r>
    </w:p>
    <w:p w14:paraId="54470A9B" w14:textId="77777777" w:rsidR="00D27A34" w:rsidRDefault="00D27A34" w:rsidP="00D27A34">
      <w:pPr>
        <w:spacing w:line="360" w:lineRule="auto"/>
        <w:jc w:val="center"/>
        <w:rPr>
          <w:rFonts w:ascii="Times New Roman" w:hAnsi="Times New Roman"/>
        </w:rPr>
      </w:pPr>
    </w:p>
    <w:p w14:paraId="446ED0D2" w14:textId="77777777" w:rsidR="00D27A34" w:rsidRDefault="00D27A34" w:rsidP="00D27A34">
      <w:pPr>
        <w:spacing w:line="360" w:lineRule="auto"/>
        <w:jc w:val="center"/>
        <w:rPr>
          <w:rFonts w:ascii="Times New Roman" w:hAnsi="Times New Roman"/>
        </w:rPr>
      </w:pPr>
    </w:p>
    <w:p w14:paraId="6A4DF36F" w14:textId="77777777" w:rsidR="00D27A34" w:rsidRDefault="00D27A34" w:rsidP="00D27A34">
      <w:pPr>
        <w:spacing w:line="360" w:lineRule="auto"/>
        <w:jc w:val="right"/>
        <w:rPr>
          <w:rFonts w:ascii="Times New Roman" w:hAnsi="Times New Roman"/>
        </w:rPr>
      </w:pPr>
    </w:p>
    <w:p w14:paraId="4B80DFC9" w14:textId="77777777" w:rsidR="00D27A34" w:rsidRDefault="00D27A34" w:rsidP="00D27A34">
      <w:pPr>
        <w:spacing w:line="360" w:lineRule="auto"/>
        <w:jc w:val="center"/>
        <w:rPr>
          <w:rFonts w:ascii="Times New Roman" w:hAnsi="Times New Roman"/>
        </w:rPr>
      </w:pPr>
    </w:p>
    <w:p w14:paraId="2A160287" w14:textId="77777777" w:rsidR="00D27A34" w:rsidRDefault="00D27A34" w:rsidP="00D27A34">
      <w:pPr>
        <w:spacing w:line="360" w:lineRule="auto"/>
        <w:jc w:val="center"/>
        <w:rPr>
          <w:rFonts w:ascii="Times New Roman" w:hAnsi="Times New Roman"/>
        </w:rPr>
      </w:pPr>
    </w:p>
    <w:p w14:paraId="296BCD16" w14:textId="77777777" w:rsidR="00D27A34" w:rsidRDefault="00D27A34" w:rsidP="00D27A34">
      <w:pPr>
        <w:spacing w:line="360" w:lineRule="auto"/>
        <w:jc w:val="center"/>
        <w:rPr>
          <w:rFonts w:ascii="Times New Roman" w:hAnsi="Times New Roman"/>
        </w:rPr>
      </w:pPr>
    </w:p>
    <w:p w14:paraId="27A788E1" w14:textId="77777777" w:rsidR="00D27A34" w:rsidRDefault="00D27A34" w:rsidP="00D27A34">
      <w:pPr>
        <w:spacing w:line="360" w:lineRule="auto"/>
        <w:jc w:val="center"/>
        <w:rPr>
          <w:rFonts w:ascii="Times New Roman" w:hAnsi="Times New Roman"/>
        </w:rPr>
      </w:pPr>
    </w:p>
    <w:p w14:paraId="613AE8F1" w14:textId="77777777" w:rsidR="00D27A34" w:rsidRDefault="00D27A34" w:rsidP="00D27A34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14:paraId="2C075126" w14:textId="77777777" w:rsidR="00D27A34" w:rsidRDefault="00D27A34" w:rsidP="00D27A34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202</w:t>
      </w:r>
      <w:r w:rsidRPr="00D27A34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 xml:space="preserve"> г.</w:t>
      </w:r>
    </w:p>
    <w:p w14:paraId="2FC0F25A" w14:textId="77777777" w:rsidR="00D27A34" w:rsidRDefault="00D27A34" w:rsidP="00D27A34">
      <w:pPr>
        <w:pStyle w:val="Caption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1E2E7B" w14:textId="77777777" w:rsidR="00D27A34" w:rsidRDefault="00D27A34" w:rsidP="00D27A34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Познакомиться с операционной системой </w:t>
      </w:r>
      <w:proofErr w:type="spellStart"/>
      <w:r>
        <w:rPr>
          <w:rFonts w:ascii="Times New Roman" w:hAnsi="Times New Roman" w:cs="Times New Roman"/>
          <w:i w:val="0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i w:val="0"/>
          <w:sz w:val="28"/>
          <w:szCs w:val="28"/>
        </w:rPr>
        <w:t xml:space="preserve">. Получить практические навыки работы с редактором </w:t>
      </w:r>
      <w:proofErr w:type="spellStart"/>
      <w:r>
        <w:rPr>
          <w:rFonts w:ascii="Times New Roman" w:hAnsi="Times New Roman" w:cs="Times New Roman"/>
          <w:i w:val="0"/>
          <w:sz w:val="28"/>
          <w:szCs w:val="28"/>
        </w:rPr>
        <w:t>Emacs</w:t>
      </w:r>
      <w:proofErr w:type="spellEnd"/>
      <w:r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58E9D89C" w14:textId="77777777" w:rsidR="00D27A34" w:rsidRDefault="00D27A34" w:rsidP="00D27A34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</w:p>
    <w:p w14:paraId="1E27ADCB" w14:textId="77777777" w:rsidR="00D27A34" w:rsidRDefault="00D27A34" w:rsidP="00D27A34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sz w:val="28"/>
          <w:szCs w:val="28"/>
        </w:rPr>
        <w:t>Ход работы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: </w:t>
      </w:r>
    </w:p>
    <w:p w14:paraId="73430568" w14:textId="77777777" w:rsidR="00D27A34" w:rsidRDefault="00D27A34" w:rsidP="00D27A34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1. Откроем </w:t>
      </w:r>
      <w:proofErr w:type="spellStart"/>
      <w:r>
        <w:rPr>
          <w:rFonts w:ascii="Times New Roman" w:hAnsi="Times New Roman" w:cs="Times New Roman"/>
          <w:i w:val="0"/>
          <w:sz w:val="28"/>
          <w:szCs w:val="28"/>
        </w:rPr>
        <w:t>emacs</w:t>
      </w:r>
      <w:proofErr w:type="spellEnd"/>
      <w:r>
        <w:rPr>
          <w:rFonts w:ascii="Times New Roman" w:hAnsi="Times New Roman" w:cs="Times New Roman"/>
          <w:i w:val="0"/>
          <w:sz w:val="28"/>
          <w:szCs w:val="28"/>
        </w:rPr>
        <w:t xml:space="preserve">. </w:t>
      </w:r>
    </w:p>
    <w:p w14:paraId="6D335D9D" w14:textId="77777777" w:rsidR="00D27A34" w:rsidRDefault="00D27A34" w:rsidP="00D27A34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2. Создадим файл lab07.sh с помощью комбинации (C-x C-f).</w:t>
      </w:r>
    </w:p>
    <w:p w14:paraId="5ECD54E5" w14:textId="77777777" w:rsidR="00BA6C7F" w:rsidRPr="00127B4B" w:rsidRDefault="00BA6C7F" w:rsidP="00BA6C7F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 wp14:anchorId="0720F3C7" wp14:editId="7BF709BD">
            <wp:extent cx="4562475" cy="298513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985319_1111991312640194_1622078506179013913_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29"/>
                    <a:stretch/>
                  </pic:blipFill>
                  <pic:spPr bwMode="auto">
                    <a:xfrm>
                      <a:off x="0" y="0"/>
                      <a:ext cx="4562475" cy="298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EAF42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2DD63731" w14:textId="77777777" w:rsidR="00BA6C7F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3. 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>Наберем</w:t>
      </w: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>текст</w:t>
      </w: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: </w:t>
      </w:r>
      <w:proofErr w:type="gramStart"/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#!/</w:t>
      </w:r>
      <w:proofErr w:type="gramEnd"/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bin/bash HELL=Hello function hello { LOCAL HELLO=World echo $HELLO } echo $HELLO </w:t>
      </w:r>
      <w:proofErr w:type="spellStart"/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hello</w:t>
      </w:r>
      <w:proofErr w:type="spellEnd"/>
    </w:p>
    <w:p w14:paraId="0E101FD5" w14:textId="77777777" w:rsidR="00BA6C7F" w:rsidRPr="00127B4B" w:rsidRDefault="00BA6C7F" w:rsidP="00BA6C7F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 wp14:anchorId="0224D8CE" wp14:editId="09ACE2F7">
            <wp:extent cx="47244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8460117_191569859483047_2588311207167988519_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3"/>
                    <a:stretch/>
                  </pic:blipFill>
                  <pic:spPr bwMode="auto">
                    <a:xfrm>
                      <a:off x="0" y="0"/>
                      <a:ext cx="47244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1D75E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2ACFF256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lastRenderedPageBreak/>
        <w:t xml:space="preserve">4. </w:t>
      </w:r>
      <w:proofErr w:type="spellStart"/>
      <w:r w:rsidRPr="00127B4B">
        <w:rPr>
          <w:rFonts w:ascii="Times New Roman" w:hAnsi="Times New Roman" w:cs="Times New Roman"/>
          <w:i w:val="0"/>
          <w:sz w:val="28"/>
          <w:szCs w:val="28"/>
        </w:rPr>
        <w:t>Схраним</w:t>
      </w:r>
      <w:proofErr w:type="spellEnd"/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файл с помощью комбинации (C-x C-s). </w:t>
      </w:r>
    </w:p>
    <w:p w14:paraId="0690A822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768EE07D" w14:textId="77777777" w:rsidR="00BA6C7F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5.1. </w:t>
      </w:r>
      <w:proofErr w:type="spellStart"/>
      <w:r w:rsidRPr="00127B4B">
        <w:rPr>
          <w:rFonts w:ascii="Times New Roman" w:hAnsi="Times New Roman" w:cs="Times New Roman"/>
          <w:i w:val="0"/>
          <w:sz w:val="28"/>
          <w:szCs w:val="28"/>
        </w:rPr>
        <w:t>Вырежим</w:t>
      </w:r>
      <w:proofErr w:type="spellEnd"/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одной командой целую строку (С-k). </w:t>
      </w:r>
    </w:p>
    <w:p w14:paraId="624707D4" w14:textId="77777777" w:rsidR="00BA6C7F" w:rsidRPr="00127B4B" w:rsidRDefault="00BA6C7F" w:rsidP="00BA6C7F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 wp14:anchorId="79BCAABA" wp14:editId="6404D5C6">
            <wp:extent cx="4591050" cy="3215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7417284_585203732393819_2524559701849061537_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8"/>
                    <a:stretch/>
                  </pic:blipFill>
                  <pic:spPr bwMode="auto">
                    <a:xfrm>
                      <a:off x="0" y="0"/>
                      <a:ext cx="459105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449EC" w14:textId="77777777" w:rsidR="00BA6C7F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7194D0E0" w14:textId="77777777" w:rsidR="00BA6C7F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751E2206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200C3BBD" w14:textId="77777777" w:rsidR="00BA6C7F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5.2. Вставим эту строку в конец файла (C-y). </w:t>
      </w:r>
    </w:p>
    <w:p w14:paraId="105C895F" w14:textId="77777777" w:rsidR="00BA6C7F" w:rsidRPr="00127B4B" w:rsidRDefault="00BA6C7F" w:rsidP="00BA6C7F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 wp14:anchorId="3FC96EC7" wp14:editId="2DABAD26">
            <wp:extent cx="1628775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8021008_4074785749250555_5325667313729434846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AE78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53480AD5" w14:textId="77777777" w:rsidR="00BA6C7F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>5.3. Выделим область текста (C-</w:t>
      </w:r>
      <w:proofErr w:type="spellStart"/>
      <w:r w:rsidRPr="00127B4B">
        <w:rPr>
          <w:rFonts w:ascii="Times New Roman" w:hAnsi="Times New Roman" w:cs="Times New Roman"/>
          <w:i w:val="0"/>
          <w:sz w:val="28"/>
          <w:szCs w:val="28"/>
        </w:rPr>
        <w:t>space</w:t>
      </w:r>
      <w:proofErr w:type="spellEnd"/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). </w:t>
      </w:r>
    </w:p>
    <w:p w14:paraId="0DD47409" w14:textId="77777777" w:rsidR="00BA6C7F" w:rsidRPr="00127B4B" w:rsidRDefault="00BA6C7F" w:rsidP="00BA6C7F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 wp14:anchorId="2E1E5104" wp14:editId="5C16C17F">
            <wp:extent cx="1628775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8021008_4074785749250555_5325667313729434846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2AE7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lastRenderedPageBreak/>
        <w:t xml:space="preserve">5.4. Скопируем область в буфер обмена (M-w). </w:t>
      </w:r>
    </w:p>
    <w:p w14:paraId="459EAB25" w14:textId="77777777" w:rsidR="00BA6C7F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5.5. Вставим область в конец файла. </w:t>
      </w:r>
    </w:p>
    <w:p w14:paraId="7318925D" w14:textId="77777777" w:rsidR="00BA6C7F" w:rsidRPr="00127B4B" w:rsidRDefault="00BA6C7F" w:rsidP="00BA6C7F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 wp14:anchorId="700A0411" wp14:editId="1E5FE400">
            <wp:extent cx="3248025" cy="255651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9285855_790638418257520_1021473094618412608_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26"/>
                    <a:stretch/>
                  </pic:blipFill>
                  <pic:spPr bwMode="auto">
                    <a:xfrm>
                      <a:off x="0" y="0"/>
                      <a:ext cx="3248025" cy="255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3F785" w14:textId="77777777" w:rsidR="00BA6C7F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</w:pPr>
    </w:p>
    <w:p w14:paraId="632B54FF" w14:textId="77777777" w:rsidR="00BA6C7F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</w:pPr>
    </w:p>
    <w:p w14:paraId="1068B6DF" w14:textId="77777777" w:rsidR="00BA6C7F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</w:pPr>
    </w:p>
    <w:p w14:paraId="1C3C42A2" w14:textId="77777777" w:rsidR="00BA6C7F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</w:pPr>
    </w:p>
    <w:p w14:paraId="4ED50E7A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5E993F0D" w14:textId="77777777" w:rsidR="00BA6C7F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5.6. Вновь выделим эту область и на этот раз </w:t>
      </w:r>
      <w:proofErr w:type="spellStart"/>
      <w:r w:rsidRPr="00127B4B">
        <w:rPr>
          <w:rFonts w:ascii="Times New Roman" w:hAnsi="Times New Roman" w:cs="Times New Roman"/>
          <w:i w:val="0"/>
          <w:sz w:val="28"/>
          <w:szCs w:val="28"/>
        </w:rPr>
        <w:t>вырежим</w:t>
      </w:r>
      <w:proofErr w:type="spellEnd"/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её (C-w). </w:t>
      </w:r>
    </w:p>
    <w:p w14:paraId="3814C2AB" w14:textId="77777777" w:rsidR="00BA6C7F" w:rsidRPr="00127B4B" w:rsidRDefault="00BA6C7F" w:rsidP="00BA6C7F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 wp14:anchorId="182671E1" wp14:editId="679FDBD1">
            <wp:extent cx="3295650" cy="2415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8634005_1459682441058580_8570942495917585984_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44"/>
                    <a:stretch/>
                  </pic:blipFill>
                  <pic:spPr bwMode="auto">
                    <a:xfrm>
                      <a:off x="0" y="0"/>
                      <a:ext cx="329565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CF802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48432F0E" w14:textId="77777777" w:rsidR="00BA6C7F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5.7. Отменим последнее действие (C-/). </w:t>
      </w:r>
    </w:p>
    <w:p w14:paraId="54710D1E" w14:textId="77777777" w:rsidR="00BA6C7F" w:rsidRPr="00127B4B" w:rsidRDefault="00BA6C7F" w:rsidP="00BA6C7F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099A17AD" wp14:editId="6FA3C66E">
            <wp:extent cx="3152775" cy="3308985"/>
            <wp:effectExtent l="0" t="0" r="952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9144480_178626407395838_2576274981822807419_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19"/>
                    <a:stretch/>
                  </pic:blipFill>
                  <pic:spPr bwMode="auto">
                    <a:xfrm>
                      <a:off x="0" y="0"/>
                      <a:ext cx="3152775" cy="330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11A5C" w14:textId="77777777" w:rsidR="00BA6C7F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7B2CE275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6.1. Переместим курсор в начало строки (C-a). </w:t>
      </w:r>
    </w:p>
    <w:p w14:paraId="03F894B3" w14:textId="77777777" w:rsidR="00BA6C7F" w:rsidRDefault="00BA6C7F" w:rsidP="00BA6C7F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 wp14:anchorId="2A9EC7E7" wp14:editId="0D9C9CE6">
            <wp:extent cx="3362325" cy="242506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7984528_489338528975361_8366586966369100821_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3"/>
                    <a:stretch/>
                  </pic:blipFill>
                  <pic:spPr bwMode="auto">
                    <a:xfrm>
                      <a:off x="0" y="0"/>
                      <a:ext cx="3362325" cy="242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D439B" w14:textId="77777777" w:rsidR="00BA6C7F" w:rsidRPr="008F01E4" w:rsidRDefault="00BA6C7F" w:rsidP="00BA6C7F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</w:p>
    <w:p w14:paraId="64C7946E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6.2. Переместим курсор в конец строки (C-e). </w:t>
      </w:r>
    </w:p>
    <w:p w14:paraId="57963B5E" w14:textId="77777777" w:rsidR="00BA6C7F" w:rsidRPr="008F01E4" w:rsidRDefault="00BA6C7F" w:rsidP="00BA6C7F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2D3A7A16" wp14:editId="317B1FA3">
            <wp:extent cx="3295650" cy="2766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87937170_190392939616968_6051478741329363583_n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64"/>
                    <a:stretch/>
                  </pic:blipFill>
                  <pic:spPr bwMode="auto">
                    <a:xfrm>
                      <a:off x="0" y="0"/>
                      <a:ext cx="329565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06535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6.3. Переместите курсор в начало буфера </w:t>
      </w:r>
    </w:p>
    <w:p w14:paraId="27E776DA" w14:textId="77777777" w:rsidR="00BA6C7F" w:rsidRPr="00BA6C7F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noProof/>
          <w:sz w:val="28"/>
          <w:szCs w:val="28"/>
          <w:lang w:eastAsia="en-US" w:bidi="ar-SA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6.4 Переместим курсор в конец буфера </w:t>
      </w:r>
    </w:p>
    <w:p w14:paraId="75C73F71" w14:textId="77777777" w:rsidR="00BA6C7F" w:rsidRPr="00127B4B" w:rsidRDefault="00BA6C7F" w:rsidP="00BA6C7F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 wp14:anchorId="05DDED98" wp14:editId="2DF0A561">
            <wp:extent cx="2257425" cy="381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88217226_236342551596274_630032587078792792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BF5E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778F79F2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7.1. Выведем список активных буферов на экран (C-x C-b). </w:t>
      </w:r>
    </w:p>
    <w:p w14:paraId="56464268" w14:textId="77777777" w:rsidR="00BA6C7F" w:rsidRPr="00127B4B" w:rsidRDefault="00BA6C7F" w:rsidP="00BA6C7F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 wp14:anchorId="040546D2" wp14:editId="7AE2E05E">
            <wp:extent cx="5362575" cy="4429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9112302_296525705547973_6512811220482875963_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6"/>
                    <a:stretch/>
                  </pic:blipFill>
                  <pic:spPr bwMode="auto">
                    <a:xfrm>
                      <a:off x="0" y="0"/>
                      <a:ext cx="5362575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E759B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7.2. Переместимся во вновь открытое окно (C-x) со списком открытых буферов 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lastRenderedPageBreak/>
        <w:t xml:space="preserve">и переключимся на другой буфер. </w:t>
      </w:r>
    </w:p>
    <w:p w14:paraId="08A2B5BF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65230C38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7.3. Закроем это окно (C-x 0). </w:t>
      </w:r>
    </w:p>
    <w:p w14:paraId="0C98A427" w14:textId="77777777" w:rsidR="00BA6C7F" w:rsidRPr="00127B4B" w:rsidRDefault="00BA6C7F" w:rsidP="00BA6C7F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 wp14:anchorId="4D531DEE" wp14:editId="08B00C1B">
            <wp:extent cx="1398905" cy="1552575"/>
            <wp:effectExtent l="0" t="0" r="0" b="0"/>
            <wp:docPr id="28" name="Рисунок 16" descr="D:\Рабочий стол\Лабораторные ОС\Фрол\7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Рабочий стол\Лабораторные ОС\Фрол\7\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l="7036" t="2253" r="19145" b="45163"/>
                    <a:stretch/>
                  </pic:blipFill>
                  <pic:spPr bwMode="auto">
                    <a:xfrm>
                      <a:off x="0" y="0"/>
                      <a:ext cx="1399074" cy="155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E1D8B" w14:textId="77777777" w:rsidR="00BA6C7F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7.4. Вновь переключимся между буферами, но уже без вывода их списка на экран (C-x b). </w:t>
      </w:r>
    </w:p>
    <w:p w14:paraId="2220523D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4CFFA17C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8.1. Поделим фрейм на 4 части: разделите фрейм на два окна по вертикали (C-x 3), а затем каждое из этих окон на две части по горизонтали (C-x 2) </w:t>
      </w:r>
    </w:p>
    <w:p w14:paraId="05E2FC26" w14:textId="77777777" w:rsidR="00BA6C7F" w:rsidRPr="00127B4B" w:rsidRDefault="00BA6C7F" w:rsidP="00BA6C7F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 wp14:anchorId="64CD16B6" wp14:editId="4A570104">
            <wp:extent cx="6120130" cy="41471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6544427_193591169283920_8643512492365312986_n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5"/>
                    <a:stretch/>
                  </pic:blipFill>
                  <pic:spPr bwMode="auto">
                    <a:xfrm>
                      <a:off x="0" y="0"/>
                      <a:ext cx="6120130" cy="414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FF912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>8.2. В каждом из четырёх созданных окон откроем новый буфер (файл) и введите несколько строк текста.</w:t>
      </w:r>
    </w:p>
    <w:p w14:paraId="64331B60" w14:textId="77777777" w:rsidR="00BA6C7F" w:rsidRPr="00127B4B" w:rsidRDefault="00BA6C7F" w:rsidP="00BA6C7F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69B3A2DC" wp14:editId="2F831D35">
            <wp:extent cx="5457825" cy="3983355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89217506_161867662552820_7762943653997792689_n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3"/>
                    <a:stretch/>
                  </pic:blipFill>
                  <pic:spPr bwMode="auto">
                    <a:xfrm>
                      <a:off x="0" y="0"/>
                      <a:ext cx="5457825" cy="398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E2B30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9.1. Переключимся в режим поиска (C-s) и найдем несколько слов, присутствующих в тексте. </w:t>
      </w:r>
    </w:p>
    <w:p w14:paraId="0FBB86D7" w14:textId="77777777" w:rsidR="00BA6C7F" w:rsidRPr="00127B4B" w:rsidRDefault="00BA6C7F" w:rsidP="00BA6C7F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 wp14:anchorId="430EA2C9" wp14:editId="4710FEEF">
            <wp:extent cx="2636520" cy="385953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87960677_196435082212851_6132323561972379546_n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6" r="-290"/>
                    <a:stretch/>
                  </pic:blipFill>
                  <pic:spPr bwMode="auto">
                    <a:xfrm>
                      <a:off x="0" y="0"/>
                      <a:ext cx="2636520" cy="385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094A3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9.2. Переключимся между результатами поиска, нажимая C-s. </w:t>
      </w:r>
    </w:p>
    <w:p w14:paraId="6AC30355" w14:textId="77777777" w:rsidR="00BA6C7F" w:rsidRPr="00AE4EA1" w:rsidRDefault="00BA6C7F" w:rsidP="00BA6C7F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2F0138F4" wp14:editId="69122F79">
            <wp:extent cx="2790825" cy="3853815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87979323_179563614063523_7799440769447997004_n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6"/>
                    <a:stretch/>
                  </pic:blipFill>
                  <pic:spPr bwMode="auto">
                    <a:xfrm>
                      <a:off x="0" y="0"/>
                      <a:ext cx="2790825" cy="385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3D714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9.3. Выйдем из режима поиска, нажав C-g. </w:t>
      </w:r>
    </w:p>
    <w:p w14:paraId="4F3EF621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 wp14:anchorId="674CC3AA" wp14:editId="06FB4653">
            <wp:extent cx="1465930" cy="3943350"/>
            <wp:effectExtent l="19050" t="0" r="920" b="0"/>
            <wp:docPr id="34" name="Рисунок 22" descr="D:\Рабочий стол\Лабораторные ОС\Фрол\7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Рабочий стол\Лабораторные ОС\Фрол\7\2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93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51DFD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510C501F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606A8D9A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72C72CB3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5E0AD479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60861320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9.4. Перейдем в режим поиска и замены (M-%), введем текст, который следует найти и заменить, нажмем </w:t>
      </w:r>
      <w:proofErr w:type="spellStart"/>
      <w:proofErr w:type="gramStart"/>
      <w:r w:rsidRPr="00127B4B">
        <w:rPr>
          <w:rFonts w:ascii="Times New Roman" w:hAnsi="Times New Roman" w:cs="Times New Roman"/>
          <w:i w:val="0"/>
          <w:sz w:val="28"/>
          <w:szCs w:val="28"/>
        </w:rPr>
        <w:t>Enter</w:t>
      </w:r>
      <w:proofErr w:type="spellEnd"/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,</w:t>
      </w:r>
      <w:proofErr w:type="gramEnd"/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затем введем текст для замены</w:t>
      </w:r>
    </w:p>
    <w:p w14:paraId="1298A56B" w14:textId="77777777" w:rsidR="00BA6C7F" w:rsidRPr="00127B4B" w:rsidRDefault="00BA6C7F" w:rsidP="00BA6C7F">
      <w:pPr>
        <w:pStyle w:val="Caption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noProof/>
          <w:sz w:val="28"/>
          <w:szCs w:val="28"/>
          <w:lang w:val="en-US" w:eastAsia="en-US" w:bidi="ar-SA"/>
        </w:rPr>
        <w:drawing>
          <wp:inline distT="0" distB="0" distL="0" distR="0" wp14:anchorId="70C59167" wp14:editId="6667FF8C">
            <wp:extent cx="2657475" cy="30194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89483896_1225259271266798_5464033452455939677_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B7D7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20AF6EE7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053E4573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9.5. Испробуем другой режим поиска, нажав M-s o. В этом режиме нам показываются строки, на которых расположен текст, так же в результат попадают частичные совпадения слов </w:t>
      </w:r>
    </w:p>
    <w:p w14:paraId="40FB02BA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78A46B04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>ВЫВОД:</w:t>
      </w:r>
    </w:p>
    <w:p w14:paraId="56AA634D" w14:textId="77777777" w:rsidR="00BA6C7F" w:rsidRPr="005430D9" w:rsidRDefault="00BA6C7F" w:rsidP="00BA6C7F">
      <w:pPr>
        <w:pStyle w:val="Caption"/>
        <w:jc w:val="both"/>
        <w:rPr>
          <w:rFonts w:ascii="Times New Roman" w:hAnsi="Times New Roman" w:cs="Times New Roman"/>
          <w:i w:val="0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В ходе работы я познакомился с операционной системой </w:t>
      </w: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Linux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>. Получил практические навыки с редактором</w:t>
      </w:r>
      <w:r>
        <w:rPr>
          <w:rFonts w:ascii="Times New Roman" w:hAnsi="Times New Roman" w:cs="Times New Roman"/>
          <w:i w:val="0"/>
        </w:rPr>
        <w:t xml:space="preserve"> </w:t>
      </w:r>
      <w:r>
        <w:rPr>
          <w:rFonts w:ascii="Times New Roman" w:hAnsi="Times New Roman" w:cs="Times New Roman"/>
          <w:i w:val="0"/>
          <w:lang w:val="en-US"/>
        </w:rPr>
        <w:t>Emacs</w:t>
      </w:r>
    </w:p>
    <w:p w14:paraId="61B05BB6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</w:p>
    <w:p w14:paraId="45BB2DAF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</w:p>
    <w:p w14:paraId="38D460E0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 xml:space="preserve">Контрольные вопросы: </w:t>
      </w:r>
    </w:p>
    <w:p w14:paraId="46954419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 xml:space="preserve">1. Кратко охарактеризуйте редактор </w:t>
      </w:r>
      <w:proofErr w:type="spellStart"/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>emacs</w:t>
      </w:r>
      <w:proofErr w:type="spellEnd"/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>.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p w14:paraId="67623AF0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127B4B">
        <w:rPr>
          <w:rFonts w:ascii="Times New Roman" w:hAnsi="Times New Roman" w:cs="Times New Roman"/>
          <w:i w:val="0"/>
          <w:sz w:val="28"/>
          <w:szCs w:val="28"/>
        </w:rPr>
        <w:t>Emacs</w:t>
      </w:r>
      <w:proofErr w:type="spellEnd"/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представляет собой мощный экранный редактор текста, написанный на языке высокого уровня </w:t>
      </w:r>
      <w:proofErr w:type="spellStart"/>
      <w:r w:rsidRPr="00127B4B">
        <w:rPr>
          <w:rFonts w:ascii="Times New Roman" w:hAnsi="Times New Roman" w:cs="Times New Roman"/>
          <w:i w:val="0"/>
          <w:sz w:val="28"/>
          <w:szCs w:val="28"/>
        </w:rPr>
        <w:t>Elisp</w:t>
      </w:r>
      <w:proofErr w:type="spellEnd"/>
      <w:r w:rsidRPr="00127B4B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3E7BEA72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>2. Какие особенности данного редактора могут сделать его сложным для освоения новичком?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Для новичка может быть трудно сразу привыкнуть к тому, что в редакторе очень сильно используются комбинации клавиш</w:t>
      </w:r>
    </w:p>
    <w:p w14:paraId="32DDE86A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 xml:space="preserve">3. Своими словами опишите, что такое буфер и окно в терминологии </w:t>
      </w:r>
      <w:proofErr w:type="spellStart"/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>emacs’а</w:t>
      </w:r>
      <w:proofErr w:type="spellEnd"/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>.</w:t>
      </w:r>
    </w:p>
    <w:p w14:paraId="0629EB8D" w14:textId="77777777" w:rsidR="00BA6C7F" w:rsidRPr="00127B4B" w:rsidRDefault="00BA6C7F" w:rsidP="00BA6C7F">
      <w:pPr>
        <w:pStyle w:val="NormalWeb"/>
        <w:jc w:val="both"/>
        <w:rPr>
          <w:rFonts w:eastAsia="Droid Sans Fallback"/>
          <w:iCs/>
          <w:kern w:val="1"/>
          <w:sz w:val="28"/>
          <w:szCs w:val="28"/>
          <w:lang w:eastAsia="zh-CN" w:bidi="hi-IN"/>
        </w:rPr>
      </w:pPr>
      <w:r w:rsidRPr="00127B4B">
        <w:rPr>
          <w:rFonts w:eastAsia="Droid Sans Fallback"/>
          <w:iCs/>
          <w:kern w:val="1"/>
          <w:sz w:val="28"/>
          <w:szCs w:val="28"/>
          <w:lang w:eastAsia="zh-CN" w:bidi="hi-IN"/>
        </w:rPr>
        <w:lastRenderedPageBreak/>
        <w:t>Буфер - объект, который представляет какой-то текст.</w:t>
      </w:r>
    </w:p>
    <w:p w14:paraId="113E26D0" w14:textId="77777777" w:rsidR="00BA6C7F" w:rsidRPr="00127B4B" w:rsidRDefault="00BA6C7F" w:rsidP="00BA6C7F">
      <w:pPr>
        <w:pStyle w:val="NormalWeb"/>
        <w:jc w:val="both"/>
        <w:rPr>
          <w:rFonts w:eastAsia="Droid Sans Fallback"/>
          <w:iCs/>
          <w:kern w:val="1"/>
          <w:sz w:val="28"/>
          <w:szCs w:val="28"/>
          <w:lang w:eastAsia="zh-CN" w:bidi="hi-IN"/>
        </w:rPr>
      </w:pPr>
      <w:r w:rsidRPr="00127B4B">
        <w:rPr>
          <w:rFonts w:eastAsia="Droid Sans Fallback"/>
          <w:iCs/>
          <w:kern w:val="1"/>
          <w:sz w:val="28"/>
          <w:szCs w:val="28"/>
          <w:lang w:eastAsia="zh-CN" w:bidi="hi-IN"/>
        </w:rPr>
        <w:t>Окно - прямоугольная область фрейма, отображающая один из буферов.</w:t>
      </w:r>
    </w:p>
    <w:p w14:paraId="1863C1F2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 xml:space="preserve">4. Можно ли открыть больше 10 буферов в одном окне? </w:t>
      </w:r>
    </w:p>
    <w:p w14:paraId="46142639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>Да</w:t>
      </w:r>
    </w:p>
    <w:p w14:paraId="0E0B3339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 xml:space="preserve">5. Какие буферы создаются по умолчанию при запуске </w:t>
      </w:r>
      <w:proofErr w:type="spellStart"/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>emacs</w:t>
      </w:r>
      <w:proofErr w:type="spellEnd"/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 xml:space="preserve">? </w:t>
      </w:r>
    </w:p>
    <w:p w14:paraId="5EB8D55E" w14:textId="77777777" w:rsidR="00BA6C7F" w:rsidRPr="00127B4B" w:rsidRDefault="00BA6C7F" w:rsidP="00BA6C7F">
      <w:pPr>
        <w:pStyle w:val="NormalWeb"/>
        <w:jc w:val="both"/>
        <w:rPr>
          <w:rFonts w:eastAsia="Droid Sans Fallback"/>
          <w:iCs/>
          <w:kern w:val="1"/>
          <w:sz w:val="28"/>
          <w:szCs w:val="28"/>
          <w:lang w:val="en-US" w:eastAsia="zh-CN" w:bidi="hi-IN"/>
        </w:rPr>
      </w:pPr>
      <w:r w:rsidRPr="00127B4B">
        <w:rPr>
          <w:rFonts w:eastAsia="Droid Sans Fallback"/>
          <w:iCs/>
          <w:kern w:val="1"/>
          <w:sz w:val="28"/>
          <w:szCs w:val="28"/>
          <w:lang w:val="en-US" w:eastAsia="zh-CN" w:bidi="hi-IN"/>
        </w:rPr>
        <w:t xml:space="preserve">GNU </w:t>
      </w:r>
      <w:proofErr w:type="spellStart"/>
      <w:proofErr w:type="gramStart"/>
      <w:r w:rsidRPr="00127B4B">
        <w:rPr>
          <w:rFonts w:eastAsia="Droid Sans Fallback"/>
          <w:iCs/>
          <w:kern w:val="1"/>
          <w:sz w:val="28"/>
          <w:szCs w:val="28"/>
          <w:lang w:val="en-US" w:eastAsia="zh-CN" w:bidi="hi-IN"/>
        </w:rPr>
        <w:t>Emacs,scratch</w:t>
      </w:r>
      <w:proofErr w:type="gramEnd"/>
      <w:r w:rsidRPr="00127B4B">
        <w:rPr>
          <w:rFonts w:eastAsia="Droid Sans Fallback"/>
          <w:iCs/>
          <w:kern w:val="1"/>
          <w:sz w:val="28"/>
          <w:szCs w:val="28"/>
          <w:lang w:val="en-US" w:eastAsia="zh-CN" w:bidi="hi-IN"/>
        </w:rPr>
        <w:t>,Messages,Compile-Log,Quail</w:t>
      </w:r>
      <w:proofErr w:type="spellEnd"/>
      <w:r w:rsidRPr="00127B4B">
        <w:rPr>
          <w:rFonts w:eastAsia="Droid Sans Fallback"/>
          <w:iCs/>
          <w:kern w:val="1"/>
          <w:sz w:val="28"/>
          <w:szCs w:val="28"/>
          <w:lang w:val="en-US" w:eastAsia="zh-CN" w:bidi="hi-IN"/>
        </w:rPr>
        <w:t xml:space="preserve"> Completions</w:t>
      </w:r>
    </w:p>
    <w:p w14:paraId="73DE51CF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  <w:lang w:val="en-US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>6. Какие клавиши вы нажмёте, чтобы ввести следующую комбинацию C-c | и C-c C-|?</w:t>
      </w:r>
    </w:p>
    <w:p w14:paraId="32F56A29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ctrl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>-</w:t>
      </w: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f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, </w:t>
      </w: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ctrl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>-</w:t>
      </w: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x</w:t>
      </w:r>
    </w:p>
    <w:p w14:paraId="0BF67965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 xml:space="preserve">7. Как поделить текущее окно на две части? </w:t>
      </w:r>
    </w:p>
    <w:p w14:paraId="099BCAA5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ctrl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>-</w:t>
      </w: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x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2, </w:t>
      </w: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ctrl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>-</w:t>
      </w: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x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3</w:t>
      </w:r>
    </w:p>
    <w:p w14:paraId="38B9E333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 xml:space="preserve">8. В каком файле хранятся настройки редактора </w:t>
      </w:r>
      <w:proofErr w:type="spellStart"/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>emacs</w:t>
      </w:r>
      <w:proofErr w:type="spellEnd"/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>?</w:t>
      </w:r>
    </w:p>
    <w:p w14:paraId="4E4DEB66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(</w:t>
      </w:r>
      <w:r w:rsidRPr="00127B4B">
        <w:rPr>
          <w:rStyle w:val="HTMLTypewriter"/>
          <w:rFonts w:ascii="Times New Roman" w:eastAsia="Droid Sans Fallback" w:hAnsi="Times New Roman" w:cs="Times New Roman"/>
          <w:bCs/>
          <w:i w:val="0"/>
          <w:color w:val="000000"/>
          <w:sz w:val="28"/>
          <w:szCs w:val="28"/>
          <w:shd w:val="clear" w:color="auto" w:fill="FFFFFF"/>
        </w:rPr>
        <w:t>~</w:t>
      </w:r>
      <w:proofErr w:type="gramStart"/>
      <w:r w:rsidRPr="00127B4B">
        <w:rPr>
          <w:rStyle w:val="HTMLTypewriter"/>
          <w:rFonts w:ascii="Times New Roman" w:eastAsia="Droid Sans Fallback" w:hAnsi="Times New Roman" w:cs="Times New Roman"/>
          <w:bCs/>
          <w:i w:val="0"/>
          <w:color w:val="000000"/>
          <w:sz w:val="28"/>
          <w:szCs w:val="28"/>
          <w:shd w:val="clear" w:color="auto" w:fill="FFFFFF"/>
        </w:rPr>
        <w:t>/.</w:t>
      </w:r>
      <w:proofErr w:type="spellStart"/>
      <w:r w:rsidRPr="00127B4B">
        <w:rPr>
          <w:rStyle w:val="HTMLTypewriter"/>
          <w:rFonts w:ascii="Times New Roman" w:eastAsia="Droid Sans Fallback" w:hAnsi="Times New Roman" w:cs="Times New Roman"/>
          <w:bCs/>
          <w:i w:val="0"/>
          <w:color w:val="000000"/>
          <w:sz w:val="28"/>
          <w:szCs w:val="28"/>
          <w:shd w:val="clear" w:color="auto" w:fill="FFFFFF"/>
        </w:rPr>
        <w:t>emacs</w:t>
      </w:r>
      <w:proofErr w:type="spellEnd"/>
      <w:proofErr w:type="gramEnd"/>
      <w:r w:rsidRPr="00127B4B">
        <w:rPr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)</w:t>
      </w:r>
    </w:p>
    <w:p w14:paraId="1E4C9A06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 xml:space="preserve">9. Какую функцию выполняет клавиша (&lt;-) и можно ли её переназначить? </w:t>
      </w:r>
    </w:p>
    <w:p w14:paraId="7BBD9638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</w:rPr>
        <w:t>Удаление текста. Да, можно, но для новичка это может показаться трудным</w:t>
      </w:r>
    </w:p>
    <w:p w14:paraId="3338CB78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 xml:space="preserve">10. Какой редактор вам показался удобнее в работе </w:t>
      </w:r>
      <w:proofErr w:type="spellStart"/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>vi</w:t>
      </w:r>
      <w:proofErr w:type="spellEnd"/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 xml:space="preserve"> или </w:t>
      </w:r>
      <w:proofErr w:type="spellStart"/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>emacs</w:t>
      </w:r>
      <w:proofErr w:type="spellEnd"/>
      <w:r w:rsidRPr="00127B4B">
        <w:rPr>
          <w:rFonts w:ascii="Times New Roman" w:hAnsi="Times New Roman" w:cs="Times New Roman"/>
          <w:b/>
          <w:i w:val="0"/>
          <w:sz w:val="28"/>
          <w:szCs w:val="28"/>
        </w:rPr>
        <w:t>? Поясните почему.</w:t>
      </w:r>
    </w:p>
    <w:p w14:paraId="24E28E71" w14:textId="77777777" w:rsidR="00BA6C7F" w:rsidRPr="00127B4B" w:rsidRDefault="00BA6C7F" w:rsidP="00BA6C7F">
      <w:pPr>
        <w:pStyle w:val="Caption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emacs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показался мне удобнее. Он более современен и функционален. Так же он гораздо более удобен в использовании. Нет случайных удалений текста как было с </w:t>
      </w: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vi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(из-за незнания). Интерфейс </w:t>
      </w:r>
      <w:r w:rsidRPr="00127B4B">
        <w:rPr>
          <w:rFonts w:ascii="Times New Roman" w:hAnsi="Times New Roman" w:cs="Times New Roman"/>
          <w:i w:val="0"/>
          <w:sz w:val="28"/>
          <w:szCs w:val="28"/>
          <w:lang w:val="en-US"/>
        </w:rPr>
        <w:t>emacs</w:t>
      </w:r>
      <w:r w:rsidRPr="00127B4B">
        <w:rPr>
          <w:rFonts w:ascii="Times New Roman" w:hAnsi="Times New Roman" w:cs="Times New Roman"/>
          <w:i w:val="0"/>
          <w:sz w:val="28"/>
          <w:szCs w:val="28"/>
        </w:rPr>
        <w:t xml:space="preserve"> приятнее и </w:t>
      </w:r>
      <w:proofErr w:type="spellStart"/>
      <w:r w:rsidRPr="00127B4B">
        <w:rPr>
          <w:rFonts w:ascii="Times New Roman" w:hAnsi="Times New Roman" w:cs="Times New Roman"/>
          <w:i w:val="0"/>
          <w:sz w:val="28"/>
          <w:szCs w:val="28"/>
        </w:rPr>
        <w:t>интуитивнее</w:t>
      </w:r>
      <w:proofErr w:type="spellEnd"/>
      <w:r w:rsidRPr="00127B4B">
        <w:rPr>
          <w:rFonts w:ascii="Times New Roman" w:hAnsi="Times New Roman" w:cs="Times New Roman"/>
          <w:i w:val="0"/>
          <w:sz w:val="28"/>
          <w:szCs w:val="28"/>
        </w:rPr>
        <w:t>, команды более дружелюбны к пользователю</w:t>
      </w:r>
    </w:p>
    <w:p w14:paraId="227F4258" w14:textId="77777777" w:rsidR="00BA6C7F" w:rsidRPr="005430D9" w:rsidRDefault="00BA6C7F" w:rsidP="00BA6C7F">
      <w:pPr>
        <w:pStyle w:val="Caption"/>
        <w:jc w:val="both"/>
        <w:rPr>
          <w:rFonts w:ascii="Times New Roman" w:hAnsi="Times New Roman" w:cs="Times New Roman"/>
          <w:i w:val="0"/>
        </w:rPr>
      </w:pPr>
    </w:p>
    <w:p w14:paraId="1E6A9F0B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34"/>
    <w:rsid w:val="006C0B77"/>
    <w:rsid w:val="008242FF"/>
    <w:rsid w:val="00870751"/>
    <w:rsid w:val="00922C48"/>
    <w:rsid w:val="00B915B7"/>
    <w:rsid w:val="00BA6C7F"/>
    <w:rsid w:val="00C2739E"/>
    <w:rsid w:val="00D27A3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E499"/>
  <w15:chartTrackingRefBased/>
  <w15:docId w15:val="{EE31740D-0784-471C-B613-17188CE0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A3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unhideWhenUsed/>
    <w:qFormat/>
    <w:rsid w:val="00D27A34"/>
    <w:pPr>
      <w:suppressLineNumbers/>
      <w:spacing w:before="120" w:after="120"/>
    </w:pPr>
    <w:rPr>
      <w:i/>
      <w:iCs/>
    </w:rPr>
  </w:style>
  <w:style w:type="paragraph" w:styleId="Subtitle">
    <w:name w:val="Subtitle"/>
    <w:basedOn w:val="Normal"/>
    <w:next w:val="BodyText"/>
    <w:link w:val="SubtitleChar"/>
    <w:qFormat/>
    <w:rsid w:val="00D27A34"/>
    <w:pPr>
      <w:keepNext/>
      <w:spacing w:before="240" w:after="120"/>
      <w:jc w:val="center"/>
    </w:pPr>
    <w:rPr>
      <w:rFonts w:ascii="Liberation Sans" w:hAnsi="Liberation Sans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D27A34"/>
    <w:rPr>
      <w:rFonts w:ascii="Liberation Sans" w:eastAsia="Droid Sans Fallback" w:hAnsi="Liberation Sans" w:cs="FreeSans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Normal"/>
    <w:next w:val="Subtitle"/>
    <w:rsid w:val="00D27A34"/>
    <w:pPr>
      <w:spacing w:line="360" w:lineRule="auto"/>
      <w:ind w:firstLine="567"/>
      <w:jc w:val="center"/>
    </w:pPr>
    <w:rPr>
      <w:b/>
      <w:sz w:val="30"/>
    </w:rPr>
  </w:style>
  <w:style w:type="paragraph" w:styleId="BodyText">
    <w:name w:val="Body Text"/>
    <w:basedOn w:val="Normal"/>
    <w:link w:val="BodyTextChar"/>
    <w:uiPriority w:val="99"/>
    <w:semiHidden/>
    <w:unhideWhenUsed/>
    <w:rsid w:val="00D27A34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27A34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NormalWeb">
    <w:name w:val="Normal (Web)"/>
    <w:basedOn w:val="Normal"/>
    <w:uiPriority w:val="99"/>
    <w:unhideWhenUsed/>
    <w:rsid w:val="00BA6C7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BA6C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dhiru</dc:creator>
  <cp:keywords/>
  <dc:description/>
  <cp:lastModifiedBy>dhiru</cp:lastModifiedBy>
  <cp:revision>2</cp:revision>
  <dcterms:created xsi:type="dcterms:W3CDTF">2021-05-22T12:28:00Z</dcterms:created>
  <dcterms:modified xsi:type="dcterms:W3CDTF">2021-05-22T14:09:00Z</dcterms:modified>
</cp:coreProperties>
</file>