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0313B" w14:textId="77777777" w:rsidR="007D5BC1" w:rsidRDefault="007D5BC1" w:rsidP="007D5BC1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РОССИЙСКИЙ УНИВЕРСИТЕТ ДРУЖБЫ НАРОДОВ</w:t>
      </w:r>
    </w:p>
    <w:p w14:paraId="59DD6851" w14:textId="77777777" w:rsidR="007D5BC1" w:rsidRDefault="007D5BC1" w:rsidP="007D5BC1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w14:paraId="1DF7DAFF" w14:textId="77777777" w:rsidR="007D5BC1" w:rsidRDefault="007D5BC1" w:rsidP="007D5BC1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Кафедра прикладной информатики и теории вероятностей</w:t>
      </w:r>
    </w:p>
    <w:p w14:paraId="48992DDF" w14:textId="77777777" w:rsidR="007D5BC1" w:rsidRDefault="007D5BC1" w:rsidP="007D5BC1">
      <w:pPr>
        <w:spacing w:line="360" w:lineRule="auto"/>
        <w:jc w:val="center"/>
        <w:rPr>
          <w:rFonts w:ascii="Times New Roman" w:hAnsi="Times New Roman"/>
        </w:rPr>
      </w:pPr>
    </w:p>
    <w:p w14:paraId="3781978F" w14:textId="77777777" w:rsidR="007D5BC1" w:rsidRDefault="007D5BC1" w:rsidP="007D5BC1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w14:paraId="01A010BC" w14:textId="77777777" w:rsidR="007D5BC1" w:rsidRDefault="007D5BC1" w:rsidP="007D5BC1">
      <w:pPr>
        <w:spacing w:line="360" w:lineRule="auto"/>
        <w:jc w:val="center"/>
        <w:rPr>
          <w:rFonts w:ascii="Times New Roman" w:hAnsi="Times New Roman"/>
        </w:rPr>
      </w:pPr>
    </w:p>
    <w:p w14:paraId="74AEB038" w14:textId="77777777" w:rsidR="007D5BC1" w:rsidRDefault="007D5BC1" w:rsidP="007D5BC1">
      <w:pPr>
        <w:spacing w:line="360" w:lineRule="auto"/>
        <w:jc w:val="center"/>
        <w:rPr>
          <w:rFonts w:ascii="Times New Roman" w:hAnsi="Times New Roman"/>
        </w:rPr>
      </w:pPr>
    </w:p>
    <w:p w14:paraId="6CAB4FD3" w14:textId="77777777" w:rsidR="007D5BC1" w:rsidRDefault="007D5BC1" w:rsidP="007D5BC1">
      <w:pPr>
        <w:spacing w:line="360" w:lineRule="auto"/>
        <w:jc w:val="center"/>
        <w:rPr>
          <w:rFonts w:ascii="Times New Roman" w:hAnsi="Times New Roman"/>
        </w:rPr>
      </w:pPr>
    </w:p>
    <w:p w14:paraId="03224439" w14:textId="77777777" w:rsidR="007D5BC1" w:rsidRDefault="007D5BC1" w:rsidP="007D5BC1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14:paraId="549FE7D7" w14:textId="77777777" w:rsidR="007D5BC1" w:rsidRDefault="007D5BC1" w:rsidP="007D5BC1">
      <w:pPr>
        <w:pStyle w:val="WW-"/>
        <w:ind w:left="-180" w:firstLine="0"/>
        <w:rPr>
          <w:rFonts w:ascii="Times New Roman" w:hAnsi="Times New Roman"/>
          <w:caps/>
          <w:sz w:val="32"/>
          <w:u w:val="single"/>
        </w:rPr>
      </w:pPr>
      <w:r>
        <w:rPr>
          <w:rFonts w:ascii="Times New Roman" w:hAnsi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/>
          <w:caps/>
          <w:sz w:val="32"/>
          <w:u w:val="single"/>
        </w:rPr>
        <w:t>11</w:t>
      </w:r>
    </w:p>
    <w:p w14:paraId="158E1899" w14:textId="77777777" w:rsidR="007D5BC1" w:rsidRDefault="007D5BC1" w:rsidP="007D5BC1">
      <w:pPr>
        <w:pStyle w:val="Subtitle"/>
        <w:ind w:left="-180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t>дисциплина: Операционные системы</w:t>
      </w:r>
    </w:p>
    <w:p w14:paraId="075268DF" w14:textId="77777777" w:rsidR="007D5BC1" w:rsidRDefault="007D5BC1" w:rsidP="007D5BC1">
      <w:pPr>
        <w:spacing w:line="360" w:lineRule="auto"/>
        <w:jc w:val="center"/>
        <w:rPr>
          <w:rFonts w:ascii="Times New Roman" w:hAnsi="Times New Roman"/>
        </w:rPr>
      </w:pPr>
    </w:p>
    <w:p w14:paraId="7F8DEAD4" w14:textId="77777777" w:rsidR="007D5BC1" w:rsidRDefault="007D5BC1" w:rsidP="007D5BC1">
      <w:pPr>
        <w:spacing w:line="360" w:lineRule="auto"/>
        <w:jc w:val="center"/>
        <w:rPr>
          <w:rFonts w:ascii="Times New Roman" w:hAnsi="Times New Roman"/>
        </w:rPr>
      </w:pPr>
    </w:p>
    <w:p w14:paraId="0276D396" w14:textId="77777777" w:rsidR="007D5BC1" w:rsidRDefault="007D5BC1" w:rsidP="007D5BC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239FCBAE" w14:textId="77777777" w:rsidR="007D5BC1" w:rsidRDefault="007D5BC1" w:rsidP="007D5BC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44558FCE" w14:textId="77777777" w:rsidR="007D5BC1" w:rsidRDefault="007D5BC1" w:rsidP="007D5BC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217AA828" w14:textId="77777777" w:rsidR="007D5BC1" w:rsidRDefault="007D5BC1" w:rsidP="007D5BC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7991C398" w14:textId="77777777" w:rsidR="007D5BC1" w:rsidRDefault="007D5BC1" w:rsidP="007D5BC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68099FD8" w14:textId="77777777" w:rsidR="007D5BC1" w:rsidRDefault="007D5BC1" w:rsidP="007D5BC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54460499" w14:textId="77777777" w:rsidR="007D5BC1" w:rsidRDefault="007D5BC1" w:rsidP="007D5BC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1D2B4756" w14:textId="02ACEF40" w:rsidR="007D5BC1" w:rsidRDefault="007D5BC1" w:rsidP="007D5BC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proofErr w:type="gramStart"/>
      <w:r>
        <w:rPr>
          <w:rFonts w:ascii="Times New Roman" w:hAnsi="Times New Roman"/>
          <w:bCs/>
          <w:sz w:val="26"/>
          <w:szCs w:val="26"/>
          <w:u w:val="single"/>
        </w:rPr>
        <w:t>Студент:  Шах</w:t>
      </w:r>
      <w:proofErr w:type="gramEnd"/>
      <w:r>
        <w:rPr>
          <w:rFonts w:ascii="Times New Roman" w:hAnsi="Times New Roman"/>
          <w:bCs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  <w:u w:val="single"/>
        </w:rPr>
        <w:t>Дхирадж</w:t>
      </w:r>
      <w:proofErr w:type="spellEnd"/>
    </w:p>
    <w:p w14:paraId="205C7B58" w14:textId="77777777" w:rsidR="007D5BC1" w:rsidRDefault="007D5BC1" w:rsidP="007D5BC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i/>
          <w:iCs/>
          <w:sz w:val="20"/>
          <w:szCs w:val="20"/>
        </w:rPr>
      </w:pPr>
    </w:p>
    <w:p w14:paraId="16F4B54A" w14:textId="58C2F6E1" w:rsidR="007D5BC1" w:rsidRDefault="007D5BC1" w:rsidP="007D5BC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/>
          <w:bCs/>
          <w:sz w:val="26"/>
          <w:szCs w:val="26"/>
        </w:rPr>
        <w:t>Группа:  НПИбд</w:t>
      </w:r>
      <w:proofErr w:type="gramEnd"/>
      <w:r>
        <w:rPr>
          <w:rFonts w:ascii="Times New Roman" w:hAnsi="Times New Roman"/>
          <w:bCs/>
          <w:sz w:val="26"/>
          <w:szCs w:val="26"/>
        </w:rPr>
        <w:t>-02-20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      </w:t>
      </w:r>
    </w:p>
    <w:p w14:paraId="44DB94F3" w14:textId="77777777" w:rsidR="007D5BC1" w:rsidRDefault="007D5BC1" w:rsidP="007D5BC1">
      <w:pPr>
        <w:spacing w:line="360" w:lineRule="auto"/>
        <w:jc w:val="center"/>
        <w:rPr>
          <w:rFonts w:ascii="Times New Roman" w:hAnsi="Times New Roman"/>
        </w:rPr>
      </w:pPr>
    </w:p>
    <w:p w14:paraId="36EE098A" w14:textId="77777777" w:rsidR="007D5BC1" w:rsidRDefault="007D5BC1" w:rsidP="007D5BC1">
      <w:pPr>
        <w:spacing w:line="360" w:lineRule="auto"/>
        <w:jc w:val="center"/>
        <w:rPr>
          <w:rFonts w:ascii="Times New Roman" w:hAnsi="Times New Roman"/>
        </w:rPr>
      </w:pPr>
    </w:p>
    <w:p w14:paraId="64F0D61C" w14:textId="77777777" w:rsidR="007D5BC1" w:rsidRDefault="007D5BC1" w:rsidP="007D5BC1">
      <w:pPr>
        <w:spacing w:line="360" w:lineRule="auto"/>
        <w:jc w:val="right"/>
        <w:rPr>
          <w:rFonts w:ascii="Times New Roman" w:hAnsi="Times New Roman"/>
        </w:rPr>
      </w:pPr>
    </w:p>
    <w:p w14:paraId="0652EE5B" w14:textId="77777777" w:rsidR="007D5BC1" w:rsidRDefault="007D5BC1" w:rsidP="007D5BC1">
      <w:pPr>
        <w:spacing w:line="360" w:lineRule="auto"/>
        <w:jc w:val="center"/>
        <w:rPr>
          <w:rFonts w:ascii="Times New Roman" w:hAnsi="Times New Roman"/>
        </w:rPr>
      </w:pPr>
    </w:p>
    <w:p w14:paraId="368EC80A" w14:textId="77777777" w:rsidR="007D5BC1" w:rsidRDefault="007D5BC1" w:rsidP="007D5BC1">
      <w:pPr>
        <w:spacing w:line="360" w:lineRule="auto"/>
        <w:jc w:val="center"/>
        <w:rPr>
          <w:rFonts w:ascii="Times New Roman" w:hAnsi="Times New Roman"/>
        </w:rPr>
      </w:pPr>
    </w:p>
    <w:p w14:paraId="1E9CFD34" w14:textId="77777777" w:rsidR="007D5BC1" w:rsidRDefault="007D5BC1" w:rsidP="007D5BC1">
      <w:pPr>
        <w:spacing w:line="360" w:lineRule="auto"/>
        <w:jc w:val="center"/>
        <w:rPr>
          <w:rFonts w:ascii="Times New Roman" w:hAnsi="Times New Roman"/>
        </w:rPr>
      </w:pPr>
    </w:p>
    <w:p w14:paraId="07AA7801" w14:textId="77777777" w:rsidR="007D5BC1" w:rsidRDefault="007D5BC1" w:rsidP="007D5BC1">
      <w:pPr>
        <w:spacing w:line="360" w:lineRule="auto"/>
        <w:jc w:val="center"/>
        <w:rPr>
          <w:rFonts w:ascii="Times New Roman" w:hAnsi="Times New Roman"/>
        </w:rPr>
      </w:pPr>
    </w:p>
    <w:p w14:paraId="31CA761C" w14:textId="77777777" w:rsidR="007D5BC1" w:rsidRDefault="007D5BC1" w:rsidP="007D5BC1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w14:paraId="3F21EF68" w14:textId="77777777" w:rsidR="007D5BC1" w:rsidRDefault="007D5BC1" w:rsidP="007D5BC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2021 г.</w:t>
      </w:r>
    </w:p>
    <w:p w14:paraId="13EA3D74" w14:textId="77777777" w:rsidR="007D5BC1" w:rsidRDefault="007D5BC1" w:rsidP="007D5B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1C44485C" w14:textId="77777777" w:rsidR="007D5BC1" w:rsidRDefault="007D5BC1" w:rsidP="007D5BC1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основы программирования в оболочке ОС UNIX/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. Научиться писать небольшие командные файлы.</w:t>
      </w:r>
    </w:p>
    <w:p w14:paraId="0298B443" w14:textId="77777777" w:rsidR="007D5BC1" w:rsidRDefault="007D5BC1" w:rsidP="007D5BC1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74822B7" w14:textId="77777777" w:rsidR="007D5BC1" w:rsidRDefault="007D5BC1" w:rsidP="007D5BC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14:paraId="65689F0C" w14:textId="77777777" w:rsidR="007D5BC1" w:rsidRDefault="007D5BC1" w:rsidP="007D5BC1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Напишем скрипт, который при запуске будет делать резервную копию самого себя в другую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вашем домашнем каталоге. При этом файл будет архивироваться архиватором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tar</w:t>
      </w:r>
      <w:proofErr w:type="spellEnd"/>
    </w:p>
    <w:p w14:paraId="79AA74A9" w14:textId="6859F3EB" w:rsidR="007D5BC1" w:rsidRDefault="00845F84" w:rsidP="007D5BC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47AB57C0" wp14:editId="72DECC8B">
            <wp:extent cx="563880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3DE06" w14:textId="09534500" w:rsidR="00F12C76" w:rsidRDefault="00BF7AC0" w:rsidP="006C0B77">
      <w:pPr>
        <w:ind w:firstLine="709"/>
        <w:jc w:val="both"/>
      </w:pPr>
      <w:r>
        <w:rPr>
          <w:noProof/>
        </w:rPr>
        <w:drawing>
          <wp:inline distT="0" distB="0" distL="0" distR="0" wp14:anchorId="47112B82" wp14:editId="548F476A">
            <wp:extent cx="5939790" cy="145923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D5DC" w14:textId="1B3B2FFE" w:rsidR="00E15D15" w:rsidRPr="00E15D15" w:rsidRDefault="00E15D15" w:rsidP="00E15D15"/>
    <w:p w14:paraId="48ACD94C" w14:textId="17765898" w:rsidR="00E15D15" w:rsidRDefault="00E15D15" w:rsidP="00E15D15">
      <w:pPr>
        <w:tabs>
          <w:tab w:val="left" w:pos="3288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19337BFF" wp14:editId="1D06584E">
            <wp:extent cx="5939790" cy="1009015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71CC" w14:textId="0F8E7798" w:rsidR="00E15D15" w:rsidRPr="00E15D15" w:rsidRDefault="00E15D15" w:rsidP="00E15D15"/>
    <w:p w14:paraId="678EB8EA" w14:textId="6958D9C6" w:rsidR="00E15D15" w:rsidRPr="00E15D15" w:rsidRDefault="00E15D15" w:rsidP="00E15D15"/>
    <w:p w14:paraId="10A768EF" w14:textId="017150CD" w:rsidR="00E15D15" w:rsidRPr="00E15D15" w:rsidRDefault="00E15D15" w:rsidP="00E15D15"/>
    <w:p w14:paraId="54221738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Напишем пример командного файла, обрабатывающего любое произвольное число аргументов командной строки, в том числе превышающее десять. </w:t>
      </w:r>
    </w:p>
    <w:p w14:paraId="73356FE2" w14:textId="6C0FF0C1" w:rsidR="00E15D15" w:rsidRDefault="00E15D15" w:rsidP="00E15D15">
      <w:pPr>
        <w:ind w:firstLine="708"/>
        <w:rPr>
          <w:noProof/>
        </w:rPr>
      </w:pPr>
      <w:r>
        <w:rPr>
          <w:noProof/>
        </w:rPr>
        <w:lastRenderedPageBreak/>
        <w:drawing>
          <wp:inline distT="0" distB="0" distL="0" distR="0" wp14:anchorId="4876F32E" wp14:editId="35933974">
            <wp:extent cx="4429743" cy="206721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FF3E" w14:textId="4CC9E8DC" w:rsidR="00E15D15" w:rsidRPr="00E15D15" w:rsidRDefault="00E15D15" w:rsidP="00E15D15"/>
    <w:p w14:paraId="78F717A9" w14:textId="6562C953" w:rsidR="00E15D15" w:rsidRDefault="00E15D15" w:rsidP="00E15D15">
      <w:pPr>
        <w:tabs>
          <w:tab w:val="left" w:pos="126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71FD518E" wp14:editId="61FA963F">
            <wp:extent cx="4696480" cy="54300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CBDE6" wp14:editId="7EBE34C0">
            <wp:extent cx="4458322" cy="45345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F52D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Напишем командный файл — аналог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(без использования самой этой команды и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19D25836" w14:textId="6092B24E" w:rsidR="00E15D15" w:rsidRDefault="00E15D15" w:rsidP="00E15D15">
      <w:pPr>
        <w:ind w:firstLine="708"/>
        <w:rPr>
          <w:noProof/>
        </w:rPr>
      </w:pPr>
      <w:r>
        <w:rPr>
          <w:noProof/>
        </w:rPr>
        <w:lastRenderedPageBreak/>
        <w:drawing>
          <wp:inline distT="0" distB="0" distL="0" distR="0" wp14:anchorId="25407E57" wp14:editId="26C3DA9E">
            <wp:extent cx="5134692" cy="343900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D58C6" wp14:editId="0CB65D88">
            <wp:extent cx="5939790" cy="4182745"/>
            <wp:effectExtent l="0" t="0" r="381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C4B598" wp14:editId="4B2EE1A1">
            <wp:extent cx="3048425" cy="275310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4BD9" w14:textId="5CB2AED2" w:rsidR="00E15D15" w:rsidRPr="00E15D15" w:rsidRDefault="00E15D15" w:rsidP="00E15D15"/>
    <w:p w14:paraId="4DE98581" w14:textId="12B39031" w:rsidR="00E15D15" w:rsidRDefault="00E15D15" w:rsidP="00E15D15">
      <w:pPr>
        <w:rPr>
          <w:noProof/>
        </w:rPr>
      </w:pPr>
    </w:p>
    <w:p w14:paraId="37AA2A3E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4. Напишем командный файл, который получает в качестве аргумента командной строки формат файла и вычисляет количество таких файлов в указанной директории. </w:t>
      </w:r>
    </w:p>
    <w:p w14:paraId="0DAF519D" w14:textId="324EC3DB" w:rsidR="00E15D15" w:rsidRDefault="00E15D15" w:rsidP="00E15D15">
      <w:pPr>
        <w:tabs>
          <w:tab w:val="left" w:pos="900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 w:bidi="ar-SA"/>
        </w:rPr>
      </w:pPr>
      <w:r>
        <w:rPr>
          <w:noProof/>
        </w:rPr>
        <w:drawing>
          <wp:inline distT="0" distB="0" distL="0" distR="0" wp14:anchorId="601374BF" wp14:editId="32F1FAA8">
            <wp:extent cx="5477639" cy="244826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5B56C" wp14:editId="443EA50D">
            <wp:extent cx="5939790" cy="20580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8420" w14:textId="6CE52775" w:rsidR="00E15D15" w:rsidRPr="00E15D15" w:rsidRDefault="00E15D15" w:rsidP="00E15D15"/>
    <w:p w14:paraId="2E279849" w14:textId="4009E7D6" w:rsidR="00E15D15" w:rsidRPr="00E15D15" w:rsidRDefault="00E15D15" w:rsidP="00E15D15"/>
    <w:p w14:paraId="3331A0FB" w14:textId="77777777" w:rsidR="00E15D15" w:rsidRDefault="00E15D15" w:rsidP="00E15D1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11F97D66" w14:textId="77777777" w:rsidR="00E15D15" w:rsidRDefault="00E15D15" w:rsidP="00E15D1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я изучил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основы программирования в оболочке ОС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UNIX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Linu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. Научился писать небольшие командные файлы.</w:t>
      </w:r>
    </w:p>
    <w:p w14:paraId="2B4C7F15" w14:textId="77777777" w:rsidR="00E15D15" w:rsidRDefault="00E15D15" w:rsidP="00E15D15">
      <w:pPr>
        <w:rPr>
          <w:rFonts w:ascii="Times New Roman" w:hAnsi="Times New Roman" w:cs="Times New Roman"/>
          <w:i/>
          <w:sz w:val="28"/>
          <w:szCs w:val="28"/>
        </w:rPr>
      </w:pPr>
    </w:p>
    <w:p w14:paraId="30B417FB" w14:textId="77777777" w:rsidR="00E15D15" w:rsidRDefault="00E15D15" w:rsidP="00E15D1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вопросы: </w:t>
      </w:r>
    </w:p>
    <w:p w14:paraId="0808B960" w14:textId="77777777" w:rsidR="00E15D15" w:rsidRDefault="00E15D15" w:rsidP="00E15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Объясните понятие командной оболочки. Приведите примеры командных оболочек. Чем они отличаются? </w:t>
      </w:r>
    </w:p>
    <w:p w14:paraId="51BC4C66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Программа, позволяющая пользователю взаимодействовать с операционной системой компьютера. </w:t>
      </w:r>
    </w:p>
    <w:p w14:paraId="3FCBCB8F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Оболочка Борна - стандартная командная оболочка UNIX/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содержащая базовый, но при этом полный набор функций.</w:t>
      </w:r>
    </w:p>
    <w:p w14:paraId="084CF303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С-оболочка - надстройка над оболочкой Борна, использующая С-подобный синтаксис команд с возможностью сохранения истории выполнения команд.</w:t>
      </w:r>
    </w:p>
    <w:p w14:paraId="0B136733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Оболочка Корна - напоминает оболочку С, но операторы управления программой совместимы с операторами оболочки Борна.</w:t>
      </w:r>
    </w:p>
    <w:p w14:paraId="026AD058" w14:textId="77777777" w:rsidR="00E15D15" w:rsidRDefault="00E15D15" w:rsidP="00E15D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BASH - сокращение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Bourne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Again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hAnsi="Times New Roman" w:cs="Times New Roman"/>
          <w:sz w:val="28"/>
          <w:szCs w:val="28"/>
        </w:rPr>
        <w:t>, в основе своей совмещает свойства оболочек С и Корна.</w:t>
      </w:r>
    </w:p>
    <w:p w14:paraId="56C77804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D540633" w14:textId="77777777" w:rsidR="00E15D15" w:rsidRDefault="00E15D15" w:rsidP="00E15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POSIX? </w:t>
      </w:r>
    </w:p>
    <w:p w14:paraId="5B7EADB7" w14:textId="77777777" w:rsidR="00E15D15" w:rsidRDefault="00E15D15" w:rsidP="00E15D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стандартов описания интерфейсов взаимодействия операционной системы и прикладных программ.</w:t>
      </w:r>
    </w:p>
    <w:p w14:paraId="25DB217F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2A0BAB5" w14:textId="77777777" w:rsidR="00E15D15" w:rsidRDefault="00E15D15" w:rsidP="00E15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определяются переменные и массивы в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B27AD16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Переменная/=значение.</w:t>
      </w:r>
    </w:p>
    <w:p w14:paraId="4C27FE15" w14:textId="77777777" w:rsidR="00E15D15" w:rsidRDefault="00E15D15" w:rsidP="00E15D1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>A переменная список значений.</w:t>
      </w:r>
    </w:p>
    <w:p w14:paraId="354B4458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389C035" w14:textId="77777777" w:rsidR="00E15D15" w:rsidRDefault="00E15D15" w:rsidP="00E15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Каково назначение операторов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69F7BBB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берет два операнда и присваивает их переменной.</w:t>
      </w:r>
    </w:p>
    <w:p w14:paraId="5F5AA3E7" w14:textId="77777777" w:rsidR="00E15D15" w:rsidRDefault="00E15D15" w:rsidP="00E15D1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чтение значения переменных со стандартного ввода.</w:t>
      </w:r>
    </w:p>
    <w:p w14:paraId="334EAF35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CA4595F" w14:textId="77777777" w:rsidR="00E15D15" w:rsidRDefault="00E15D15" w:rsidP="00E15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арифметические операции можно применять в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78057889" w14:textId="77777777" w:rsidR="00E15D15" w:rsidRDefault="00E15D15" w:rsidP="00E15D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Операции логики, умножение, деление, сложение, вычитание.</w:t>
      </w:r>
    </w:p>
    <w:p w14:paraId="04EE16AF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CE8F53E" w14:textId="77777777" w:rsidR="00E15D15" w:rsidRDefault="00E15D15" w:rsidP="00E15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означает операция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((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)? </w:t>
      </w:r>
    </w:p>
    <w:p w14:paraId="501511CE" w14:textId="77777777" w:rsidR="00E15D15" w:rsidRDefault="00E15D15" w:rsidP="00E15D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Условия оболочки </w:t>
      </w:r>
      <w:r>
        <w:rPr>
          <w:rFonts w:ascii="Times New Roman" w:hAnsi="Times New Roman" w:cs="Times New Roman"/>
          <w:sz w:val="28"/>
          <w:szCs w:val="28"/>
          <w:lang w:val="en-US"/>
        </w:rPr>
        <w:t>bash.</w:t>
      </w:r>
    </w:p>
    <w:p w14:paraId="5358F436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69D966F" w14:textId="77777777" w:rsidR="00E15D15" w:rsidRDefault="00E15D15" w:rsidP="00E15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стандартные имена переменных Вам известны?</w:t>
      </w:r>
    </w:p>
    <w:p w14:paraId="36A0D97F" w14:textId="77777777" w:rsidR="00E15D15" w:rsidRDefault="00E15D15" w:rsidP="00E15D15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PATH, IFS, MAIL, TERM, LOGNAME.</w:t>
      </w:r>
    </w:p>
    <w:p w14:paraId="53C4A751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A53A186" w14:textId="77777777" w:rsidR="00E15D15" w:rsidRDefault="00E15D15" w:rsidP="00E15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метасимволы? </w:t>
      </w:r>
    </w:p>
    <w:p w14:paraId="35685604" w14:textId="77777777" w:rsidR="00E15D15" w:rsidRDefault="00E15D15" w:rsidP="00E15D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Символы '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&lt; &gt;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* ? | \ " &amp;, являются метасимволами и имеют для командного процессора отличный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от обычных символом смысл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EB8A41A" w14:textId="77777777" w:rsidR="00E15D15" w:rsidRDefault="00E15D15" w:rsidP="00E15D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C7C72AF" w14:textId="77777777" w:rsidR="00E15D15" w:rsidRDefault="00E15D15" w:rsidP="00E15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экранировать метасимволы? </w:t>
      </w:r>
    </w:p>
    <w:p w14:paraId="1D485328" w14:textId="77777777" w:rsidR="00E15D15" w:rsidRDefault="00E15D15" w:rsidP="00E15D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Экранирование может быть осуществлено с помощью предшествующего метасимволу символа \, который, в свою очередь, является метасимволом. Для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экранирования группы метасимволов нужно заключить её в одинарные кавычки. Строка, заключённая в двойные кавычки, экранирует все метасимволы, кроме $,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' 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\, ".</w:t>
      </w:r>
    </w:p>
    <w:p w14:paraId="7AAAE61E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94AFCC5" w14:textId="77777777" w:rsidR="00E15D15" w:rsidRDefault="00E15D15" w:rsidP="00E15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создавать и запускать командные файлы? </w:t>
      </w:r>
    </w:p>
    <w:p w14:paraId="1CCFCC63" w14:textId="77777777" w:rsidR="00E15D15" w:rsidRDefault="00E15D15" w:rsidP="00E15D15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bash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командный_файл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&gt; [аргументы]</w:t>
      </w:r>
    </w:p>
    <w:p w14:paraId="6AE0BBFE" w14:textId="77777777" w:rsidR="00E15D15" w:rsidRDefault="00E15D15" w:rsidP="00E15D15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+x 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командный_файл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4A98EACC" w14:textId="77777777" w:rsidR="00E15D15" w:rsidRDefault="00E15D15" w:rsidP="00E15D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./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командный_файл</w:t>
      </w:r>
      <w:proofErr w:type="spellEnd"/>
    </w:p>
    <w:p w14:paraId="677460C2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6B0EBB5" w14:textId="77777777" w:rsidR="00E15D15" w:rsidRDefault="00E15D15" w:rsidP="00E15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определяются функции в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C4F7AE8" w14:textId="77777777" w:rsidR="00E15D15" w:rsidRDefault="00E15D15" w:rsidP="00E15D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fun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&gt;{</w:t>
      </w:r>
      <w:proofErr w:type="gramEnd"/>
      <w:r>
        <w:rPr>
          <w:rFonts w:ascii="Times New Roman" w:hAnsi="Times New Roman" w:cs="Times New Roman"/>
          <w:sz w:val="28"/>
          <w:szCs w:val="28"/>
        </w:rPr>
        <w:t>тело функции}.</w:t>
      </w:r>
    </w:p>
    <w:p w14:paraId="102B15BD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FEDA616" w14:textId="77777777" w:rsidR="00E15D15" w:rsidRDefault="00E15D15" w:rsidP="00E15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 образом можно выяснить, является файл каталогом или обычным файлом? </w:t>
      </w:r>
    </w:p>
    <w:p w14:paraId="3B097D33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-d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истина, если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каталогом.</w:t>
      </w:r>
    </w:p>
    <w:p w14:paraId="7614D3E2" w14:textId="77777777" w:rsidR="00E15D15" w:rsidRDefault="00E15D15" w:rsidP="00E15D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117473" w14:textId="77777777" w:rsidR="00E15D15" w:rsidRDefault="00E15D15" w:rsidP="00E15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Каково назначение команд </w:t>
      </w: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typeset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unset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0AD1041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Оболочка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работать с массивами. Для создания массива используется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флагом -A</w:t>
      </w:r>
    </w:p>
    <w:p w14:paraId="3A557B75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typeset</w:t>
      </w:r>
      <w:r>
        <w:rPr>
          <w:rFonts w:ascii="Times New Roman" w:hAnsi="Times New Roman" w:cs="Times New Roman"/>
          <w:sz w:val="28"/>
          <w:szCs w:val="28"/>
        </w:rPr>
        <w:t> является </w:t>
      </w:r>
      <w:hyperlink r:id="rId16" w:anchor="BUILTINREF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встроенной</w:t>
        </w:r>
      </w:hyperlink>
      <w:r>
        <w:rPr>
          <w:rFonts w:ascii="Times New Roman" w:hAnsi="Times New Roman" w:cs="Times New Roman"/>
          <w:sz w:val="28"/>
          <w:szCs w:val="28"/>
        </w:rPr>
        <w:t> инструкцией  и предназначена для наложения ограничений на переменные</w:t>
      </w:r>
    </w:p>
    <w:p w14:paraId="7C6E1C6E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unset</w:t>
      </w:r>
      <w:r>
        <w:rPr>
          <w:rFonts w:ascii="Times New Roman" w:hAnsi="Times New Roman" w:cs="Times New Roman"/>
          <w:sz w:val="28"/>
          <w:szCs w:val="28"/>
        </w:rPr>
        <w:t xml:space="preserve"> можно изъять переменную из программы</w:t>
      </w:r>
    </w:p>
    <w:p w14:paraId="27459B81" w14:textId="77777777" w:rsidR="00E15D15" w:rsidRDefault="00E15D15" w:rsidP="00E15D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6B5AF0" w14:textId="77777777" w:rsidR="00E15D15" w:rsidRDefault="00E15D15" w:rsidP="00E15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передаются параметры в командные файлы? </w:t>
      </w:r>
    </w:p>
    <w:p w14:paraId="158C7013" w14:textId="77777777" w:rsidR="00E15D15" w:rsidRDefault="00E15D15" w:rsidP="00E15D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 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 w14:paraId="47B435EF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785F208" w14:textId="77777777" w:rsidR="00E15D15" w:rsidRDefault="00E15D15" w:rsidP="00E15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Назовите специальные переменные языка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их назначение.</w:t>
      </w:r>
    </w:p>
    <w:p w14:paraId="18A2FF71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$* — отображается вся командная строка или параметры оболочки; </w:t>
      </w:r>
    </w:p>
    <w:p w14:paraId="402E400F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$? — код завершения последней выполненной команды; </w:t>
      </w:r>
    </w:p>
    <w:p w14:paraId="495C4728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$$ — уникальный идентификатор процесса, в рамках которого выполняется командный процессор;</w:t>
      </w:r>
    </w:p>
    <w:p w14:paraId="74229CD9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–$! — номер процесса, в рамках которого выполняется последняя вызванная на выполнение в командном режиме команда; </w:t>
      </w:r>
    </w:p>
    <w:p w14:paraId="6EE8306F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$- — значение флагов командного процессора;</w:t>
      </w:r>
    </w:p>
    <w:p w14:paraId="5C96F90D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${#*} — возвращает целое число — количество слов, которые были </w:t>
      </w:r>
      <w:r>
        <w:rPr>
          <w:rFonts w:ascii="Times New Roman" w:hAnsi="Times New Roman" w:cs="Times New Roman"/>
          <w:sz w:val="28"/>
          <w:szCs w:val="28"/>
        </w:rPr>
        <w:lastRenderedPageBreak/>
        <w:t>результатом $*;</w:t>
      </w:r>
    </w:p>
    <w:p w14:paraId="26DD42C3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${#name} — возвращает целое значение длины строки в переменной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15700EB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${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[n]} — обращение к n-</w:t>
      </w:r>
      <w:proofErr w:type="spellStart"/>
      <w:r>
        <w:rPr>
          <w:rFonts w:ascii="Times New Roman" w:hAnsi="Times New Roman" w:cs="Times New Roman"/>
          <w:sz w:val="28"/>
          <w:szCs w:val="28"/>
        </w:rPr>
        <w:t>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элементу массива; </w:t>
      </w:r>
    </w:p>
    <w:p w14:paraId="51CAF530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${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*]} — перечисляет все элементы массива, разделённые пробелом;</w:t>
      </w:r>
    </w:p>
    <w:p w14:paraId="722D06A7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${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@]} — то же самое, но позволяет учитывать символы пробелы в самих переменных; </w:t>
      </w:r>
    </w:p>
    <w:p w14:paraId="44653B2A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${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:-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 — если значение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определено, то оно будет заменено на указанное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A9B95E4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${</w:t>
      </w:r>
      <w:proofErr w:type="spellStart"/>
      <w:r>
        <w:rPr>
          <w:rFonts w:ascii="Times New Roman" w:hAnsi="Times New Roman" w:cs="Times New Roman"/>
          <w:sz w:val="28"/>
          <w:szCs w:val="28"/>
        </w:rPr>
        <w:t>name:value</w:t>
      </w:r>
      <w:proofErr w:type="spellEnd"/>
      <w:r>
        <w:rPr>
          <w:rFonts w:ascii="Times New Roman" w:hAnsi="Times New Roman" w:cs="Times New Roman"/>
          <w:sz w:val="28"/>
          <w:szCs w:val="28"/>
        </w:rPr>
        <w:t>} — проверяется факт существования переменной;</w:t>
      </w:r>
    </w:p>
    <w:p w14:paraId="3DD251A7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${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 —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определено, то ему присваивается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8933707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${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name?value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} — останавливает выполнение, если имя переменной не определено, и выводит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сообщение об ошибке; </w:t>
      </w:r>
    </w:p>
    <w:p w14:paraId="52B2ECB2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${</w:t>
      </w:r>
      <w:proofErr w:type="spellStart"/>
      <w:r>
        <w:rPr>
          <w:rFonts w:ascii="Times New Roman" w:hAnsi="Times New Roman" w:cs="Times New Roman"/>
          <w:sz w:val="28"/>
          <w:szCs w:val="28"/>
        </w:rPr>
        <w:t>name+value</w:t>
      </w:r>
      <w:proofErr w:type="spellEnd"/>
      <w:r>
        <w:rPr>
          <w:rFonts w:ascii="Times New Roman" w:hAnsi="Times New Roman" w:cs="Times New Roman"/>
          <w:sz w:val="28"/>
          <w:szCs w:val="28"/>
        </w:rPr>
        <w:t>} — это выражение работает противоположно ${</w:t>
      </w:r>
      <w:proofErr w:type="spellStart"/>
      <w:r>
        <w:rPr>
          <w:rFonts w:ascii="Times New Roman" w:hAnsi="Times New Roman" w:cs="Times New Roman"/>
          <w:sz w:val="28"/>
          <w:szCs w:val="28"/>
        </w:rPr>
        <w:t>name-value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}. Если переменная определена, то подставляется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52F4ABF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${</w:t>
      </w:r>
      <w:proofErr w:type="spellStart"/>
      <w:r>
        <w:rPr>
          <w:rFonts w:ascii="Times New Roman" w:hAnsi="Times New Roman" w:cs="Times New Roman"/>
          <w:sz w:val="28"/>
          <w:szCs w:val="28"/>
        </w:rPr>
        <w:t>name#pattern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 — представляет значение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удалённым самым коротким левым образцом (</w:t>
      </w:r>
      <w:proofErr w:type="spellStart"/>
      <w:r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253524E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${#</w:t>
      </w:r>
      <w:proofErr w:type="gramStart"/>
      <w:r>
        <w:rPr>
          <w:rFonts w:ascii="Times New Roman" w:hAnsi="Times New Roman" w:cs="Times New Roman"/>
          <w:sz w:val="28"/>
          <w:szCs w:val="28"/>
        </w:rPr>
        <w:t>name[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*]} и ${#name[@]} — эти выражения возвращают количество элементов в массиве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898123" w14:textId="77777777" w:rsidR="00E15D15" w:rsidRDefault="00E15D15" w:rsidP="00E15D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70FC2E0" w14:textId="77777777" w:rsidR="00E15D15" w:rsidRPr="00E15D15" w:rsidRDefault="00E15D15" w:rsidP="00E15D15">
      <w:pPr>
        <w:ind w:firstLine="708"/>
      </w:pPr>
    </w:p>
    <w:sectPr w:rsidR="00E15D15" w:rsidRPr="00E15D1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86396"/>
    <w:multiLevelType w:val="hybridMultilevel"/>
    <w:tmpl w:val="5DC81E44"/>
    <w:lvl w:ilvl="0" w:tplc="0409000F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C1"/>
    <w:rsid w:val="006C0B77"/>
    <w:rsid w:val="007D5BC1"/>
    <w:rsid w:val="008242FF"/>
    <w:rsid w:val="00845F84"/>
    <w:rsid w:val="00870751"/>
    <w:rsid w:val="00922C48"/>
    <w:rsid w:val="00B915B7"/>
    <w:rsid w:val="00BF7AC0"/>
    <w:rsid w:val="00E15D1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B326"/>
  <w15:chartTrackingRefBased/>
  <w15:docId w15:val="{99A7C29D-FF8D-4C55-B36D-FD59B4FC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BC1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BodyText"/>
    <w:link w:val="SubtitleChar"/>
    <w:qFormat/>
    <w:rsid w:val="007D5BC1"/>
    <w:pPr>
      <w:keepNext/>
      <w:spacing w:before="240" w:after="120"/>
      <w:jc w:val="center"/>
    </w:pPr>
    <w:rPr>
      <w:rFonts w:ascii="Liberation Sans" w:hAnsi="Liberation Sans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D5BC1"/>
    <w:rPr>
      <w:rFonts w:ascii="Liberation Sans" w:eastAsia="Droid Sans Fallback" w:hAnsi="Liberation Sans" w:cs="FreeSans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Normal"/>
    <w:next w:val="Subtitle"/>
    <w:rsid w:val="007D5BC1"/>
    <w:pPr>
      <w:spacing w:line="360" w:lineRule="auto"/>
      <w:ind w:firstLine="567"/>
      <w:jc w:val="center"/>
    </w:pPr>
    <w:rPr>
      <w:b/>
      <w:sz w:val="30"/>
    </w:rPr>
  </w:style>
  <w:style w:type="paragraph" w:styleId="BodyText">
    <w:name w:val="Body Text"/>
    <w:basedOn w:val="Normal"/>
    <w:link w:val="BodyTextChar"/>
    <w:uiPriority w:val="99"/>
    <w:semiHidden/>
    <w:unhideWhenUsed/>
    <w:rsid w:val="007D5BC1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D5BC1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E15D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5D1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opennet.ru/docs/RUS/bash_scripting_guide/c5358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dhiru</dc:creator>
  <cp:keywords/>
  <dc:description/>
  <cp:lastModifiedBy>dhiru</cp:lastModifiedBy>
  <cp:revision>2</cp:revision>
  <dcterms:created xsi:type="dcterms:W3CDTF">2021-05-29T12:01:00Z</dcterms:created>
  <dcterms:modified xsi:type="dcterms:W3CDTF">2021-05-29T17:12:00Z</dcterms:modified>
</cp:coreProperties>
</file>