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EA55" w14:textId="77777777" w:rsidR="00F3710F" w:rsidRDefault="00F3710F" w:rsidP="00F3710F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GoBack"/>
      <w:bookmarkEnd w:id="0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177A8564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525BFDE2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E27958E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3FA122E1" w14:textId="77777777" w:rsidR="00F3710F" w:rsidRDefault="00F3710F" w:rsidP="00F3710F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23C3F7B8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3003097D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7F8FCA5C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4A533657" w14:textId="77777777" w:rsidR="00F3710F" w:rsidRDefault="00F3710F" w:rsidP="00F3710F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75587873" w14:textId="77777777" w:rsidR="00F3710F" w:rsidRDefault="00F3710F" w:rsidP="00F3710F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u w:val="single"/>
        </w:rPr>
        <w:t>12</w:t>
      </w:r>
    </w:p>
    <w:p w14:paraId="5E11D39A" w14:textId="77777777" w:rsidR="00F3710F" w:rsidRDefault="00F3710F" w:rsidP="00F3710F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14:paraId="6CEFB6A6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433EFA3C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6212BA6B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38686EC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AF2BC5D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D311134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E6DD46D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67B3FF3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1512BC4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208B38D" w14:textId="19B9A386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Шах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Дхирадж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14:paraId="62DD0EA6" w14:textId="77777777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5587DBC2" w14:textId="31DA46A9" w:rsidR="00F3710F" w:rsidRDefault="00F3710F" w:rsidP="00F371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Группа:  НПИбд</w:t>
      </w:r>
      <w:proofErr w:type="gramEnd"/>
      <w:r>
        <w:rPr>
          <w:rFonts w:ascii="Times New Roman" w:hAnsi="Times New Roman"/>
          <w:bCs/>
          <w:sz w:val="26"/>
          <w:szCs w:val="26"/>
        </w:rPr>
        <w:t>-0</w:t>
      </w:r>
      <w:r>
        <w:rPr>
          <w:rFonts w:ascii="Times New Roman" w:hAnsi="Times New Roman"/>
          <w:bCs/>
          <w:sz w:val="26"/>
          <w:szCs w:val="26"/>
        </w:rPr>
        <w:t>2</w:t>
      </w:r>
      <w:r>
        <w:rPr>
          <w:rFonts w:ascii="Times New Roman" w:hAnsi="Times New Roman"/>
          <w:bCs/>
          <w:sz w:val="26"/>
          <w:szCs w:val="26"/>
        </w:rPr>
        <w:t>-</w:t>
      </w:r>
      <w:r w:rsidRPr="00F3710F">
        <w:rPr>
          <w:rFonts w:ascii="Times New Roman" w:hAnsi="Times New Roman"/>
          <w:bCs/>
          <w:sz w:val="26"/>
          <w:szCs w:val="26"/>
        </w:rPr>
        <w:t>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58067911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0B5F67FB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6624C3C0" w14:textId="77777777" w:rsidR="00F3710F" w:rsidRDefault="00F3710F" w:rsidP="00F3710F">
      <w:pPr>
        <w:spacing w:line="360" w:lineRule="auto"/>
        <w:jc w:val="right"/>
        <w:rPr>
          <w:rFonts w:ascii="Times New Roman" w:hAnsi="Times New Roman"/>
        </w:rPr>
      </w:pPr>
    </w:p>
    <w:p w14:paraId="2B76861A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7D0355C1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03FDC3CE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394D5E86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</w:rPr>
      </w:pPr>
    </w:p>
    <w:p w14:paraId="6830065B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1570BC6F" w14:textId="77777777" w:rsidR="00F3710F" w:rsidRDefault="00F3710F" w:rsidP="00F3710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</w:t>
      </w:r>
      <w:r>
        <w:rPr>
          <w:rFonts w:ascii="Times New Roman" w:hAnsi="Times New Roman"/>
          <w:sz w:val="26"/>
          <w:szCs w:val="26"/>
          <w:lang w:val="en-US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14:paraId="20F9ACF7" w14:textId="77777777" w:rsidR="00F3710F" w:rsidRDefault="00F3710F" w:rsidP="00F37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6D53E0" w14:textId="77777777" w:rsidR="00F3710F" w:rsidRDefault="00F3710F" w:rsidP="00F37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6E37918A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4D73AD0" w14:textId="77777777" w:rsidR="00F3710F" w:rsidRDefault="00F3710F" w:rsidP="00F3710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2FF83C1E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напишем командный файл, который анализирует командную строку с ключами:</w:t>
      </w:r>
    </w:p>
    <w:p w14:paraId="61271CB8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i  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прочитать данные из указанного файла; </w:t>
      </w:r>
    </w:p>
    <w:p w14:paraId="3485A62C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 — вывести данные в указанный файл; </w:t>
      </w:r>
    </w:p>
    <w:p w14:paraId="0644ABF9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 — указать шаблон для поиска; </w:t>
      </w:r>
    </w:p>
    <w:p w14:paraId="13861599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 — различать большие и малые буквы (по умолчанию включен)</w:t>
      </w:r>
    </w:p>
    <w:p w14:paraId="19F75385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 — выдавать номера строк. </w:t>
      </w:r>
    </w:p>
    <w:p w14:paraId="4851E967" w14:textId="5CE28CF2" w:rsidR="00F12C76" w:rsidRDefault="00F3710F" w:rsidP="006C0B77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74A3E364" wp14:editId="271E5370">
            <wp:extent cx="5334744" cy="531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72B1F" wp14:editId="5173A735">
            <wp:extent cx="5487166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0F1" w14:textId="6A9F265E" w:rsidR="00F3710F" w:rsidRPr="00F3710F" w:rsidRDefault="00F3710F" w:rsidP="00F3710F"/>
    <w:p w14:paraId="768FD80F" w14:textId="0760B795" w:rsidR="00F3710F" w:rsidRPr="00F3710F" w:rsidRDefault="00F3710F" w:rsidP="00F3710F"/>
    <w:p w14:paraId="246F739F" w14:textId="62B35FD8" w:rsidR="00F3710F" w:rsidRPr="00F3710F" w:rsidRDefault="00F3710F" w:rsidP="00F3710F"/>
    <w:p w14:paraId="1670CD71" w14:textId="00863814" w:rsidR="00F3710F" w:rsidRPr="00F3710F" w:rsidRDefault="00F3710F" w:rsidP="00F3710F"/>
    <w:p w14:paraId="38220A71" w14:textId="0CF76D38" w:rsidR="00F3710F" w:rsidRDefault="00F3710F" w:rsidP="00F3710F">
      <w:pPr>
        <w:rPr>
          <w:noProof/>
        </w:rPr>
      </w:pPr>
    </w:p>
    <w:p w14:paraId="4ECB803F" w14:textId="77777777" w:rsidR="00F3710F" w:rsidRDefault="00F3710F" w:rsidP="00F3710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Напишем на языке Си программу, которая вводит число и определяет, является ли оно больше нуля, меньше нуля или равно нулю. </w:t>
      </w:r>
    </w:p>
    <w:p w14:paraId="0B25A5F5" w14:textId="7AC1BC95" w:rsidR="00F3710F" w:rsidRDefault="00EE17A2" w:rsidP="00F3710F">
      <w:pPr>
        <w:rPr>
          <w:noProof/>
        </w:rPr>
      </w:pPr>
      <w:r>
        <w:rPr>
          <w:noProof/>
        </w:rPr>
        <w:drawing>
          <wp:inline distT="0" distB="0" distL="0" distR="0" wp14:anchorId="734F8113" wp14:editId="0D014766">
            <wp:extent cx="5525271" cy="30007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8966" w14:textId="5FE01633" w:rsidR="00EE17A2" w:rsidRDefault="00EE17A2" w:rsidP="00EE17A2">
      <w:pPr>
        <w:rPr>
          <w:noProof/>
        </w:rPr>
      </w:pPr>
    </w:p>
    <w:p w14:paraId="32C07E04" w14:textId="1A743F6D" w:rsidR="00EE17A2" w:rsidRDefault="00EE17A2" w:rsidP="00EE17A2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6721FDE5" wp14:editId="1E4A10D3">
            <wp:extent cx="5210902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0B17" w14:textId="4B8DF9F9" w:rsidR="00EE17A2" w:rsidRPr="00EE17A2" w:rsidRDefault="00EE17A2" w:rsidP="00EE17A2"/>
    <w:p w14:paraId="20BBA9F0" w14:textId="5A7325EA" w:rsidR="00EE17A2" w:rsidRPr="00EE17A2" w:rsidRDefault="00EE17A2" w:rsidP="00EE17A2"/>
    <w:p w14:paraId="0E827806" w14:textId="3E4334E1" w:rsidR="00EE17A2" w:rsidRDefault="00EE17A2" w:rsidP="00EE17A2">
      <w:pPr>
        <w:rPr>
          <w:noProof/>
        </w:rPr>
      </w:pPr>
    </w:p>
    <w:p w14:paraId="7B355862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3. Напишем командный файл, создающий указанное число файлов, пронумерованных последовательно от 1 до N. </w:t>
      </w:r>
    </w:p>
    <w:p w14:paraId="33506625" w14:textId="60AF6923" w:rsidR="00EE17A2" w:rsidRDefault="00EE17A2" w:rsidP="00EE17A2">
      <w:pPr>
        <w:tabs>
          <w:tab w:val="left" w:pos="1188"/>
        </w:tabs>
        <w:rPr>
          <w:noProof/>
        </w:rPr>
      </w:pPr>
      <w:r>
        <w:rPr>
          <w:noProof/>
        </w:rPr>
        <w:drawing>
          <wp:inline distT="0" distB="0" distL="0" distR="0" wp14:anchorId="272A4B7C" wp14:editId="1468C389">
            <wp:extent cx="5420481" cy="52680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47100" wp14:editId="40FA62DC">
            <wp:extent cx="5939790" cy="39903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E0A" w14:textId="0E74C6CF" w:rsidR="00EE17A2" w:rsidRPr="00EE17A2" w:rsidRDefault="00EE17A2" w:rsidP="00EE17A2"/>
    <w:p w14:paraId="30FBB8E2" w14:textId="43F08D18" w:rsidR="00EE17A2" w:rsidRDefault="00EE17A2" w:rsidP="00EE17A2">
      <w:pPr>
        <w:rPr>
          <w:noProof/>
        </w:rPr>
      </w:pPr>
    </w:p>
    <w:p w14:paraId="1CE76757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Напишем командный файл, который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</w:t>
      </w:r>
    </w:p>
    <w:p w14:paraId="7E61A722" w14:textId="49712441" w:rsidR="00EE17A2" w:rsidRDefault="00EE17A2" w:rsidP="00EE17A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11965E4" wp14:editId="1C38C884">
            <wp:extent cx="5939790" cy="28790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337" w14:textId="104769D1" w:rsidR="00EE17A2" w:rsidRPr="00EE17A2" w:rsidRDefault="00EE17A2" w:rsidP="00EE17A2"/>
    <w:p w14:paraId="1EB31FB0" w14:textId="58D37595" w:rsidR="00EE17A2" w:rsidRDefault="00EE17A2" w:rsidP="00EE17A2">
      <w:pPr>
        <w:rPr>
          <w:noProof/>
        </w:rPr>
      </w:pPr>
    </w:p>
    <w:p w14:paraId="35CAEFFF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565E593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изучили основы программирования в оболочке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Научились писать более сложные командные файлы с использование логических управляющих инструкций и циклов.</w:t>
      </w:r>
    </w:p>
    <w:p w14:paraId="71250D5E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7ECE9A" w14:textId="77777777" w:rsidR="00EE17A2" w:rsidRDefault="00EE17A2" w:rsidP="00EE17A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5CC8C2BC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предназначение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CE38981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разбора параметров и проверки опций на допустимость. </w:t>
      </w:r>
    </w:p>
    <w:p w14:paraId="601EE038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Осуществляет синтаксический анализ командной строки, выделяя флаги, и используется для объявления переменных.</w:t>
      </w:r>
    </w:p>
    <w:p w14:paraId="1B8CB3B1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D63DA0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отношение метасимволы имеют к генерации имён файлов?</w:t>
      </w:r>
    </w:p>
    <w:p w14:paraId="59072965" w14:textId="77777777" w:rsidR="00EE17A2" w:rsidRDefault="00EE17A2" w:rsidP="00EE17A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Метасимволы отвечают за параметры выдачи файлов,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 следовательно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могут вносить иной смысл, нежели прямое значение как символа.</w:t>
      </w:r>
    </w:p>
    <w:p w14:paraId="02CBF4B7" w14:textId="77777777" w:rsidR="00EE17A2" w:rsidRP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Например: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77CEF8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— соответствует произвольной, в том числе и пустой строке;</w:t>
      </w:r>
    </w:p>
    <w:p w14:paraId="404BECAB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? — соответствует любому одному символу;</w:t>
      </w:r>
    </w:p>
    <w:p w14:paraId="3BC32E2B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[c1-c1] — соответствует любому символу, лексикографически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ходящемуся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между символами c1 и с2.</w:t>
      </w:r>
    </w:p>
    <w:p w14:paraId="49CEFD7D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 — выведет имена всех файлов текущего каталога, что представляет собой простейший аналог команды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DF8465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*.c — выведет все файлы с последними двумя символами,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равными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c.</w:t>
      </w:r>
    </w:p>
    <w:p w14:paraId="2DE6E452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.? — выдаст все файлы, состоящие из пяти или шести символов, первыми пятью символами которых являются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 .</w:t>
      </w:r>
      <w:proofErr w:type="gramEnd"/>
    </w:p>
    <w:p w14:paraId="0DD1D829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[a-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z]*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соответствует произвольному имени файла в текущем каталоге, начинающемуся с любой строчной буквы латинского алфавита.</w:t>
      </w:r>
    </w:p>
    <w:p w14:paraId="465E637A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E1B1D35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операторы управления действиями вы знаете? </w:t>
      </w:r>
    </w:p>
    <w:p w14:paraId="613C4495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while, until, case ,continue, if, else</w:t>
      </w:r>
    </w:p>
    <w:p w14:paraId="601FE929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40AC5A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операторы используются для прерывания цикла?</w:t>
      </w:r>
    </w:p>
    <w:p w14:paraId="2320C619" w14:textId="77777777" w:rsidR="00EE17A2" w:rsidRDefault="00EE17A2" w:rsidP="00EE17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3B5C78E9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5975597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9BB5E9D" w14:textId="77777777" w:rsidR="00EE17A2" w:rsidRDefault="00EE17A2" w:rsidP="00EE17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логические значения (0 и 1 соответственно). Можно использовать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понятный вариант</w:t>
      </w:r>
    </w:p>
    <w:p w14:paraId="2429A84B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D2A1771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означает строка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>
        <w:rPr>
          <w:rFonts w:ascii="Times New Roman" w:hAnsi="Times New Roman" w:cs="Times New Roman"/>
          <w:sz w:val="28"/>
          <w:szCs w:val="28"/>
        </w:rPr>
        <w:t>man$s</w:t>
      </w:r>
      <w:proofErr w:type="spellEnd"/>
      <w:r>
        <w:rPr>
          <w:rFonts w:ascii="Times New Roman" w:hAnsi="Times New Roman" w:cs="Times New Roman"/>
          <w:sz w:val="28"/>
          <w:szCs w:val="28"/>
        </w:rPr>
        <w:t>/$</w:t>
      </w:r>
      <w:proofErr w:type="spellStart"/>
      <w:r>
        <w:rPr>
          <w:rFonts w:ascii="Times New Roman" w:hAnsi="Times New Roman" w:cs="Times New Roman"/>
          <w:sz w:val="28"/>
          <w:szCs w:val="28"/>
        </w:rPr>
        <w:t>i.$s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встреченная в командном файле? </w:t>
      </w:r>
    </w:p>
    <w:p w14:paraId="02D22DDC" w14:textId="77777777" w:rsidR="00EE17A2" w:rsidRDefault="00EE17A2" w:rsidP="00EE17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существование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man$s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i.$s</w:t>
      </w:r>
      <w:proofErr w:type="spellEnd"/>
    </w:p>
    <w:p w14:paraId="5436024C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703125A" w14:textId="77777777" w:rsidR="00EE17A2" w:rsidRDefault="00EE17A2" w:rsidP="00E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различия между конструкциями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until</w:t>
      </w:r>
      <w:proofErr w:type="spellEnd"/>
    </w:p>
    <w:p w14:paraId="0BE3D107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- проверка условия затем выполнение тела цикла</w:t>
      </w:r>
    </w:p>
    <w:p w14:paraId="3DD6B436" w14:textId="77777777" w:rsidR="00EE17A2" w:rsidRDefault="00EE17A2" w:rsidP="00EE17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>
        <w:rPr>
          <w:rFonts w:ascii="Times New Roman" w:hAnsi="Times New Roman" w:cs="Times New Roman"/>
          <w:sz w:val="28"/>
          <w:szCs w:val="28"/>
        </w:rPr>
        <w:t xml:space="preserve"> - выполнение тела цикла затем проверка условия </w:t>
      </w:r>
    </w:p>
    <w:p w14:paraId="4352BC61" w14:textId="77777777" w:rsidR="00EE17A2" w:rsidRPr="00EE17A2" w:rsidRDefault="00EE17A2" w:rsidP="00EE17A2"/>
    <w:sectPr w:rsidR="00EE17A2" w:rsidRPr="00EE17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589C"/>
    <w:multiLevelType w:val="hybridMultilevel"/>
    <w:tmpl w:val="62E6A4C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0F"/>
    <w:rsid w:val="006C0B77"/>
    <w:rsid w:val="008242FF"/>
    <w:rsid w:val="00870751"/>
    <w:rsid w:val="00922C48"/>
    <w:rsid w:val="00B915B7"/>
    <w:rsid w:val="00EA59DF"/>
    <w:rsid w:val="00EE17A2"/>
    <w:rsid w:val="00EE4070"/>
    <w:rsid w:val="00F12C76"/>
    <w:rsid w:val="00F3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DEEB"/>
  <w15:chartTrackingRefBased/>
  <w15:docId w15:val="{970B847E-822D-4AB1-917C-B828C5A3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F3710F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3710F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rsid w:val="00F3710F"/>
    <w:pPr>
      <w:spacing w:line="360" w:lineRule="auto"/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10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10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E17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1</cp:revision>
  <dcterms:created xsi:type="dcterms:W3CDTF">2021-05-29T18:09:00Z</dcterms:created>
  <dcterms:modified xsi:type="dcterms:W3CDTF">2021-05-29T19:07:00Z</dcterms:modified>
</cp:coreProperties>
</file>