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0E3EB0B" w:rsidP="70E3EB0B" w:rsidRDefault="70E3EB0B" w14:noSpellErr="1" w14:paraId="56156F66" w14:textId="665292EE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="70E3EB0B">
        <w:rPr/>
        <w:t>Two b</w:t>
      </w:r>
      <w:r w:rsidR="70E3EB0B">
        <w:rPr/>
        <w:t>iggest Challenges faced with the Assignment</w:t>
      </w:r>
      <w:r w:rsidR="70E3EB0B">
        <w:rPr/>
        <w:t xml:space="preserve"> </w:t>
      </w:r>
    </w:p>
    <w:p w:rsidR="70E3EB0B" w:rsidP="70E3EB0B" w:rsidRDefault="70E3EB0B" w14:paraId="4BE42316" w14:textId="27D0CD35">
      <w:pPr>
        <w:pStyle w:val="ListBullet"/>
        <w:numPr>
          <w:ilvl w:val="0"/>
          <w:numId w:val="12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</w:rPr>
      </w:pPr>
      <w:r w:rsidR="70E3EB0B">
        <w:rPr/>
        <w:t xml:space="preserve">Getting Blocked by the website. </w:t>
      </w:r>
      <w:proofErr w:type="spellStart"/>
      <w:r w:rsidR="70E3EB0B">
        <w:rPr/>
        <w:t>Cragslist</w:t>
      </w:r>
      <w:proofErr w:type="spellEnd"/>
      <w:r w:rsidR="70E3EB0B">
        <w:rPr/>
        <w:t xml:space="preserve"> keeps blocking the IP when we try to scrap from it. This causes us wasting time and not being fully productive as desired</w:t>
      </w:r>
    </w:p>
    <w:p w:rsidR="70E3EB0B" w:rsidP="70E3EB0B" w:rsidRDefault="70E3EB0B" w14:noSpellErr="1" w14:paraId="337C35AD" w14:textId="630FC534">
      <w:pPr>
        <w:pStyle w:val="ListBullet"/>
        <w:numPr>
          <w:ilvl w:val="0"/>
          <w:numId w:val="14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color w:val="595959" w:themeColor="text1" w:themeTint="A6" w:themeShade="FF"/>
          <w:sz w:val="30"/>
          <w:szCs w:val="30"/>
        </w:rPr>
      </w:pPr>
      <w:r w:rsidR="70E3EB0B">
        <w:rPr/>
        <w:t xml:space="preserve">Second challenge faced </w:t>
      </w:r>
      <w:r w:rsidR="70E3EB0B">
        <w:rPr/>
        <w:t xml:space="preserve">is going through every </w:t>
      </w:r>
      <w:r w:rsidR="70E3EB0B">
        <w:rPr/>
        <w:t>attribute</w:t>
      </w:r>
      <w:r w:rsidR="70E3EB0B">
        <w:rPr/>
        <w:t xml:space="preserve"> </w:t>
      </w:r>
      <w:r w:rsidR="70E3EB0B">
        <w:rPr/>
        <w:t>man</w:t>
      </w:r>
      <w:r w:rsidR="70E3EB0B">
        <w:rPr/>
        <w:t>ually</w:t>
      </w:r>
      <w:r w:rsidR="70E3EB0B">
        <w:rPr/>
        <w:t xml:space="preserve">. Coding part the missing part was not the issue but finding every </w:t>
      </w:r>
      <w:r w:rsidR="70E3EB0B">
        <w:rPr/>
        <w:t>attribute</w:t>
      </w:r>
      <w:r w:rsidR="70E3EB0B">
        <w:rPr/>
        <w:t xml:space="preserve"> personally took time and needed to do it manually.</w:t>
      </w:r>
      <w:r w:rsidR="70E3EB0B">
        <w:rPr/>
        <w:t xml:space="preserve">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meer Dhoju">
    <w15:presenceInfo w15:providerId="AD" w15:userId="10037FFE93CE802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70E3E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BDC2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8576e009368a4d8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2018-02-04T04:58:38.1203969Z</dcterms:created>
  <dcterms:modified xsi:type="dcterms:W3CDTF">2018-02-04T05:05:22.4815178Z</dcterms:modified>
  <dc:creator>Sameer Dhoju</dc:creator>
  <lastModifiedBy>Sameer Dhoju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