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40E4" w14:textId="77777777" w:rsidR="001E344B" w:rsidRDefault="00727F28">
      <w:pPr>
        <w:spacing w:after="0" w:line="259" w:lineRule="auto"/>
        <w:ind w:left="0" w:right="0" w:firstLine="0"/>
        <w:jc w:val="left"/>
      </w:pPr>
      <w:r>
        <w:rPr>
          <w:color w:val="000000"/>
        </w:rPr>
        <w:t xml:space="preserve"> </w:t>
      </w:r>
    </w:p>
    <w:p w14:paraId="529A530D" w14:textId="77777777" w:rsidR="001E344B" w:rsidRDefault="00727F28">
      <w:pPr>
        <w:spacing w:after="0" w:line="259" w:lineRule="auto"/>
        <w:ind w:left="0" w:right="0" w:firstLine="0"/>
        <w:jc w:val="left"/>
      </w:pPr>
      <w:r>
        <w:rPr>
          <w:color w:val="000000"/>
        </w:rPr>
        <w:t xml:space="preserve"> </w:t>
      </w:r>
    </w:p>
    <w:p w14:paraId="5D0B2124" w14:textId="139CEF24" w:rsidR="001E344B" w:rsidRDefault="00727F28" w:rsidP="00F5662C">
      <w:pPr>
        <w:spacing w:after="15" w:line="259" w:lineRule="auto"/>
        <w:ind w:left="0" w:right="0" w:firstLine="0"/>
        <w:jc w:val="center"/>
      </w:pPr>
      <w:r>
        <w:rPr>
          <w:b/>
          <w:color w:val="000000"/>
          <w:sz w:val="28"/>
        </w:rPr>
        <w:t>DEPARTMENT OF COMPUTER SCIENCE AND ENGINEERING</w:t>
      </w:r>
    </w:p>
    <w:p w14:paraId="0F0351E0" w14:textId="77777777" w:rsidR="001E344B" w:rsidRDefault="00727F28">
      <w:pPr>
        <w:spacing w:after="0" w:line="259" w:lineRule="auto"/>
        <w:ind w:left="65" w:right="0" w:firstLine="0"/>
        <w:jc w:val="center"/>
      </w:pPr>
      <w:r>
        <w:rPr>
          <w:b/>
          <w:color w:val="000000"/>
          <w:sz w:val="28"/>
        </w:rPr>
        <w:t xml:space="preserve"> </w:t>
      </w:r>
    </w:p>
    <w:p w14:paraId="0D68B227" w14:textId="77777777" w:rsidR="001E344B" w:rsidRDefault="00727F28">
      <w:pPr>
        <w:spacing w:after="0" w:line="259" w:lineRule="auto"/>
        <w:ind w:left="65" w:right="0" w:firstLine="0"/>
        <w:jc w:val="center"/>
      </w:pPr>
      <w:r>
        <w:rPr>
          <w:b/>
          <w:color w:val="000000"/>
          <w:sz w:val="28"/>
        </w:rPr>
        <w:t xml:space="preserve"> </w:t>
      </w:r>
    </w:p>
    <w:p w14:paraId="0487495B" w14:textId="734B5348" w:rsidR="001E344B" w:rsidRPr="003E1A8A" w:rsidRDefault="00727F28" w:rsidP="003E1A8A">
      <w:pPr>
        <w:spacing w:after="0" w:line="259" w:lineRule="auto"/>
        <w:ind w:left="2521" w:right="0" w:firstLine="0"/>
        <w:rPr>
          <w:sz w:val="32"/>
          <w:szCs w:val="32"/>
        </w:rPr>
      </w:pPr>
      <w:r w:rsidRPr="003E1A8A">
        <w:rPr>
          <w:b/>
          <w:color w:val="000000"/>
          <w:sz w:val="32"/>
          <w:szCs w:val="32"/>
        </w:rPr>
        <w:t>Design and Analysis of Algorithms</w:t>
      </w:r>
    </w:p>
    <w:p w14:paraId="5515CA99" w14:textId="77777777" w:rsidR="001E344B" w:rsidRDefault="00727F28">
      <w:pPr>
        <w:spacing w:after="0" w:line="259" w:lineRule="auto"/>
        <w:ind w:left="65" w:right="0" w:firstLine="0"/>
        <w:jc w:val="center"/>
      </w:pPr>
      <w:r>
        <w:rPr>
          <w:b/>
          <w:color w:val="000000"/>
          <w:sz w:val="28"/>
        </w:rPr>
        <w:t xml:space="preserve"> </w:t>
      </w:r>
    </w:p>
    <w:p w14:paraId="400A45AB" w14:textId="77777777" w:rsidR="001E344B" w:rsidRDefault="00727F28">
      <w:pPr>
        <w:spacing w:after="0" w:line="259" w:lineRule="auto"/>
        <w:ind w:right="6"/>
        <w:jc w:val="center"/>
      </w:pPr>
      <w:r>
        <w:rPr>
          <w:b/>
          <w:color w:val="000000"/>
          <w:sz w:val="28"/>
        </w:rPr>
        <w:t xml:space="preserve">TERM: March - July 2022  </w:t>
      </w:r>
    </w:p>
    <w:p w14:paraId="651F9526" w14:textId="77777777" w:rsidR="001E344B" w:rsidRDefault="00727F28">
      <w:pPr>
        <w:spacing w:after="0" w:line="259" w:lineRule="auto"/>
        <w:ind w:left="65" w:right="0" w:firstLine="0"/>
        <w:jc w:val="center"/>
      </w:pPr>
      <w:r>
        <w:rPr>
          <w:b/>
          <w:color w:val="000000"/>
          <w:sz w:val="28"/>
        </w:rPr>
        <w:t xml:space="preserve"> </w:t>
      </w:r>
    </w:p>
    <w:p w14:paraId="07A9BF74" w14:textId="77777777" w:rsidR="001E344B" w:rsidRDefault="00727F28">
      <w:pPr>
        <w:spacing w:after="0" w:line="259" w:lineRule="auto"/>
        <w:ind w:left="65" w:right="0" w:firstLine="0"/>
        <w:jc w:val="center"/>
      </w:pPr>
      <w:r>
        <w:rPr>
          <w:b/>
          <w:color w:val="000000"/>
          <w:sz w:val="28"/>
        </w:rPr>
        <w:t xml:space="preserve"> </w:t>
      </w:r>
    </w:p>
    <w:p w14:paraId="16228728" w14:textId="77777777" w:rsidR="001E344B" w:rsidRDefault="00727F28">
      <w:pPr>
        <w:spacing w:after="0" w:line="259" w:lineRule="auto"/>
        <w:ind w:left="65" w:right="0" w:firstLine="0"/>
        <w:jc w:val="center"/>
      </w:pPr>
      <w:r>
        <w:rPr>
          <w:b/>
          <w:color w:val="000000"/>
          <w:sz w:val="28"/>
        </w:rPr>
        <w:t xml:space="preserve"> </w:t>
      </w:r>
    </w:p>
    <w:p w14:paraId="45A7BDFB" w14:textId="77777777" w:rsidR="001E344B" w:rsidRPr="003E1A8A" w:rsidRDefault="00727F28">
      <w:pPr>
        <w:spacing w:after="0" w:line="259" w:lineRule="auto"/>
        <w:ind w:right="16"/>
        <w:jc w:val="center"/>
        <w:rPr>
          <w:sz w:val="32"/>
          <w:szCs w:val="32"/>
        </w:rPr>
      </w:pPr>
      <w:r w:rsidRPr="003E1A8A">
        <w:rPr>
          <w:b/>
          <w:color w:val="000000"/>
          <w:sz w:val="32"/>
          <w:szCs w:val="32"/>
        </w:rPr>
        <w:t xml:space="preserve">QUANTUM CRYPTOGRAPHY </w:t>
      </w:r>
    </w:p>
    <w:p w14:paraId="4F3025B7" w14:textId="77777777" w:rsidR="001E344B" w:rsidRDefault="00727F28">
      <w:pPr>
        <w:spacing w:after="0" w:line="259" w:lineRule="auto"/>
        <w:ind w:left="65" w:right="0" w:firstLine="0"/>
        <w:jc w:val="center"/>
      </w:pPr>
      <w:r>
        <w:rPr>
          <w:b/>
          <w:color w:val="000000"/>
          <w:sz w:val="28"/>
        </w:rPr>
        <w:t xml:space="preserve"> </w:t>
      </w:r>
    </w:p>
    <w:p w14:paraId="0523CE07" w14:textId="77777777" w:rsidR="001E344B" w:rsidRDefault="00727F28">
      <w:pPr>
        <w:spacing w:after="105" w:line="259" w:lineRule="auto"/>
        <w:ind w:left="65" w:right="0" w:firstLine="0"/>
        <w:jc w:val="center"/>
      </w:pPr>
      <w:r>
        <w:rPr>
          <w:b/>
          <w:color w:val="000000"/>
          <w:sz w:val="28"/>
        </w:rPr>
        <w:t xml:space="preserve"> </w:t>
      </w:r>
    </w:p>
    <w:p w14:paraId="49A38F46" w14:textId="77777777" w:rsidR="001E344B" w:rsidRDefault="00727F28">
      <w:pPr>
        <w:pStyle w:val="Heading1"/>
      </w:pPr>
      <w:r>
        <w:t xml:space="preserve">PROJECT SYNOPSIS </w:t>
      </w:r>
    </w:p>
    <w:p w14:paraId="22BC5B21" w14:textId="77777777" w:rsidR="001E344B" w:rsidRDefault="00727F28">
      <w:pPr>
        <w:spacing w:after="0" w:line="259" w:lineRule="auto"/>
        <w:ind w:left="85" w:right="0" w:firstLine="0"/>
        <w:jc w:val="center"/>
      </w:pPr>
      <w:r>
        <w:rPr>
          <w:b/>
          <w:color w:val="000000"/>
          <w:sz w:val="36"/>
        </w:rPr>
        <w:t xml:space="preserve"> </w:t>
      </w:r>
    </w:p>
    <w:p w14:paraId="2F00CDA4" w14:textId="77777777" w:rsidR="001E344B" w:rsidRDefault="00727F28">
      <w:pPr>
        <w:spacing w:after="0" w:line="234" w:lineRule="auto"/>
        <w:ind w:left="4682" w:right="4582" w:firstLine="0"/>
        <w:jc w:val="center"/>
      </w:pPr>
      <w:r>
        <w:rPr>
          <w:b/>
          <w:color w:val="000000"/>
          <w:sz w:val="36"/>
        </w:rPr>
        <w:t xml:space="preserve"> </w:t>
      </w:r>
      <w:r>
        <w:rPr>
          <w:b/>
          <w:color w:val="000000"/>
          <w:sz w:val="42"/>
        </w:rPr>
        <w:t xml:space="preserve"> </w:t>
      </w:r>
    </w:p>
    <w:p w14:paraId="4CDDDF73" w14:textId="77777777" w:rsidR="001E344B" w:rsidRDefault="00727F28">
      <w:pPr>
        <w:spacing w:after="65" w:line="259" w:lineRule="auto"/>
        <w:ind w:left="55" w:right="0" w:firstLine="0"/>
        <w:jc w:val="center"/>
      </w:pPr>
      <w:r>
        <w:rPr>
          <w:color w:val="000000"/>
        </w:rPr>
        <w:t xml:space="preserve"> </w:t>
      </w:r>
    </w:p>
    <w:p w14:paraId="76D21491" w14:textId="77777777" w:rsidR="001E344B" w:rsidRPr="003E1A8A" w:rsidRDefault="00727F28">
      <w:pPr>
        <w:spacing w:after="0" w:line="259" w:lineRule="auto"/>
        <w:ind w:left="0" w:right="169" w:firstLine="0"/>
        <w:jc w:val="center"/>
        <w:rPr>
          <w:sz w:val="28"/>
          <w:szCs w:val="28"/>
        </w:rPr>
      </w:pPr>
      <w:r w:rsidRPr="003E1A8A">
        <w:rPr>
          <w:b/>
          <w:color w:val="000000"/>
          <w:sz w:val="28"/>
          <w:szCs w:val="28"/>
        </w:rPr>
        <w:t xml:space="preserve">PROJECT TEAM MEMBERS </w:t>
      </w:r>
    </w:p>
    <w:p w14:paraId="746BFE0D" w14:textId="77777777" w:rsidR="001E344B" w:rsidRDefault="00727F28">
      <w:pPr>
        <w:spacing w:after="0" w:line="259" w:lineRule="auto"/>
        <w:ind w:left="48" w:right="0" w:firstLine="0"/>
        <w:jc w:val="center"/>
      </w:pPr>
      <w:r>
        <w:rPr>
          <w:b/>
          <w:color w:val="000000"/>
          <w:sz w:val="21"/>
        </w:rPr>
        <w:t xml:space="preserve"> </w:t>
      </w:r>
    </w:p>
    <w:tbl>
      <w:tblPr>
        <w:tblStyle w:val="TableGrid"/>
        <w:tblW w:w="8224" w:type="dxa"/>
        <w:tblInd w:w="571" w:type="dxa"/>
        <w:tblCellMar>
          <w:top w:w="16" w:type="dxa"/>
          <w:left w:w="146" w:type="dxa"/>
        </w:tblCellMar>
        <w:tblLook w:val="04A0" w:firstRow="1" w:lastRow="0" w:firstColumn="1" w:lastColumn="0" w:noHBand="0" w:noVBand="1"/>
      </w:tblPr>
      <w:tblGrid>
        <w:gridCol w:w="820"/>
        <w:gridCol w:w="2148"/>
        <w:gridCol w:w="5256"/>
      </w:tblGrid>
      <w:tr w:rsidR="001E344B" w:rsidRPr="003E1A8A" w14:paraId="2A0BF418" w14:textId="77777777" w:rsidTr="003E1A8A">
        <w:trPr>
          <w:trHeight w:val="305"/>
        </w:trPr>
        <w:tc>
          <w:tcPr>
            <w:tcW w:w="820" w:type="dxa"/>
            <w:tcBorders>
              <w:top w:val="single" w:sz="4" w:space="0" w:color="000000"/>
              <w:left w:val="single" w:sz="4" w:space="0" w:color="000000"/>
              <w:bottom w:val="single" w:sz="4" w:space="0" w:color="000000"/>
              <w:right w:val="single" w:sz="4" w:space="0" w:color="000000"/>
            </w:tcBorders>
          </w:tcPr>
          <w:p w14:paraId="6DFE30D5" w14:textId="77777777" w:rsidR="001E344B" w:rsidRPr="003E1A8A" w:rsidRDefault="00727F28">
            <w:pPr>
              <w:spacing w:after="0" w:line="259" w:lineRule="auto"/>
              <w:ind w:left="9" w:right="0" w:firstLine="0"/>
              <w:jc w:val="left"/>
              <w:rPr>
                <w:sz w:val="32"/>
                <w:szCs w:val="32"/>
              </w:rPr>
            </w:pPr>
            <w:r w:rsidRPr="003E1A8A">
              <w:rPr>
                <w:b/>
                <w:color w:val="000000"/>
                <w:sz w:val="32"/>
                <w:szCs w:val="32"/>
              </w:rPr>
              <w:t xml:space="preserve">Sl. No </w:t>
            </w:r>
          </w:p>
        </w:tc>
        <w:tc>
          <w:tcPr>
            <w:tcW w:w="2148" w:type="dxa"/>
            <w:tcBorders>
              <w:top w:val="single" w:sz="4" w:space="0" w:color="000000"/>
              <w:left w:val="single" w:sz="4" w:space="0" w:color="000000"/>
              <w:bottom w:val="single" w:sz="4" w:space="0" w:color="000000"/>
              <w:right w:val="single" w:sz="4" w:space="0" w:color="000000"/>
            </w:tcBorders>
          </w:tcPr>
          <w:p w14:paraId="4BA43BD0" w14:textId="77777777" w:rsidR="001E344B" w:rsidRPr="003E1A8A" w:rsidRDefault="00727F28">
            <w:pPr>
              <w:spacing w:after="0" w:line="259" w:lineRule="auto"/>
              <w:ind w:left="0" w:right="147" w:firstLine="0"/>
              <w:jc w:val="center"/>
              <w:rPr>
                <w:sz w:val="32"/>
                <w:szCs w:val="32"/>
              </w:rPr>
            </w:pPr>
            <w:r w:rsidRPr="003E1A8A">
              <w:rPr>
                <w:b/>
                <w:color w:val="000000"/>
                <w:sz w:val="32"/>
                <w:szCs w:val="32"/>
              </w:rPr>
              <w:t xml:space="preserve">USN </w:t>
            </w:r>
          </w:p>
        </w:tc>
        <w:tc>
          <w:tcPr>
            <w:tcW w:w="5256" w:type="dxa"/>
            <w:tcBorders>
              <w:top w:val="single" w:sz="4" w:space="0" w:color="000000"/>
              <w:left w:val="single" w:sz="4" w:space="0" w:color="000000"/>
              <w:bottom w:val="single" w:sz="4" w:space="0" w:color="000000"/>
              <w:right w:val="single" w:sz="4" w:space="0" w:color="000000"/>
            </w:tcBorders>
          </w:tcPr>
          <w:p w14:paraId="76976BB5" w14:textId="77777777" w:rsidR="001E344B" w:rsidRPr="003E1A8A" w:rsidRDefault="00727F28">
            <w:pPr>
              <w:spacing w:after="0" w:line="259" w:lineRule="auto"/>
              <w:ind w:left="0" w:right="145" w:firstLine="0"/>
              <w:jc w:val="center"/>
              <w:rPr>
                <w:sz w:val="32"/>
                <w:szCs w:val="32"/>
              </w:rPr>
            </w:pPr>
            <w:r w:rsidRPr="003E1A8A">
              <w:rPr>
                <w:b/>
                <w:color w:val="000000"/>
                <w:sz w:val="32"/>
                <w:szCs w:val="32"/>
              </w:rPr>
              <w:t xml:space="preserve">Name </w:t>
            </w:r>
          </w:p>
        </w:tc>
      </w:tr>
      <w:tr w:rsidR="001E344B" w:rsidRPr="003E1A8A" w14:paraId="5E52AB9E" w14:textId="77777777" w:rsidTr="003E1A8A">
        <w:trPr>
          <w:trHeight w:val="650"/>
        </w:trPr>
        <w:tc>
          <w:tcPr>
            <w:tcW w:w="820" w:type="dxa"/>
            <w:tcBorders>
              <w:top w:val="single" w:sz="4" w:space="0" w:color="000000"/>
              <w:left w:val="single" w:sz="4" w:space="0" w:color="000000"/>
              <w:bottom w:val="single" w:sz="4" w:space="0" w:color="000000"/>
              <w:right w:val="single" w:sz="4" w:space="0" w:color="000000"/>
            </w:tcBorders>
          </w:tcPr>
          <w:p w14:paraId="27A00194" w14:textId="77777777" w:rsidR="001E344B" w:rsidRPr="003E1A8A" w:rsidRDefault="00727F28">
            <w:pPr>
              <w:spacing w:after="0" w:line="259" w:lineRule="auto"/>
              <w:ind w:left="0" w:right="151" w:firstLine="0"/>
              <w:jc w:val="center"/>
              <w:rPr>
                <w:sz w:val="32"/>
                <w:szCs w:val="32"/>
              </w:rPr>
            </w:pPr>
            <w:r w:rsidRPr="003E1A8A">
              <w:rPr>
                <w:color w:val="000000"/>
                <w:sz w:val="32"/>
                <w:szCs w:val="32"/>
              </w:rPr>
              <w:t xml:space="preserve">1. </w:t>
            </w:r>
          </w:p>
        </w:tc>
        <w:tc>
          <w:tcPr>
            <w:tcW w:w="2148" w:type="dxa"/>
            <w:tcBorders>
              <w:top w:val="single" w:sz="4" w:space="0" w:color="000000"/>
              <w:left w:val="single" w:sz="4" w:space="0" w:color="000000"/>
              <w:bottom w:val="single" w:sz="4" w:space="0" w:color="000000"/>
              <w:right w:val="single" w:sz="4" w:space="0" w:color="000000"/>
            </w:tcBorders>
          </w:tcPr>
          <w:p w14:paraId="406961D5" w14:textId="77777777" w:rsidR="001E344B" w:rsidRPr="003E1A8A" w:rsidRDefault="00727F28">
            <w:pPr>
              <w:spacing w:after="0" w:line="259" w:lineRule="auto"/>
              <w:ind w:left="0" w:right="0" w:firstLine="0"/>
              <w:rPr>
                <w:sz w:val="32"/>
                <w:szCs w:val="32"/>
              </w:rPr>
            </w:pPr>
            <w:r w:rsidRPr="003E1A8A">
              <w:rPr>
                <w:color w:val="000000"/>
                <w:sz w:val="32"/>
                <w:szCs w:val="32"/>
              </w:rPr>
              <w:t xml:space="preserve">1MS20CS098 </w:t>
            </w:r>
          </w:p>
        </w:tc>
        <w:tc>
          <w:tcPr>
            <w:tcW w:w="5256" w:type="dxa"/>
            <w:tcBorders>
              <w:top w:val="single" w:sz="4" w:space="0" w:color="000000"/>
              <w:left w:val="single" w:sz="4" w:space="0" w:color="000000"/>
              <w:bottom w:val="single" w:sz="4" w:space="0" w:color="000000"/>
              <w:right w:val="single" w:sz="4" w:space="0" w:color="000000"/>
            </w:tcBorders>
          </w:tcPr>
          <w:p w14:paraId="25DB04C4" w14:textId="77777777" w:rsidR="001E344B" w:rsidRPr="003E1A8A" w:rsidRDefault="00727F28">
            <w:pPr>
              <w:spacing w:after="0" w:line="259" w:lineRule="auto"/>
              <w:ind w:left="0" w:right="150" w:firstLine="0"/>
              <w:jc w:val="center"/>
              <w:rPr>
                <w:sz w:val="32"/>
                <w:szCs w:val="32"/>
              </w:rPr>
            </w:pPr>
            <w:r w:rsidRPr="003E1A8A">
              <w:rPr>
                <w:color w:val="000000"/>
                <w:sz w:val="32"/>
                <w:szCs w:val="32"/>
              </w:rPr>
              <w:t xml:space="preserve">S D HRUDHAY </w:t>
            </w:r>
          </w:p>
        </w:tc>
      </w:tr>
      <w:tr w:rsidR="001E344B" w:rsidRPr="003E1A8A" w14:paraId="166305AC" w14:textId="77777777" w:rsidTr="003E1A8A">
        <w:trPr>
          <w:trHeight w:val="655"/>
        </w:trPr>
        <w:tc>
          <w:tcPr>
            <w:tcW w:w="820" w:type="dxa"/>
            <w:tcBorders>
              <w:top w:val="single" w:sz="4" w:space="0" w:color="000000"/>
              <w:left w:val="single" w:sz="4" w:space="0" w:color="000000"/>
              <w:bottom w:val="single" w:sz="4" w:space="0" w:color="000000"/>
              <w:right w:val="single" w:sz="4" w:space="0" w:color="000000"/>
            </w:tcBorders>
          </w:tcPr>
          <w:p w14:paraId="248EB321" w14:textId="77777777" w:rsidR="001E344B" w:rsidRPr="003E1A8A" w:rsidRDefault="00727F28">
            <w:pPr>
              <w:spacing w:after="0" w:line="259" w:lineRule="auto"/>
              <w:ind w:left="0" w:right="151" w:firstLine="0"/>
              <w:jc w:val="center"/>
              <w:rPr>
                <w:sz w:val="32"/>
                <w:szCs w:val="32"/>
              </w:rPr>
            </w:pPr>
            <w:r w:rsidRPr="003E1A8A">
              <w:rPr>
                <w:color w:val="000000"/>
                <w:sz w:val="32"/>
                <w:szCs w:val="32"/>
              </w:rPr>
              <w:t xml:space="preserve">2. </w:t>
            </w:r>
          </w:p>
        </w:tc>
        <w:tc>
          <w:tcPr>
            <w:tcW w:w="2148" w:type="dxa"/>
            <w:tcBorders>
              <w:top w:val="single" w:sz="4" w:space="0" w:color="000000"/>
              <w:left w:val="single" w:sz="4" w:space="0" w:color="000000"/>
              <w:bottom w:val="single" w:sz="4" w:space="0" w:color="000000"/>
              <w:right w:val="single" w:sz="4" w:space="0" w:color="000000"/>
            </w:tcBorders>
          </w:tcPr>
          <w:p w14:paraId="117AAD97" w14:textId="77777777" w:rsidR="001E344B" w:rsidRPr="003E1A8A" w:rsidRDefault="00727F28">
            <w:pPr>
              <w:spacing w:after="0" w:line="259" w:lineRule="auto"/>
              <w:ind w:left="0" w:right="0" w:firstLine="0"/>
              <w:rPr>
                <w:sz w:val="32"/>
                <w:szCs w:val="32"/>
              </w:rPr>
            </w:pPr>
            <w:r w:rsidRPr="003E1A8A">
              <w:rPr>
                <w:color w:val="000000"/>
                <w:sz w:val="32"/>
                <w:szCs w:val="32"/>
              </w:rPr>
              <w:t xml:space="preserve">1MS20CS099 </w:t>
            </w:r>
          </w:p>
        </w:tc>
        <w:tc>
          <w:tcPr>
            <w:tcW w:w="5256" w:type="dxa"/>
            <w:tcBorders>
              <w:top w:val="single" w:sz="4" w:space="0" w:color="000000"/>
              <w:left w:val="single" w:sz="4" w:space="0" w:color="000000"/>
              <w:bottom w:val="single" w:sz="4" w:space="0" w:color="000000"/>
              <w:right w:val="single" w:sz="4" w:space="0" w:color="000000"/>
            </w:tcBorders>
          </w:tcPr>
          <w:p w14:paraId="2A6240F7" w14:textId="77777777" w:rsidR="001E344B" w:rsidRPr="003E1A8A" w:rsidRDefault="00727F28">
            <w:pPr>
              <w:spacing w:after="0" w:line="259" w:lineRule="auto"/>
              <w:ind w:left="0" w:right="154" w:firstLine="0"/>
              <w:jc w:val="center"/>
              <w:rPr>
                <w:sz w:val="32"/>
                <w:szCs w:val="32"/>
              </w:rPr>
            </w:pPr>
            <w:r w:rsidRPr="003E1A8A">
              <w:rPr>
                <w:color w:val="000000"/>
                <w:sz w:val="32"/>
                <w:szCs w:val="32"/>
              </w:rPr>
              <w:t xml:space="preserve">SAFWAN G A </w:t>
            </w:r>
          </w:p>
        </w:tc>
      </w:tr>
      <w:tr w:rsidR="001E344B" w:rsidRPr="003E1A8A" w14:paraId="30FE91ED" w14:textId="77777777" w:rsidTr="003E1A8A">
        <w:trPr>
          <w:trHeight w:val="655"/>
        </w:trPr>
        <w:tc>
          <w:tcPr>
            <w:tcW w:w="820" w:type="dxa"/>
            <w:tcBorders>
              <w:top w:val="single" w:sz="4" w:space="0" w:color="000000"/>
              <w:left w:val="single" w:sz="4" w:space="0" w:color="000000"/>
              <w:bottom w:val="single" w:sz="4" w:space="0" w:color="000000"/>
              <w:right w:val="single" w:sz="4" w:space="0" w:color="000000"/>
            </w:tcBorders>
          </w:tcPr>
          <w:p w14:paraId="6FDD44F7" w14:textId="77777777" w:rsidR="001E344B" w:rsidRPr="003E1A8A" w:rsidRDefault="00727F28">
            <w:pPr>
              <w:spacing w:after="0" w:line="259" w:lineRule="auto"/>
              <w:ind w:left="0" w:right="151" w:firstLine="0"/>
              <w:jc w:val="center"/>
              <w:rPr>
                <w:sz w:val="32"/>
                <w:szCs w:val="32"/>
              </w:rPr>
            </w:pPr>
            <w:r w:rsidRPr="003E1A8A">
              <w:rPr>
                <w:color w:val="000000"/>
                <w:sz w:val="32"/>
                <w:szCs w:val="32"/>
              </w:rPr>
              <w:t xml:space="preserve">3. </w:t>
            </w:r>
          </w:p>
        </w:tc>
        <w:tc>
          <w:tcPr>
            <w:tcW w:w="2148" w:type="dxa"/>
            <w:tcBorders>
              <w:top w:val="single" w:sz="4" w:space="0" w:color="000000"/>
              <w:left w:val="single" w:sz="4" w:space="0" w:color="000000"/>
              <w:bottom w:val="single" w:sz="4" w:space="0" w:color="000000"/>
              <w:right w:val="single" w:sz="4" w:space="0" w:color="000000"/>
            </w:tcBorders>
          </w:tcPr>
          <w:p w14:paraId="16AB9B63" w14:textId="77777777" w:rsidR="001E344B" w:rsidRPr="003E1A8A" w:rsidRDefault="00727F28">
            <w:pPr>
              <w:spacing w:after="0" w:line="259" w:lineRule="auto"/>
              <w:ind w:left="0" w:right="0" w:firstLine="0"/>
              <w:rPr>
                <w:sz w:val="32"/>
                <w:szCs w:val="32"/>
              </w:rPr>
            </w:pPr>
            <w:r w:rsidRPr="003E1A8A">
              <w:rPr>
                <w:color w:val="000000"/>
                <w:sz w:val="32"/>
                <w:szCs w:val="32"/>
              </w:rPr>
              <w:t xml:space="preserve">1MS20CS100 </w:t>
            </w:r>
          </w:p>
        </w:tc>
        <w:tc>
          <w:tcPr>
            <w:tcW w:w="5256" w:type="dxa"/>
            <w:tcBorders>
              <w:top w:val="single" w:sz="4" w:space="0" w:color="000000"/>
              <w:left w:val="single" w:sz="4" w:space="0" w:color="000000"/>
              <w:bottom w:val="single" w:sz="4" w:space="0" w:color="000000"/>
              <w:right w:val="single" w:sz="4" w:space="0" w:color="000000"/>
            </w:tcBorders>
          </w:tcPr>
          <w:p w14:paraId="5074EEEB" w14:textId="77777777" w:rsidR="001E344B" w:rsidRPr="003E1A8A" w:rsidRDefault="00727F28">
            <w:pPr>
              <w:spacing w:after="0" w:line="259" w:lineRule="auto"/>
              <w:ind w:left="0" w:right="157" w:firstLine="0"/>
              <w:jc w:val="center"/>
              <w:rPr>
                <w:sz w:val="32"/>
                <w:szCs w:val="32"/>
              </w:rPr>
            </w:pPr>
            <w:r w:rsidRPr="003E1A8A">
              <w:rPr>
                <w:color w:val="000000"/>
                <w:sz w:val="32"/>
                <w:szCs w:val="32"/>
              </w:rPr>
              <w:t xml:space="preserve">SAI ISHWARYA S </w:t>
            </w:r>
          </w:p>
        </w:tc>
      </w:tr>
      <w:tr w:rsidR="001E344B" w:rsidRPr="003E1A8A" w14:paraId="4E1FB98D" w14:textId="77777777" w:rsidTr="003E1A8A">
        <w:trPr>
          <w:trHeight w:val="655"/>
        </w:trPr>
        <w:tc>
          <w:tcPr>
            <w:tcW w:w="820" w:type="dxa"/>
            <w:tcBorders>
              <w:top w:val="single" w:sz="4" w:space="0" w:color="000000"/>
              <w:left w:val="single" w:sz="4" w:space="0" w:color="000000"/>
              <w:bottom w:val="single" w:sz="4" w:space="0" w:color="000000"/>
              <w:right w:val="single" w:sz="4" w:space="0" w:color="000000"/>
            </w:tcBorders>
          </w:tcPr>
          <w:p w14:paraId="313101CC" w14:textId="77777777" w:rsidR="001E344B" w:rsidRPr="003E1A8A" w:rsidRDefault="00727F28">
            <w:pPr>
              <w:spacing w:after="0" w:line="259" w:lineRule="auto"/>
              <w:ind w:left="0" w:right="151" w:firstLine="0"/>
              <w:jc w:val="center"/>
              <w:rPr>
                <w:sz w:val="32"/>
                <w:szCs w:val="32"/>
              </w:rPr>
            </w:pPr>
            <w:r w:rsidRPr="003E1A8A">
              <w:rPr>
                <w:color w:val="000000"/>
                <w:sz w:val="32"/>
                <w:szCs w:val="32"/>
              </w:rPr>
              <w:t xml:space="preserve">4. </w:t>
            </w:r>
          </w:p>
        </w:tc>
        <w:tc>
          <w:tcPr>
            <w:tcW w:w="2148" w:type="dxa"/>
            <w:tcBorders>
              <w:top w:val="single" w:sz="4" w:space="0" w:color="000000"/>
              <w:left w:val="single" w:sz="4" w:space="0" w:color="000000"/>
              <w:bottom w:val="single" w:sz="4" w:space="0" w:color="000000"/>
              <w:right w:val="single" w:sz="4" w:space="0" w:color="000000"/>
            </w:tcBorders>
          </w:tcPr>
          <w:p w14:paraId="401EBAA3" w14:textId="77777777" w:rsidR="001E344B" w:rsidRPr="003E1A8A" w:rsidRDefault="00727F28">
            <w:pPr>
              <w:spacing w:after="0" w:line="259" w:lineRule="auto"/>
              <w:ind w:left="0" w:right="0" w:firstLine="0"/>
              <w:rPr>
                <w:sz w:val="32"/>
                <w:szCs w:val="32"/>
              </w:rPr>
            </w:pPr>
            <w:r w:rsidRPr="003E1A8A">
              <w:rPr>
                <w:color w:val="000000"/>
                <w:sz w:val="32"/>
                <w:szCs w:val="32"/>
              </w:rPr>
              <w:t xml:space="preserve">1MS20CS107 </w:t>
            </w:r>
          </w:p>
        </w:tc>
        <w:tc>
          <w:tcPr>
            <w:tcW w:w="5256" w:type="dxa"/>
            <w:tcBorders>
              <w:top w:val="single" w:sz="4" w:space="0" w:color="000000"/>
              <w:left w:val="single" w:sz="4" w:space="0" w:color="000000"/>
              <w:bottom w:val="single" w:sz="4" w:space="0" w:color="000000"/>
              <w:right w:val="single" w:sz="4" w:space="0" w:color="000000"/>
            </w:tcBorders>
          </w:tcPr>
          <w:p w14:paraId="75EADCA6" w14:textId="77777777" w:rsidR="001E344B" w:rsidRPr="003E1A8A" w:rsidRDefault="00727F28">
            <w:pPr>
              <w:spacing w:after="0" w:line="259" w:lineRule="auto"/>
              <w:ind w:left="0" w:right="155" w:firstLine="0"/>
              <w:jc w:val="center"/>
              <w:rPr>
                <w:sz w:val="32"/>
                <w:szCs w:val="32"/>
              </w:rPr>
            </w:pPr>
            <w:r w:rsidRPr="003E1A8A">
              <w:rPr>
                <w:color w:val="000000"/>
                <w:sz w:val="32"/>
                <w:szCs w:val="32"/>
              </w:rPr>
              <w:t xml:space="preserve">SANSKAR R G </w:t>
            </w:r>
          </w:p>
        </w:tc>
      </w:tr>
    </w:tbl>
    <w:p w14:paraId="4A353259" w14:textId="04201C5C" w:rsidR="001E344B" w:rsidRPr="003E1A8A" w:rsidRDefault="00727F28" w:rsidP="003E1A8A">
      <w:pPr>
        <w:spacing w:after="0" w:line="259" w:lineRule="auto"/>
        <w:ind w:left="65" w:right="0" w:firstLine="0"/>
        <w:jc w:val="center"/>
      </w:pPr>
      <w:r>
        <w:rPr>
          <w:color w:val="000000"/>
          <w:sz w:val="28"/>
        </w:rPr>
        <w:t xml:space="preserve"> </w:t>
      </w:r>
    </w:p>
    <w:p w14:paraId="268A0CCF" w14:textId="2BFE0378" w:rsidR="0045268B" w:rsidRPr="003E1A8A" w:rsidRDefault="0045268B">
      <w:pPr>
        <w:spacing w:after="215" w:line="259" w:lineRule="auto"/>
        <w:ind w:left="55" w:right="0" w:firstLine="0"/>
        <w:jc w:val="center"/>
        <w:rPr>
          <w:sz w:val="32"/>
          <w:szCs w:val="32"/>
        </w:rPr>
      </w:pPr>
      <w:r w:rsidRPr="003E1A8A">
        <w:rPr>
          <w:sz w:val="32"/>
          <w:szCs w:val="32"/>
        </w:rPr>
        <w:t>SUPERVISED BY</w:t>
      </w:r>
    </w:p>
    <w:p w14:paraId="4AD7F007" w14:textId="64563487" w:rsidR="0045268B" w:rsidRPr="0045268B" w:rsidRDefault="0045268B">
      <w:pPr>
        <w:spacing w:after="215" w:line="259" w:lineRule="auto"/>
        <w:ind w:left="55" w:right="0" w:firstLine="0"/>
        <w:jc w:val="center"/>
        <w:rPr>
          <w:sz w:val="28"/>
          <w:szCs w:val="28"/>
        </w:rPr>
      </w:pPr>
      <w:r w:rsidRPr="0045268B">
        <w:rPr>
          <w:sz w:val="28"/>
          <w:szCs w:val="28"/>
        </w:rPr>
        <w:t>Faculty</w:t>
      </w:r>
    </w:p>
    <w:p w14:paraId="170C060D" w14:textId="225296C3" w:rsidR="0045268B" w:rsidRPr="003E1A8A" w:rsidRDefault="0045268B">
      <w:pPr>
        <w:spacing w:after="215" w:line="259" w:lineRule="auto"/>
        <w:ind w:left="55" w:right="0" w:firstLine="0"/>
        <w:jc w:val="center"/>
        <w:rPr>
          <w:sz w:val="44"/>
          <w:szCs w:val="44"/>
        </w:rPr>
      </w:pPr>
      <w:r w:rsidRPr="003E1A8A">
        <w:rPr>
          <w:sz w:val="44"/>
          <w:szCs w:val="44"/>
          <w:lang w:val="en-US"/>
        </w:rPr>
        <w:t>Dr. S. Rajarajeswari</w:t>
      </w:r>
    </w:p>
    <w:p w14:paraId="75D95A9E" w14:textId="77777777" w:rsidR="001E344B" w:rsidRDefault="00727F28">
      <w:pPr>
        <w:spacing w:after="220" w:line="259" w:lineRule="auto"/>
        <w:ind w:left="55" w:right="0" w:firstLine="0"/>
        <w:jc w:val="center"/>
      </w:pPr>
      <w:r>
        <w:rPr>
          <w:color w:val="000000"/>
        </w:rPr>
        <w:t xml:space="preserve"> </w:t>
      </w:r>
    </w:p>
    <w:p w14:paraId="2E765AE2" w14:textId="77777777" w:rsidR="001E344B" w:rsidRDefault="00727F28">
      <w:pPr>
        <w:spacing w:after="215" w:line="259" w:lineRule="auto"/>
        <w:ind w:left="55" w:right="0" w:firstLine="0"/>
        <w:jc w:val="center"/>
      </w:pPr>
      <w:r>
        <w:rPr>
          <w:color w:val="000000"/>
        </w:rPr>
        <w:lastRenderedPageBreak/>
        <w:t xml:space="preserve"> </w:t>
      </w:r>
    </w:p>
    <w:p w14:paraId="6D53ACD5" w14:textId="65498076" w:rsidR="001E344B" w:rsidRDefault="00727F28" w:rsidP="008F3B2B">
      <w:pPr>
        <w:spacing w:after="0" w:line="259" w:lineRule="auto"/>
        <w:ind w:left="55" w:right="0" w:firstLine="0"/>
        <w:jc w:val="center"/>
        <w:rPr>
          <w:b/>
          <w:color w:val="000000"/>
          <w:u w:val="single" w:color="000000"/>
        </w:rPr>
      </w:pPr>
      <w:r>
        <w:rPr>
          <w:color w:val="000000"/>
        </w:rPr>
        <w:t xml:space="preserve"> </w:t>
      </w:r>
      <w:r>
        <w:rPr>
          <w:b/>
          <w:color w:val="000000"/>
          <w:u w:val="single" w:color="000000"/>
        </w:rPr>
        <w:t>CONTENTS</w:t>
      </w:r>
    </w:p>
    <w:p w14:paraId="4FD22E05" w14:textId="77777777" w:rsidR="00004713" w:rsidRPr="008F3B2B" w:rsidRDefault="00004713" w:rsidP="008F3B2B">
      <w:pPr>
        <w:spacing w:after="0" w:line="259" w:lineRule="auto"/>
        <w:ind w:left="55" w:right="0" w:firstLine="0"/>
        <w:jc w:val="center"/>
      </w:pPr>
    </w:p>
    <w:p w14:paraId="10061B6C" w14:textId="77777777" w:rsidR="00914643" w:rsidRDefault="00914643" w:rsidP="00914643">
      <w:pPr>
        <w:spacing w:after="0" w:line="259" w:lineRule="auto"/>
        <w:ind w:left="0" w:right="0" w:firstLine="0"/>
        <w:jc w:val="center"/>
      </w:pPr>
    </w:p>
    <w:tbl>
      <w:tblPr>
        <w:tblStyle w:val="TableGrid"/>
        <w:tblW w:w="9642" w:type="dxa"/>
        <w:tblInd w:w="-3" w:type="dxa"/>
        <w:tblCellMar>
          <w:top w:w="19" w:type="dxa"/>
          <w:left w:w="115" w:type="dxa"/>
          <w:right w:w="115" w:type="dxa"/>
        </w:tblCellMar>
        <w:tblLook w:val="04A0" w:firstRow="1" w:lastRow="0" w:firstColumn="1" w:lastColumn="0" w:noHBand="0" w:noVBand="1"/>
      </w:tblPr>
      <w:tblGrid>
        <w:gridCol w:w="948"/>
        <w:gridCol w:w="5488"/>
        <w:gridCol w:w="2961"/>
        <w:gridCol w:w="245"/>
      </w:tblGrid>
      <w:tr w:rsidR="001E344B" w14:paraId="6AD44716" w14:textId="77777777" w:rsidTr="00914643">
        <w:trPr>
          <w:trHeight w:val="740"/>
        </w:trPr>
        <w:tc>
          <w:tcPr>
            <w:tcW w:w="948" w:type="dxa"/>
            <w:tcBorders>
              <w:top w:val="single" w:sz="8" w:space="0" w:color="000000"/>
              <w:left w:val="single" w:sz="8" w:space="0" w:color="000000"/>
              <w:bottom w:val="single" w:sz="8" w:space="0" w:color="000000"/>
              <w:right w:val="single" w:sz="8" w:space="0" w:color="000000"/>
            </w:tcBorders>
            <w:vAlign w:val="center"/>
          </w:tcPr>
          <w:p w14:paraId="3E1A512E" w14:textId="77777777" w:rsidR="001E344B" w:rsidRDefault="00727F28">
            <w:pPr>
              <w:spacing w:after="0" w:line="259" w:lineRule="auto"/>
              <w:ind w:left="43" w:right="0" w:firstLine="0"/>
              <w:jc w:val="center"/>
            </w:pPr>
            <w:r>
              <w:rPr>
                <w:b/>
                <w:color w:val="000000"/>
              </w:rPr>
              <w:t xml:space="preserve">SL </w:t>
            </w:r>
          </w:p>
          <w:p w14:paraId="12A91779" w14:textId="77777777" w:rsidR="001E344B" w:rsidRDefault="00727F28">
            <w:pPr>
              <w:spacing w:after="0" w:line="259" w:lineRule="auto"/>
              <w:ind w:left="42" w:right="0" w:firstLine="0"/>
              <w:jc w:val="center"/>
            </w:pPr>
            <w:r>
              <w:rPr>
                <w:b/>
                <w:color w:val="000000"/>
              </w:rPr>
              <w:t>No.</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7BF6348D" w14:textId="77777777" w:rsidR="001E344B" w:rsidRDefault="00727F28">
            <w:pPr>
              <w:spacing w:after="0" w:line="259" w:lineRule="auto"/>
              <w:ind w:left="0" w:right="9" w:firstLine="0"/>
              <w:jc w:val="center"/>
            </w:pPr>
            <w:r>
              <w:rPr>
                <w:b/>
                <w:color w:val="000000"/>
              </w:rPr>
              <w:t>Topic</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2F4AFCE2" w14:textId="77777777" w:rsidR="001E344B" w:rsidRDefault="00727F28">
            <w:pPr>
              <w:spacing w:after="0" w:line="259" w:lineRule="auto"/>
              <w:ind w:left="0" w:right="31" w:firstLine="0"/>
              <w:jc w:val="center"/>
            </w:pPr>
            <w:r>
              <w:rPr>
                <w:b/>
                <w:color w:val="000000"/>
              </w:rPr>
              <w:t>Page No.</w:t>
            </w:r>
            <w:r>
              <w:rPr>
                <w:rFonts w:ascii="Cambria" w:eastAsia="Cambria" w:hAnsi="Cambria" w:cs="Cambria"/>
                <w:color w:val="000000"/>
                <w:sz w:val="22"/>
              </w:rPr>
              <w:t xml:space="preserve"> </w:t>
            </w:r>
          </w:p>
        </w:tc>
      </w:tr>
      <w:tr w:rsidR="001E344B" w14:paraId="63FBF2D1" w14:textId="77777777" w:rsidTr="00914643">
        <w:trPr>
          <w:trHeight w:val="1011"/>
        </w:trPr>
        <w:tc>
          <w:tcPr>
            <w:tcW w:w="948" w:type="dxa"/>
            <w:tcBorders>
              <w:top w:val="single" w:sz="8" w:space="0" w:color="000000"/>
              <w:left w:val="single" w:sz="8" w:space="0" w:color="000000"/>
              <w:bottom w:val="single" w:sz="8" w:space="0" w:color="000000"/>
              <w:right w:val="single" w:sz="8" w:space="0" w:color="000000"/>
            </w:tcBorders>
            <w:vAlign w:val="center"/>
          </w:tcPr>
          <w:p w14:paraId="6CB800CA" w14:textId="77777777" w:rsidR="001E344B" w:rsidRDefault="00727F28">
            <w:pPr>
              <w:spacing w:after="0" w:line="259" w:lineRule="auto"/>
              <w:ind w:left="8" w:right="0" w:firstLine="0"/>
              <w:jc w:val="center"/>
            </w:pPr>
            <w:r>
              <w:rPr>
                <w:b/>
                <w:color w:val="000000"/>
              </w:rPr>
              <w:t>1</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6A033181" w14:textId="77777777" w:rsidR="001E344B" w:rsidRDefault="00727F28">
            <w:pPr>
              <w:spacing w:after="0" w:line="259" w:lineRule="auto"/>
              <w:ind w:left="0" w:right="12" w:firstLine="0"/>
              <w:jc w:val="center"/>
            </w:pPr>
            <w:r>
              <w:rPr>
                <w:b/>
                <w:color w:val="000000"/>
              </w:rPr>
              <w:t>Problem Statement</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178EFFE7" w14:textId="77777777" w:rsidR="001E344B" w:rsidRDefault="00727F28">
            <w:pPr>
              <w:spacing w:after="0" w:line="259" w:lineRule="auto"/>
              <w:ind w:left="0" w:right="23" w:firstLine="0"/>
              <w:jc w:val="center"/>
            </w:pPr>
            <w:r>
              <w:rPr>
                <w:rFonts w:ascii="Cambria" w:eastAsia="Cambria" w:hAnsi="Cambria" w:cs="Cambria"/>
                <w:color w:val="000000"/>
                <w:sz w:val="22"/>
              </w:rPr>
              <w:t xml:space="preserve">3 </w:t>
            </w:r>
          </w:p>
        </w:tc>
      </w:tr>
      <w:tr w:rsidR="001E344B" w14:paraId="4C49CD68" w14:textId="77777777" w:rsidTr="00914643">
        <w:trPr>
          <w:trHeight w:val="1030"/>
        </w:trPr>
        <w:tc>
          <w:tcPr>
            <w:tcW w:w="948" w:type="dxa"/>
            <w:tcBorders>
              <w:top w:val="single" w:sz="8" w:space="0" w:color="000000"/>
              <w:left w:val="single" w:sz="8" w:space="0" w:color="000000"/>
              <w:bottom w:val="single" w:sz="8" w:space="0" w:color="000000"/>
              <w:right w:val="single" w:sz="8" w:space="0" w:color="000000"/>
            </w:tcBorders>
            <w:vAlign w:val="center"/>
          </w:tcPr>
          <w:p w14:paraId="539F3B14" w14:textId="77777777" w:rsidR="001E344B" w:rsidRDefault="00727F28">
            <w:pPr>
              <w:spacing w:after="0" w:line="259" w:lineRule="auto"/>
              <w:ind w:left="8" w:right="0" w:firstLine="0"/>
              <w:jc w:val="center"/>
            </w:pPr>
            <w:r>
              <w:rPr>
                <w:b/>
                <w:color w:val="000000"/>
              </w:rPr>
              <w:t>2</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1EAA5179" w14:textId="70197325" w:rsidR="001E344B" w:rsidRDefault="00727F28">
            <w:pPr>
              <w:spacing w:after="0" w:line="259" w:lineRule="auto"/>
              <w:ind w:left="0" w:firstLine="0"/>
              <w:jc w:val="center"/>
            </w:pPr>
            <w:r>
              <w:rPr>
                <w:b/>
                <w:color w:val="000000"/>
              </w:rPr>
              <w:t>Objective</w:t>
            </w:r>
            <w:r w:rsidR="00BF1067">
              <w:rPr>
                <w:b/>
                <w:color w:val="000000"/>
              </w:rPr>
              <w:t>s</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07045552" w14:textId="77777777" w:rsidR="001E344B" w:rsidRDefault="00727F28">
            <w:pPr>
              <w:spacing w:after="0" w:line="259" w:lineRule="auto"/>
              <w:ind w:left="0" w:right="23" w:firstLine="0"/>
              <w:jc w:val="center"/>
            </w:pPr>
            <w:r>
              <w:rPr>
                <w:rFonts w:ascii="Cambria" w:eastAsia="Cambria" w:hAnsi="Cambria" w:cs="Cambria"/>
                <w:color w:val="000000"/>
                <w:sz w:val="22"/>
              </w:rPr>
              <w:t xml:space="preserve">3 </w:t>
            </w:r>
          </w:p>
        </w:tc>
      </w:tr>
      <w:tr w:rsidR="001E344B" w14:paraId="1832D632" w14:textId="77777777" w:rsidTr="00914643">
        <w:trPr>
          <w:trHeight w:val="1030"/>
        </w:trPr>
        <w:tc>
          <w:tcPr>
            <w:tcW w:w="948" w:type="dxa"/>
            <w:tcBorders>
              <w:top w:val="single" w:sz="8" w:space="0" w:color="000000"/>
              <w:left w:val="single" w:sz="8" w:space="0" w:color="000000"/>
              <w:bottom w:val="single" w:sz="8" w:space="0" w:color="000000"/>
              <w:right w:val="single" w:sz="8" w:space="0" w:color="000000"/>
            </w:tcBorders>
            <w:vAlign w:val="center"/>
          </w:tcPr>
          <w:p w14:paraId="4659E579" w14:textId="77777777" w:rsidR="001E344B" w:rsidRDefault="00727F28">
            <w:pPr>
              <w:spacing w:after="0" w:line="259" w:lineRule="auto"/>
              <w:ind w:left="8" w:right="0" w:firstLine="0"/>
              <w:jc w:val="center"/>
            </w:pPr>
            <w:r>
              <w:rPr>
                <w:b/>
                <w:color w:val="000000"/>
              </w:rPr>
              <w:t>3</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01C532DF" w14:textId="77777777" w:rsidR="001E344B" w:rsidRDefault="00727F28">
            <w:pPr>
              <w:spacing w:after="0" w:line="259" w:lineRule="auto"/>
              <w:ind w:left="0" w:firstLine="0"/>
              <w:jc w:val="center"/>
            </w:pPr>
            <w:r>
              <w:rPr>
                <w:b/>
                <w:color w:val="000000"/>
              </w:rPr>
              <w:t>Literature Review</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053D354F" w14:textId="77777777" w:rsidR="001E344B" w:rsidRDefault="00727F28">
            <w:pPr>
              <w:spacing w:after="0" w:line="259" w:lineRule="auto"/>
              <w:ind w:left="0" w:right="23" w:firstLine="0"/>
              <w:jc w:val="center"/>
            </w:pPr>
            <w:r>
              <w:rPr>
                <w:rFonts w:ascii="Cambria" w:eastAsia="Cambria" w:hAnsi="Cambria" w:cs="Cambria"/>
                <w:color w:val="000000"/>
                <w:sz w:val="22"/>
              </w:rPr>
              <w:t xml:space="preserve">4 </w:t>
            </w:r>
          </w:p>
        </w:tc>
      </w:tr>
      <w:tr w:rsidR="001E344B" w14:paraId="05EBD614" w14:textId="77777777" w:rsidTr="00914643">
        <w:trPr>
          <w:trHeight w:val="985"/>
        </w:trPr>
        <w:tc>
          <w:tcPr>
            <w:tcW w:w="948" w:type="dxa"/>
            <w:tcBorders>
              <w:top w:val="single" w:sz="8" w:space="0" w:color="000000"/>
              <w:left w:val="single" w:sz="8" w:space="0" w:color="000000"/>
              <w:bottom w:val="single" w:sz="8" w:space="0" w:color="000000"/>
              <w:right w:val="single" w:sz="8" w:space="0" w:color="000000"/>
            </w:tcBorders>
            <w:vAlign w:val="center"/>
          </w:tcPr>
          <w:p w14:paraId="714FF300" w14:textId="77777777" w:rsidR="001E344B" w:rsidRDefault="00727F28">
            <w:pPr>
              <w:spacing w:after="0" w:line="259" w:lineRule="auto"/>
              <w:ind w:left="8" w:right="0" w:firstLine="0"/>
              <w:jc w:val="center"/>
            </w:pPr>
            <w:r>
              <w:rPr>
                <w:b/>
                <w:color w:val="000000"/>
              </w:rPr>
              <w:t>4</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232A3675" w14:textId="77777777" w:rsidR="001E344B" w:rsidRDefault="00727F28">
            <w:pPr>
              <w:spacing w:after="0" w:line="259" w:lineRule="auto"/>
              <w:ind w:left="0" w:right="8" w:firstLine="0"/>
              <w:jc w:val="center"/>
            </w:pPr>
            <w:r>
              <w:rPr>
                <w:b/>
                <w:color w:val="000000"/>
              </w:rPr>
              <w:t>Research Gaps</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2577F482" w14:textId="77777777" w:rsidR="001E344B" w:rsidRDefault="00727F28">
            <w:pPr>
              <w:spacing w:after="0" w:line="259" w:lineRule="auto"/>
              <w:ind w:left="0" w:right="23" w:firstLine="0"/>
              <w:jc w:val="center"/>
            </w:pPr>
            <w:r>
              <w:rPr>
                <w:rFonts w:ascii="Cambria" w:eastAsia="Cambria" w:hAnsi="Cambria" w:cs="Cambria"/>
                <w:color w:val="000000"/>
                <w:sz w:val="22"/>
              </w:rPr>
              <w:t xml:space="preserve">6 </w:t>
            </w:r>
          </w:p>
        </w:tc>
      </w:tr>
      <w:tr w:rsidR="001E344B" w14:paraId="12679B42" w14:textId="77777777" w:rsidTr="00914643">
        <w:trPr>
          <w:trHeight w:val="1010"/>
        </w:trPr>
        <w:tc>
          <w:tcPr>
            <w:tcW w:w="948" w:type="dxa"/>
            <w:tcBorders>
              <w:top w:val="single" w:sz="8" w:space="0" w:color="000000"/>
              <w:left w:val="single" w:sz="8" w:space="0" w:color="000000"/>
              <w:bottom w:val="single" w:sz="8" w:space="0" w:color="000000"/>
              <w:right w:val="single" w:sz="8" w:space="0" w:color="000000"/>
            </w:tcBorders>
            <w:vAlign w:val="center"/>
          </w:tcPr>
          <w:p w14:paraId="43806F3E" w14:textId="77777777" w:rsidR="001E344B" w:rsidRDefault="00727F28">
            <w:pPr>
              <w:spacing w:after="0" w:line="259" w:lineRule="auto"/>
              <w:ind w:left="8" w:right="0" w:firstLine="0"/>
              <w:jc w:val="center"/>
            </w:pPr>
            <w:r>
              <w:rPr>
                <w:b/>
                <w:color w:val="000000"/>
              </w:rPr>
              <w:t>5</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31387D48" w14:textId="77777777" w:rsidR="001E344B" w:rsidRDefault="00727F28">
            <w:pPr>
              <w:spacing w:after="0" w:line="259" w:lineRule="auto"/>
              <w:ind w:left="0" w:right="12" w:firstLine="0"/>
              <w:jc w:val="center"/>
            </w:pPr>
            <w:r>
              <w:rPr>
                <w:b/>
                <w:color w:val="000000"/>
              </w:rPr>
              <w:t>Proposed System</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5F2B123D" w14:textId="77777777" w:rsidR="001E344B" w:rsidRDefault="00727F28">
            <w:pPr>
              <w:spacing w:after="0" w:line="259" w:lineRule="auto"/>
              <w:ind w:left="0" w:right="23" w:firstLine="0"/>
              <w:jc w:val="center"/>
            </w:pPr>
            <w:r>
              <w:rPr>
                <w:rFonts w:ascii="Cambria" w:eastAsia="Cambria" w:hAnsi="Cambria" w:cs="Cambria"/>
                <w:color w:val="000000"/>
                <w:sz w:val="22"/>
              </w:rPr>
              <w:t xml:space="preserve">7 </w:t>
            </w:r>
          </w:p>
        </w:tc>
      </w:tr>
      <w:tr w:rsidR="001E344B" w14:paraId="760A8C87" w14:textId="77777777" w:rsidTr="00914643">
        <w:trPr>
          <w:trHeight w:val="881"/>
        </w:trPr>
        <w:tc>
          <w:tcPr>
            <w:tcW w:w="948" w:type="dxa"/>
            <w:tcBorders>
              <w:top w:val="single" w:sz="8" w:space="0" w:color="000000"/>
              <w:left w:val="single" w:sz="8" w:space="0" w:color="000000"/>
              <w:bottom w:val="single" w:sz="8" w:space="0" w:color="000000"/>
              <w:right w:val="single" w:sz="8" w:space="0" w:color="000000"/>
            </w:tcBorders>
            <w:vAlign w:val="center"/>
          </w:tcPr>
          <w:p w14:paraId="2BBBF870" w14:textId="77777777" w:rsidR="001E344B" w:rsidRDefault="00727F28">
            <w:pPr>
              <w:spacing w:after="0" w:line="259" w:lineRule="auto"/>
              <w:ind w:left="8" w:right="0" w:firstLine="0"/>
              <w:jc w:val="center"/>
            </w:pPr>
            <w:r>
              <w:rPr>
                <w:b/>
                <w:color w:val="000000"/>
              </w:rPr>
              <w:t>6</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6536A2C6" w14:textId="77777777" w:rsidR="001E344B" w:rsidRDefault="00727F28">
            <w:pPr>
              <w:spacing w:after="0" w:line="259" w:lineRule="auto"/>
              <w:ind w:left="0" w:right="10" w:firstLine="0"/>
              <w:jc w:val="center"/>
            </w:pPr>
            <w:r>
              <w:rPr>
                <w:b/>
                <w:color w:val="000000"/>
              </w:rPr>
              <w:t>Algorithm pseudocode</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7C0F67B5" w14:textId="700ED75B" w:rsidR="001E344B" w:rsidRDefault="00E52711">
            <w:pPr>
              <w:spacing w:after="0" w:line="259" w:lineRule="auto"/>
              <w:ind w:left="0" w:right="23" w:firstLine="0"/>
              <w:jc w:val="center"/>
            </w:pPr>
            <w:r>
              <w:rPr>
                <w:rFonts w:ascii="Cambria" w:eastAsia="Cambria" w:hAnsi="Cambria" w:cs="Cambria"/>
                <w:color w:val="000000"/>
                <w:sz w:val="22"/>
              </w:rPr>
              <w:t>8</w:t>
            </w:r>
          </w:p>
        </w:tc>
      </w:tr>
      <w:tr w:rsidR="001E344B" w14:paraId="0770685C" w14:textId="77777777" w:rsidTr="00914643">
        <w:trPr>
          <w:trHeight w:val="920"/>
        </w:trPr>
        <w:tc>
          <w:tcPr>
            <w:tcW w:w="948" w:type="dxa"/>
            <w:tcBorders>
              <w:top w:val="single" w:sz="8" w:space="0" w:color="000000"/>
              <w:left w:val="single" w:sz="8" w:space="0" w:color="000000"/>
              <w:bottom w:val="single" w:sz="8" w:space="0" w:color="000000"/>
              <w:right w:val="single" w:sz="8" w:space="0" w:color="000000"/>
            </w:tcBorders>
            <w:vAlign w:val="center"/>
          </w:tcPr>
          <w:p w14:paraId="0DBE07F7" w14:textId="77777777" w:rsidR="001E344B" w:rsidRDefault="00727F28">
            <w:pPr>
              <w:spacing w:after="0" w:line="259" w:lineRule="auto"/>
              <w:ind w:left="8" w:right="0" w:firstLine="0"/>
              <w:jc w:val="center"/>
            </w:pPr>
            <w:r>
              <w:rPr>
                <w:b/>
                <w:color w:val="000000"/>
              </w:rPr>
              <w:t>7</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4E443804" w14:textId="77777777" w:rsidR="001E344B" w:rsidRDefault="00727F28">
            <w:pPr>
              <w:spacing w:after="0" w:line="259" w:lineRule="auto"/>
              <w:ind w:left="0" w:right="8" w:firstLine="0"/>
              <w:jc w:val="center"/>
            </w:pPr>
            <w:r>
              <w:rPr>
                <w:b/>
                <w:color w:val="000000"/>
              </w:rPr>
              <w:t>Analysis of algorithm</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2A25CE84" w14:textId="59C1559A" w:rsidR="001E344B" w:rsidRDefault="00E52711">
            <w:pPr>
              <w:spacing w:after="0" w:line="259" w:lineRule="auto"/>
              <w:ind w:left="0" w:right="23" w:firstLine="0"/>
              <w:jc w:val="center"/>
            </w:pPr>
            <w:r>
              <w:rPr>
                <w:rFonts w:ascii="Cambria" w:eastAsia="Cambria" w:hAnsi="Cambria" w:cs="Cambria"/>
                <w:color w:val="000000"/>
                <w:sz w:val="22"/>
              </w:rPr>
              <w:t>9</w:t>
            </w:r>
          </w:p>
        </w:tc>
      </w:tr>
      <w:tr w:rsidR="001E344B" w14:paraId="04CE5A4A" w14:textId="77777777" w:rsidTr="00914643">
        <w:trPr>
          <w:trHeight w:val="945"/>
        </w:trPr>
        <w:tc>
          <w:tcPr>
            <w:tcW w:w="948" w:type="dxa"/>
            <w:tcBorders>
              <w:top w:val="single" w:sz="8" w:space="0" w:color="000000"/>
              <w:left w:val="single" w:sz="8" w:space="0" w:color="000000"/>
              <w:bottom w:val="single" w:sz="8" w:space="0" w:color="000000"/>
              <w:right w:val="single" w:sz="8" w:space="0" w:color="000000"/>
            </w:tcBorders>
            <w:vAlign w:val="center"/>
          </w:tcPr>
          <w:p w14:paraId="7E60530E" w14:textId="77777777" w:rsidR="001E344B" w:rsidRDefault="00727F28">
            <w:pPr>
              <w:spacing w:after="0" w:line="259" w:lineRule="auto"/>
              <w:ind w:left="8" w:right="0" w:firstLine="0"/>
              <w:jc w:val="center"/>
            </w:pPr>
            <w:r>
              <w:rPr>
                <w:b/>
                <w:color w:val="000000"/>
              </w:rPr>
              <w:t>8</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505F44C9" w14:textId="77777777" w:rsidR="001E344B" w:rsidRDefault="00727F28">
            <w:pPr>
              <w:spacing w:after="0" w:line="259" w:lineRule="auto"/>
              <w:ind w:left="0" w:right="20" w:firstLine="0"/>
              <w:jc w:val="center"/>
            </w:pPr>
            <w:r>
              <w:rPr>
                <w:b/>
                <w:color w:val="000000"/>
              </w:rPr>
              <w:t>Data structure used</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71DEA0DE" w14:textId="0E5FFAA4" w:rsidR="001E344B" w:rsidRDefault="00914643">
            <w:pPr>
              <w:spacing w:after="0" w:line="259" w:lineRule="auto"/>
              <w:ind w:left="0" w:right="23" w:firstLine="0"/>
              <w:jc w:val="center"/>
            </w:pPr>
            <w:r>
              <w:rPr>
                <w:rFonts w:ascii="Cambria" w:eastAsia="Cambria" w:hAnsi="Cambria" w:cs="Cambria"/>
                <w:color w:val="000000"/>
                <w:sz w:val="22"/>
              </w:rPr>
              <w:t>11</w:t>
            </w:r>
          </w:p>
        </w:tc>
      </w:tr>
      <w:tr w:rsidR="001E344B" w14:paraId="6FB01BCA" w14:textId="77777777" w:rsidTr="00914643">
        <w:trPr>
          <w:trHeight w:val="921"/>
        </w:trPr>
        <w:tc>
          <w:tcPr>
            <w:tcW w:w="948" w:type="dxa"/>
            <w:tcBorders>
              <w:top w:val="single" w:sz="8" w:space="0" w:color="000000"/>
              <w:left w:val="single" w:sz="8" w:space="0" w:color="000000"/>
              <w:bottom w:val="single" w:sz="8" w:space="0" w:color="000000"/>
              <w:right w:val="single" w:sz="8" w:space="0" w:color="000000"/>
            </w:tcBorders>
            <w:vAlign w:val="center"/>
          </w:tcPr>
          <w:p w14:paraId="7B6A8340" w14:textId="77777777" w:rsidR="001E344B" w:rsidRDefault="00727F28">
            <w:pPr>
              <w:spacing w:after="0" w:line="259" w:lineRule="auto"/>
              <w:ind w:left="8" w:right="0" w:firstLine="0"/>
              <w:jc w:val="center"/>
            </w:pPr>
            <w:r>
              <w:rPr>
                <w:b/>
                <w:color w:val="000000"/>
              </w:rPr>
              <w:t>9</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403A1B32" w14:textId="77777777" w:rsidR="001E344B" w:rsidRDefault="00727F28">
            <w:pPr>
              <w:spacing w:after="0" w:line="259" w:lineRule="auto"/>
              <w:ind w:left="0" w:right="33" w:firstLine="0"/>
              <w:jc w:val="center"/>
            </w:pPr>
            <w:r>
              <w:rPr>
                <w:b/>
                <w:color w:val="000000"/>
              </w:rPr>
              <w:t>Applications</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10322B34" w14:textId="6DAFBD6C" w:rsidR="001E344B" w:rsidRDefault="00914643">
            <w:pPr>
              <w:spacing w:after="0" w:line="259" w:lineRule="auto"/>
              <w:ind w:left="0" w:right="33" w:firstLine="0"/>
              <w:jc w:val="center"/>
            </w:pPr>
            <w:r>
              <w:rPr>
                <w:rFonts w:ascii="Cambria" w:eastAsia="Cambria" w:hAnsi="Cambria" w:cs="Cambria"/>
                <w:color w:val="000000"/>
                <w:sz w:val="22"/>
              </w:rPr>
              <w:t>11</w:t>
            </w:r>
          </w:p>
        </w:tc>
      </w:tr>
      <w:tr w:rsidR="001E344B" w14:paraId="38C1D995" w14:textId="77777777" w:rsidTr="00914643">
        <w:trPr>
          <w:trHeight w:val="928"/>
        </w:trPr>
        <w:tc>
          <w:tcPr>
            <w:tcW w:w="948" w:type="dxa"/>
            <w:tcBorders>
              <w:top w:val="single" w:sz="8" w:space="0" w:color="000000"/>
              <w:left w:val="single" w:sz="8" w:space="0" w:color="000000"/>
              <w:bottom w:val="single" w:sz="8" w:space="0" w:color="000000"/>
              <w:right w:val="single" w:sz="8" w:space="0" w:color="000000"/>
            </w:tcBorders>
            <w:vAlign w:val="center"/>
          </w:tcPr>
          <w:p w14:paraId="52271389" w14:textId="77777777" w:rsidR="001E344B" w:rsidRDefault="00727F28">
            <w:pPr>
              <w:spacing w:after="0" w:line="259" w:lineRule="auto"/>
              <w:ind w:left="8" w:right="0" w:firstLine="0"/>
              <w:jc w:val="center"/>
            </w:pPr>
            <w:r>
              <w:rPr>
                <w:b/>
                <w:color w:val="000000"/>
              </w:rPr>
              <w:t>10</w:t>
            </w:r>
            <w:r>
              <w:rPr>
                <w:rFonts w:ascii="Cambria" w:eastAsia="Cambria" w:hAnsi="Cambria" w:cs="Cambria"/>
                <w:color w:val="000000"/>
                <w:sz w:val="22"/>
              </w:rPr>
              <w:t xml:space="preserve"> </w:t>
            </w:r>
          </w:p>
        </w:tc>
        <w:tc>
          <w:tcPr>
            <w:tcW w:w="5488" w:type="dxa"/>
            <w:tcBorders>
              <w:top w:val="single" w:sz="8" w:space="0" w:color="000000"/>
              <w:left w:val="single" w:sz="8" w:space="0" w:color="000000"/>
              <w:bottom w:val="single" w:sz="8" w:space="0" w:color="000000"/>
              <w:right w:val="single" w:sz="8" w:space="0" w:color="000000"/>
            </w:tcBorders>
            <w:vAlign w:val="center"/>
          </w:tcPr>
          <w:p w14:paraId="4025520D" w14:textId="77777777" w:rsidR="001E344B" w:rsidRDefault="00727F28">
            <w:pPr>
              <w:spacing w:after="0" w:line="259" w:lineRule="auto"/>
              <w:ind w:left="0" w:right="13" w:firstLine="0"/>
              <w:jc w:val="center"/>
            </w:pPr>
            <w:r>
              <w:rPr>
                <w:b/>
                <w:color w:val="000000"/>
              </w:rPr>
              <w:t>References</w:t>
            </w:r>
            <w:r>
              <w:rPr>
                <w:rFonts w:ascii="Cambria" w:eastAsia="Cambria" w:hAnsi="Cambria" w:cs="Cambria"/>
                <w:color w:val="000000"/>
                <w:sz w:val="22"/>
              </w:rPr>
              <w:t xml:space="preserve"> </w:t>
            </w:r>
          </w:p>
        </w:tc>
        <w:tc>
          <w:tcPr>
            <w:tcW w:w="3206" w:type="dxa"/>
            <w:gridSpan w:val="2"/>
            <w:tcBorders>
              <w:top w:val="single" w:sz="8" w:space="0" w:color="000000"/>
              <w:left w:val="single" w:sz="8" w:space="0" w:color="000000"/>
              <w:bottom w:val="single" w:sz="8" w:space="0" w:color="000000"/>
              <w:right w:val="single" w:sz="8" w:space="0" w:color="000000"/>
            </w:tcBorders>
            <w:vAlign w:val="center"/>
          </w:tcPr>
          <w:p w14:paraId="72C98A0C" w14:textId="0518C095" w:rsidR="001E344B" w:rsidRDefault="00914643">
            <w:pPr>
              <w:spacing w:after="0" w:line="259" w:lineRule="auto"/>
              <w:ind w:left="0" w:right="33" w:firstLine="0"/>
              <w:jc w:val="center"/>
            </w:pPr>
            <w:r>
              <w:rPr>
                <w:rFonts w:ascii="Cambria" w:eastAsia="Cambria" w:hAnsi="Cambria" w:cs="Cambria"/>
                <w:color w:val="000000"/>
                <w:sz w:val="22"/>
              </w:rPr>
              <w:t>11</w:t>
            </w:r>
          </w:p>
        </w:tc>
      </w:tr>
      <w:tr w:rsidR="001E344B" w14:paraId="3D4C0DAA" w14:textId="77777777" w:rsidTr="00914643">
        <w:trPr>
          <w:trHeight w:val="283"/>
        </w:trPr>
        <w:tc>
          <w:tcPr>
            <w:tcW w:w="948" w:type="dxa"/>
            <w:tcBorders>
              <w:top w:val="single" w:sz="8" w:space="0" w:color="000000"/>
              <w:left w:val="nil"/>
              <w:bottom w:val="nil"/>
              <w:right w:val="nil"/>
            </w:tcBorders>
            <w:shd w:val="clear" w:color="auto" w:fill="FFFFFF"/>
            <w:vAlign w:val="center"/>
          </w:tcPr>
          <w:p w14:paraId="7FC50044" w14:textId="77777777" w:rsidR="001E344B" w:rsidRDefault="001E344B">
            <w:pPr>
              <w:spacing w:after="160" w:line="259" w:lineRule="auto"/>
              <w:ind w:left="0" w:right="0" w:firstLine="0"/>
              <w:jc w:val="left"/>
            </w:pPr>
          </w:p>
        </w:tc>
        <w:tc>
          <w:tcPr>
            <w:tcW w:w="5488" w:type="dxa"/>
            <w:tcBorders>
              <w:top w:val="single" w:sz="8" w:space="0" w:color="000000"/>
              <w:left w:val="nil"/>
              <w:bottom w:val="nil"/>
              <w:right w:val="nil"/>
            </w:tcBorders>
            <w:shd w:val="clear" w:color="auto" w:fill="FFFFFF"/>
            <w:vAlign w:val="center"/>
          </w:tcPr>
          <w:p w14:paraId="43A83A6C" w14:textId="77777777" w:rsidR="001E344B" w:rsidRDefault="00727F28">
            <w:pPr>
              <w:spacing w:after="0" w:line="259" w:lineRule="auto"/>
              <w:ind w:left="2046" w:right="0" w:firstLine="0"/>
              <w:jc w:val="center"/>
            </w:pPr>
            <w:r>
              <w:rPr>
                <w:b/>
              </w:rPr>
              <w:t xml:space="preserve"> </w:t>
            </w:r>
          </w:p>
        </w:tc>
        <w:tc>
          <w:tcPr>
            <w:tcW w:w="2961" w:type="dxa"/>
            <w:tcBorders>
              <w:top w:val="single" w:sz="8" w:space="0" w:color="000000"/>
              <w:left w:val="nil"/>
              <w:bottom w:val="nil"/>
              <w:right w:val="nil"/>
            </w:tcBorders>
            <w:shd w:val="clear" w:color="auto" w:fill="FFFFFF"/>
            <w:vAlign w:val="center"/>
          </w:tcPr>
          <w:p w14:paraId="27D615AE" w14:textId="77777777" w:rsidR="001E344B" w:rsidRDefault="001E344B">
            <w:pPr>
              <w:spacing w:after="160" w:line="259" w:lineRule="auto"/>
              <w:ind w:left="0" w:right="0" w:firstLine="0"/>
              <w:jc w:val="left"/>
            </w:pPr>
          </w:p>
        </w:tc>
        <w:tc>
          <w:tcPr>
            <w:tcW w:w="245" w:type="dxa"/>
            <w:tcBorders>
              <w:top w:val="single" w:sz="8" w:space="0" w:color="000000"/>
              <w:left w:val="nil"/>
              <w:bottom w:val="nil"/>
              <w:right w:val="nil"/>
            </w:tcBorders>
            <w:vAlign w:val="center"/>
          </w:tcPr>
          <w:p w14:paraId="5B0A82E2" w14:textId="77777777" w:rsidR="001E344B" w:rsidRDefault="001E344B">
            <w:pPr>
              <w:spacing w:after="160" w:line="259" w:lineRule="auto"/>
              <w:ind w:left="0" w:right="0" w:firstLine="0"/>
              <w:jc w:val="left"/>
            </w:pPr>
          </w:p>
        </w:tc>
      </w:tr>
    </w:tbl>
    <w:p w14:paraId="29B50C60" w14:textId="77777777" w:rsidR="001E344B" w:rsidRDefault="00727F28">
      <w:pPr>
        <w:spacing w:after="0" w:line="259" w:lineRule="auto"/>
        <w:ind w:left="55" w:right="0" w:firstLine="0"/>
        <w:jc w:val="center"/>
      </w:pPr>
      <w:r>
        <w:rPr>
          <w:b/>
        </w:rPr>
        <w:lastRenderedPageBreak/>
        <w:t xml:space="preserve"> </w:t>
      </w:r>
    </w:p>
    <w:p w14:paraId="21A87BA5" w14:textId="77777777" w:rsidR="001E344B" w:rsidRDefault="00727F28">
      <w:pPr>
        <w:spacing w:after="0" w:line="259" w:lineRule="auto"/>
        <w:ind w:left="55" w:right="0" w:firstLine="0"/>
        <w:jc w:val="center"/>
      </w:pPr>
      <w:r>
        <w:rPr>
          <w:b/>
        </w:rPr>
        <w:t xml:space="preserve"> </w:t>
      </w:r>
    </w:p>
    <w:p w14:paraId="28F2A081" w14:textId="4F48B1F0" w:rsidR="001E344B" w:rsidRDefault="00727F28" w:rsidP="008F3B2B">
      <w:pPr>
        <w:spacing w:after="0" w:line="259" w:lineRule="auto"/>
        <w:ind w:left="55" w:right="0" w:firstLine="0"/>
        <w:jc w:val="center"/>
      </w:pPr>
      <w:r>
        <w:rPr>
          <w:b/>
        </w:rPr>
        <w:t xml:space="preserve"> </w:t>
      </w:r>
      <w:r>
        <w:rPr>
          <w:b/>
          <w:u w:val="single" w:color="222222"/>
        </w:rPr>
        <w:t>QUANTUM CRYPTOGRAPHY</w:t>
      </w:r>
      <w:r>
        <w:rPr>
          <w:b/>
        </w:rPr>
        <w:t xml:space="preserve"> </w:t>
      </w:r>
    </w:p>
    <w:p w14:paraId="7F0431ED" w14:textId="77777777" w:rsidR="001E344B" w:rsidRDefault="00727F28">
      <w:pPr>
        <w:spacing w:after="0" w:line="259" w:lineRule="auto"/>
        <w:ind w:left="0" w:right="0" w:firstLine="0"/>
        <w:jc w:val="left"/>
      </w:pPr>
      <w:r>
        <w:t xml:space="preserve"> </w:t>
      </w:r>
    </w:p>
    <w:p w14:paraId="5EFC52B9" w14:textId="77777777" w:rsidR="001E344B" w:rsidRDefault="00727F28">
      <w:pPr>
        <w:spacing w:after="0" w:line="259" w:lineRule="auto"/>
        <w:ind w:left="55" w:right="0" w:firstLine="0"/>
        <w:jc w:val="center"/>
      </w:pPr>
      <w:r>
        <w:rPr>
          <w:b/>
        </w:rPr>
        <w:t xml:space="preserve"> </w:t>
      </w:r>
    </w:p>
    <w:p w14:paraId="10FE6657" w14:textId="39FF8201" w:rsidR="001E344B" w:rsidRDefault="00727F28">
      <w:pPr>
        <w:spacing w:after="0" w:line="259" w:lineRule="auto"/>
        <w:ind w:left="-5" w:right="0"/>
        <w:jc w:val="left"/>
      </w:pPr>
      <w:r>
        <w:rPr>
          <w:b/>
          <w:u w:val="single" w:color="222222"/>
        </w:rPr>
        <w:t>PROBLEM STATEMENT</w:t>
      </w:r>
      <w:r>
        <w:rPr>
          <w:b/>
        </w:rPr>
        <w:t>:</w:t>
      </w:r>
      <w:r w:rsidR="00E52711">
        <w:t>-</w:t>
      </w:r>
    </w:p>
    <w:p w14:paraId="0AA8D700" w14:textId="77777777" w:rsidR="001E344B" w:rsidRDefault="00727F28">
      <w:pPr>
        <w:spacing w:after="9" w:line="259" w:lineRule="auto"/>
        <w:ind w:left="-30" w:right="-25" w:firstLine="0"/>
        <w:jc w:val="left"/>
      </w:pPr>
      <w:r>
        <w:rPr>
          <w:rFonts w:ascii="Calibri" w:eastAsia="Calibri" w:hAnsi="Calibri" w:cs="Calibri"/>
          <w:noProof/>
          <w:color w:val="000000"/>
          <w:sz w:val="22"/>
        </w:rPr>
        <mc:AlternateContent>
          <mc:Choice Requires="wpg">
            <w:drawing>
              <wp:inline distT="0" distB="0" distL="0" distR="0" wp14:anchorId="5419FB12" wp14:editId="03C1D6CE">
                <wp:extent cx="5984241" cy="175793"/>
                <wp:effectExtent l="0" t="0" r="0" b="0"/>
                <wp:docPr id="12153" name="Group 12153"/>
                <wp:cNvGraphicFramePr/>
                <a:graphic xmlns:a="http://schemas.openxmlformats.org/drawingml/2006/main">
                  <a:graphicData uri="http://schemas.microsoft.com/office/word/2010/wordprocessingGroup">
                    <wpg:wgp>
                      <wpg:cNvGrpSpPr/>
                      <wpg:grpSpPr>
                        <a:xfrm>
                          <a:off x="0" y="0"/>
                          <a:ext cx="5984241" cy="175793"/>
                          <a:chOff x="0" y="0"/>
                          <a:chExt cx="5984241" cy="175793"/>
                        </a:xfrm>
                      </wpg:grpSpPr>
                      <wps:wsp>
                        <wps:cNvPr id="16367" name="Shape 16367"/>
                        <wps:cNvSpPr/>
                        <wps:spPr>
                          <a:xfrm>
                            <a:off x="0" y="0"/>
                            <a:ext cx="5984241" cy="174625"/>
                          </a:xfrm>
                          <a:custGeom>
                            <a:avLst/>
                            <a:gdLst/>
                            <a:ahLst/>
                            <a:cxnLst/>
                            <a:rect l="0" t="0" r="0" b="0"/>
                            <a:pathLst>
                              <a:path w="5984241" h="174625">
                                <a:moveTo>
                                  <a:pt x="0" y="0"/>
                                </a:moveTo>
                                <a:lnTo>
                                  <a:pt x="5984241" y="0"/>
                                </a:lnTo>
                                <a:lnTo>
                                  <a:pt x="59842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 name="Rectangle 407"/>
                        <wps:cNvSpPr/>
                        <wps:spPr>
                          <a:xfrm>
                            <a:off x="19050" y="7086"/>
                            <a:ext cx="50673" cy="224380"/>
                          </a:xfrm>
                          <a:prstGeom prst="rect">
                            <a:avLst/>
                          </a:prstGeom>
                          <a:ln>
                            <a:noFill/>
                          </a:ln>
                        </wps:spPr>
                        <wps:txbx>
                          <w:txbxContent>
                            <w:p w14:paraId="0FD4DBD5" w14:textId="77777777" w:rsidR="001E344B" w:rsidRDefault="00727F28">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419FB12" id="Group 12153" o:spid="_x0000_s1026" style="width:471.2pt;height:13.85pt;mso-position-horizontal-relative:char;mso-position-vertical-relative:line" coordsize="59842,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uEEwMAAAAIAAAOAAAAZHJzL2Uyb0RvYy54bWy8Vdtq3DAQfS/0H4TfG3vvG5PdUJImFEoT&#10;kvQDtLJ8AVkSkna96dd3NLK8TgIppFA/yCNprmcuurg8toIcuLGNkptkcpYlhEumikZWm+TX082X&#10;dUKso7KgQkm+SZ65TS63nz9ddDrnU1UrUXBDQIm0eac3Se2cztPUspq31J4pzSVclsq01MHWVGlh&#10;aAfaW5FOs2yZdsoU2ijGrYXT63CZbFF/WXLm7srSckfEJgHfHK4G151f0+0FzStDdd2w3g36AS9a&#10;2kgwOqi6po6SvWneqGobZpRVpTtjqk1VWTaMYwwQzSR7Fc2tUXuNsVR5V+kBJoD2FU4fVst+Hm6N&#10;ftT3BpDodAVY4M7HcixN6//gJTkiZM8DZPzoCIPDxfl6Pp1PEsLgbrJarM5nAVNWA/BvxFj97X3B&#10;NJpNXzjTaSgPe0LA/hsCjzXVHIG1OSBwb0hTgPvL2XKVEElbKFRkIeEIoUHOASibW8DsgyjNl9OF&#10;R2kIluZsb90tV4g3PfywLhRmESlaR4odZSQNlPe7ha2p83LeTU+SbpSw2ucLPfHXrTrwJ4WM7lXW&#10;wMvTrZBjriH7sTCAN3LEv0Z9Y87ebAAgssV/YIdWxXoaIRUZ4n/MiH082AbCR4v4DgjA4RhjIT0Y&#10;YIZRmDqloA7bt20cjCPRtADOdJVlJ8WgzRdhyDpS7llwD5iQD7yEAsIW8QfWVLsrYciB+qGDHyqn&#10;Qte0P+3T37Oiq6jHy5eNEIPKCYq+UHmDX6+hZ/ZyHOfdIJkFSdZ7E4YejA4IOo4+AGUQQstKukFe&#10;wsBGI6NoPblTxTOOCwQEutIPjv/QnvNsaM4HKHwqK8GJP4RC8g5AI/+9PSfn2SIU1ypbL70oQBBH&#10;UrZczcIkm07ns3VMfpyD2oQeJZ7YJL77Ql77fvV117N4tUL6VaobSGes9TdV5I67Y+9/wJXUyvy+&#10;gxe1FAoqFNoSqcQ/smDU3yZEfJcwASEOFwkTiV0kjBNXCl+94MbXvVNl4+cK5i1Y6zeYRJy48Mxg&#10;MfZPon/HxnvkPz3c2z8AAAD//wMAUEsDBBQABgAIAAAAIQD95dM43QAAAAQBAAAPAAAAZHJzL2Rv&#10;d25yZXYueG1sTI9BS8NAEIXvQv/DMgVvdpNYrU2zKaWopyLYCuJtmp0modnZkN0m6b939aKXgcd7&#10;vPdNth5NI3rqXG1ZQTyLQBAXVtdcKvg4vNw9gXAeWWNjmRRcycE6n9xkmGo78Dv1e1+KUMIuRQWV&#10;920qpSsqMuhmtiUO3sl2Bn2QXSl1h0MoN41MouhRGqw5LFTY0rai4ry/GAWvAw6b+/i5351P2+vX&#10;4eHtcxeTUrfTcbMC4Wn0f2H4wQ/okAemo72wdqJREB7xvzd4y3kyB3FUkCwWIPNM/ofPvwEAAP//&#10;AwBQSwECLQAUAAYACAAAACEAtoM4kv4AAADhAQAAEwAAAAAAAAAAAAAAAAAAAAAAW0NvbnRlbnRf&#10;VHlwZXNdLnhtbFBLAQItABQABgAIAAAAIQA4/SH/1gAAAJQBAAALAAAAAAAAAAAAAAAAAC8BAABf&#10;cmVscy8ucmVsc1BLAQItABQABgAIAAAAIQDIPvuEEwMAAAAIAAAOAAAAAAAAAAAAAAAAAC4CAABk&#10;cnMvZTJvRG9jLnhtbFBLAQItABQABgAIAAAAIQD95dM43QAAAAQBAAAPAAAAAAAAAAAAAAAAAG0F&#10;AABkcnMvZG93bnJldi54bWxQSwUGAAAAAAQABADzAAAAdwYAAAAA&#10;">
                <v:shape id="Shape 16367" o:spid="_x0000_s1027" style="position:absolute;width:59842;height:1746;visibility:visible;mso-wrap-style:square;v-text-anchor:top" coordsize="59842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P9TxAAAAN4AAAAPAAAAZHJzL2Rvd25yZXYueG1sRE9La8JA&#10;EL4X/A/LCN7qxobGGF1FioVeivgCj2N28sDsbMhuTfrvu4VCb/PxPWe1GUwjHtS52rKC2TQCQZxb&#10;XXOp4Hx6f05BOI+ssbFMCr7JwWY9elphpm3PB3ocfSlCCLsMFVTet5mULq/IoJvaljhwhe0M+gC7&#10;UuoO+xBuGvkSRYk0WHNoqLClt4ry+/HLKMB0H6fxq9vvCn/Bol8shuvtU6nJeNguQXga/L/4z/2h&#10;w/wkTubw+064Qa5/AAAA//8DAFBLAQItABQABgAIAAAAIQDb4fbL7gAAAIUBAAATAAAAAAAAAAAA&#10;AAAAAAAAAABbQ29udGVudF9UeXBlc10ueG1sUEsBAi0AFAAGAAgAAAAhAFr0LFu/AAAAFQEAAAsA&#10;AAAAAAAAAAAAAAAAHwEAAF9yZWxzLy5yZWxzUEsBAi0AFAAGAAgAAAAhAAxY/1PEAAAA3gAAAA8A&#10;AAAAAAAAAAAAAAAABwIAAGRycy9kb3ducmV2LnhtbFBLBQYAAAAAAwADALcAAAD4AgAAAAA=&#10;" path="m,l5984241,r,174625l,174625,,e" stroked="f" strokeweight="0">
                  <v:stroke miterlimit="83231f" joinstyle="miter"/>
                  <v:path arrowok="t" textboxrect="0,0,5984241,174625"/>
                </v:shape>
                <v:rect id="Rectangle 407" o:spid="_x0000_s1028" style="position:absolute;left:190;top: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0FD4DBD5" w14:textId="77777777" w:rsidR="001E344B" w:rsidRDefault="00727F28">
                        <w:pPr>
                          <w:spacing w:after="160" w:line="259" w:lineRule="auto"/>
                          <w:ind w:left="0" w:right="0" w:firstLine="0"/>
                          <w:jc w:val="left"/>
                        </w:pPr>
                        <w:r>
                          <w:t xml:space="preserve"> </w:t>
                        </w:r>
                      </w:p>
                    </w:txbxContent>
                  </v:textbox>
                </v:rect>
                <w10:anchorlock/>
              </v:group>
            </w:pict>
          </mc:Fallback>
        </mc:AlternateContent>
      </w:r>
    </w:p>
    <w:p w14:paraId="0929CDF2" w14:textId="0C3D069F" w:rsidR="00CA100B" w:rsidRDefault="00844D03">
      <w:pPr>
        <w:spacing w:after="0" w:line="259" w:lineRule="auto"/>
        <w:ind w:left="0" w:right="0" w:firstLine="0"/>
        <w:jc w:val="left"/>
        <w:rPr>
          <w:lang w:val="en-US"/>
        </w:rPr>
      </w:pPr>
      <w:r w:rsidRPr="00844D03">
        <w:rPr>
          <w:b/>
          <w:bCs/>
          <w:lang w:val="en-US"/>
        </w:rPr>
        <w:t>“</w:t>
      </w:r>
      <w:r w:rsidR="00CA100B" w:rsidRPr="00CA100B">
        <w:rPr>
          <w:lang w:val="en-US"/>
        </w:rPr>
        <w:t xml:space="preserve">As the foundation of modern security systems, cryptography is used to secure transactions and communications. Classical cryptography does this by employing approaches that rely on the currently true, ‘fact’ that traditional computers are incapable of factoring huge integers into their prime factors using a polynomial-time algorithm. However, this is also one of its flaws. </w:t>
      </w:r>
      <w:r w:rsidR="00CA100B" w:rsidRPr="00CA100B">
        <w:t>The goal is thus to make a cryptographic solution that isn’t reliant on assumptions</w:t>
      </w:r>
      <w:r w:rsidR="00CA100B" w:rsidRPr="00CA100B">
        <w:rPr>
          <w:lang w:val="en-US"/>
        </w:rPr>
        <w:t>.</w:t>
      </w:r>
      <w:r w:rsidRPr="00844D03">
        <w:rPr>
          <w:b/>
          <w:bCs/>
          <w:lang w:val="en-US"/>
        </w:rPr>
        <w:t>”</w:t>
      </w:r>
    </w:p>
    <w:p w14:paraId="3DB145FA" w14:textId="5EE4C36B" w:rsidR="001E344B" w:rsidRDefault="00727F28">
      <w:pPr>
        <w:spacing w:after="0" w:line="259" w:lineRule="auto"/>
        <w:ind w:left="0" w:right="0" w:firstLine="0"/>
        <w:jc w:val="left"/>
      </w:pPr>
      <w:r>
        <w:t xml:space="preserve"> </w:t>
      </w:r>
    </w:p>
    <w:p w14:paraId="54D66B40" w14:textId="77777777" w:rsidR="001E344B" w:rsidRDefault="00727F28" w:rsidP="00CA100B">
      <w:pPr>
        <w:pStyle w:val="ListParagraph"/>
        <w:numPr>
          <w:ilvl w:val="0"/>
          <w:numId w:val="7"/>
        </w:numPr>
        <w:ind w:right="0"/>
      </w:pPr>
      <w:r>
        <w:t xml:space="preserve">This is significant because if someone discovers a means to factorize huge prime numbers, all "safe" data will suddenly be vulnerable, and all major organizations and governments must halt all communications relying on that type of encryption until a solution is found, and quickly. This will cause substantial delays and costs, crippling any enterprises that rely on them. As a result, a solution to this impending catastrophe must be devised ahead of time. </w:t>
      </w:r>
    </w:p>
    <w:p w14:paraId="40DD5183" w14:textId="7772120A" w:rsidR="001E344B" w:rsidRDefault="001E344B" w:rsidP="00CA100B">
      <w:pPr>
        <w:spacing w:after="0" w:line="259" w:lineRule="auto"/>
        <w:ind w:left="0" w:right="0" w:firstLine="60"/>
        <w:jc w:val="left"/>
      </w:pPr>
    </w:p>
    <w:p w14:paraId="058CF193" w14:textId="77777777" w:rsidR="001E344B" w:rsidRDefault="00727F28" w:rsidP="00CA100B">
      <w:pPr>
        <w:pStyle w:val="ListParagraph"/>
        <w:numPr>
          <w:ilvl w:val="0"/>
          <w:numId w:val="7"/>
        </w:numPr>
        <w:ind w:right="0"/>
      </w:pPr>
      <w:r>
        <w:t xml:space="preserve">These issues are handled in quantum cryptography by quantum key distribution. Because this kind of encryption is based on the unchangeable principles of physics in terms of information, it is regarded absolutely secure in theory. </w:t>
      </w:r>
    </w:p>
    <w:p w14:paraId="0B1C45DC" w14:textId="77777777" w:rsidR="001E344B" w:rsidRDefault="00727F28">
      <w:pPr>
        <w:spacing w:after="0" w:line="259" w:lineRule="auto"/>
        <w:ind w:left="0" w:right="0" w:firstLine="0"/>
        <w:jc w:val="left"/>
      </w:pPr>
      <w:r>
        <w:rPr>
          <w:b/>
        </w:rPr>
        <w:t xml:space="preserve"> </w:t>
      </w:r>
    </w:p>
    <w:p w14:paraId="7184AED9" w14:textId="77777777" w:rsidR="00092EA0" w:rsidRDefault="00092EA0">
      <w:pPr>
        <w:spacing w:after="0" w:line="259" w:lineRule="auto"/>
        <w:ind w:left="-5" w:right="0"/>
        <w:jc w:val="left"/>
        <w:rPr>
          <w:b/>
          <w:u w:val="single" w:color="222222"/>
        </w:rPr>
      </w:pPr>
    </w:p>
    <w:p w14:paraId="24FDAE53" w14:textId="77777777" w:rsidR="00092EA0" w:rsidRDefault="00092EA0">
      <w:pPr>
        <w:spacing w:after="0" w:line="259" w:lineRule="auto"/>
        <w:ind w:left="-5" w:right="0"/>
        <w:jc w:val="left"/>
        <w:rPr>
          <w:b/>
          <w:u w:val="single" w:color="222222"/>
        </w:rPr>
      </w:pPr>
    </w:p>
    <w:p w14:paraId="56B0B7E7" w14:textId="6CF4381C" w:rsidR="001E344B" w:rsidRPr="00E52711" w:rsidRDefault="00727F28">
      <w:pPr>
        <w:spacing w:after="0" w:line="259" w:lineRule="auto"/>
        <w:ind w:left="-5" w:right="0"/>
        <w:jc w:val="left"/>
        <w:rPr>
          <w:b/>
        </w:rPr>
      </w:pPr>
      <w:r>
        <w:rPr>
          <w:b/>
          <w:u w:val="single" w:color="222222"/>
        </w:rPr>
        <w:t>OBJECTIVE</w:t>
      </w:r>
      <w:r w:rsidR="00BF1067">
        <w:rPr>
          <w:b/>
          <w:u w:val="single" w:color="222222"/>
        </w:rPr>
        <w:t>S</w:t>
      </w:r>
      <w:r>
        <w:rPr>
          <w:b/>
        </w:rPr>
        <w:t>:</w:t>
      </w:r>
      <w:r w:rsidR="00E52711" w:rsidRPr="00E52711">
        <w:rPr>
          <w:bCs/>
        </w:rPr>
        <w:t>-</w:t>
      </w:r>
    </w:p>
    <w:p w14:paraId="548BEE7C" w14:textId="77777777" w:rsidR="001E344B" w:rsidRDefault="00727F28">
      <w:pPr>
        <w:spacing w:after="9" w:line="259" w:lineRule="auto"/>
        <w:ind w:left="-30" w:right="-25" w:firstLine="0"/>
        <w:jc w:val="left"/>
      </w:pPr>
      <w:r>
        <w:rPr>
          <w:rFonts w:ascii="Calibri" w:eastAsia="Calibri" w:hAnsi="Calibri" w:cs="Calibri"/>
          <w:noProof/>
          <w:color w:val="000000"/>
          <w:sz w:val="22"/>
        </w:rPr>
        <mc:AlternateContent>
          <mc:Choice Requires="wpg">
            <w:drawing>
              <wp:inline distT="0" distB="0" distL="0" distR="0" wp14:anchorId="3E5A5A94" wp14:editId="2B51AD05">
                <wp:extent cx="5984241" cy="175794"/>
                <wp:effectExtent l="0" t="0" r="0" b="0"/>
                <wp:docPr id="12154" name="Group 12154"/>
                <wp:cNvGraphicFramePr/>
                <a:graphic xmlns:a="http://schemas.openxmlformats.org/drawingml/2006/main">
                  <a:graphicData uri="http://schemas.microsoft.com/office/word/2010/wordprocessingGroup">
                    <wpg:wgp>
                      <wpg:cNvGrpSpPr/>
                      <wpg:grpSpPr>
                        <a:xfrm>
                          <a:off x="0" y="0"/>
                          <a:ext cx="5984241" cy="175794"/>
                          <a:chOff x="0" y="0"/>
                          <a:chExt cx="5984241" cy="175794"/>
                        </a:xfrm>
                      </wpg:grpSpPr>
                      <wps:wsp>
                        <wps:cNvPr id="16369" name="Shape 16369"/>
                        <wps:cNvSpPr/>
                        <wps:spPr>
                          <a:xfrm>
                            <a:off x="0" y="0"/>
                            <a:ext cx="5984241" cy="174625"/>
                          </a:xfrm>
                          <a:custGeom>
                            <a:avLst/>
                            <a:gdLst/>
                            <a:ahLst/>
                            <a:cxnLst/>
                            <a:rect l="0" t="0" r="0" b="0"/>
                            <a:pathLst>
                              <a:path w="5984241" h="174625">
                                <a:moveTo>
                                  <a:pt x="0" y="0"/>
                                </a:moveTo>
                                <a:lnTo>
                                  <a:pt x="5984241" y="0"/>
                                </a:lnTo>
                                <a:lnTo>
                                  <a:pt x="59842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1" name="Rectangle 461"/>
                        <wps:cNvSpPr/>
                        <wps:spPr>
                          <a:xfrm>
                            <a:off x="19050" y="7087"/>
                            <a:ext cx="50673" cy="224380"/>
                          </a:xfrm>
                          <a:prstGeom prst="rect">
                            <a:avLst/>
                          </a:prstGeom>
                          <a:ln>
                            <a:noFill/>
                          </a:ln>
                        </wps:spPr>
                        <wps:txbx>
                          <w:txbxContent>
                            <w:p w14:paraId="1607354E" w14:textId="77777777" w:rsidR="001E344B" w:rsidRDefault="00727F28">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3E5A5A94" id="Group 12154" o:spid="_x0000_s1029" style="width:471.2pt;height:13.85pt;mso-position-horizontal-relative:char;mso-position-vertical-relative:line" coordsize="59842,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1zfGgMAAAcIAAAOAAAAZHJzL2Uyb0RvYy54bWy8Vdtu2zAMfR+wfxD8vtpJczWaFEO7FgOG&#10;tWi7D1Bk+QLIkiApcbqvH0VZjtsCHdAB84NNSyRFHpJHF5fHVpADN7ZRcpNMzrKEcMlU0chqk/x6&#10;uvmySoh1VBZUKMk3yTO3yeX286eLTud8qmolCm4IOJE27/QmqZ3TeZpaVvOW2jOluYTNUpmWOvg1&#10;VVoY2oH3VqTTLFuknTKFNopxa2H1OmwmW/Rflpy5u7K03BGxSSA2h2+D751/p9sLmleG6rphfRj0&#10;A1G0tJFw6ODqmjpK9qZ546ptmFFWle6MqTZVZdkwjjlANpPsVTa3Ru015lLlXaUHmADaVzh92C37&#10;ebg1+lHfG0Ci0xVggX8+l2NpWv+FKMkRIXseIONHRxgszter2XQ2SQiDvclyvlzPAqasBuDfmLH6&#10;2/uGaTw2fRFMp6E97AkB+28IPNZUcwTW5oDAvSFNAeEvzhfrhEjaQqOiCglLCA1qDkDZ3AJmH0Rp&#10;tpjOPUpDsjRne+tuuUK86eGHdaExiyjROkrsKKNooL3fbWxNnbfzYXqRdKOC1b5eGInfbtWBPylU&#10;dK+qBlGedoUcaw3Vj40BulEjfjX6G2v2xwYAolr8BnUYVeynEVJRIX7HijjHw9kg+GwR3wEBWBxj&#10;LKQHA45hFFinFNTh+LaNAzoSTQvgTJdZdnIM3nwThqqj5J4F94AJ+cBLaCAcEb9gTbW7EoYcqCcd&#10;fNA5Fbqm/Wpf/l4VQ0U/3r5shBhcTtD0hcsbfHoPvbK348h3g2UWLFkfTSA9oA5IOlIfgDIY4clK&#10;usFeAmHjIaNsvbhTxTPSBQICU+mJ4z+M52wBNBOG8wEan8pKcOIXoZF8ADDIfx/PyTqbh+ZaZqul&#10;NwUIIiVli+V5YLLpdHa+isWPPKhNmFHihU3ipy/UtZ9X33e9incrpH9LdQPljL3+povccXcM5BPT&#10;CPCSWpnfd3CxlkJBo8J0opT4uxbO9rsJEd8lECGk46JgorCLgnHiSuHlF6L5uneqbDy9YPnCaf0P&#10;1hKJF24b7Mn+ZvTX2fgf9U/39/YPAAAA//8DAFBLAwQUAAYACAAAACEA/eXTON0AAAAEAQAADwAA&#10;AGRycy9kb3ducmV2LnhtbEyPQUvDQBCF70L/wzIFb3aTWK1NsymlqKci2AribZqdJqHZ2ZDdJum/&#10;d/Wil4HHe7z3TbYeTSN66lxtWUE8i0AQF1bXXCr4OLzcPYFwHlljY5kUXMnBOp/cZJhqO/A79Xtf&#10;ilDCLkUFlfdtKqUrKjLoZrYlDt7JdgZ9kF0pdYdDKDeNTKLoURqsOSxU2NK2ouK8vxgFrwMOm/v4&#10;ud+dT9vr1+Hh7XMXk1K303GzAuFp9H9h+MEP6JAHpqO9sHaiURAe8b83eMt5MgdxVJAsFiDzTP6H&#10;z78BAAD//wMAUEsBAi0AFAAGAAgAAAAhALaDOJL+AAAA4QEAABMAAAAAAAAAAAAAAAAAAAAAAFtD&#10;b250ZW50X1R5cGVzXS54bWxQSwECLQAUAAYACAAAACEAOP0h/9YAAACUAQAACwAAAAAAAAAAAAAA&#10;AAAvAQAAX3JlbHMvLnJlbHNQSwECLQAUAAYACAAAACEAFfdc3xoDAAAHCAAADgAAAAAAAAAAAAAA&#10;AAAuAgAAZHJzL2Uyb0RvYy54bWxQSwECLQAUAAYACAAAACEA/eXTON0AAAAEAQAADwAAAAAAAAAA&#10;AAAAAAB0BQAAZHJzL2Rvd25yZXYueG1sUEsFBgAAAAAEAAQA8wAAAH4GAAAAAA==&#10;">
                <v:shape id="Shape 16369" o:spid="_x0000_s1030" style="position:absolute;width:59842;height:1746;visibility:visible;mso-wrap-style:square;v-text-anchor:top" coordsize="59842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866xAAAAN4AAAAPAAAAZHJzL2Rvd25yZXYueG1sRE9La8JA&#10;EL4L/odlhN50Y0NDkrqKlBa8FNG24HHMTh40OxuyWxP/vSsIvc3H95zVZjStuFDvGssKlosIBHFh&#10;dcOVgu+vj3kKwnlkja1lUnAlB5v1dLLCXNuBD3Q5+kqEEHY5Kqi973IpXVGTQbewHXHgStsb9AH2&#10;ldQ9DiHctPI5ihJpsOHQUGNHbzUVv8c/owDTfZzGL27/XvofLIcsG0/nT6WeZuP2FYSn0f+LH+6d&#10;DvOTOMng/k64Qa5vAAAA//8DAFBLAQItABQABgAIAAAAIQDb4fbL7gAAAIUBAAATAAAAAAAAAAAA&#10;AAAAAAAAAABbQ29udGVudF9UeXBlc10ueG1sUEsBAi0AFAAGAAgAAAAhAFr0LFu/AAAAFQEAAAsA&#10;AAAAAAAAAAAAAAAAHwEAAF9yZWxzLy5yZWxzUEsBAi0AFAAGAAgAAAAhABKLzrrEAAAA3gAAAA8A&#10;AAAAAAAAAAAAAAAABwIAAGRycy9kb3ducmV2LnhtbFBLBQYAAAAAAwADALcAAAD4AgAAAAA=&#10;" path="m,l5984241,r,174625l,174625,,e" stroked="f" strokeweight="0">
                  <v:stroke miterlimit="83231f" joinstyle="miter"/>
                  <v:path arrowok="t" textboxrect="0,0,5984241,174625"/>
                </v:shape>
                <v:rect id="Rectangle 461" o:spid="_x0000_s1031" style="position:absolute;left:190;top: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1607354E" w14:textId="77777777" w:rsidR="001E344B" w:rsidRDefault="00727F28">
                        <w:pPr>
                          <w:spacing w:after="160" w:line="259" w:lineRule="auto"/>
                          <w:ind w:left="0" w:right="0" w:firstLine="0"/>
                          <w:jc w:val="left"/>
                        </w:pPr>
                        <w:r>
                          <w:rPr>
                            <w:b/>
                          </w:rPr>
                          <w:t xml:space="preserve"> </w:t>
                        </w:r>
                      </w:p>
                    </w:txbxContent>
                  </v:textbox>
                </v:rect>
                <w10:anchorlock/>
              </v:group>
            </w:pict>
          </mc:Fallback>
        </mc:AlternateContent>
      </w:r>
    </w:p>
    <w:p w14:paraId="1748F586" w14:textId="77777777" w:rsidR="001E344B" w:rsidRDefault="00727F28">
      <w:pPr>
        <w:ind w:left="-5" w:right="0"/>
      </w:pPr>
      <w:r>
        <w:t xml:space="preserve">The objectives for encryption moving forward are: </w:t>
      </w:r>
    </w:p>
    <w:p w14:paraId="64FFCD6D" w14:textId="77777777" w:rsidR="001E344B" w:rsidRDefault="00727F28">
      <w:pPr>
        <w:spacing w:after="0" w:line="259" w:lineRule="auto"/>
        <w:ind w:left="0" w:right="0" w:firstLine="0"/>
        <w:jc w:val="left"/>
      </w:pPr>
      <w:r>
        <w:t xml:space="preserve"> </w:t>
      </w:r>
    </w:p>
    <w:p w14:paraId="4478ADD5" w14:textId="77777777" w:rsidR="001E344B" w:rsidRDefault="00727F28">
      <w:pPr>
        <w:numPr>
          <w:ilvl w:val="0"/>
          <w:numId w:val="1"/>
        </w:numPr>
        <w:ind w:right="0" w:hanging="240"/>
      </w:pPr>
      <w:r>
        <w:t xml:space="preserve">To stay relevant with the passing of time. </w:t>
      </w:r>
    </w:p>
    <w:p w14:paraId="64B1990C" w14:textId="77777777" w:rsidR="001E344B" w:rsidRDefault="00727F28">
      <w:pPr>
        <w:spacing w:after="0" w:line="259" w:lineRule="auto"/>
        <w:ind w:left="0" w:right="0" w:firstLine="0"/>
        <w:jc w:val="left"/>
      </w:pPr>
      <w:r>
        <w:t xml:space="preserve"> </w:t>
      </w:r>
    </w:p>
    <w:p w14:paraId="0C4944F1" w14:textId="77777777" w:rsidR="001E344B" w:rsidRDefault="00727F28">
      <w:pPr>
        <w:numPr>
          <w:ilvl w:val="0"/>
          <w:numId w:val="1"/>
        </w:numPr>
        <w:spacing w:after="207" w:line="268" w:lineRule="auto"/>
        <w:ind w:right="0" w:hanging="240"/>
      </w:pPr>
      <w:r>
        <w:rPr>
          <w:color w:val="000000"/>
        </w:rPr>
        <w:t xml:space="preserve">To not be dependent on a computer’s capabilities. </w:t>
      </w:r>
    </w:p>
    <w:p w14:paraId="71E69462" w14:textId="77777777" w:rsidR="001E344B" w:rsidRDefault="00727F28">
      <w:pPr>
        <w:numPr>
          <w:ilvl w:val="0"/>
          <w:numId w:val="1"/>
        </w:numPr>
        <w:spacing w:after="207" w:line="268" w:lineRule="auto"/>
        <w:ind w:right="0" w:hanging="240"/>
      </w:pPr>
      <w:r>
        <w:rPr>
          <w:color w:val="000000"/>
        </w:rPr>
        <w:t xml:space="preserve">To alert the parties concerned when communication is being eavesdropped into. </w:t>
      </w:r>
    </w:p>
    <w:p w14:paraId="35D774B4" w14:textId="77777777" w:rsidR="001E344B" w:rsidRDefault="00727F28">
      <w:pPr>
        <w:numPr>
          <w:ilvl w:val="0"/>
          <w:numId w:val="1"/>
        </w:numPr>
        <w:spacing w:after="207" w:line="268" w:lineRule="auto"/>
        <w:ind w:right="0" w:hanging="240"/>
      </w:pPr>
      <w:r>
        <w:rPr>
          <w:color w:val="000000"/>
        </w:rPr>
        <w:t xml:space="preserve">To destroy data if it was attempted to be decrypted using the wrong key or interpreter. </w:t>
      </w:r>
    </w:p>
    <w:p w14:paraId="25A4F608" w14:textId="77777777" w:rsidR="001E344B" w:rsidRDefault="00727F28">
      <w:pPr>
        <w:spacing w:after="220" w:line="259" w:lineRule="auto"/>
        <w:ind w:left="0" w:right="0" w:firstLine="0"/>
        <w:jc w:val="left"/>
      </w:pPr>
      <w:r>
        <w:rPr>
          <w:color w:val="000000"/>
        </w:rPr>
        <w:t xml:space="preserve"> </w:t>
      </w:r>
    </w:p>
    <w:p w14:paraId="447F662D" w14:textId="77777777" w:rsidR="001E344B" w:rsidRDefault="00727F28">
      <w:pPr>
        <w:spacing w:after="215" w:line="259" w:lineRule="auto"/>
        <w:ind w:left="0" w:right="0" w:firstLine="0"/>
        <w:jc w:val="left"/>
      </w:pPr>
      <w:r>
        <w:rPr>
          <w:color w:val="000000"/>
        </w:rPr>
        <w:t xml:space="preserve"> </w:t>
      </w:r>
    </w:p>
    <w:p w14:paraId="667F9AF2" w14:textId="77777777" w:rsidR="001E344B" w:rsidRDefault="00727F28">
      <w:pPr>
        <w:spacing w:after="220" w:line="259" w:lineRule="auto"/>
        <w:ind w:left="0" w:right="0" w:firstLine="0"/>
        <w:jc w:val="left"/>
      </w:pPr>
      <w:r>
        <w:rPr>
          <w:color w:val="000000"/>
        </w:rPr>
        <w:t xml:space="preserve"> </w:t>
      </w:r>
    </w:p>
    <w:p w14:paraId="48682482" w14:textId="77777777" w:rsidR="001E344B" w:rsidRDefault="00727F28">
      <w:pPr>
        <w:spacing w:after="0" w:line="259" w:lineRule="auto"/>
        <w:ind w:left="0" w:right="0" w:firstLine="0"/>
        <w:jc w:val="left"/>
      </w:pPr>
      <w:r>
        <w:rPr>
          <w:color w:val="000000"/>
        </w:rPr>
        <w:t xml:space="preserve"> </w:t>
      </w:r>
    </w:p>
    <w:p w14:paraId="3292FB1B" w14:textId="77777777" w:rsidR="008F3B2B" w:rsidRDefault="008F3B2B" w:rsidP="004C3EFB">
      <w:pPr>
        <w:spacing w:after="0" w:line="259" w:lineRule="auto"/>
        <w:ind w:left="0" w:right="0" w:firstLine="0"/>
        <w:jc w:val="left"/>
        <w:rPr>
          <w:color w:val="000000"/>
        </w:rPr>
      </w:pPr>
    </w:p>
    <w:p w14:paraId="73824CE0" w14:textId="32DF10C4" w:rsidR="001E344B" w:rsidRDefault="00727F28" w:rsidP="004C3EFB">
      <w:pPr>
        <w:spacing w:after="0" w:line="259" w:lineRule="auto"/>
        <w:ind w:left="0" w:right="0" w:firstLine="0"/>
        <w:jc w:val="left"/>
      </w:pPr>
      <w:r>
        <w:rPr>
          <w:color w:val="000000"/>
        </w:rPr>
        <w:t xml:space="preserve"> </w:t>
      </w:r>
      <w:r>
        <w:rPr>
          <w:b/>
          <w:u w:val="single" w:color="222222"/>
        </w:rPr>
        <w:t>LITERATURE REVIEW</w:t>
      </w:r>
      <w:r>
        <w:rPr>
          <w:b/>
        </w:rPr>
        <w:t>:</w:t>
      </w:r>
      <w:r w:rsidR="00E52711" w:rsidRPr="00E52711">
        <w:rPr>
          <w:bCs/>
        </w:rPr>
        <w:t>-</w:t>
      </w:r>
      <w:r>
        <w:rPr>
          <w:b/>
        </w:rPr>
        <w:t xml:space="preserve"> </w:t>
      </w:r>
    </w:p>
    <w:p w14:paraId="68CC22EF" w14:textId="77777777" w:rsidR="001E344B" w:rsidRDefault="00727F28">
      <w:pPr>
        <w:spacing w:after="0" w:line="259" w:lineRule="auto"/>
        <w:ind w:left="-30" w:right="-25" w:firstLine="0"/>
        <w:jc w:val="left"/>
      </w:pPr>
      <w:r>
        <w:rPr>
          <w:rFonts w:ascii="Calibri" w:eastAsia="Calibri" w:hAnsi="Calibri" w:cs="Calibri"/>
          <w:noProof/>
          <w:color w:val="000000"/>
          <w:sz w:val="22"/>
        </w:rPr>
        <mc:AlternateContent>
          <mc:Choice Requires="wpg">
            <w:drawing>
              <wp:inline distT="0" distB="0" distL="0" distR="0" wp14:anchorId="776756B4" wp14:editId="527638F1">
                <wp:extent cx="5984241" cy="174625"/>
                <wp:effectExtent l="0" t="0" r="0" b="0"/>
                <wp:docPr id="15604" name="Group 15604"/>
                <wp:cNvGraphicFramePr/>
                <a:graphic xmlns:a="http://schemas.openxmlformats.org/drawingml/2006/main">
                  <a:graphicData uri="http://schemas.microsoft.com/office/word/2010/wordprocessingGroup">
                    <wpg:wgp>
                      <wpg:cNvGrpSpPr/>
                      <wpg:grpSpPr>
                        <a:xfrm>
                          <a:off x="0" y="0"/>
                          <a:ext cx="5984241" cy="174625"/>
                          <a:chOff x="0" y="0"/>
                          <a:chExt cx="5984241" cy="174625"/>
                        </a:xfrm>
                      </wpg:grpSpPr>
                      <wps:wsp>
                        <wps:cNvPr id="16375" name="Shape 16375"/>
                        <wps:cNvSpPr/>
                        <wps:spPr>
                          <a:xfrm>
                            <a:off x="0" y="0"/>
                            <a:ext cx="5984241" cy="174625"/>
                          </a:xfrm>
                          <a:custGeom>
                            <a:avLst/>
                            <a:gdLst/>
                            <a:ahLst/>
                            <a:cxnLst/>
                            <a:rect l="0" t="0" r="0" b="0"/>
                            <a:pathLst>
                              <a:path w="5984241" h="174625">
                                <a:moveTo>
                                  <a:pt x="0" y="0"/>
                                </a:moveTo>
                                <a:lnTo>
                                  <a:pt x="5984241" y="0"/>
                                </a:lnTo>
                                <a:lnTo>
                                  <a:pt x="59842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5604" style="width:471.2pt;height:13.75pt;mso-position-horizontal-relative:char;mso-position-vertical-relative:line" coordsize="59842,1746">
                <v:shape id="Shape 16376" style="position:absolute;width:59842;height:1746;left:0;top:0;" coordsize="5984241,174625" path="m0,0l5984241,0l5984241,174625l0,174625l0,0">
                  <v:stroke weight="0pt" endcap="flat" joinstyle="miter" miterlimit="10" on="false" color="#000000" opacity="0"/>
                  <v:fill on="true" color="#ffffff"/>
                </v:shape>
              </v:group>
            </w:pict>
          </mc:Fallback>
        </mc:AlternateContent>
      </w:r>
      <w:r>
        <w:rPr>
          <w:b/>
        </w:rPr>
        <w:t xml:space="preserve"> </w:t>
      </w:r>
    </w:p>
    <w:p w14:paraId="7A652AE0" w14:textId="77777777" w:rsidR="001E344B" w:rsidRDefault="00727F28">
      <w:pPr>
        <w:spacing w:after="0" w:line="259" w:lineRule="auto"/>
        <w:ind w:left="0" w:right="0" w:firstLine="0"/>
        <w:jc w:val="left"/>
      </w:pPr>
      <w:r>
        <w:rPr>
          <w:b/>
        </w:rPr>
        <w:t xml:space="preserve"> </w:t>
      </w:r>
    </w:p>
    <w:tbl>
      <w:tblPr>
        <w:tblStyle w:val="TableGrid"/>
        <w:tblW w:w="11075" w:type="dxa"/>
        <w:tblInd w:w="-840" w:type="dxa"/>
        <w:tblCellMar>
          <w:top w:w="16" w:type="dxa"/>
          <w:left w:w="105" w:type="dxa"/>
          <w:right w:w="65" w:type="dxa"/>
        </w:tblCellMar>
        <w:tblLook w:val="04A0" w:firstRow="1" w:lastRow="0" w:firstColumn="1" w:lastColumn="0" w:noHBand="0" w:noVBand="1"/>
      </w:tblPr>
      <w:tblGrid>
        <w:gridCol w:w="3677"/>
        <w:gridCol w:w="1861"/>
        <w:gridCol w:w="2771"/>
        <w:gridCol w:w="2766"/>
      </w:tblGrid>
      <w:tr w:rsidR="001E344B" w14:paraId="6D93742C" w14:textId="77777777">
        <w:trPr>
          <w:trHeight w:val="565"/>
        </w:trPr>
        <w:tc>
          <w:tcPr>
            <w:tcW w:w="3677" w:type="dxa"/>
            <w:tcBorders>
              <w:top w:val="single" w:sz="4" w:space="0" w:color="000000"/>
              <w:left w:val="single" w:sz="4" w:space="0" w:color="000000"/>
              <w:bottom w:val="single" w:sz="4" w:space="0" w:color="000000"/>
              <w:right w:val="single" w:sz="4" w:space="0" w:color="000000"/>
            </w:tcBorders>
          </w:tcPr>
          <w:p w14:paraId="162ABD7A" w14:textId="77777777" w:rsidR="001E344B" w:rsidRDefault="00727F28">
            <w:pPr>
              <w:spacing w:after="0" w:line="259" w:lineRule="auto"/>
              <w:ind w:left="0" w:right="37" w:firstLine="0"/>
              <w:jc w:val="center"/>
            </w:pPr>
            <w:r>
              <w:rPr>
                <w:b/>
                <w:color w:val="000000"/>
              </w:rPr>
              <w:t xml:space="preserve">Title, Author and Year </w:t>
            </w:r>
          </w:p>
        </w:tc>
        <w:tc>
          <w:tcPr>
            <w:tcW w:w="1861" w:type="dxa"/>
            <w:tcBorders>
              <w:top w:val="single" w:sz="4" w:space="0" w:color="000000"/>
              <w:left w:val="single" w:sz="4" w:space="0" w:color="000000"/>
              <w:bottom w:val="single" w:sz="4" w:space="0" w:color="000000"/>
              <w:right w:val="single" w:sz="4" w:space="0" w:color="000000"/>
            </w:tcBorders>
          </w:tcPr>
          <w:p w14:paraId="00B3AC98" w14:textId="77777777" w:rsidR="001E344B" w:rsidRDefault="00727F28">
            <w:pPr>
              <w:spacing w:after="0" w:line="259" w:lineRule="auto"/>
              <w:ind w:left="25" w:right="0" w:firstLine="0"/>
              <w:jc w:val="left"/>
            </w:pPr>
            <w:r>
              <w:rPr>
                <w:b/>
                <w:color w:val="000000"/>
              </w:rPr>
              <w:t xml:space="preserve">Technique used </w:t>
            </w:r>
          </w:p>
        </w:tc>
        <w:tc>
          <w:tcPr>
            <w:tcW w:w="2771" w:type="dxa"/>
            <w:tcBorders>
              <w:top w:val="single" w:sz="4" w:space="0" w:color="000000"/>
              <w:left w:val="single" w:sz="4" w:space="0" w:color="000000"/>
              <w:bottom w:val="single" w:sz="4" w:space="0" w:color="000000"/>
              <w:right w:val="single" w:sz="4" w:space="0" w:color="000000"/>
            </w:tcBorders>
          </w:tcPr>
          <w:p w14:paraId="07F0EA56" w14:textId="77777777" w:rsidR="001E344B" w:rsidRDefault="00727F28">
            <w:pPr>
              <w:spacing w:after="0" w:line="259" w:lineRule="auto"/>
              <w:ind w:left="0" w:right="46" w:firstLine="0"/>
              <w:jc w:val="center"/>
            </w:pPr>
            <w:r>
              <w:rPr>
                <w:b/>
                <w:color w:val="000000"/>
              </w:rPr>
              <w:t xml:space="preserve">Result </w:t>
            </w:r>
          </w:p>
        </w:tc>
        <w:tc>
          <w:tcPr>
            <w:tcW w:w="2766" w:type="dxa"/>
            <w:tcBorders>
              <w:top w:val="single" w:sz="4" w:space="0" w:color="000000"/>
              <w:left w:val="single" w:sz="4" w:space="0" w:color="000000"/>
              <w:bottom w:val="single" w:sz="4" w:space="0" w:color="000000"/>
              <w:right w:val="single" w:sz="4" w:space="0" w:color="000000"/>
            </w:tcBorders>
          </w:tcPr>
          <w:p w14:paraId="405A91AD" w14:textId="77777777" w:rsidR="001E344B" w:rsidRDefault="00727F28">
            <w:pPr>
              <w:spacing w:after="0" w:line="259" w:lineRule="auto"/>
              <w:ind w:left="0" w:right="53" w:firstLine="0"/>
              <w:jc w:val="center"/>
            </w:pPr>
            <w:r>
              <w:rPr>
                <w:b/>
                <w:color w:val="000000"/>
              </w:rPr>
              <w:t xml:space="preserve">Remarks </w:t>
            </w:r>
          </w:p>
        </w:tc>
      </w:tr>
      <w:tr w:rsidR="001E344B" w14:paraId="7043B8CC" w14:textId="77777777">
        <w:trPr>
          <w:trHeight w:val="3301"/>
        </w:trPr>
        <w:tc>
          <w:tcPr>
            <w:tcW w:w="3677" w:type="dxa"/>
            <w:tcBorders>
              <w:top w:val="single" w:sz="4" w:space="0" w:color="000000"/>
              <w:left w:val="single" w:sz="4" w:space="0" w:color="000000"/>
              <w:bottom w:val="single" w:sz="4" w:space="0" w:color="000000"/>
              <w:right w:val="single" w:sz="4" w:space="0" w:color="000000"/>
            </w:tcBorders>
          </w:tcPr>
          <w:p w14:paraId="4CDCA7BB" w14:textId="77777777" w:rsidR="001E344B" w:rsidRDefault="00727F28">
            <w:pPr>
              <w:spacing w:after="0" w:line="259" w:lineRule="auto"/>
              <w:ind w:left="5" w:right="0" w:firstLine="0"/>
              <w:jc w:val="left"/>
            </w:pPr>
            <w:r>
              <w:rPr>
                <w:color w:val="000000"/>
              </w:rPr>
              <w:t xml:space="preserve">Paper title: Quantum cryptography. </w:t>
            </w:r>
          </w:p>
          <w:p w14:paraId="481B9291" w14:textId="77777777" w:rsidR="001E344B" w:rsidRDefault="00727F28">
            <w:pPr>
              <w:spacing w:after="0" w:line="259" w:lineRule="auto"/>
              <w:ind w:left="5" w:right="0" w:firstLine="0"/>
              <w:jc w:val="left"/>
            </w:pPr>
            <w:r>
              <w:rPr>
                <w:color w:val="000000"/>
              </w:rPr>
              <w:t xml:space="preserve">Author: Maneesh Yati. </w:t>
            </w:r>
          </w:p>
          <w:p w14:paraId="64D29226" w14:textId="77777777" w:rsidR="001E344B" w:rsidRDefault="00727F28">
            <w:pPr>
              <w:spacing w:after="0" w:line="259" w:lineRule="auto"/>
              <w:ind w:left="5" w:right="0" w:firstLine="0"/>
              <w:jc w:val="left"/>
            </w:pPr>
            <w:r>
              <w:rPr>
                <w:color w:val="000000"/>
              </w:rPr>
              <w:t xml:space="preserve">Journal name: researchgate. </w:t>
            </w:r>
          </w:p>
          <w:p w14:paraId="7D3DB4F6" w14:textId="77777777" w:rsidR="001E344B" w:rsidRDefault="00727F28">
            <w:pPr>
              <w:spacing w:after="0" w:line="259" w:lineRule="auto"/>
              <w:ind w:left="5" w:right="0" w:firstLine="0"/>
              <w:jc w:val="left"/>
            </w:pPr>
            <w:r>
              <w:rPr>
                <w:color w:val="000000"/>
              </w:rPr>
              <w:t xml:space="preserve">Year: 2020. </w:t>
            </w:r>
          </w:p>
        </w:tc>
        <w:tc>
          <w:tcPr>
            <w:tcW w:w="1861" w:type="dxa"/>
            <w:tcBorders>
              <w:top w:val="single" w:sz="4" w:space="0" w:color="000000"/>
              <w:left w:val="single" w:sz="4" w:space="0" w:color="000000"/>
              <w:bottom w:val="single" w:sz="4" w:space="0" w:color="000000"/>
              <w:right w:val="single" w:sz="4" w:space="0" w:color="000000"/>
            </w:tcBorders>
          </w:tcPr>
          <w:p w14:paraId="4354368E" w14:textId="77777777" w:rsidR="001E344B" w:rsidRDefault="00727F28">
            <w:pPr>
              <w:spacing w:after="0" w:line="259" w:lineRule="auto"/>
              <w:ind w:left="5" w:right="0" w:firstLine="0"/>
              <w:jc w:val="left"/>
            </w:pPr>
            <w:r>
              <w:rPr>
                <w:color w:val="000000"/>
              </w:rPr>
              <w:t xml:space="preserve">Quantum Key </w:t>
            </w:r>
          </w:p>
          <w:p w14:paraId="10BDC2BA" w14:textId="77777777" w:rsidR="001E344B" w:rsidRDefault="00727F28">
            <w:pPr>
              <w:spacing w:after="0" w:line="259" w:lineRule="auto"/>
              <w:ind w:left="5" w:right="0" w:firstLine="0"/>
              <w:jc w:val="left"/>
            </w:pPr>
            <w:r>
              <w:rPr>
                <w:color w:val="000000"/>
              </w:rPr>
              <w:t xml:space="preserve">Distribution </w:t>
            </w:r>
          </w:p>
        </w:tc>
        <w:tc>
          <w:tcPr>
            <w:tcW w:w="2771" w:type="dxa"/>
            <w:tcBorders>
              <w:top w:val="single" w:sz="4" w:space="0" w:color="000000"/>
              <w:left w:val="single" w:sz="4" w:space="0" w:color="000000"/>
              <w:bottom w:val="single" w:sz="4" w:space="0" w:color="000000"/>
              <w:right w:val="single" w:sz="4" w:space="0" w:color="000000"/>
            </w:tcBorders>
          </w:tcPr>
          <w:p w14:paraId="5AE40494" w14:textId="77777777" w:rsidR="001E344B" w:rsidRDefault="00727F28">
            <w:pPr>
              <w:spacing w:after="0" w:line="238" w:lineRule="auto"/>
              <w:ind w:left="5" w:right="121" w:firstLine="0"/>
              <w:jc w:val="left"/>
            </w:pPr>
            <w:r>
              <w:rPr>
                <w:color w:val="000000"/>
              </w:rPr>
              <w:t>The result is</w:t>
            </w:r>
            <w:r>
              <w:rPr>
                <w:color w:val="000000"/>
                <w:sz w:val="22"/>
              </w:rPr>
              <w:t xml:space="preserve"> </w:t>
            </w:r>
            <w:r>
              <w:rPr>
                <w:color w:val="000000"/>
              </w:rPr>
              <w:t xml:space="preserve">a mutual key known uniquely  to them is created, which can be utilized as a key to scramble and decode messages.  </w:t>
            </w:r>
          </w:p>
          <w:p w14:paraId="789085A4" w14:textId="77777777" w:rsidR="001E344B" w:rsidRDefault="00727F28">
            <w:pPr>
              <w:spacing w:after="0" w:line="259" w:lineRule="auto"/>
              <w:ind w:left="5" w:right="0" w:firstLine="0"/>
              <w:jc w:val="left"/>
            </w:pPr>
            <w:r>
              <w:rPr>
                <w:color w:val="000000"/>
                <w:sz w:val="22"/>
              </w:rPr>
              <w:t xml:space="preserve"> </w:t>
            </w:r>
          </w:p>
        </w:tc>
        <w:tc>
          <w:tcPr>
            <w:tcW w:w="2766" w:type="dxa"/>
            <w:tcBorders>
              <w:top w:val="single" w:sz="4" w:space="0" w:color="000000"/>
              <w:left w:val="single" w:sz="4" w:space="0" w:color="000000"/>
              <w:bottom w:val="single" w:sz="4" w:space="0" w:color="000000"/>
              <w:right w:val="single" w:sz="4" w:space="0" w:color="000000"/>
            </w:tcBorders>
          </w:tcPr>
          <w:p w14:paraId="5B63E9A6" w14:textId="77777777" w:rsidR="001E344B" w:rsidRDefault="00727F28">
            <w:pPr>
              <w:spacing w:after="0" w:line="238" w:lineRule="auto"/>
              <w:ind w:left="0" w:right="261" w:firstLine="0"/>
              <w:jc w:val="left"/>
            </w:pPr>
            <w:r>
              <w:rPr>
                <w:color w:val="000000"/>
              </w:rPr>
              <w:t xml:space="preserve">In the research paper, Quantum cryptography and  its advantage over conventional cryptography are  explained in  detail with concepts like cryptanalysis which can help immensely when quantum cryptography  is accepted completely. </w:t>
            </w:r>
          </w:p>
          <w:p w14:paraId="230775ED" w14:textId="77777777" w:rsidR="001E344B" w:rsidRDefault="00727F28">
            <w:pPr>
              <w:spacing w:after="0" w:line="259" w:lineRule="auto"/>
              <w:ind w:left="0" w:right="0" w:firstLine="0"/>
              <w:jc w:val="left"/>
            </w:pPr>
            <w:r>
              <w:rPr>
                <w:color w:val="000000"/>
                <w:sz w:val="22"/>
              </w:rPr>
              <w:t xml:space="preserve"> </w:t>
            </w:r>
          </w:p>
        </w:tc>
      </w:tr>
      <w:tr w:rsidR="001E344B" w14:paraId="7E0F8EF4" w14:textId="77777777">
        <w:trPr>
          <w:trHeight w:val="2946"/>
        </w:trPr>
        <w:tc>
          <w:tcPr>
            <w:tcW w:w="3677" w:type="dxa"/>
            <w:tcBorders>
              <w:top w:val="single" w:sz="4" w:space="0" w:color="000000"/>
              <w:left w:val="single" w:sz="4" w:space="0" w:color="000000"/>
              <w:bottom w:val="single" w:sz="4" w:space="0" w:color="000000"/>
              <w:right w:val="single" w:sz="4" w:space="0" w:color="000000"/>
            </w:tcBorders>
          </w:tcPr>
          <w:p w14:paraId="711550AF" w14:textId="77777777" w:rsidR="001E344B" w:rsidRDefault="00727F28">
            <w:pPr>
              <w:spacing w:after="0" w:line="238" w:lineRule="auto"/>
              <w:ind w:left="5" w:right="0" w:firstLine="0"/>
              <w:jc w:val="left"/>
            </w:pPr>
            <w:r>
              <w:rPr>
                <w:color w:val="000000"/>
              </w:rPr>
              <w:t xml:space="preserve">Paper title: Quantum Cryptography for the Future Internet and the Security Analysis.                </w:t>
            </w:r>
          </w:p>
          <w:p w14:paraId="59C53D0A" w14:textId="77777777" w:rsidR="001E344B" w:rsidRDefault="00727F28">
            <w:pPr>
              <w:spacing w:after="0" w:line="259" w:lineRule="auto"/>
              <w:ind w:left="5" w:right="0" w:firstLine="0"/>
              <w:jc w:val="left"/>
            </w:pPr>
            <w:r>
              <w:rPr>
                <w:color w:val="000000"/>
              </w:rPr>
              <w:t xml:space="preserve">Author: Tianqi Zhou. </w:t>
            </w:r>
          </w:p>
          <w:p w14:paraId="7EC37F06" w14:textId="77777777" w:rsidR="001E344B" w:rsidRDefault="00727F28">
            <w:pPr>
              <w:spacing w:after="0" w:line="259" w:lineRule="auto"/>
              <w:ind w:left="5" w:right="609" w:firstLine="0"/>
              <w:jc w:val="left"/>
            </w:pPr>
            <w:r>
              <w:rPr>
                <w:color w:val="000000"/>
              </w:rPr>
              <w:t>Journal name: Hindawi. Year: 2018</w:t>
            </w:r>
            <w:r>
              <w:rPr>
                <w:rFonts w:ascii="Calibri" w:eastAsia="Calibri" w:hAnsi="Calibri" w:cs="Calibri"/>
                <w:color w:val="000000"/>
                <w:sz w:val="22"/>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2CECF394" w14:textId="77777777" w:rsidR="001E344B" w:rsidRDefault="00727F28">
            <w:pPr>
              <w:spacing w:after="0" w:line="259" w:lineRule="auto"/>
              <w:ind w:left="5" w:right="0" w:firstLine="0"/>
              <w:jc w:val="left"/>
            </w:pPr>
            <w:r>
              <w:rPr>
                <w:color w:val="000000"/>
              </w:rPr>
              <w:t xml:space="preserve">Quantum Key </w:t>
            </w:r>
          </w:p>
          <w:p w14:paraId="19494BE9" w14:textId="77777777" w:rsidR="001E344B" w:rsidRDefault="00727F28">
            <w:pPr>
              <w:spacing w:after="0" w:line="259" w:lineRule="auto"/>
              <w:ind w:left="5" w:right="0" w:firstLine="0"/>
              <w:jc w:val="left"/>
            </w:pPr>
            <w:r>
              <w:rPr>
                <w:color w:val="000000"/>
              </w:rPr>
              <w:t>Distribution protocol</w:t>
            </w:r>
            <w:r>
              <w:rPr>
                <w:rFonts w:ascii="Calibri" w:eastAsia="Calibri" w:hAnsi="Calibri" w:cs="Calibri"/>
                <w:color w:val="000000"/>
                <w:sz w:val="22"/>
              </w:rPr>
              <w:t xml:space="preserve"> </w:t>
            </w:r>
          </w:p>
        </w:tc>
        <w:tc>
          <w:tcPr>
            <w:tcW w:w="2771" w:type="dxa"/>
            <w:tcBorders>
              <w:top w:val="single" w:sz="4" w:space="0" w:color="000000"/>
              <w:left w:val="single" w:sz="4" w:space="0" w:color="000000"/>
              <w:bottom w:val="single" w:sz="4" w:space="0" w:color="000000"/>
              <w:right w:val="single" w:sz="4" w:space="0" w:color="000000"/>
            </w:tcBorders>
          </w:tcPr>
          <w:p w14:paraId="2BF1E6A3" w14:textId="77777777" w:rsidR="001E344B" w:rsidRDefault="00727F28">
            <w:pPr>
              <w:spacing w:after="0" w:line="259" w:lineRule="auto"/>
              <w:ind w:left="5" w:right="32" w:firstLine="0"/>
              <w:jc w:val="left"/>
            </w:pPr>
            <w:r>
              <w:rPr>
                <w:color w:val="000000"/>
              </w:rPr>
              <w:t xml:space="preserve">The unconditional security and sniffing detection of quantum cryptography, which makes it suitable for future Internet. </w:t>
            </w:r>
          </w:p>
        </w:tc>
        <w:tc>
          <w:tcPr>
            <w:tcW w:w="2766" w:type="dxa"/>
            <w:tcBorders>
              <w:top w:val="single" w:sz="4" w:space="0" w:color="000000"/>
              <w:left w:val="single" w:sz="4" w:space="0" w:color="000000"/>
              <w:bottom w:val="single" w:sz="4" w:space="0" w:color="000000"/>
              <w:right w:val="single" w:sz="4" w:space="0" w:color="000000"/>
            </w:tcBorders>
          </w:tcPr>
          <w:p w14:paraId="7A29CF82" w14:textId="77777777" w:rsidR="001E344B" w:rsidRDefault="00727F28">
            <w:pPr>
              <w:spacing w:after="0" w:line="237" w:lineRule="auto"/>
              <w:ind w:left="0" w:right="343" w:firstLine="0"/>
            </w:pPr>
            <w:r>
              <w:rPr>
                <w:color w:val="000000"/>
              </w:rPr>
              <w:t xml:space="preserve">This research paper  presents benefits that quantum </w:t>
            </w:r>
          </w:p>
          <w:p w14:paraId="310A9554" w14:textId="77777777" w:rsidR="001E344B" w:rsidRDefault="00727F28">
            <w:pPr>
              <w:spacing w:after="0" w:line="259" w:lineRule="auto"/>
              <w:ind w:left="0" w:right="41" w:firstLine="0"/>
              <w:jc w:val="left"/>
            </w:pPr>
            <w:r>
              <w:rPr>
                <w:color w:val="000000"/>
              </w:rPr>
              <w:t xml:space="preserve">cryptography brings to the future Internet and analyse the security of it. </w:t>
            </w:r>
          </w:p>
        </w:tc>
      </w:tr>
      <w:tr w:rsidR="001E344B" w14:paraId="5400BF31" w14:textId="77777777">
        <w:trPr>
          <w:trHeight w:val="3081"/>
        </w:trPr>
        <w:tc>
          <w:tcPr>
            <w:tcW w:w="3677" w:type="dxa"/>
            <w:tcBorders>
              <w:top w:val="single" w:sz="4" w:space="0" w:color="000000"/>
              <w:left w:val="single" w:sz="4" w:space="0" w:color="000000"/>
              <w:bottom w:val="single" w:sz="4" w:space="0" w:color="000000"/>
              <w:right w:val="single" w:sz="4" w:space="0" w:color="000000"/>
            </w:tcBorders>
          </w:tcPr>
          <w:p w14:paraId="35EC25DF" w14:textId="77777777" w:rsidR="001E344B" w:rsidRDefault="00727F28">
            <w:pPr>
              <w:spacing w:after="0" w:line="239" w:lineRule="auto"/>
              <w:ind w:left="5" w:right="113" w:firstLine="0"/>
              <w:jc w:val="left"/>
            </w:pPr>
            <w:r>
              <w:rPr>
                <w:color w:val="000000"/>
              </w:rPr>
              <w:t xml:space="preserve">Paper title: Quantum Cryptography using Quantum Key Distribution and its Applications. Author: N.Sasirekha. </w:t>
            </w:r>
          </w:p>
          <w:p w14:paraId="3F759FF9" w14:textId="77777777" w:rsidR="001E344B" w:rsidRDefault="00727F28">
            <w:pPr>
              <w:spacing w:after="0" w:line="259" w:lineRule="auto"/>
              <w:ind w:left="5" w:right="0" w:firstLine="0"/>
              <w:jc w:val="left"/>
            </w:pPr>
            <w:r>
              <w:rPr>
                <w:color w:val="000000"/>
              </w:rPr>
              <w:t xml:space="preserve">Journal name: Blue Eyes </w:t>
            </w:r>
          </w:p>
          <w:p w14:paraId="1E86E3A2" w14:textId="77777777" w:rsidR="001E344B" w:rsidRDefault="00727F28">
            <w:pPr>
              <w:spacing w:after="2" w:line="237" w:lineRule="auto"/>
              <w:ind w:left="5" w:right="5" w:firstLine="0"/>
              <w:jc w:val="left"/>
            </w:pPr>
            <w:r>
              <w:rPr>
                <w:color w:val="000000"/>
              </w:rPr>
              <w:t xml:space="preserve">Intelligence Engineering &amp; Sciences Publication Pvt. Ltd. </w:t>
            </w:r>
          </w:p>
          <w:p w14:paraId="37D77EF7" w14:textId="77777777" w:rsidR="001E344B" w:rsidRDefault="00727F28">
            <w:pPr>
              <w:spacing w:after="0" w:line="259" w:lineRule="auto"/>
              <w:ind w:left="5" w:right="0" w:firstLine="0"/>
              <w:jc w:val="left"/>
            </w:pPr>
            <w:r>
              <w:rPr>
                <w:color w:val="000000"/>
              </w:rPr>
              <w:t>Year: 2014.</w:t>
            </w:r>
            <w:r>
              <w:rPr>
                <w:rFonts w:ascii="Calibri" w:eastAsia="Calibri" w:hAnsi="Calibri" w:cs="Calibri"/>
                <w:color w:val="000000"/>
                <w:sz w:val="22"/>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612E9DA6" w14:textId="77777777" w:rsidR="001E344B" w:rsidRDefault="00727F28">
            <w:pPr>
              <w:spacing w:after="0" w:line="259" w:lineRule="auto"/>
              <w:ind w:left="5" w:right="0" w:firstLine="0"/>
              <w:jc w:val="left"/>
            </w:pPr>
            <w:r>
              <w:rPr>
                <w:color w:val="000000"/>
              </w:rPr>
              <w:t xml:space="preserve">Quantum Key </w:t>
            </w:r>
          </w:p>
          <w:p w14:paraId="5462D3ED" w14:textId="77777777" w:rsidR="001E344B" w:rsidRDefault="00727F28">
            <w:pPr>
              <w:spacing w:after="0" w:line="259" w:lineRule="auto"/>
              <w:ind w:left="5" w:right="0" w:firstLine="0"/>
              <w:jc w:val="left"/>
            </w:pPr>
            <w:r>
              <w:rPr>
                <w:color w:val="000000"/>
              </w:rPr>
              <w:t>Distribution,</w:t>
            </w:r>
            <w:r>
              <w:rPr>
                <w:rFonts w:ascii="Calibri" w:eastAsia="Calibri" w:hAnsi="Calibri" w:cs="Calibri"/>
                <w:color w:val="000000"/>
                <w:sz w:val="22"/>
              </w:rPr>
              <w:t xml:space="preserve"> </w:t>
            </w:r>
          </w:p>
          <w:p w14:paraId="6E691724" w14:textId="77777777" w:rsidR="001E344B" w:rsidRDefault="00727F28">
            <w:pPr>
              <w:spacing w:after="0" w:line="259" w:lineRule="auto"/>
              <w:ind w:left="5" w:right="0" w:firstLine="0"/>
              <w:jc w:val="left"/>
            </w:pPr>
            <w:r>
              <w:rPr>
                <w:color w:val="000000"/>
              </w:rPr>
              <w:t>One-time pad</w:t>
            </w:r>
            <w:r>
              <w:rPr>
                <w:rFonts w:ascii="Calibri" w:eastAsia="Calibri" w:hAnsi="Calibri" w:cs="Calibri"/>
                <w:color w:val="000000"/>
                <w:sz w:val="22"/>
              </w:rPr>
              <w:t xml:space="preserve"> </w:t>
            </w:r>
          </w:p>
        </w:tc>
        <w:tc>
          <w:tcPr>
            <w:tcW w:w="2771" w:type="dxa"/>
            <w:tcBorders>
              <w:top w:val="single" w:sz="4" w:space="0" w:color="000000"/>
              <w:left w:val="single" w:sz="4" w:space="0" w:color="000000"/>
              <w:bottom w:val="single" w:sz="4" w:space="0" w:color="000000"/>
              <w:right w:val="single" w:sz="4" w:space="0" w:color="000000"/>
            </w:tcBorders>
          </w:tcPr>
          <w:p w14:paraId="50A9BD6F" w14:textId="77777777" w:rsidR="001E344B" w:rsidRDefault="00727F28">
            <w:pPr>
              <w:spacing w:after="0" w:line="240" w:lineRule="auto"/>
              <w:ind w:left="5" w:right="837" w:firstLine="0"/>
            </w:pPr>
            <w:r>
              <w:rPr>
                <w:color w:val="000000"/>
              </w:rPr>
              <w:t xml:space="preserve">The result is implementation of Quantum Key </w:t>
            </w:r>
          </w:p>
          <w:p w14:paraId="1AD520D2" w14:textId="77777777" w:rsidR="001E344B" w:rsidRDefault="00727F28">
            <w:pPr>
              <w:spacing w:after="0" w:line="259" w:lineRule="auto"/>
              <w:ind w:left="5" w:right="0" w:firstLine="0"/>
              <w:jc w:val="left"/>
            </w:pPr>
            <w:r>
              <w:rPr>
                <w:color w:val="000000"/>
              </w:rPr>
              <w:t xml:space="preserve">Distribution. </w:t>
            </w:r>
          </w:p>
        </w:tc>
        <w:tc>
          <w:tcPr>
            <w:tcW w:w="2766" w:type="dxa"/>
            <w:tcBorders>
              <w:top w:val="single" w:sz="4" w:space="0" w:color="000000"/>
              <w:left w:val="single" w:sz="4" w:space="0" w:color="000000"/>
              <w:bottom w:val="single" w:sz="4" w:space="0" w:color="000000"/>
              <w:right w:val="single" w:sz="4" w:space="0" w:color="000000"/>
            </w:tcBorders>
          </w:tcPr>
          <w:p w14:paraId="7D58D56D" w14:textId="77777777" w:rsidR="001E344B" w:rsidRDefault="00727F28">
            <w:pPr>
              <w:spacing w:after="0" w:line="259" w:lineRule="auto"/>
              <w:ind w:left="0" w:right="0" w:firstLine="0"/>
              <w:jc w:val="left"/>
            </w:pPr>
            <w:r>
              <w:rPr>
                <w:color w:val="000000"/>
              </w:rPr>
              <w:t xml:space="preserve">This paper concludes that to transmit sensitive information between two or more points, some stronger technique is needed which is Quantum Key Distribution. </w:t>
            </w:r>
          </w:p>
        </w:tc>
      </w:tr>
    </w:tbl>
    <w:p w14:paraId="3BB399BC" w14:textId="77777777" w:rsidR="001E344B" w:rsidRDefault="001E344B">
      <w:pPr>
        <w:spacing w:after="0" w:line="259" w:lineRule="auto"/>
        <w:ind w:left="-1441" w:right="10809" w:firstLine="0"/>
        <w:jc w:val="left"/>
      </w:pPr>
    </w:p>
    <w:tbl>
      <w:tblPr>
        <w:tblStyle w:val="TableGrid"/>
        <w:tblW w:w="11075" w:type="dxa"/>
        <w:tblInd w:w="-840" w:type="dxa"/>
        <w:tblCellMar>
          <w:top w:w="15" w:type="dxa"/>
          <w:left w:w="30" w:type="dxa"/>
          <w:right w:w="72" w:type="dxa"/>
        </w:tblCellMar>
        <w:tblLook w:val="04A0" w:firstRow="1" w:lastRow="0" w:firstColumn="1" w:lastColumn="0" w:noHBand="0" w:noVBand="1"/>
      </w:tblPr>
      <w:tblGrid>
        <w:gridCol w:w="810"/>
        <w:gridCol w:w="2867"/>
        <w:gridCol w:w="1861"/>
        <w:gridCol w:w="2771"/>
        <w:gridCol w:w="1926"/>
        <w:gridCol w:w="840"/>
      </w:tblGrid>
      <w:tr w:rsidR="001E344B" w14:paraId="5892593C" w14:textId="77777777">
        <w:trPr>
          <w:trHeight w:val="3601"/>
        </w:trPr>
        <w:tc>
          <w:tcPr>
            <w:tcW w:w="3677" w:type="dxa"/>
            <w:gridSpan w:val="2"/>
            <w:tcBorders>
              <w:top w:val="single" w:sz="4" w:space="0" w:color="000000"/>
              <w:left w:val="single" w:sz="4" w:space="0" w:color="000000"/>
              <w:bottom w:val="single" w:sz="4" w:space="0" w:color="000000"/>
              <w:right w:val="single" w:sz="4" w:space="0" w:color="000000"/>
            </w:tcBorders>
          </w:tcPr>
          <w:p w14:paraId="741DA074" w14:textId="77777777" w:rsidR="001E344B" w:rsidRDefault="00727F28">
            <w:pPr>
              <w:spacing w:after="0" w:line="237" w:lineRule="auto"/>
              <w:ind w:left="5" w:right="0" w:firstLine="0"/>
              <w:jc w:val="left"/>
            </w:pPr>
            <w:r>
              <w:rPr>
                <w:color w:val="000000"/>
              </w:rPr>
              <w:lastRenderedPageBreak/>
              <w:t xml:space="preserve">Paper title: Post Quantum cryptography. </w:t>
            </w:r>
          </w:p>
          <w:p w14:paraId="2FA17635" w14:textId="77777777" w:rsidR="001E344B" w:rsidRDefault="00727F28">
            <w:pPr>
              <w:spacing w:after="0" w:line="259" w:lineRule="auto"/>
              <w:ind w:left="5" w:right="0" w:firstLine="0"/>
              <w:jc w:val="left"/>
            </w:pPr>
            <w:r>
              <w:rPr>
                <w:color w:val="000000"/>
              </w:rPr>
              <w:t xml:space="preserve">Author: Shipra Srivastava. </w:t>
            </w:r>
          </w:p>
          <w:p w14:paraId="604090AA" w14:textId="77777777" w:rsidR="001E344B" w:rsidRDefault="00727F28">
            <w:pPr>
              <w:spacing w:after="0" w:line="259" w:lineRule="auto"/>
              <w:ind w:left="5" w:right="0" w:firstLine="0"/>
              <w:jc w:val="left"/>
            </w:pPr>
            <w:r>
              <w:rPr>
                <w:color w:val="000000"/>
              </w:rPr>
              <w:t xml:space="preserve">Journal name: Academia. </w:t>
            </w:r>
          </w:p>
          <w:p w14:paraId="27FAB98D" w14:textId="77777777" w:rsidR="001E344B" w:rsidRDefault="00727F28">
            <w:pPr>
              <w:spacing w:after="0" w:line="259" w:lineRule="auto"/>
              <w:ind w:left="5" w:right="0" w:firstLine="0"/>
              <w:jc w:val="left"/>
            </w:pPr>
            <w:r>
              <w:rPr>
                <w:color w:val="000000"/>
              </w:rPr>
              <w:t>Year: 2021.</w:t>
            </w:r>
            <w:r>
              <w:rPr>
                <w:rFonts w:ascii="Calibri" w:eastAsia="Calibri" w:hAnsi="Calibri" w:cs="Calibri"/>
                <w:color w:val="000000"/>
                <w:sz w:val="22"/>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58AD305C" w14:textId="77777777" w:rsidR="001E344B" w:rsidRDefault="00727F28">
            <w:pPr>
              <w:spacing w:after="0" w:line="259" w:lineRule="auto"/>
              <w:ind w:left="5" w:right="0" w:firstLine="0"/>
              <w:jc w:val="left"/>
            </w:pPr>
            <w:r>
              <w:rPr>
                <w:color w:val="000000"/>
              </w:rPr>
              <w:t xml:space="preserve">Shor’s </w:t>
            </w:r>
          </w:p>
          <w:p w14:paraId="072526F9" w14:textId="77777777" w:rsidR="001E344B" w:rsidRDefault="00727F28">
            <w:pPr>
              <w:spacing w:after="0" w:line="259" w:lineRule="auto"/>
              <w:ind w:left="5" w:right="0" w:firstLine="0"/>
              <w:jc w:val="left"/>
            </w:pPr>
            <w:r>
              <w:rPr>
                <w:color w:val="000000"/>
              </w:rPr>
              <w:t xml:space="preserve">Algorithm, Grover’s Algorithm, quantum-safe symmetric algorithm </w:t>
            </w:r>
          </w:p>
        </w:tc>
        <w:tc>
          <w:tcPr>
            <w:tcW w:w="2771" w:type="dxa"/>
            <w:tcBorders>
              <w:top w:val="single" w:sz="4" w:space="0" w:color="000000"/>
              <w:left w:val="single" w:sz="4" w:space="0" w:color="000000"/>
              <w:bottom w:val="single" w:sz="4" w:space="0" w:color="000000"/>
              <w:right w:val="single" w:sz="4" w:space="0" w:color="000000"/>
            </w:tcBorders>
          </w:tcPr>
          <w:p w14:paraId="3754C100" w14:textId="77777777" w:rsidR="001E344B" w:rsidRDefault="00727F28">
            <w:pPr>
              <w:spacing w:after="0" w:line="259" w:lineRule="auto"/>
              <w:ind w:left="5" w:right="114" w:firstLine="0"/>
            </w:pPr>
            <w:r>
              <w:rPr>
                <w:color w:val="000000"/>
              </w:rPr>
              <w:t xml:space="preserve">The result is that classical encryption methods isn’t completely resistant. </w:t>
            </w:r>
          </w:p>
        </w:tc>
        <w:tc>
          <w:tcPr>
            <w:tcW w:w="2766" w:type="dxa"/>
            <w:gridSpan w:val="2"/>
            <w:tcBorders>
              <w:top w:val="single" w:sz="4" w:space="0" w:color="000000"/>
              <w:left w:val="single" w:sz="4" w:space="0" w:color="000000"/>
              <w:bottom w:val="single" w:sz="4" w:space="0" w:color="000000"/>
              <w:right w:val="single" w:sz="4" w:space="0" w:color="000000"/>
            </w:tcBorders>
          </w:tcPr>
          <w:p w14:paraId="497CECB9" w14:textId="77777777" w:rsidR="001E344B" w:rsidRDefault="00727F28">
            <w:pPr>
              <w:spacing w:after="0" w:line="259" w:lineRule="auto"/>
              <w:ind w:left="0" w:right="0" w:firstLine="0"/>
              <w:jc w:val="left"/>
            </w:pPr>
            <w:r>
              <w:rPr>
                <w:color w:val="000000"/>
              </w:rPr>
              <w:t xml:space="preserve">This paper explains in detail the devastating impact of Shor’s and Grover and explains how it works. This paper also focuses on the quantumsafe symmetric algorithm such as 256 bit in details. This paper can help upcoming researchers to understand the differences and perform better in their respective research fields. </w:t>
            </w:r>
          </w:p>
        </w:tc>
      </w:tr>
      <w:tr w:rsidR="001E344B" w14:paraId="4E1D04BA" w14:textId="77777777">
        <w:trPr>
          <w:trHeight w:val="2946"/>
        </w:trPr>
        <w:tc>
          <w:tcPr>
            <w:tcW w:w="3677" w:type="dxa"/>
            <w:gridSpan w:val="2"/>
            <w:tcBorders>
              <w:top w:val="single" w:sz="4" w:space="0" w:color="000000"/>
              <w:left w:val="single" w:sz="4" w:space="0" w:color="000000"/>
              <w:bottom w:val="single" w:sz="4" w:space="0" w:color="000000"/>
              <w:right w:val="single" w:sz="4" w:space="0" w:color="000000"/>
            </w:tcBorders>
          </w:tcPr>
          <w:p w14:paraId="01763F72" w14:textId="77777777" w:rsidR="001E344B" w:rsidRDefault="00727F28">
            <w:pPr>
              <w:spacing w:after="0" w:line="259" w:lineRule="auto"/>
              <w:ind w:left="5" w:right="0" w:firstLine="0"/>
              <w:jc w:val="left"/>
            </w:pPr>
            <w:r>
              <w:rPr>
                <w:color w:val="000000"/>
              </w:rPr>
              <w:t xml:space="preserve">Paper title: Eavesdropping </w:t>
            </w:r>
          </w:p>
          <w:p w14:paraId="306CBA6D" w14:textId="77777777" w:rsidR="001E344B" w:rsidRDefault="00727F28">
            <w:pPr>
              <w:spacing w:after="0" w:line="237" w:lineRule="auto"/>
              <w:ind w:left="5" w:right="0" w:firstLine="0"/>
              <w:jc w:val="left"/>
            </w:pPr>
            <w:r>
              <w:rPr>
                <w:color w:val="000000"/>
              </w:rPr>
              <w:t xml:space="preserve">Detectable Data Transmission by Applying Quantum Cryptography. </w:t>
            </w:r>
          </w:p>
          <w:p w14:paraId="5638C269" w14:textId="77777777" w:rsidR="001E344B" w:rsidRDefault="00727F28">
            <w:pPr>
              <w:spacing w:after="0" w:line="259" w:lineRule="auto"/>
              <w:ind w:left="5" w:right="0" w:firstLine="0"/>
              <w:jc w:val="left"/>
            </w:pPr>
            <w:r>
              <w:rPr>
                <w:color w:val="000000"/>
              </w:rPr>
              <w:t xml:space="preserve">Author: TAKUMI Ichi. </w:t>
            </w:r>
          </w:p>
          <w:p w14:paraId="5A87212E" w14:textId="77777777" w:rsidR="001E344B" w:rsidRDefault="00727F28">
            <w:pPr>
              <w:spacing w:after="0" w:line="240" w:lineRule="auto"/>
              <w:ind w:left="5" w:right="610" w:firstLine="0"/>
            </w:pPr>
            <w:r>
              <w:rPr>
                <w:color w:val="000000"/>
              </w:rPr>
              <w:t>Journal name:</w:t>
            </w:r>
            <w:r>
              <w:rPr>
                <w:rFonts w:ascii="Arial" w:eastAsia="Arial" w:hAnsi="Arial" w:cs="Arial"/>
                <w:color w:val="000000"/>
                <w:sz w:val="20"/>
              </w:rPr>
              <w:t xml:space="preserve"> </w:t>
            </w:r>
            <w:r>
              <w:rPr>
                <w:color w:val="000000"/>
              </w:rPr>
              <w:t xml:space="preserve">The Institute of Electronics, Information and Communication Engineers. </w:t>
            </w:r>
          </w:p>
          <w:p w14:paraId="0D10BA94" w14:textId="77777777" w:rsidR="001E344B" w:rsidRDefault="00727F28">
            <w:pPr>
              <w:spacing w:after="0" w:line="259" w:lineRule="auto"/>
              <w:ind w:left="5" w:right="0" w:firstLine="0"/>
              <w:jc w:val="left"/>
            </w:pPr>
            <w:r>
              <w:rPr>
                <w:color w:val="000000"/>
              </w:rPr>
              <w:t>Year: 1999.</w:t>
            </w:r>
            <w:r>
              <w:rPr>
                <w:rFonts w:ascii="Calibri" w:eastAsia="Calibri" w:hAnsi="Calibri" w:cs="Calibri"/>
                <w:color w:val="000000"/>
                <w:sz w:val="22"/>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55D28393" w14:textId="77777777" w:rsidR="001E344B" w:rsidRDefault="00727F28">
            <w:pPr>
              <w:spacing w:after="0" w:line="238" w:lineRule="auto"/>
              <w:ind w:left="5" w:right="0" w:firstLine="0"/>
              <w:jc w:val="left"/>
            </w:pPr>
            <w:r>
              <w:rPr>
                <w:color w:val="000000"/>
              </w:rPr>
              <w:t xml:space="preserve">Quantum entanglement and bell </w:t>
            </w:r>
          </w:p>
          <w:p w14:paraId="080E8702" w14:textId="77777777" w:rsidR="001E344B" w:rsidRDefault="00727F28">
            <w:pPr>
              <w:spacing w:after="0" w:line="259" w:lineRule="auto"/>
              <w:ind w:left="5" w:right="0" w:firstLine="0"/>
              <w:jc w:val="left"/>
            </w:pPr>
            <w:r>
              <w:rPr>
                <w:color w:val="000000"/>
              </w:rPr>
              <w:t xml:space="preserve">inequalities, </w:t>
            </w:r>
          </w:p>
          <w:p w14:paraId="305DFAB8" w14:textId="77777777" w:rsidR="001E344B" w:rsidRDefault="00727F28">
            <w:pPr>
              <w:spacing w:after="0" w:line="259" w:lineRule="auto"/>
              <w:ind w:left="5" w:right="0" w:firstLine="0"/>
              <w:jc w:val="left"/>
            </w:pPr>
            <w:r>
              <w:rPr>
                <w:color w:val="000000"/>
              </w:rPr>
              <w:t xml:space="preserve">Quantum Key </w:t>
            </w:r>
          </w:p>
          <w:p w14:paraId="20683804" w14:textId="77777777" w:rsidR="001E344B" w:rsidRDefault="00727F28">
            <w:pPr>
              <w:spacing w:after="0" w:line="259" w:lineRule="auto"/>
              <w:ind w:left="5" w:right="0" w:firstLine="0"/>
              <w:jc w:val="left"/>
            </w:pPr>
            <w:r>
              <w:rPr>
                <w:color w:val="000000"/>
              </w:rPr>
              <w:t>Distribution</w:t>
            </w:r>
            <w:r>
              <w:rPr>
                <w:rFonts w:ascii="Calibri" w:eastAsia="Calibri" w:hAnsi="Calibri" w:cs="Calibri"/>
                <w:color w:val="000000"/>
                <w:sz w:val="22"/>
              </w:rPr>
              <w:t xml:space="preserve"> </w:t>
            </w:r>
          </w:p>
        </w:tc>
        <w:tc>
          <w:tcPr>
            <w:tcW w:w="2771" w:type="dxa"/>
            <w:tcBorders>
              <w:top w:val="single" w:sz="4" w:space="0" w:color="000000"/>
              <w:left w:val="single" w:sz="4" w:space="0" w:color="000000"/>
              <w:bottom w:val="single" w:sz="4" w:space="0" w:color="000000"/>
              <w:right w:val="single" w:sz="4" w:space="0" w:color="000000"/>
            </w:tcBorders>
          </w:tcPr>
          <w:p w14:paraId="5939BCC1" w14:textId="77777777" w:rsidR="001E344B" w:rsidRDefault="00727F28">
            <w:pPr>
              <w:spacing w:after="0" w:line="237" w:lineRule="auto"/>
              <w:ind w:left="5" w:right="0" w:firstLine="0"/>
              <w:jc w:val="left"/>
            </w:pPr>
            <w:r>
              <w:rPr>
                <w:color w:val="000000"/>
              </w:rPr>
              <w:t xml:space="preserve">The result proposes a secure data transmission scheme in which an eavesdropping can be </w:t>
            </w:r>
          </w:p>
          <w:p w14:paraId="170B2703" w14:textId="77777777" w:rsidR="001E344B" w:rsidRDefault="00727F28">
            <w:pPr>
              <w:spacing w:after="0" w:line="259" w:lineRule="auto"/>
              <w:ind w:left="5" w:right="0" w:firstLine="0"/>
              <w:jc w:val="left"/>
            </w:pPr>
            <w:r>
              <w:rPr>
                <w:color w:val="000000"/>
              </w:rPr>
              <w:t xml:space="preserve">detected </w:t>
            </w:r>
          </w:p>
        </w:tc>
        <w:tc>
          <w:tcPr>
            <w:tcW w:w="2766" w:type="dxa"/>
            <w:gridSpan w:val="2"/>
            <w:tcBorders>
              <w:top w:val="single" w:sz="4" w:space="0" w:color="000000"/>
              <w:left w:val="single" w:sz="4" w:space="0" w:color="000000"/>
              <w:bottom w:val="single" w:sz="4" w:space="0" w:color="000000"/>
              <w:right w:val="single" w:sz="4" w:space="0" w:color="000000"/>
            </w:tcBorders>
          </w:tcPr>
          <w:p w14:paraId="21E44AF9" w14:textId="77777777" w:rsidR="001E344B" w:rsidRDefault="00727F28">
            <w:pPr>
              <w:spacing w:after="0" w:line="259" w:lineRule="auto"/>
              <w:ind w:left="0" w:right="9" w:firstLine="0"/>
              <w:jc w:val="left"/>
            </w:pPr>
            <w:r>
              <w:rPr>
                <w:rFonts w:ascii="Arial" w:eastAsia="Arial" w:hAnsi="Arial" w:cs="Arial"/>
                <w:color w:val="000000"/>
                <w:sz w:val="20"/>
              </w:rPr>
              <w:t xml:space="preserve"> </w:t>
            </w:r>
            <w:r>
              <w:rPr>
                <w:color w:val="000000"/>
              </w:rPr>
              <w:t xml:space="preserve">In this paper, we study the properties of the data transmission scheme by applying various eavesdropping schemes. Furthermore, we improve this data transmission scheme. </w:t>
            </w:r>
          </w:p>
        </w:tc>
      </w:tr>
      <w:tr w:rsidR="001E344B" w14:paraId="33E3E247" w14:textId="77777777">
        <w:trPr>
          <w:trHeight w:val="5257"/>
        </w:trPr>
        <w:tc>
          <w:tcPr>
            <w:tcW w:w="3677" w:type="dxa"/>
            <w:gridSpan w:val="2"/>
            <w:tcBorders>
              <w:top w:val="single" w:sz="4" w:space="0" w:color="000000"/>
              <w:left w:val="single" w:sz="4" w:space="0" w:color="000000"/>
              <w:bottom w:val="single" w:sz="4" w:space="0" w:color="000000"/>
              <w:right w:val="single" w:sz="4" w:space="0" w:color="000000"/>
            </w:tcBorders>
          </w:tcPr>
          <w:p w14:paraId="4A4B3E58" w14:textId="77777777" w:rsidR="001E344B" w:rsidRDefault="00727F28">
            <w:pPr>
              <w:spacing w:after="5" w:line="238" w:lineRule="auto"/>
              <w:ind w:left="5" w:right="21" w:firstLine="0"/>
              <w:jc w:val="left"/>
            </w:pPr>
            <w:r>
              <w:rPr>
                <w:color w:val="000000"/>
              </w:rPr>
              <w:t>Paper title:</w:t>
            </w:r>
            <w:r>
              <w:rPr>
                <w:b/>
                <w:color w:val="000000"/>
              </w:rPr>
              <w:t xml:space="preserve"> </w:t>
            </w:r>
            <w:r>
              <w:rPr>
                <w:color w:val="333333"/>
              </w:rPr>
              <w:t>Quantum cryptography: An emerging technology in network security</w:t>
            </w:r>
            <w:r>
              <w:rPr>
                <w:b/>
                <w:color w:val="000000"/>
              </w:rPr>
              <w:t xml:space="preserve">. </w:t>
            </w:r>
          </w:p>
          <w:p w14:paraId="43A38997" w14:textId="77777777" w:rsidR="001E344B" w:rsidRDefault="00727F28">
            <w:pPr>
              <w:spacing w:after="0" w:line="259" w:lineRule="auto"/>
              <w:ind w:left="5" w:right="0" w:firstLine="0"/>
              <w:jc w:val="left"/>
            </w:pPr>
            <w:r>
              <w:rPr>
                <w:color w:val="000000"/>
              </w:rPr>
              <w:t xml:space="preserve">Author: </w:t>
            </w:r>
            <w:hyperlink r:id="rId8">
              <w:r>
                <w:rPr>
                  <w:color w:val="333333"/>
                </w:rPr>
                <w:t>Mehrdad S. Sharbaf</w:t>
              </w:r>
            </w:hyperlink>
            <w:hyperlink r:id="rId9">
              <w:r>
                <w:rPr>
                  <w:color w:val="000000"/>
                </w:rPr>
                <w:t>.</w:t>
              </w:r>
            </w:hyperlink>
            <w:r>
              <w:rPr>
                <w:color w:val="333333"/>
              </w:rPr>
              <w:t xml:space="preserve"> </w:t>
            </w:r>
          </w:p>
          <w:p w14:paraId="73E2349A" w14:textId="77777777" w:rsidR="001E344B" w:rsidRDefault="00727F28">
            <w:pPr>
              <w:spacing w:after="0" w:line="259" w:lineRule="auto"/>
              <w:ind w:left="5" w:right="0" w:firstLine="0"/>
              <w:jc w:val="left"/>
            </w:pPr>
            <w:r>
              <w:rPr>
                <w:color w:val="000000"/>
              </w:rPr>
              <w:t xml:space="preserve">Journal name: IEEE. </w:t>
            </w:r>
          </w:p>
          <w:p w14:paraId="4808F47A" w14:textId="77777777" w:rsidR="001E344B" w:rsidRDefault="00727F28">
            <w:pPr>
              <w:spacing w:after="0" w:line="259" w:lineRule="auto"/>
              <w:ind w:left="5" w:right="0" w:firstLine="0"/>
              <w:jc w:val="left"/>
            </w:pPr>
            <w:r>
              <w:rPr>
                <w:color w:val="000000"/>
              </w:rPr>
              <w:t>Year: 2011.</w:t>
            </w:r>
            <w:r>
              <w:rPr>
                <w:rFonts w:ascii="Calibri" w:eastAsia="Calibri" w:hAnsi="Calibri" w:cs="Calibri"/>
                <w:color w:val="000000"/>
                <w:sz w:val="22"/>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1A97C1F7" w14:textId="77777777" w:rsidR="001E344B" w:rsidRDefault="00727F28">
            <w:pPr>
              <w:spacing w:after="0" w:line="259" w:lineRule="auto"/>
              <w:ind w:left="5" w:right="0" w:firstLine="0"/>
              <w:jc w:val="left"/>
            </w:pPr>
            <w:r>
              <w:rPr>
                <w:color w:val="000000"/>
              </w:rPr>
              <w:t xml:space="preserve">Quantum Key </w:t>
            </w:r>
          </w:p>
          <w:p w14:paraId="4AF8EBCF" w14:textId="77777777" w:rsidR="001E344B" w:rsidRDefault="00727F28">
            <w:pPr>
              <w:spacing w:after="0" w:line="259" w:lineRule="auto"/>
              <w:ind w:left="5" w:right="0" w:firstLine="0"/>
              <w:jc w:val="left"/>
            </w:pPr>
            <w:r>
              <w:rPr>
                <w:color w:val="000000"/>
              </w:rPr>
              <w:t>Distribution</w:t>
            </w:r>
            <w:r>
              <w:rPr>
                <w:rFonts w:ascii="Calibri" w:eastAsia="Calibri" w:hAnsi="Calibri" w:cs="Calibri"/>
                <w:color w:val="000000"/>
                <w:sz w:val="22"/>
              </w:rPr>
              <w:t xml:space="preserve"> </w:t>
            </w:r>
          </w:p>
        </w:tc>
        <w:tc>
          <w:tcPr>
            <w:tcW w:w="2771" w:type="dxa"/>
            <w:tcBorders>
              <w:top w:val="single" w:sz="4" w:space="0" w:color="000000"/>
              <w:left w:val="single" w:sz="4" w:space="0" w:color="000000"/>
              <w:bottom w:val="single" w:sz="4" w:space="0" w:color="000000"/>
              <w:right w:val="single" w:sz="4" w:space="0" w:color="000000"/>
            </w:tcBorders>
          </w:tcPr>
          <w:p w14:paraId="4A7B3E30" w14:textId="77777777" w:rsidR="001E344B" w:rsidRDefault="00727F28">
            <w:pPr>
              <w:spacing w:after="0" w:line="259" w:lineRule="auto"/>
              <w:ind w:left="5" w:right="4" w:firstLine="0"/>
              <w:jc w:val="left"/>
            </w:pPr>
            <w:r>
              <w:rPr>
                <w:color w:val="000000"/>
              </w:rPr>
              <w:t xml:space="preserve">The result is the implementation of Quantum Cryptography  to contribute for network securities. </w:t>
            </w:r>
          </w:p>
        </w:tc>
        <w:tc>
          <w:tcPr>
            <w:tcW w:w="2766" w:type="dxa"/>
            <w:gridSpan w:val="2"/>
            <w:tcBorders>
              <w:top w:val="single" w:sz="4" w:space="0" w:color="000000"/>
              <w:left w:val="single" w:sz="4" w:space="0" w:color="000000"/>
              <w:bottom w:val="single" w:sz="4" w:space="0" w:color="000000"/>
              <w:right w:val="single" w:sz="4" w:space="0" w:color="000000"/>
            </w:tcBorders>
          </w:tcPr>
          <w:p w14:paraId="750D970B" w14:textId="77777777" w:rsidR="001E344B" w:rsidRDefault="00727F28">
            <w:pPr>
              <w:spacing w:after="0" w:line="238" w:lineRule="auto"/>
              <w:ind w:left="0" w:right="0" w:firstLine="0"/>
              <w:jc w:val="left"/>
            </w:pPr>
            <w:r>
              <w:rPr>
                <w:color w:val="333333"/>
              </w:rPr>
              <w:t xml:space="preserve">This research paper concentrates on quantum cryptography, and how this technology contributes to the network security. The scope of this research paper is to cover the weaknesses, and the security pitfalls in modern cryptography, fundamental concepts of quantum cryptography, </w:t>
            </w:r>
          </w:p>
          <w:p w14:paraId="25687882" w14:textId="77777777" w:rsidR="001E344B" w:rsidRDefault="00727F28">
            <w:pPr>
              <w:spacing w:after="0" w:line="259" w:lineRule="auto"/>
              <w:ind w:left="0" w:right="0" w:firstLine="0"/>
              <w:jc w:val="left"/>
            </w:pPr>
            <w:r>
              <w:rPr>
                <w:color w:val="333333"/>
              </w:rPr>
              <w:t>the real - world application implementation of this technology, finally the future direction in which the quantum cryptography is headed forwards.</w:t>
            </w:r>
            <w:r>
              <w:rPr>
                <w:color w:val="000000"/>
              </w:rPr>
              <w:t xml:space="preserve"> </w:t>
            </w:r>
          </w:p>
        </w:tc>
      </w:tr>
      <w:tr w:rsidR="001E344B" w14:paraId="6030056E" w14:textId="77777777">
        <w:trPr>
          <w:trHeight w:val="3876"/>
        </w:trPr>
        <w:tc>
          <w:tcPr>
            <w:tcW w:w="3677" w:type="dxa"/>
            <w:gridSpan w:val="2"/>
            <w:tcBorders>
              <w:top w:val="single" w:sz="4" w:space="0" w:color="000000"/>
              <w:left w:val="single" w:sz="4" w:space="0" w:color="000000"/>
              <w:bottom w:val="single" w:sz="4" w:space="0" w:color="000000"/>
              <w:right w:val="single" w:sz="4" w:space="0" w:color="000000"/>
            </w:tcBorders>
          </w:tcPr>
          <w:p w14:paraId="486C8978" w14:textId="77777777" w:rsidR="001E344B" w:rsidRDefault="00727F28">
            <w:pPr>
              <w:spacing w:after="0" w:line="259" w:lineRule="auto"/>
              <w:ind w:left="80" w:right="0" w:firstLine="0"/>
              <w:jc w:val="left"/>
            </w:pPr>
            <w:r>
              <w:rPr>
                <w:color w:val="000000"/>
              </w:rPr>
              <w:lastRenderedPageBreak/>
              <w:t xml:space="preserve">Paper title: Post Quantum </w:t>
            </w:r>
          </w:p>
          <w:p w14:paraId="06E2ABF8" w14:textId="77777777" w:rsidR="001E344B" w:rsidRDefault="00727F28">
            <w:pPr>
              <w:spacing w:after="0" w:line="240" w:lineRule="auto"/>
              <w:ind w:left="80" w:right="0" w:firstLine="0"/>
              <w:jc w:val="left"/>
            </w:pPr>
            <w:r>
              <w:rPr>
                <w:color w:val="000000"/>
              </w:rPr>
              <w:t xml:space="preserve">Cryptography: Techniques, Challenges, Standardization, and Directions for Future Research. </w:t>
            </w:r>
          </w:p>
          <w:p w14:paraId="40EC07BC" w14:textId="77777777" w:rsidR="001E344B" w:rsidRDefault="00727F28">
            <w:pPr>
              <w:spacing w:after="0" w:line="259" w:lineRule="auto"/>
              <w:ind w:left="80" w:right="0" w:firstLine="0"/>
              <w:jc w:val="left"/>
            </w:pPr>
            <w:r>
              <w:rPr>
                <w:color w:val="000000"/>
              </w:rPr>
              <w:t xml:space="preserve">Author: Ritik Bavdekar. </w:t>
            </w:r>
          </w:p>
          <w:p w14:paraId="39F18B71" w14:textId="77777777" w:rsidR="001E344B" w:rsidRDefault="00727F28">
            <w:pPr>
              <w:spacing w:after="0" w:line="259" w:lineRule="auto"/>
              <w:ind w:left="80" w:right="0" w:firstLine="0"/>
              <w:jc w:val="left"/>
            </w:pPr>
            <w:r>
              <w:rPr>
                <w:color w:val="000000"/>
              </w:rPr>
              <w:t xml:space="preserve">Journal name: researchgate. </w:t>
            </w:r>
          </w:p>
          <w:p w14:paraId="027F4738" w14:textId="77777777" w:rsidR="001E344B" w:rsidRDefault="00727F28">
            <w:pPr>
              <w:spacing w:after="0" w:line="259" w:lineRule="auto"/>
              <w:ind w:left="80" w:right="0" w:firstLine="0"/>
              <w:jc w:val="left"/>
            </w:pPr>
            <w:r>
              <w:rPr>
                <w:color w:val="000000"/>
              </w:rPr>
              <w:t>Year: 2022.</w:t>
            </w:r>
            <w:r>
              <w:rPr>
                <w:rFonts w:ascii="Calibri" w:eastAsia="Calibri" w:hAnsi="Calibri" w:cs="Calibri"/>
                <w:color w:val="000000"/>
                <w:sz w:val="22"/>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67DBE8A9" w14:textId="77777777" w:rsidR="001E344B" w:rsidRDefault="00727F28">
            <w:pPr>
              <w:spacing w:after="0" w:line="259" w:lineRule="auto"/>
              <w:ind w:left="80" w:right="0" w:firstLine="0"/>
              <w:jc w:val="left"/>
            </w:pPr>
            <w:r>
              <w:rPr>
                <w:color w:val="000000"/>
              </w:rPr>
              <w:t xml:space="preserve">Shor’s </w:t>
            </w:r>
          </w:p>
          <w:p w14:paraId="7A7999DF" w14:textId="77777777" w:rsidR="001E344B" w:rsidRDefault="00727F28">
            <w:pPr>
              <w:spacing w:after="0" w:line="259" w:lineRule="auto"/>
              <w:ind w:left="80" w:right="0" w:firstLine="0"/>
              <w:jc w:val="left"/>
            </w:pPr>
            <w:r>
              <w:rPr>
                <w:color w:val="000000"/>
              </w:rPr>
              <w:t xml:space="preserve">Algorithm, </w:t>
            </w:r>
          </w:p>
          <w:p w14:paraId="2611083C" w14:textId="77777777" w:rsidR="001E344B" w:rsidRDefault="00727F28">
            <w:pPr>
              <w:spacing w:after="0" w:line="259" w:lineRule="auto"/>
              <w:ind w:left="80" w:right="0" w:firstLine="0"/>
              <w:jc w:val="left"/>
            </w:pPr>
            <w:r>
              <w:rPr>
                <w:color w:val="000000"/>
              </w:rPr>
              <w:t xml:space="preserve">Quantum Key </w:t>
            </w:r>
          </w:p>
          <w:p w14:paraId="7675A1F6" w14:textId="77777777" w:rsidR="001E344B" w:rsidRDefault="00727F28">
            <w:pPr>
              <w:spacing w:after="0" w:line="259" w:lineRule="auto"/>
              <w:ind w:left="80" w:right="0" w:firstLine="0"/>
              <w:jc w:val="left"/>
            </w:pPr>
            <w:r>
              <w:rPr>
                <w:color w:val="000000"/>
              </w:rPr>
              <w:t>Distribution</w:t>
            </w:r>
            <w:r>
              <w:rPr>
                <w:rFonts w:ascii="Calibri" w:eastAsia="Calibri" w:hAnsi="Calibri" w:cs="Calibri"/>
                <w:color w:val="000000"/>
                <w:sz w:val="22"/>
              </w:rPr>
              <w:t xml:space="preserve"> </w:t>
            </w:r>
          </w:p>
        </w:tc>
        <w:tc>
          <w:tcPr>
            <w:tcW w:w="2771" w:type="dxa"/>
            <w:tcBorders>
              <w:top w:val="single" w:sz="4" w:space="0" w:color="000000"/>
              <w:left w:val="single" w:sz="4" w:space="0" w:color="000000"/>
              <w:bottom w:val="single" w:sz="4" w:space="0" w:color="000000"/>
              <w:right w:val="single" w:sz="4" w:space="0" w:color="000000"/>
            </w:tcBorders>
          </w:tcPr>
          <w:p w14:paraId="19D3551A" w14:textId="77777777" w:rsidR="001E344B" w:rsidRDefault="00727F28">
            <w:pPr>
              <w:spacing w:after="0" w:line="259" w:lineRule="auto"/>
              <w:ind w:left="80" w:right="0" w:firstLine="0"/>
              <w:jc w:val="left"/>
            </w:pPr>
            <w:r>
              <w:rPr>
                <w:color w:val="000000"/>
              </w:rPr>
              <w:t>The result is that classical encryption methods isn’t completely resistant and it’s only a matter of time they become broken.</w:t>
            </w:r>
            <w:r>
              <w:rPr>
                <w:rFonts w:ascii="Calibri" w:eastAsia="Calibri" w:hAnsi="Calibri" w:cs="Calibri"/>
                <w:color w:val="000000"/>
                <w:sz w:val="22"/>
              </w:rPr>
              <w:t xml:space="preserve"> </w:t>
            </w:r>
          </w:p>
        </w:tc>
        <w:tc>
          <w:tcPr>
            <w:tcW w:w="2766" w:type="dxa"/>
            <w:gridSpan w:val="2"/>
            <w:tcBorders>
              <w:top w:val="single" w:sz="4" w:space="0" w:color="000000"/>
              <w:left w:val="single" w:sz="4" w:space="0" w:color="000000"/>
              <w:bottom w:val="single" w:sz="4" w:space="0" w:color="000000"/>
              <w:right w:val="single" w:sz="4" w:space="0" w:color="000000"/>
            </w:tcBorders>
          </w:tcPr>
          <w:p w14:paraId="5B748E4D" w14:textId="77777777" w:rsidR="001E344B" w:rsidRDefault="00727F28">
            <w:pPr>
              <w:spacing w:after="0" w:line="238" w:lineRule="auto"/>
              <w:ind w:left="75" w:right="0" w:firstLine="0"/>
              <w:jc w:val="left"/>
            </w:pPr>
            <w:r>
              <w:rPr>
                <w:color w:val="000000"/>
              </w:rPr>
              <w:t xml:space="preserve">This paper analyzes the vulnerability of the classical cryptosystems in the context of quantum computers, discusses various postquantum cryptosystem families, </w:t>
            </w:r>
          </w:p>
          <w:p w14:paraId="2184013B" w14:textId="77777777" w:rsidR="001E344B" w:rsidRDefault="00727F28">
            <w:pPr>
              <w:spacing w:after="0" w:line="259" w:lineRule="auto"/>
              <w:ind w:left="75" w:right="0" w:firstLine="0"/>
              <w:jc w:val="left"/>
            </w:pPr>
            <w:r>
              <w:rPr>
                <w:color w:val="000000"/>
              </w:rPr>
              <w:t xml:space="preserve">discusses the status of the NIST post-quantum cryptography standardization process, and finally provides a couple of future research directions in this field. </w:t>
            </w:r>
          </w:p>
        </w:tc>
      </w:tr>
      <w:tr w:rsidR="001E344B" w14:paraId="0E409CC3" w14:textId="77777777">
        <w:trPr>
          <w:trHeight w:val="3873"/>
        </w:trPr>
        <w:tc>
          <w:tcPr>
            <w:tcW w:w="3677" w:type="dxa"/>
            <w:gridSpan w:val="2"/>
            <w:tcBorders>
              <w:top w:val="single" w:sz="4" w:space="0" w:color="000000"/>
              <w:left w:val="single" w:sz="4" w:space="0" w:color="000000"/>
              <w:bottom w:val="single" w:sz="4" w:space="0" w:color="000000"/>
              <w:right w:val="single" w:sz="4" w:space="0" w:color="000000"/>
            </w:tcBorders>
          </w:tcPr>
          <w:p w14:paraId="2D4D345D" w14:textId="77777777" w:rsidR="001E344B" w:rsidRDefault="00727F28">
            <w:pPr>
              <w:spacing w:after="9" w:line="237" w:lineRule="auto"/>
              <w:ind w:left="80" w:right="0" w:firstLine="0"/>
            </w:pPr>
            <w:r>
              <w:rPr>
                <w:color w:val="000000"/>
              </w:rPr>
              <w:t xml:space="preserve">Paper title: Quantum Cryptography for Internet of Things Security. </w:t>
            </w:r>
          </w:p>
          <w:p w14:paraId="05DEA0BE" w14:textId="77777777" w:rsidR="001E344B" w:rsidRDefault="00727F28">
            <w:pPr>
              <w:spacing w:after="0" w:line="259" w:lineRule="auto"/>
              <w:ind w:left="80" w:right="0" w:firstLine="0"/>
              <w:jc w:val="left"/>
            </w:pPr>
            <w:r>
              <w:rPr>
                <w:color w:val="000000"/>
              </w:rPr>
              <w:t>Author: A</w:t>
            </w:r>
            <w:r>
              <w:rPr>
                <w:color w:val="000000"/>
                <w:sz w:val="22"/>
              </w:rPr>
              <w:t>nand Sharma</w:t>
            </w:r>
            <w:r>
              <w:rPr>
                <w:color w:val="000000"/>
              </w:rPr>
              <w:t xml:space="preserve">. </w:t>
            </w:r>
          </w:p>
          <w:p w14:paraId="48C93B0A" w14:textId="77777777" w:rsidR="001E344B" w:rsidRDefault="00727F28">
            <w:pPr>
              <w:spacing w:after="0" w:line="242" w:lineRule="auto"/>
              <w:ind w:left="80" w:right="0" w:firstLine="0"/>
              <w:jc w:val="left"/>
            </w:pPr>
            <w:r>
              <w:rPr>
                <w:color w:val="000000"/>
              </w:rPr>
              <w:t xml:space="preserve">Journal name: </w:t>
            </w:r>
            <w:hyperlink r:id="rId10">
              <w:r>
                <w:rPr>
                  <w:color w:val="000000"/>
                </w:rPr>
                <w:t xml:space="preserve">Electronic Science </w:t>
              </w:r>
            </w:hyperlink>
            <w:hyperlink r:id="rId11">
              <w:r>
                <w:rPr>
                  <w:color w:val="000000"/>
                </w:rPr>
                <w:t>and Technology</w:t>
              </w:r>
            </w:hyperlink>
            <w:hyperlink r:id="rId12">
              <w:r>
                <w:rPr>
                  <w:color w:val="000000"/>
                </w:rPr>
                <w:t>.</w:t>
              </w:r>
            </w:hyperlink>
            <w:r>
              <w:rPr>
                <w:color w:val="000000"/>
              </w:rPr>
              <w:t xml:space="preserve"> </w:t>
            </w:r>
          </w:p>
          <w:p w14:paraId="6AEADA4D" w14:textId="77777777" w:rsidR="001E344B" w:rsidRDefault="00727F28">
            <w:pPr>
              <w:spacing w:after="0" w:line="259" w:lineRule="auto"/>
              <w:ind w:left="80" w:right="0" w:firstLine="0"/>
              <w:jc w:val="left"/>
            </w:pPr>
            <w:r>
              <w:rPr>
                <w:color w:val="000000"/>
              </w:rPr>
              <w:t>Year: 2019.</w:t>
            </w:r>
            <w:r>
              <w:rPr>
                <w:rFonts w:ascii="Calibri" w:eastAsia="Calibri" w:hAnsi="Calibri" w:cs="Calibri"/>
                <w:color w:val="000000"/>
                <w:sz w:val="22"/>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4EC5BCD9" w14:textId="77777777" w:rsidR="001E344B" w:rsidRDefault="00727F28">
            <w:pPr>
              <w:spacing w:after="0" w:line="259" w:lineRule="auto"/>
              <w:ind w:left="80" w:right="0" w:firstLine="0"/>
              <w:jc w:val="left"/>
            </w:pPr>
            <w:r>
              <w:rPr>
                <w:color w:val="000000"/>
              </w:rPr>
              <w:t xml:space="preserve">Quantum Key </w:t>
            </w:r>
          </w:p>
          <w:p w14:paraId="12EABADC" w14:textId="77777777" w:rsidR="001E344B" w:rsidRDefault="00727F28">
            <w:pPr>
              <w:spacing w:after="0" w:line="259" w:lineRule="auto"/>
              <w:ind w:left="80" w:right="0" w:firstLine="0"/>
              <w:jc w:val="left"/>
            </w:pPr>
            <w:r>
              <w:rPr>
                <w:color w:val="000000"/>
              </w:rPr>
              <w:t>Distribution</w:t>
            </w:r>
            <w:r>
              <w:rPr>
                <w:rFonts w:ascii="Calibri" w:eastAsia="Calibri" w:hAnsi="Calibri" w:cs="Calibri"/>
                <w:color w:val="000000"/>
                <w:sz w:val="22"/>
              </w:rPr>
              <w:t xml:space="preserve"> </w:t>
            </w:r>
          </w:p>
        </w:tc>
        <w:tc>
          <w:tcPr>
            <w:tcW w:w="2771" w:type="dxa"/>
            <w:tcBorders>
              <w:top w:val="single" w:sz="4" w:space="0" w:color="000000"/>
              <w:left w:val="single" w:sz="4" w:space="0" w:color="000000"/>
              <w:bottom w:val="single" w:sz="4" w:space="0" w:color="000000"/>
              <w:right w:val="single" w:sz="4" w:space="0" w:color="000000"/>
            </w:tcBorders>
          </w:tcPr>
          <w:p w14:paraId="520F3E39" w14:textId="77777777" w:rsidR="001E344B" w:rsidRDefault="00727F28">
            <w:pPr>
              <w:spacing w:after="0" w:line="259" w:lineRule="auto"/>
              <w:ind w:left="80" w:right="29" w:firstLine="0"/>
              <w:jc w:val="left"/>
            </w:pPr>
            <w:r>
              <w:rPr>
                <w:color w:val="2E2E2E"/>
              </w:rPr>
              <w:t>The result is that the distance which quantum communications can be done is very less due to the properties of photons, which restrict them to travel long distances. If these issues are resolved, we can have successful IoT systems with quantum cryptography applied to them, making them the most secure systems to date.</w:t>
            </w:r>
            <w:r>
              <w:rPr>
                <w:color w:val="000000"/>
              </w:rPr>
              <w:t xml:space="preserve"> </w:t>
            </w:r>
          </w:p>
        </w:tc>
        <w:tc>
          <w:tcPr>
            <w:tcW w:w="2766" w:type="dxa"/>
            <w:gridSpan w:val="2"/>
            <w:tcBorders>
              <w:top w:val="single" w:sz="4" w:space="0" w:color="000000"/>
              <w:left w:val="single" w:sz="4" w:space="0" w:color="000000"/>
              <w:bottom w:val="single" w:sz="4" w:space="0" w:color="000000"/>
              <w:right w:val="single" w:sz="4" w:space="0" w:color="000000"/>
            </w:tcBorders>
          </w:tcPr>
          <w:p w14:paraId="2DD2E24E" w14:textId="77777777" w:rsidR="001E344B" w:rsidRDefault="00727F28">
            <w:pPr>
              <w:spacing w:after="0" w:line="259" w:lineRule="auto"/>
              <w:ind w:left="75" w:right="0" w:firstLine="0"/>
              <w:jc w:val="left"/>
            </w:pPr>
            <w:r>
              <w:rPr>
                <w:color w:val="000000"/>
              </w:rPr>
              <w:t xml:space="preserve">In this research paper </w:t>
            </w:r>
            <w:r>
              <w:rPr>
                <w:color w:val="2E2E2E"/>
              </w:rPr>
              <w:t>the analysis has been carried out in terms of the pros and cons of implementing quantum cryptography for IoT security.</w:t>
            </w:r>
            <w:r>
              <w:rPr>
                <w:color w:val="000000"/>
              </w:rPr>
              <w:t xml:space="preserve"> </w:t>
            </w:r>
          </w:p>
        </w:tc>
      </w:tr>
      <w:tr w:rsidR="001E344B" w14:paraId="1228BB3E" w14:textId="77777777">
        <w:trPr>
          <w:trHeight w:val="284"/>
        </w:trPr>
        <w:tc>
          <w:tcPr>
            <w:tcW w:w="810" w:type="dxa"/>
            <w:tcBorders>
              <w:top w:val="single" w:sz="4" w:space="0" w:color="000000"/>
              <w:left w:val="nil"/>
              <w:bottom w:val="nil"/>
              <w:right w:val="nil"/>
            </w:tcBorders>
          </w:tcPr>
          <w:p w14:paraId="5FCA90D2" w14:textId="77777777" w:rsidR="001E344B" w:rsidRDefault="001E344B">
            <w:pPr>
              <w:spacing w:after="160" w:line="259" w:lineRule="auto"/>
              <w:ind w:left="0" w:right="0" w:firstLine="0"/>
              <w:jc w:val="left"/>
            </w:pPr>
          </w:p>
        </w:tc>
        <w:tc>
          <w:tcPr>
            <w:tcW w:w="4727" w:type="dxa"/>
            <w:gridSpan w:val="2"/>
            <w:tcBorders>
              <w:top w:val="single" w:sz="4" w:space="0" w:color="000000"/>
              <w:left w:val="nil"/>
              <w:bottom w:val="nil"/>
              <w:right w:val="nil"/>
            </w:tcBorders>
            <w:shd w:val="clear" w:color="auto" w:fill="FFFFFF"/>
          </w:tcPr>
          <w:p w14:paraId="7922BA07" w14:textId="77777777" w:rsidR="001E344B" w:rsidRDefault="00727F28">
            <w:pPr>
              <w:spacing w:after="0" w:line="259" w:lineRule="auto"/>
              <w:ind w:left="0" w:right="0" w:firstLine="0"/>
              <w:jc w:val="left"/>
            </w:pPr>
            <w:r>
              <w:rPr>
                <w:b/>
              </w:rPr>
              <w:t xml:space="preserve"> </w:t>
            </w:r>
          </w:p>
        </w:tc>
        <w:tc>
          <w:tcPr>
            <w:tcW w:w="2771" w:type="dxa"/>
            <w:tcBorders>
              <w:top w:val="single" w:sz="4" w:space="0" w:color="000000"/>
              <w:left w:val="nil"/>
              <w:bottom w:val="nil"/>
              <w:right w:val="nil"/>
            </w:tcBorders>
            <w:shd w:val="clear" w:color="auto" w:fill="FFFFFF"/>
          </w:tcPr>
          <w:p w14:paraId="44479468" w14:textId="77777777" w:rsidR="001E344B" w:rsidRDefault="001E344B">
            <w:pPr>
              <w:spacing w:after="160" w:line="259" w:lineRule="auto"/>
              <w:ind w:left="0" w:right="0" w:firstLine="0"/>
              <w:jc w:val="left"/>
            </w:pPr>
          </w:p>
        </w:tc>
        <w:tc>
          <w:tcPr>
            <w:tcW w:w="1926" w:type="dxa"/>
            <w:tcBorders>
              <w:top w:val="single" w:sz="4" w:space="0" w:color="000000"/>
              <w:left w:val="nil"/>
              <w:bottom w:val="nil"/>
              <w:right w:val="nil"/>
            </w:tcBorders>
            <w:shd w:val="clear" w:color="auto" w:fill="FFFFFF"/>
          </w:tcPr>
          <w:p w14:paraId="091528FC" w14:textId="77777777" w:rsidR="001E344B" w:rsidRDefault="001E344B">
            <w:pPr>
              <w:spacing w:after="160" w:line="259" w:lineRule="auto"/>
              <w:ind w:left="0" w:right="0" w:firstLine="0"/>
              <w:jc w:val="left"/>
            </w:pPr>
          </w:p>
        </w:tc>
        <w:tc>
          <w:tcPr>
            <w:tcW w:w="840" w:type="dxa"/>
            <w:tcBorders>
              <w:top w:val="single" w:sz="4" w:space="0" w:color="000000"/>
              <w:left w:val="nil"/>
              <w:bottom w:val="nil"/>
              <w:right w:val="nil"/>
            </w:tcBorders>
          </w:tcPr>
          <w:p w14:paraId="0BD1FECD" w14:textId="77777777" w:rsidR="001E344B" w:rsidRDefault="001E344B">
            <w:pPr>
              <w:spacing w:after="160" w:line="259" w:lineRule="auto"/>
              <w:ind w:left="0" w:right="0" w:firstLine="0"/>
              <w:jc w:val="left"/>
            </w:pPr>
          </w:p>
        </w:tc>
      </w:tr>
    </w:tbl>
    <w:p w14:paraId="3FA3F8EA" w14:textId="77777777" w:rsidR="001E344B" w:rsidRDefault="00727F28">
      <w:pPr>
        <w:spacing w:after="0" w:line="259" w:lineRule="auto"/>
        <w:ind w:left="0" w:right="0" w:firstLine="0"/>
        <w:jc w:val="left"/>
      </w:pPr>
      <w:r>
        <w:rPr>
          <w:b/>
        </w:rPr>
        <w:t xml:space="preserve"> </w:t>
      </w:r>
    </w:p>
    <w:p w14:paraId="03837B17" w14:textId="77777777" w:rsidR="00914643" w:rsidRDefault="00914643">
      <w:pPr>
        <w:spacing w:after="0" w:line="259" w:lineRule="auto"/>
        <w:ind w:left="-5" w:right="0"/>
        <w:jc w:val="left"/>
        <w:rPr>
          <w:b/>
          <w:u w:val="single" w:color="222222"/>
        </w:rPr>
      </w:pPr>
    </w:p>
    <w:p w14:paraId="1090F61D" w14:textId="4AFF4695" w:rsidR="001E344B" w:rsidRDefault="00727F28">
      <w:pPr>
        <w:spacing w:after="0" w:line="259" w:lineRule="auto"/>
        <w:ind w:left="-5" w:right="0"/>
        <w:jc w:val="left"/>
      </w:pPr>
      <w:r>
        <w:rPr>
          <w:b/>
          <w:u w:val="single" w:color="222222"/>
        </w:rPr>
        <w:t>RESEARCH GAPS IDENTIFIED</w:t>
      </w:r>
      <w:r>
        <w:rPr>
          <w:b/>
        </w:rPr>
        <w:t>:</w:t>
      </w:r>
      <w:r w:rsidR="00E52711" w:rsidRPr="00E52711">
        <w:rPr>
          <w:bCs/>
        </w:rPr>
        <w:t>-</w:t>
      </w:r>
      <w:r>
        <w:t xml:space="preserve"> </w:t>
      </w:r>
    </w:p>
    <w:p w14:paraId="243E667E" w14:textId="77777777" w:rsidR="001E344B" w:rsidRDefault="00727F28">
      <w:pPr>
        <w:spacing w:after="9" w:line="259" w:lineRule="auto"/>
        <w:ind w:left="-30" w:right="-25" w:firstLine="0"/>
        <w:jc w:val="left"/>
      </w:pPr>
      <w:r>
        <w:rPr>
          <w:rFonts w:ascii="Calibri" w:eastAsia="Calibri" w:hAnsi="Calibri" w:cs="Calibri"/>
          <w:noProof/>
          <w:color w:val="000000"/>
          <w:sz w:val="22"/>
        </w:rPr>
        <mc:AlternateContent>
          <mc:Choice Requires="wpg">
            <w:drawing>
              <wp:inline distT="0" distB="0" distL="0" distR="0" wp14:anchorId="1C7351A4" wp14:editId="0F0FBD20">
                <wp:extent cx="5984241" cy="176111"/>
                <wp:effectExtent l="0" t="0" r="0" b="0"/>
                <wp:docPr id="15124" name="Group 15124"/>
                <wp:cNvGraphicFramePr/>
                <a:graphic xmlns:a="http://schemas.openxmlformats.org/drawingml/2006/main">
                  <a:graphicData uri="http://schemas.microsoft.com/office/word/2010/wordprocessingGroup">
                    <wpg:wgp>
                      <wpg:cNvGrpSpPr/>
                      <wpg:grpSpPr>
                        <a:xfrm>
                          <a:off x="0" y="0"/>
                          <a:ext cx="5984241" cy="176111"/>
                          <a:chOff x="0" y="0"/>
                          <a:chExt cx="5984241" cy="176111"/>
                        </a:xfrm>
                      </wpg:grpSpPr>
                      <wps:wsp>
                        <wps:cNvPr id="16377" name="Shape 16377"/>
                        <wps:cNvSpPr/>
                        <wps:spPr>
                          <a:xfrm>
                            <a:off x="0" y="0"/>
                            <a:ext cx="5984241" cy="174943"/>
                          </a:xfrm>
                          <a:custGeom>
                            <a:avLst/>
                            <a:gdLst/>
                            <a:ahLst/>
                            <a:cxnLst/>
                            <a:rect l="0" t="0" r="0" b="0"/>
                            <a:pathLst>
                              <a:path w="5984241" h="174943">
                                <a:moveTo>
                                  <a:pt x="0" y="0"/>
                                </a:moveTo>
                                <a:lnTo>
                                  <a:pt x="5984241" y="0"/>
                                </a:lnTo>
                                <a:lnTo>
                                  <a:pt x="5984241" y="174943"/>
                                </a:lnTo>
                                <a:lnTo>
                                  <a:pt x="0" y="1749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5" name="Rectangle 1115"/>
                        <wps:cNvSpPr/>
                        <wps:spPr>
                          <a:xfrm>
                            <a:off x="19050" y="7404"/>
                            <a:ext cx="50673" cy="224380"/>
                          </a:xfrm>
                          <a:prstGeom prst="rect">
                            <a:avLst/>
                          </a:prstGeom>
                          <a:ln>
                            <a:noFill/>
                          </a:ln>
                        </wps:spPr>
                        <wps:txbx>
                          <w:txbxContent>
                            <w:p w14:paraId="3E4965C8" w14:textId="77777777" w:rsidR="001E344B" w:rsidRDefault="00727F28">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1C7351A4" id="Group 15124" o:spid="_x0000_s1032" style="width:471.2pt;height:13.85pt;mso-position-horizontal-relative:char;mso-position-vertical-relative:line" coordsize="59842,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58GQMAAAkIAAAOAAAAZHJzL2Uyb0RvYy54bWy8Vdtq3DAQfS/0H4TfG9t7TUx2Q0maUChN&#10;SNIP0MryBWRJSNpbv76jkeV1EkghhfrBHkszo5kzM0eXV4dOkB03tlVyleRnWUK4ZKpsZb1Kfj3f&#10;fjlPiHVUllQoyVfJkdvkav350+VeF3yiGiVKbgg4kbbY61XSOKeLNLWs4R21Z0pzCZuVMh118Gvq&#10;tDR0D947kU6ybJHulSm1UYxbC6s3YTNZo/+q4szdV5XljohVArE5fBt8b/w7XV/SojZUNy3rw6Af&#10;iKKjrYRDB1c31FGyNe0bV13LjLKqcmdMdamqqpZxzAGyybNX2dwZtdWYS13saz3ABNC+wunDbtnP&#10;3Z3RT/rBABJ7XQMW+OdzOVSm81+IkhwQsuMAGT84wmBxfnE+m8zyhDDYy5eLPM8DpqwB4N+Ysebb&#10;+4ZpPDZ9EcxeQ3vYEwL23xB4aqjmCKwtAIEHQ9oSwl9Ml8uESNpBo6IKCUsIDWoOQNnCAmYfRGl2&#10;MZt6lIZkacG21t1xhXjT3Q/rQmOWUaJNlNhBRtFAe7/b2Jo6b+fD9CLZjwrW+HphJH67Uzv+rFDR&#10;vaoaRHnaFXKsNVQ/NgboRo341ehvrNkfGwCIavEb1GFUsZ9GSEWF+B0r4hwPZ4Pgs0V8BwRgcYyx&#10;kB4MOIZRYJ1KUIfj27UO6Ei0HYAzWWbZyTF4800Yqo6SOwruARPykVfQQDgifsGaenMtDNlRTzr4&#10;oHMqdEP71b78vSqGin68fdUKMbjM0fSFy1t8eg+9srfjyHeDZRYsWR9NID2gDkg6Uh+AMhjhyUq6&#10;wV4CYeMho2y9uFHlEekCAYGp9MTxP8Yzz+dxOh+h86msBSdAOHMfpQ8BRvnvA5pfZPPQXstZNvOm&#10;AEIkpWyxnAYum0xm0/NY/siE2oQpJV5YJX7+QmX7ifWd16t4t0L6t1S3UNDY7W/6yB02B6SfSUwj&#10;AEwaZX7fw9VaCQWtCvOJUuJvWzjb7yZEfJdAhZCOi4KJwiYKxolrhddfiObr1qmq9QSDBQyn9T9Y&#10;TaReuG+wK/u70V9o43/UP93g6z8AAAD//wMAUEsDBBQABgAIAAAAIQD95dM43QAAAAQBAAAPAAAA&#10;ZHJzL2Rvd25yZXYueG1sTI9BS8NAEIXvQv/DMgVvdpNYrU2zKaWopyLYCuJtmp0modnZkN0m6b93&#10;9aKXgcd7vPdNth5NI3rqXG1ZQTyLQBAXVtdcKvg4vNw9gXAeWWNjmRRcycE6n9xkmGo78Dv1e1+K&#10;UMIuRQWV920qpSsqMuhmtiUO3sl2Bn2QXSl1h0MoN41MouhRGqw5LFTY0rai4ry/GAWvAw6b+/i5&#10;351P2+vX4eHtcxeTUrfTcbMC4Wn0f2H4wQ/okAemo72wdqJREB7xvzd4y3kyB3FUkCwWIPNM/ofP&#10;vwEAAP//AwBQSwECLQAUAAYACAAAACEAtoM4kv4AAADhAQAAEwAAAAAAAAAAAAAAAAAAAAAAW0Nv&#10;bnRlbnRfVHlwZXNdLnhtbFBLAQItABQABgAIAAAAIQA4/SH/1gAAAJQBAAALAAAAAAAAAAAAAAAA&#10;AC8BAABfcmVscy8ucmVsc1BLAQItABQABgAIAAAAIQA2eL58GQMAAAkIAAAOAAAAAAAAAAAAAAAA&#10;AC4CAABkcnMvZTJvRG9jLnhtbFBLAQItABQABgAIAAAAIQD95dM43QAAAAQBAAAPAAAAAAAAAAAA&#10;AAAAAHMFAABkcnMvZG93bnJldi54bWxQSwUGAAAAAAQABADzAAAAfQYAAAAA&#10;">
                <v:shape id="Shape 16377" o:spid="_x0000_s1033" style="position:absolute;width:59842;height:1749;visibility:visible;mso-wrap-style:square;v-text-anchor:top" coordsize="5984241,17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sCxQAAAN4AAAAPAAAAZHJzL2Rvd25yZXYueG1sRE87b8Iw&#10;EN6R+h+sq9QNnD4IIcSgtlKlDiwBFrZTfCQp8TmyDUn/fV0Jie0+fc8rNqPpxJWcby0reJ4lIIgr&#10;q1uuFRz2X9MMhA/IGjvLpOCXPGzWD5MCc20HLum6C7WIIexzVNCE0OdS+qohg35me+LInawzGCJ0&#10;tdQOhxhuOvmSJKk02HJsaLCnz4aq8+5iFCyPWznYy89bkprMz8/b0u3rD6WeHsf3FYhAY7iLb+5v&#10;Heenr4sF/L8Tb5DrPwAAAP//AwBQSwECLQAUAAYACAAAACEA2+H2y+4AAACFAQAAEwAAAAAAAAAA&#10;AAAAAAAAAAAAW0NvbnRlbnRfVHlwZXNdLnhtbFBLAQItABQABgAIAAAAIQBa9CxbvwAAABUBAAAL&#10;AAAAAAAAAAAAAAAAAB8BAABfcmVscy8ucmVsc1BLAQItABQABgAIAAAAIQAjdisCxQAAAN4AAAAP&#10;AAAAAAAAAAAAAAAAAAcCAABkcnMvZG93bnJldi54bWxQSwUGAAAAAAMAAwC3AAAA+QIAAAAA&#10;" path="m,l5984241,r,174943l,174943,,e" stroked="f" strokeweight="0">
                  <v:stroke miterlimit="83231f" joinstyle="miter"/>
                  <v:path arrowok="t" textboxrect="0,0,5984241,174943"/>
                </v:shape>
                <v:rect id="Rectangle 1115" o:spid="_x0000_s1034" style="position:absolute;left:190;top:7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3E4965C8" w14:textId="77777777" w:rsidR="001E344B" w:rsidRDefault="00727F28">
                        <w:pPr>
                          <w:spacing w:after="160" w:line="259" w:lineRule="auto"/>
                          <w:ind w:left="0" w:right="0" w:firstLine="0"/>
                          <w:jc w:val="left"/>
                        </w:pPr>
                        <w:r>
                          <w:t xml:space="preserve"> </w:t>
                        </w:r>
                      </w:p>
                    </w:txbxContent>
                  </v:textbox>
                </v:rect>
                <w10:anchorlock/>
              </v:group>
            </w:pict>
          </mc:Fallback>
        </mc:AlternateContent>
      </w:r>
    </w:p>
    <w:p w14:paraId="08EEACD8" w14:textId="77777777" w:rsidR="001E344B" w:rsidRDefault="00727F28">
      <w:pPr>
        <w:ind w:left="-5" w:right="0"/>
      </w:pPr>
      <w:r>
        <w:t xml:space="preserve">Quantum key distribution has a few disadvantages in practice, such as: </w:t>
      </w:r>
    </w:p>
    <w:p w14:paraId="47698F5E" w14:textId="77777777" w:rsidR="001E344B" w:rsidRDefault="00727F28">
      <w:pPr>
        <w:spacing w:after="0" w:line="259" w:lineRule="auto"/>
        <w:ind w:left="0" w:right="0" w:firstLine="0"/>
        <w:jc w:val="left"/>
      </w:pPr>
      <w:r>
        <w:t xml:space="preserve"> </w:t>
      </w:r>
    </w:p>
    <w:p w14:paraId="37ADEC21" w14:textId="77777777" w:rsidR="001E344B" w:rsidRDefault="00727F28">
      <w:pPr>
        <w:ind w:left="-5" w:right="0"/>
      </w:pPr>
      <w:r>
        <w:t xml:space="preserve">1. Changes in polarization and error rates: Photons may change polarization in transit, which potentially increases error rates. </w:t>
      </w:r>
    </w:p>
    <w:p w14:paraId="264885CE" w14:textId="77777777" w:rsidR="001E344B" w:rsidRDefault="00727F28">
      <w:pPr>
        <w:spacing w:after="0" w:line="259" w:lineRule="auto"/>
        <w:ind w:left="0" w:right="0" w:firstLine="0"/>
        <w:jc w:val="left"/>
      </w:pPr>
      <w:r>
        <w:t xml:space="preserve"> </w:t>
      </w:r>
    </w:p>
    <w:p w14:paraId="4742052E" w14:textId="77777777" w:rsidR="001E344B" w:rsidRDefault="00727F28">
      <w:pPr>
        <w:ind w:left="-5" w:right="0"/>
      </w:pPr>
      <w:r>
        <w:t xml:space="preserve">2.Range: The maximum range of quantum cryptography has typically been around 400 to 500 km. </w:t>
      </w:r>
    </w:p>
    <w:p w14:paraId="4ACD8B47" w14:textId="77777777" w:rsidR="001E344B" w:rsidRDefault="00727F28">
      <w:pPr>
        <w:spacing w:after="0" w:line="259" w:lineRule="auto"/>
        <w:ind w:left="0" w:right="0" w:firstLine="0"/>
        <w:jc w:val="left"/>
      </w:pPr>
      <w:r>
        <w:t xml:space="preserve"> </w:t>
      </w:r>
    </w:p>
    <w:p w14:paraId="4A650D44" w14:textId="77777777" w:rsidR="001E344B" w:rsidRDefault="00727F28">
      <w:pPr>
        <w:ind w:left="-5" w:right="0"/>
      </w:pPr>
      <w:r>
        <w:t xml:space="preserve">3.Expense: Quantum cryptography typically requires its own infrastructure, using fiber optic lines and repeaters. </w:t>
      </w:r>
    </w:p>
    <w:p w14:paraId="21BAC7D1" w14:textId="77777777" w:rsidR="001E344B" w:rsidRDefault="00727F28">
      <w:pPr>
        <w:spacing w:after="0" w:line="259" w:lineRule="auto"/>
        <w:ind w:left="0" w:right="0" w:firstLine="0"/>
        <w:jc w:val="left"/>
      </w:pPr>
      <w:r>
        <w:t xml:space="preserve"> </w:t>
      </w:r>
    </w:p>
    <w:p w14:paraId="159055CD" w14:textId="77777777" w:rsidR="001E344B" w:rsidRDefault="00727F28">
      <w:pPr>
        <w:ind w:left="-5" w:right="0"/>
      </w:pPr>
      <w:r>
        <w:lastRenderedPageBreak/>
        <w:t xml:space="preserve">4.Number of destinations: It is not possible to send keys to two or more locations in a quantum channel. </w:t>
      </w:r>
    </w:p>
    <w:p w14:paraId="5D3847C7" w14:textId="77777777" w:rsidR="001E344B" w:rsidRDefault="00727F28">
      <w:pPr>
        <w:spacing w:after="0" w:line="259" w:lineRule="auto"/>
        <w:ind w:left="0" w:right="0" w:firstLine="0"/>
        <w:jc w:val="left"/>
      </w:pPr>
      <w:r>
        <w:rPr>
          <w:b/>
        </w:rPr>
        <w:t xml:space="preserve"> </w:t>
      </w:r>
    </w:p>
    <w:p w14:paraId="532680DF" w14:textId="77777777" w:rsidR="001E344B" w:rsidRDefault="00727F28">
      <w:pPr>
        <w:spacing w:after="0" w:line="259" w:lineRule="auto"/>
        <w:ind w:left="0" w:right="0" w:firstLine="0"/>
        <w:jc w:val="left"/>
      </w:pPr>
      <w:r>
        <w:rPr>
          <w:b/>
        </w:rPr>
        <w:t xml:space="preserve"> </w:t>
      </w:r>
    </w:p>
    <w:p w14:paraId="6FE62D9D" w14:textId="77777777" w:rsidR="00914643" w:rsidRDefault="00914643">
      <w:pPr>
        <w:spacing w:after="0" w:line="259" w:lineRule="auto"/>
        <w:ind w:left="-5" w:right="0"/>
        <w:jc w:val="left"/>
        <w:rPr>
          <w:b/>
          <w:u w:val="single" w:color="222222"/>
        </w:rPr>
      </w:pPr>
    </w:p>
    <w:p w14:paraId="072AD437" w14:textId="2D7B9687" w:rsidR="001E344B" w:rsidRDefault="00727F28" w:rsidP="00E52711">
      <w:pPr>
        <w:spacing w:after="0" w:line="259" w:lineRule="auto"/>
        <w:ind w:left="0" w:right="0" w:firstLine="0"/>
        <w:jc w:val="left"/>
      </w:pPr>
      <w:r>
        <w:rPr>
          <w:b/>
          <w:u w:val="single" w:color="222222"/>
        </w:rPr>
        <w:t>PROPOSED SYSTEM</w:t>
      </w:r>
      <w:r>
        <w:rPr>
          <w:b/>
        </w:rPr>
        <w:t>:</w:t>
      </w:r>
      <w:r w:rsidR="009D0516">
        <w:t>-</w:t>
      </w:r>
    </w:p>
    <w:p w14:paraId="111BF65C" w14:textId="77777777" w:rsidR="001E344B" w:rsidRDefault="00727F28">
      <w:pPr>
        <w:spacing w:after="0" w:line="259" w:lineRule="auto"/>
        <w:ind w:left="-30" w:right="-55" w:firstLine="0"/>
        <w:jc w:val="left"/>
      </w:pPr>
      <w:r>
        <w:rPr>
          <w:rFonts w:ascii="Calibri" w:eastAsia="Calibri" w:hAnsi="Calibri" w:cs="Calibri"/>
          <w:noProof/>
          <w:color w:val="000000"/>
          <w:sz w:val="22"/>
        </w:rPr>
        <mc:AlternateContent>
          <mc:Choice Requires="wpg">
            <w:drawing>
              <wp:inline distT="0" distB="0" distL="0" distR="0" wp14:anchorId="69D71F1B" wp14:editId="7CD14EA2">
                <wp:extent cx="6003354" cy="4323486"/>
                <wp:effectExtent l="0" t="0" r="0" b="0"/>
                <wp:docPr id="13335" name="Group 13335"/>
                <wp:cNvGraphicFramePr/>
                <a:graphic xmlns:a="http://schemas.openxmlformats.org/drawingml/2006/main">
                  <a:graphicData uri="http://schemas.microsoft.com/office/word/2010/wordprocessingGroup">
                    <wpg:wgp>
                      <wpg:cNvGrpSpPr/>
                      <wpg:grpSpPr>
                        <a:xfrm>
                          <a:off x="0" y="0"/>
                          <a:ext cx="6003354" cy="4323486"/>
                          <a:chOff x="0" y="0"/>
                          <a:chExt cx="6003354" cy="4323486"/>
                        </a:xfrm>
                      </wpg:grpSpPr>
                      <wps:wsp>
                        <wps:cNvPr id="16379" name="Shape 16379"/>
                        <wps:cNvSpPr/>
                        <wps:spPr>
                          <a:xfrm>
                            <a:off x="0" y="0"/>
                            <a:ext cx="5984241" cy="174625"/>
                          </a:xfrm>
                          <a:custGeom>
                            <a:avLst/>
                            <a:gdLst/>
                            <a:ahLst/>
                            <a:cxnLst/>
                            <a:rect l="0" t="0" r="0" b="0"/>
                            <a:pathLst>
                              <a:path w="5984241" h="174625">
                                <a:moveTo>
                                  <a:pt x="0" y="0"/>
                                </a:moveTo>
                                <a:lnTo>
                                  <a:pt x="5984241" y="0"/>
                                </a:lnTo>
                                <a:lnTo>
                                  <a:pt x="59842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8" name="Rectangle 1188"/>
                        <wps:cNvSpPr/>
                        <wps:spPr>
                          <a:xfrm>
                            <a:off x="19050" y="7086"/>
                            <a:ext cx="50673" cy="224380"/>
                          </a:xfrm>
                          <a:prstGeom prst="rect">
                            <a:avLst/>
                          </a:prstGeom>
                          <a:ln>
                            <a:noFill/>
                          </a:ln>
                        </wps:spPr>
                        <wps:txbx>
                          <w:txbxContent>
                            <w:p w14:paraId="467037CB" w14:textId="77777777" w:rsidR="001E344B" w:rsidRDefault="00727F28">
                              <w:pPr>
                                <w:spacing w:after="160" w:line="259" w:lineRule="auto"/>
                                <w:ind w:left="0" w:right="0" w:firstLine="0"/>
                                <w:jc w:val="left"/>
                              </w:pPr>
                              <w:r>
                                <w:t xml:space="preserve"> </w:t>
                              </w:r>
                            </w:p>
                          </w:txbxContent>
                        </wps:txbx>
                        <wps:bodyPr horzOverflow="overflow" vert="horz" lIns="0" tIns="0" rIns="0" bIns="0" rtlCol="0">
                          <a:noAutofit/>
                        </wps:bodyPr>
                      </wps:wsp>
                      <wps:wsp>
                        <wps:cNvPr id="1190" name="Rectangle 1190"/>
                        <wps:cNvSpPr/>
                        <wps:spPr>
                          <a:xfrm>
                            <a:off x="5965254" y="4154779"/>
                            <a:ext cx="50673" cy="224380"/>
                          </a:xfrm>
                          <a:prstGeom prst="rect">
                            <a:avLst/>
                          </a:prstGeom>
                          <a:ln>
                            <a:noFill/>
                          </a:ln>
                        </wps:spPr>
                        <wps:txbx>
                          <w:txbxContent>
                            <w:p w14:paraId="14991A22" w14:textId="77777777" w:rsidR="001E344B" w:rsidRDefault="00727F28">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89" name="Picture 1289"/>
                          <pic:cNvPicPr/>
                        </pic:nvPicPr>
                        <pic:blipFill>
                          <a:blip r:embed="rId13"/>
                          <a:stretch>
                            <a:fillRect/>
                          </a:stretch>
                        </pic:blipFill>
                        <pic:spPr>
                          <a:xfrm>
                            <a:off x="18732" y="175513"/>
                            <a:ext cx="5943600" cy="4110990"/>
                          </a:xfrm>
                          <a:prstGeom prst="rect">
                            <a:avLst/>
                          </a:prstGeom>
                        </pic:spPr>
                      </pic:pic>
                    </wpg:wgp>
                  </a:graphicData>
                </a:graphic>
              </wp:inline>
            </w:drawing>
          </mc:Choice>
          <mc:Fallback>
            <w:pict>
              <v:group w14:anchorId="69D71F1B" id="Group 13335" o:spid="_x0000_s1035" style="width:472.7pt;height:340.45pt;mso-position-horizontal-relative:char;mso-position-vertical-relative:line" coordsize="60033,432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UfPQAgQAAAwMAAAOAAAAZHJzL2Uyb0RvYy54bWzEVumO2zYQ/l+g&#10;7yDof9aSLPnCeoMi210EKJpFkj4ATVOWEIokSPrq03dmKMrHts1mAyQGLI3ImeHMx7lu3x46meyE&#10;da1WyzS/ydJEKK7Xrdos078+P7yZpYnzTK2Z1Eos06Nw6du7X3+53ZuFKHSj5VrYBJQot9ibZdp4&#10;bxajkeON6Ji70UYo2Ky17ZiHT7sZrS3bg/ZOjoosm4z22q6N1Vw4B6v3YTO9I/11Lbj/UNdO+EQu&#10;U7DN09PSc4XP0d0tW2wsM03LezPYK6zoWKvg0EHVPfMs2dr2maqu5VY7XfsbrruRruuWC/IBvMmz&#10;K28erd4a8mWz2G/MABNAe4XTq9XyP3eP1nwyTxaQ2JsNYEFf6Muhth2+wcrkQJAdB8jEwSccFidZ&#10;Nh5XZZpw2CvHxbicTQKovAHkn8nx5vevSI7iwaMLc/YGAsSdMHDfh8GnhhlB0LoFYPBkk3YN8TsZ&#10;T+dpolgHoUosSVgicIhzgMotHKD2Upyq+awsyjzglE/LSVEhTIOzbMG3zj8KTYiz3R/Oh9BcR4o1&#10;keIHFUkLAf6/oW2YRzk0E8lkv0wHUxpwOFiC253eic+aGP3VtYGVp12pzrkGZTE0gDdyxLchfeec&#10;FwBEtvgO7JCsoPLFjJTJw9lAoLeE74AALJ5jLBWCAcdwBnWnlsxTAneth4Ik2w4OL6ZZdlIM2jAI&#10;w60T5Y9SIGBSfRQ1BBAlCS44u1m9kzbZMSw79CPlTJqG9av99fesZCrpQfm6lXJQmZPohcoH+vUa&#10;emaUE1TxBsksSPLemlD2oHiA07H4ASiDEJ2slR/kFZRsOuTMWyRXen2kgkGAQFZi6fgR6ZnPoJ2E&#10;7PwIkc/URookx9VvSdB8nlUhvKZZrFaxnlXZZDoOWVoU5XgWrz/WQmNDliZILFPMv3CzfcZi5PUs&#10;CKdU+FT6AS40pDuuXMWRP6wOVH7G0Y0AcNJo+/cHaK611BCqkJ9Epdhv4WzcTRP5XkEpBHd8JGwk&#10;VpGwXr7T1ACDNb9tva5bLDBkSTit//iRtzkHs5/fJqx+y21W80lVYAfCBpRX5RQqOMhDXPeN5qde&#10;aRl9+dlXalq+gH8/QwD1rH9+fdYCKb+1Iu2VdC/S0TH7ZWvewLgDlbhdtbL1RxrdIG/QKLV7ajk2&#10;Uvw4a8XFbOjEwIDnJjmuwd1GTpTDIMbvCzUr2RpMOQwDpHuDoQBezU3/4nOYye4133ZC+TBkWgHt&#10;ASZc17TGpYldiG4lYF6w79d5CDbnrfAcOk4s3pzSC1pB3CArT4ahzf8xQOSz6bjo219V5VQVzsJ5&#10;Xo5h6uonrjzP5iFhoPK8qkiRXcESIsEwKgU0cgJ1MdOefxPXaYi/+wcAAP//AwBQSwMECgAAAAAA&#10;AAAhADMGxK6BMgEAgTIBABQAAABkcnMvbWVkaWEvaW1hZ2UxLmpwZ//Y/+AAEEpGSUYAAQEBAGAA&#10;YAAA/9sAQwADAgIDAgIDAwMDBAMDBAUIBQUEBAUKBwcGCAwKDAwLCgsLDQ4SEA0OEQ4LCxAWEBET&#10;FBUVFQwPFxgWFBgSFBUU/9sAQwEDBAQFBAUJBQUJFA0LDRQUFBQUFBQUFBQUFBQUFBQUFBQUFBQU&#10;FBQUFBQUFBQUFBQUFBQUFBQUFBQUFBQUFBQU/8AAEQgC/QR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uH+LXjDxZ4O0bS5PBngtfHGsX&#10;2ox2RspdR+wQ28TJI73Es/lS7UXYB93ksAOSAe4ooA+LfF37enjnwX+0vofwPvfhR4fl8WauIWgv&#10;LfxpObFfMVmXe50wOOEOcRntXqXiD44/Fzwv4T8fapqXwe0mK88JwJqCxp4tkNpqln5M8kr21wbA&#10;fvUMKr5TovEmSy/KH+Mfj3/ymS+Gv/XPT/8A0TNX6IftAf8AJB/iR/2LWpf+kslAHzf8Ef26viJ+&#10;0B8GfEXxL8J/BjSbnSNCvJ7O502TxnIuoStFBFO5hj/s7y2+SZcAyKSQRjpn2X9lP9qrwr+1r8O5&#10;fE/hu3utOns7g2eoaXfAebazYDAbh8rqykEMPoQCCB+XH7Ln7SPxB/Zv/YG8aar4Z8D2euaHqHiu&#10;80+bxE+ouH0m4lsLNFaS1EOGj5Ta/mgFztZR8pf9B/8Agm/8G/Afws/Zz03UfAfiK48WWvidl1O8&#10;1W4jWFjMFEZh8lWYRGMqyldzEMG+Y8UAd/8AtWftS+Hv2T/A2keJNftX1BdS1e30yK1hl2Ptclpp&#10;vutkRxK74x8xCrld2R7Abs3Wmm60/wAm7aSHzLfdKVjlyuVy4DYU8cgHg5wa/O3/AIKCXXw4+PXh&#10;T4rWOq+PvCmneJvAsUdt4a0m/wBZtoLtruILcX5SJpA7GZWjtlUj79ucZyK9i/4JefHT/hc37K+i&#10;WN5cedrvhFv7BvAx+YxRqDbP9DEUXPdo3oA5nUv+Clx+Gv7SC/Cf4sfDyDwLEJ0tpfE1pr7X9kjS&#10;RJJE/wA1pCTGRLGGfI2bvmHBx778YPi14+8B+MvBmkeF/Aeh+K9P8U3p021v7zxO+ntDcra3F03m&#10;RiylHl+TayEOrMSRjaOCfKv2gP2TtB/a08O/FzQL7y7HxHY+JI7jQ9Y2Za0n/sbTMq3cxPgK6/Qj&#10;lRXzD+xf8f8Axunxi+F37OXxO0+6h8W+BfFN3NaXNxy4s49C1SIwuf4gpmiMbjIaNx2UEgH3Jqn7&#10;Rmp618Y9Z+GHw/8AC9h4n8T+HrGC91651TWzp2n2BmAMUIkS3nlkkI+bAiCgYywJwLXg/wCOvinx&#10;t4g8f+FIPh1LonjLwnZ6fc/Y9e1VYbLUDdPchWhuYYpSYQtsSJDHksShRNhNfLn7UP7IXj3xF8bN&#10;d+N/7N3jX+zPHttILDXNG84wGa4jhj+VGfMbbo/IJikHlnht2Tiu9/YP/a38V/Gvxj4y8AfFLwdF&#10;4a+Kvhm2i+3XcNt5Bu7dJGVVkQ5KsjTbhhijCZmUKDyAP/Zs/wCCijfGz4+3fwm8VfDw/DzxAlm9&#10;xatJra3wuZFVJPKAEEeN0LGQMCchTXqX7YX7Uyfsp/DhfE0Xho+LrzeHbTFvxZlLYSxRSTlzHJ8q&#10;y3FsmAp5mXpXwP8Att+DdU+C/wDwoP8AaS8KQEX2mNBYamEyqu8TtJBvIHSSPz4mJ7BB3r2T9tLx&#10;bY/Gv9if4w/FTTJGuPD2oWui6X4fkYYDWyalaSXEoBGVZ7h2iYf9OadKAPbfAX7VXxE+IP7Mtz8Z&#10;bH4W6DDp4tJdSttIm8Yyi4mtIRP57Fhp+1JAYU2Jkhg7FmjKBX539nX9uLx1+0l8KPFnj3w78Grb&#10;7Boszafa6fH4paW81C+CwsIVX7EFSPbOpaVm+X+6RuK0f2Yf+UV9p/2Jms/+3Vch/wAEVP8Ak1nx&#10;T/2Od1/6Q2NAHT/tHft+eO/2XdY8HaX4v+EWhXF54oEn2VNK8aSyiEo0asJS2moAcyr93cOD+PsG&#10;sfGL4x+GtS1Wy1D4K2WpNHos2o6bceHfFEl5Be3aT28S2TvJYQmBmW4aQOwI2wuRkKxX4m/4LKf8&#10;lW+A/wDvXf8A6Pta/VGgD4n/AGjv2/PHf7LuseDtL8X/AAi0K4vPFAk+yppXjSWUQlGjVhKW01AD&#10;mVfu7hwfx9zsviN8Y/8AhLrnQNR+FHh+3D6PNqFhrFp4unn06a4jnt0NpNIdNV4HZJndT5bbvKYA&#10;HDFfhP8A4LKf8lW+A/8AvXf/AKPta/VGgD4s/Z9/b28b/tGeIfHOj6H8K/Deh3Hg0gapNr3jeaGE&#10;fPKhKPHpkmQDC5JbAxg17L8MfjV8QfiBZ+PbG++GuneHfFvhu4gitNPuPEjTWOpxyxiRJku0tMqh&#10;UnBETcjB2nOPy+/Zp0P4ja8P2w4PhzrWmaVeeRP9shvbJ5Z7qDzrzdHbzLKogkK7wGZHyWX7mN1f&#10;sf4UWwt9N0nAtotTutOhY42iaaONVGf7zKhlHsDIP73IB8lfs9ft6fEH9pXX/G+ieF/g5ollqnhE&#10;ql9b6t42kj8x2eRNkTJpzqTuiblio5HNelfssftoaF+0trnivwtNoF94N8deF5ni1TQb6VZ9myQx&#10;OySqAGCyDaQQCCR1BzX52/sgfGDxl8CfFn7UfjPwl4HtvHMWmXaz6jbSam9rNbwi7uv3yIsMnmqo&#10;3M43IVVcjdzj6m/4JZeC/CPijSfGXxxt/EUuu/EHxhfXA8QWZhW3j0qZ5zPJCkYZiwdmVxITyu3A&#10;UhhQB97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xV42/YF8ceNv2mtK+OFx8XdFtfFGlvCbSyi8GSGzCRKyqrqdR3tkMcncM5&#10;4xX0j8YPAXi34kfCbUPCek+KtL8Oarqtm9hqOrzaI95GYpIXjmMEH2lPLYlgVLvIFAIIYncPRKKA&#10;Pk39lz9ha4/Z9+Gfij4aa94w0r4gfD3xFJPcXumXHhx7S5M0sUUTYnF46hNkK8eXuDYIdcVi/s+/&#10;sMfEb9lyx8TaT8Pfjjax+HdYmeeHTtc8IfbTZOeFlRlvYwZQgVSSuxtoJTpj7MooA8s+DPwv8XfC&#10;z4SN4S1DxdpPiPWLeOf7FrZ0GS3VpZNzma7h+1sZ3aZ3kcrJFv3EfKSWrwL9mX9gTxb+y78UNd8U&#10;+HPixpsuka9KW1Pwz/wibx2jpvZ0WJvtzPGY97KjEtgEht1faFFAHknwb+GPxC8B+KvFup+LPiDp&#10;HjCx8QXf9oNZ2XhltNktbgRQQKI5PtcuYhFAq7GUsTg7xghl8Y/s2+GPFnx+8BfF9V/s/wAW+Fhd&#10;QPNDGCNQtprWaARS8jlGm3q3OPmXHzAr61RQB4Pafs5+J/CPxO8b+OvBfxKn0q/8WXsd3eaJrOlL&#10;qGjrsgjhRlhSWGUS4j5kWZQwKgqdoqfwT+zjqHgfXPHfjmHxTaan8W/FywxXHibUNILWVrDEqrHB&#10;DZJOpESqvQzFi2CzNjFe40UAfO2pfsrav46/Zi174O+P/Gdh4ljvLYQWGt2WgGxltXRhJFLJF9pk&#10;WRkkVT8pjBUFT1JrO+NX7HN/8Rv2a9E+B/hfxnY+DfB1nZWtneSS6E19dXQt3jkjZWFzEseZI975&#10;VyxPUc5+mqKAPl/wD+yr8Q/h7+zLc/Bqx+KOgT6ebSbTbbV5/B0v2iG0nFx56lRqIV5MzJsfAChG&#10;DLIXBST9iv8AZC8Rfse6DqvhpfiFY+LvCuoXb6kbVvDrWd1FdNHFGWWcXcg2FIlBQxk5AIZeQfpy&#10;igD44/a6/YL8S/taePNA16/+KGneHLHw8ZP7JsbXws80iB2Rj50rXoEjZjXlUQY7d6+sPCdrrtj4&#10;ftIPEup2Gsa2gYXF9plg9jby/MdpWF5pmTC7QcyNkgkbQdo16KAPjj9rr9gvxL+1p480DXr/AOKG&#10;neHLHw8ZP7JsbXws80iB2Rj50rXoEjZjXlUQY7d6+nYdM8ar4C+xS+ItDk8Z7Cv9srocy2G7eSG+&#10;x/ay/wBzCkfaOW+bgfJXVUUAfFv7Ov7B/j/9mXxl4x8S+Gfi/oOpXvipg+oRax4Klki3iR5AyCLU&#10;oypzI46kYPTgGvXvBfwV+JugeKPGnizW/irp3iTxRq9hbafo5k8LtBp2jRRyO8gW2W8LS+YXXJMq&#10;nKLksAAPdKKAPjv9lX9hDxP+zD8QfFHiKP4n6Z4rtPFbhtbsb3wo0LTAPI/7qRb0rGSZW6o64ONv&#10;ek+Ev7AGo/s9/H7XfHnww+JMfhvwrrU4a88FXWgG6tmg3bjCsouUK7WL+WwXKBsHeNwb7FooAKKK&#10;KACiiigAooooAKKKKACiiigAooooAKKKKACiiigAooooAKKKKACiiigAooooAKKKKACiiigAoooo&#10;AKKKKACiiigAooooAKKKKACiiigAooooAKKKKACiiigAooooAKKKKACiiigAooooAKKKKACiiigA&#10;ooooAKK+Z/E3/BSP9nPwb4k1bQNY+In2PVtKu5rG8t/7E1F/KmicpIm5bcq2GUjIJBxwTWb/AMPR&#10;v2Yv+imf+UDVP/kagD6qor5V/wCHo37MX/RTP/KBqn/yNR/w9G/Zi/6KZ/5QNU/+RqAPqqivlX/h&#10;6N+zF/0Uz/ygap/8jUf8PRv2Yv8Aopn/AJQNU/8AkagD6qor5V/4ejfsxf8ARTP/ACgap/8AI1H/&#10;AA9G/Zi/6KZ/5QNU/wDkagD6qor5V/4ejfsxf9FM/wDKBqn/AMjUf8PRv2Yv+imf+UDVP/kagD6q&#10;or5V/wCHo37MX/RTP/KBqn/yNR/w9G/Zi/6KZ/5QNU/+RqAPqqivlX/h6N+zF/0Uz/ygap/8jUf8&#10;PRv2Yv8Aopn/AJQNU/8AkagD6qor5V/4ejfsxf8ARTP/ACgap/8AI1H/AA9G/Zi/6KZ/5QNU/wDk&#10;agD6qor5V/4ejfsxf9FM/wDKBqn/AMjUf8PRv2Yv+imf+UDVP/kagD6qor5V/wCHo37MX/RTP/KB&#10;qn/yNR/w9G/Zi/6KZ/5QNU/+RqAPqqivlX/h6N+zF/0Uz/ygap/8jUf8PRv2Yv8Aopn/AJQNU/8A&#10;kagD6qor5V/4ejfsxf8ARTP/ACgap/8AI1H/AA9G/Zi/6KZ/5QNU/wDkagD6qor5V/4ejfsxf9FM&#10;/wDKBqn/AMjUf8PRv2Yv+imf+UDVP/kagD6qor5V/wCHo37MX/RTP/KBqn/yNX0P8O/iF4f+K3gv&#10;SvFvhW//ALU8P6pEZrO88mSHzUDFc7JFVhyp6gdKAOj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lX/gn3/wAgH45f9lZ8Q/8AoUNfVVfKv/BPv/kA&#10;/HL/ALKz4h/9Chr6qoAKKKKACiiigAopGYKpJOAOSTXlK/tR/De6uLhNP1m/122t3aOfU9C0K/1L&#10;T4WUkMHvLeB4EwQc5cYwc0Aer0VzvgX4ieGfibo8mr+E9csvEOlJO1t9u0+USwNIoBZVcfK2NwBI&#10;JAOR1BA6KgAooooAKKKKACiioLy+ttOhWW7uIrWJpI4VeZwil3cIiAn+JnZVA6ksAOTQBPRRRQAU&#10;UVg+NPHnh34ceH7jXPFOt2OgaRbjMl5qE6xRj2yTyfYcmgDeorL8LeJtM8a+GNI8Q6LdC+0bVrOG&#10;/srpUZBNBKgeN9rAMMqwOCAeeRWpQAUUUUAFFFFAHP8AxC/5EHxN/wBgy5/9FNXiv/BPH/ky34Vf&#10;9gxv/R8te1fEL/kQfE3/AGDLn/0U1eK/8E8f+TLfhV/2DG/9Hy0AfRV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8q/8E+/+QD8cv8AsrPiH/0KGvqq&#10;vlX/AIJ9/wDIB+OX/ZWfEP8A6FDX1VQAUUUUAFFFFAHyL/wU88ba54Z/Z30vQdCvm0ubxt4msfC1&#10;zfRuUeG3nWWSQgj+8Idh9Vdq+pPCfhXSvA3hjS/D2hWUWnaPpdtHaWlrCuEjjRQqgfgPxrzv9qT9&#10;nvTv2mvg7qngm+vpNJu5HjvNN1SFdz2V5EcxSgZGRyVIBBKs2CDgjG+H/wARvjJpOk2ei+OvhLda&#10;tr1vGsEviHwzrOnvpl4wGDMUuJ4Z4g2MlRE+M8ZoAk+KnjDQf2WPCs15oGjx3Ot+OPFdvZaXo5m8&#10;iC51e9KRDLBT5aHy2lcgEk7z1auf8UfHbx58C/ih4C0T4mL4c1nwn43vxo1lrvh6ynsX03UXGYYJ&#10;4pZ5vNST7okVkwQSUAo/aV+AXjT44fC/SLi11PTLH4jeGfEdt4s0GIljYwT25+S0aTaHdSuSZCAS&#10;5yAq4UQeMvAnjH9pzW/hani7wLc+AND8IeIYPFOpRalqNndveXlvE628Nt9mkkDQ75WZnl8tiqAe&#10;X83ABS0P47fGLx98bPjT8N/D2h+C9PvfBI0n7JqWpT3c0A+2W0s/71UCtKSBEoVRGFxISzfKp47S&#10;/wBq741+NP2Z9X+KOg+FfBemXPhFNQPiKz1W4uZlvHsXf7StmI2Hlr5cZZWkZjuJXbgB23fg5pfx&#10;K8I/tO/H3x7q3wi8QwaF40i0qTSvL1TSHlLafZyQlJFF78rSsRs5KjPzlRk1xPw2+Hvxa8N/sd/F&#10;34d6h8Itaj8UeI5NbTToo9Y0h4XXUVmCu0n2z5RFuG8EZOV27udoB6X8Qv2rPFum2PwE1Lwj4V0v&#10;U7H4n/ZzHb3948c8XnWf2hEyAFQDcoMh3kAHEbHAqr4X+P8A8XtD+Ph+D3xL07wdo+t+JtKudR8H&#10;+I9BiurmxeSEFpILiCWWOSRkUM5KvHkKMY3ZHkXj638Z+CfCP7FWkX/gy4sfF/hzVrfSpdDvNQtc&#10;3D22nCJ2jmhkkjAcIxTcRyQG28mvoHS/hv4k+LX7Snhb4qeKPC1x4J0nwXpd5ZaNpep3Vtcahc3V&#10;2Ak08n2aWWKONYgVVRIzMXYnaAAQDjvCP7SnxP8AF37Hfjv4mx/8IlZ+MPCVxrLTQtpl1Jp93Bp/&#10;mFkWP7UJEdxHw5dgP7pzkcR8fPH3xE+IfhH9kHxNY+IdJ0FfF+s6FeXmmLpMs1ub+a2+0iR/9JVn&#10;t0bpBlWJwTKSBi/4d+Dnxj8H/BP46fB6z8C2d5p2tnxDPofid9agEd5FfRymKHyMh1n3OEJfZGu7&#10;duIXDaHjb4IfFOH4Dfs0W9h4Ss9Y8UfDLVtHuNR0O01iJDcQWtqbd2SaUJGGzhtuSOcBmoA7j4gf&#10;tPt4V8dXPw6n+Ifw58H+JtF0q2vNW8QeLz9ms7i5m3GOC1sWvI5CNqF3Yzt5YkiH7wsdvmeqf8FA&#10;vEd9+xn4w+LXhzRPDd14k8H6v/YesW8l5LPp7zefDCk9qY8GaJ/tEbjLrwGAZsAnrPG/hL48fCj4&#10;26h8U/h74R0j4gWnjDS7G28TeDW1lLGW1u7ZWWOW2upgEKhHKklctgnZ020f2tvBfxr+Nf7I3iPw&#10;gfAsepeM/FlzbSJpOjapaC00K3guLaYRzXNxJCZ3byX+aNCNz44VQzAH0R8Obv4m3XiTxOfHGn+G&#10;rLw+WgfQF0WeeS7VCredHd7xsZlbaA0eAeeO9R/tFWsN9+z78Tbe4jWWCXwxqaPGw4YG1kyK63wr&#10;q99r3h6xv9S0O88N388e6bSr6WCWa2bJBVngkkjbpkFWPBGcHIHEftJf8JJdfBXxbpPhPwpe+MNe&#10;1rTbrS7azs7m1txE81vIizSvcTRKI1YqDsLP8wwpGSACv+yd/wAms/Bv/sTNG/8ASGGvVa8m/ZVs&#10;fEmg/s/+B/Dnizwre+Edc8OaRZ6JPa3l1a3AnNvbRRmeJ7eWRfLYg4DFXBU5XGC3rNABRRRQAUUU&#10;UAc/8Qv+RB8Tf9gy5/8ARTV4r/wTx/5Mt+FX/YMb/wBHy17J8TryHT/hr4surh/Lgg0i7lkcg/Kq&#10;wuSfyFfEn7Fn7c3wL+Gf7Lfw88L+J/iFZaTr2m2DRXdlJa3LNE5mkbBKxEHgjoe9AH6A0V81f8PI&#10;f2bf+ipaf/4BXf8A8Zo/4eQ/s2/9FS0//wAArv8A+M0AfStFfnz+2N/wUq8EWPwd+1fBT4mWlz45&#10;g1K2kjhjsZWEkAY+arCaIIVI69/TB5rG/Zu/4LH+EvF/2XR/i7pP/CG6q2E/tzTVefTpG9Xj5kh5&#10;/wCug6ksooA/R+ivnvxB/wAFAv2e/C+rT6ZqPxO0uK7h2lliguJkIZQylXSMqwKsCCpIINZ3/DyH&#10;9m3/AKKlp/8A4BXf/wAZoA+laK+av+HkP7Nv/RUtP/8AAK7/APjNH/DyH9m3/oqWn/8AgFd//GaA&#10;PpWivmr/AIeQ/s2/9FS0/wD8Arv/AOM0f8PIf2bf+ipaf/4BXf8A8ZoA+laK+av+HkP7Nv8A0VLT&#10;/wDwCu//AIzR/wAPIf2bf+ipaf8A+AV3/wDGaAPpWivmr/h5D+zb/wBFS0//AMArv/4zR/w8h/Zt&#10;/wCipaf/AOAV3/8AGaAPpWivmr/h5D+zb/0VLT//AACu/wD4zR/w8h/Zt/6Klp//AIBXf/xmgD6V&#10;or5q/wCHkP7Nv/RUtP8A/AK7/wDjNH/DyH9m3/oqWn/+AV3/APGaAPpWivmr/h5D+zb/ANFS0/8A&#10;8Arv/wCM0f8ADyH9m3/oqWn/APgFd/8AxmgD6Vor5q/4eQ/s2/8ARUtP/wDAK7/+M0f8PIf2bf8A&#10;oqWn/wDgFd//ABmgD6Vor5q/4eQ/s2/9FS0//wAArv8A+M0f8PIf2bf+ipaf/wCAV3/8ZoA+laK+&#10;av8Ah5D+zb/0VLT/APwCu/8A4zR/w8h/Zt/6Klp//gFd/wDxmgD6Vor5q/4eQ/s2/wDRUtP/APAK&#10;7/8AjNH/AA8h/Zt/6Klp/wD4BXf/AMZoA+laK+av+HkP7Nv/AEVLT/8AwCu//jNH/DyH9m3/AKKl&#10;p/8A4BXf/wAZoA+laK+av+HkP7Nv/RUtP/8AAK7/APjNH/DyH9m3/oqWn/8AgFd//GaAPpWivmr/&#10;AIeQ/s2/9FS0/wD8Arv/AOM0f8PIf2bf+ipaf/4BXf8A8ZoA+laK+av+HkP7Nv8A0VLT/wDwCu//&#10;AIzR/wAPIf2bf+ipaf8A+AV3/wDGaAPpWivmr/h5D+zb/wBFS0//AMArv/4zR/w8h/Zt/wCipaf/&#10;AOAV3/8AGaAPpWivmr/h5D+zb/0VLT//AACu/wD4zR/w8h/Zt/6Klp//AIBXf/xmgD6Vor5q/wCH&#10;kP7Nv/RUtP8A/AK7/wDjNbvgX9ur4D/Enxbpnhjw78R9Nv8AXNSl8iztWhnh86TBIQNJGq7jjABO&#10;SSAMkgUAe8UUUUAFFFFABRRRQAUUUUAFFFFABRRRQAUUUUAFFFFABRRRQAUUUUAFFFFABRRRQAUU&#10;UUAFFFFABRRRQAUUUUAFFFFABRRRQAUUUUAFFFFABRRRQAUUUUAFFFFABRRRQAUUUUAFFFFABRRR&#10;QAUUUUAFFFFABRRRQAUUUUAFFFFABRRRQAUUUUAFFFFAHyr/AME+/wDkA/HL/srPiH/0KGvqqvlX&#10;/gn3/wAgH45f9lZ8Q/8AoUNfVVABRRRQAUUUUAFFFFABRRRQAUUUUAeMfGb9mW0+NXjbwr4mvfHn&#10;i7w7deF5/tek2uhvYLBb3OCDMRNaSs7FTtIZiuBwoyc+yRIY4kRnaVlABkbGW9zgAZ+gp9FABRRR&#10;QAUUUUAFFFFABRRRQAUUUUAFFFFAHPfERQ3w/wDE6sMg6XdAg/8AXJq8F/4J8+G9JvP2NPhZNPpd&#10;lPM+mMWkkt0Zj+/k6kive/iF/wAiD4m/7Blz/wCimrxX/gnj/wAmW/Cr/sGN/wCj5aAPdP8AhE9D&#10;/wCgNp//AICx/wCFH/CJ6H/0BtP/APAWP/CtaigD5y/bR/ZZm/aQ+C58FeGf7H8P39xqdrcSahcw&#10;bVihjYlyAi5ZsdF4BPUjrXL/ALN3/BM74Qfs+/ZdTutO/wCE88WRYb+2NeiV44nHeC25SPnBBbe4&#10;PR6+taKAM248N6RdzPNPpdlNK5y0klujMx9SSOaj/wCET0P/AKA2n/8AgLH/AIVrUUAZP/CJ6H/0&#10;BtP/APAWP/Cj/hE9D/6A2n/+Asf+Fa1FAGT/AMInof8A0BtP/wDAWP8Awr5z/wCCiGh2uk/sZ/Eu&#10;90m0h0zULe1tpYrqxiEcseLuAttZQCMrkHB6E19RV8//ALflp9t/Y2+LEeM7dFeTrj7jq3/stAHr&#10;Xhzw/oeoeHtLuv7H09vPtYpci2jOdyA9cc9a0P8AhE9D/wCgNp//AICx/wCFZPwlvDqHwp8GXRJJ&#10;m0WykyRgndAh/rXWUAZP/CJ6H/0BtP8A/AWP/Cj/AIRPQ/8AoDaf/wCAsf8AhWtRQBk/8Inof/QG&#10;0/8A8BY/8KP+ET0P/oDaf/4Cx/4VrUUAZP8Awieh/wDQG0//AMBY/wDCj/hE9D/6A2n/APgLH/hW&#10;tRQBk/8ACJ6H/wBAbT//AAFj/wAKP+ET0P8A6A2n/wDgLH/hWtRQBk/8Inof/QG0/wD8BY/8KP8A&#10;hE9D/wCgNp//AICx/wCFa1FAGT/wieh/9AbT/wDwFj/wo/4RPQ/+gNp//gLH/hWtRQBk/wDCJ6H/&#10;ANAbT/8AwFj/AMKP+ET0P/oDaf8A+Asf+Fa1FAGT/wAInof/AEBtP/8AAWP/AAo/4RPQ/wDoDaf/&#10;AOAsf+Fa1FAGT/wieh/9AbT/APwFj/wo/wCET0P/AKA2n/8AgLH/AIVrUUAZP/CJ6H/0BtP/APAW&#10;P/Cj/hE9D/6A2n/+Asf+Fa1FAGT/AMInof8A0BtP/wDAWP8Awr5i/bo0618Ox/AW8062h08N8V9B&#10;trv7LGI/PtpDMJImAHzK3y5U8cV9Z18q/wDBRP8AcfDP4c33QWPxF0G5J6AYmYZJ7fe60AfSn/CJ&#10;6H/0BtP/APAWP/Cj/hE9D/6A2n/+Asf+Fa1FAGT/AMInof8A0BtP/wDAWP8Awo/4RPQ/+gNp/wD4&#10;Cx/4VrUUAZP/AAieh/8AQG0//wABY/8ACj/hE9D/AOgNp/8A4Cx/4VrUUAZP/CJ6H/0BtP8A/AWP&#10;/Cvl39vrQ9O0fw78F9Rs9PtbSa0+Knh+bzLeFUfAklGAQOOtfXFfKn/BR79z8EfC94fu2fjfQ7g+&#10;mBcgcnsPmoA+q6KKKACiiigAooooAKKKKACiiigAooooAKKKKACiiigAooooAKKKKACiiigAoooo&#10;AKKKKACiiigAooooAKKKKACiiigAooooAKKKKACiiigAooooAKKKKACiiigAooooAKKKKACiiigA&#10;ooooAKKKKACiiigAooooAKKKKACiiigAooooAKKKKACiiigD5V/4J9/8gH45f9lZ8Q/+hQ19VV8J&#10;fCSX9oz9nXVvifpOj/s7f8JxpOveONW8R2erf8Jvp2n74biRfLHlNvYfLGG5IPzYKjFdn4h/am/a&#10;O8K6Bqet6p+yb9l0zTbWW8up/wDhY+mv5cMaF3basRY4VScAEnHAoA+uqK+OvBP7XX7QvxE8I6P4&#10;n8Pfspf2hoerWsd5ZXX/AAsXTovNhcZVtjxBlyD0YA+1bf8Aw0R+07/0aN/5krS//jdAH1VRXyr/&#10;AMNEftO/9Gjf+ZK0v/43R/w0R+07/wBGjf8AmStL/wDjdAH1VRXyr/w0R+07/wBGjf8AmStL/wDj&#10;dH/DRH7Tv/Ro3/mStL/+N0AfVVFfKv8Aw0R+07/0aN/5krS//jdH/DRH7Tv/AEaN/wCZK0v/AON0&#10;AfVVFfKv/DRH7Tv/AEaN/wCZK0v/AON0f8NEftO/9Gjf+ZK0v/43QB9VUV8q/wDDRH7Tv/Ro3/mS&#10;tL/+N0f8NEftO/8ARo3/AJkrS/8A43QB9VUV8q/8NEftO/8ARo3/AJkrS/8A43R/w0R+07/0aN/5&#10;krS//jdAH1VRXyr/AMNEftO/9Gjf+ZK0v/43R/w0R+07/wBGjf8AmStL/wDjdAH1VRXyr/w0R+07&#10;/wBGjf8AmStL/wDjdH/DRH7Tv/Ro3/mStL/+N0AfVVFfKv8Aw0R+07/0aN/5krS//jdH/DRH7Tv/&#10;AEaN/wCZK0v/AON0AfVVFfKv/DRH7Tv/AEaN/wCZK0v/AON0f8NEftO/9Gjf+ZK0v/43QB9VUV8q&#10;/wDDRH7Tv/Ro3/mStL/+N0f8NEftO/8ARo3/AJkrS/8A43QB9FfEL/kQfE3/AGDLn/0U1eK/8E8f&#10;+TLfhV/2DG/9Hy1x/iL45ftO694f1PTP+GS/I+22stt5v/CyNLbZvQruxsGcZ6Zr1L9jX4e+IPhT&#10;+zF8P/CXirT/AOy/EGl2LQ3ln50c3lOZXbG+NmU8MOhPWgD2iiiigAooooAKKKKACiiigAr4W/4K&#10;MftpeCvhp4O8c/BzXNB8T/8ACReIfDsyWF/b2UDWD+dGyo/mNMrbQ4KsQhIKng8Z+6a+L/8AgqZ+&#10;zRD8cP2f5/E2mwJ/wlngwPqFqwHz3FqQPtFv7kgK6jklowo++aAG/sH/ALc3hv4923hr4Z6B4W8R&#10;RX/h3wzajU9WvUhW0RoYooWwVkZjuk+7kAkZJAwa+0q+J/8Agk/+z3/wp/8AZxi8U6ja+T4i8cOu&#10;pyF1w6WSgi1T6FWeX/tsPSvtigAooooAKKKKACiiigAooooAKKKKACiiigAooooAKKKKACiiigAo&#10;oooAK/MX/gop+3d4GvrPU/hMfD3iqx8XeHfElheSzXdlAlqy28yylkbzyzB4/mQlAGDKeK/TqvzI&#10;/wCCxn7MI8QaLofxg8P2m/VrN49I1i3hXMlzCxPkSgD7zI2UOASVdeyUAfWf7J/7Znh/9r5fEl14&#10;V8L6/pGkaI8UT3+tJCizSPuIjQRyP8wVctzgbl55r6Erwv8AYp+AMf7Nv7OfhbwlLCsetvF/aGsu&#10;AMvezANICR12DbED3WJa90oAKKKKACiiigAr8oP+Cl/7bviCy1fXfgrqvw2TR3sNTs9TtNdbWDML&#10;yCKZZoZUi8hQocKVYbm2tuGSV5/V+vgT/grd+zbB8VfhfoPjTRrfzfG2i3aafb28MZaXUreZiTAM&#10;dWRgZFz28wDlhQB6f+wp+194s/bC07xPr+oeCrPwn4Z0qSOytporuS5kurogvIASigKiGPIxnMg5&#10;r6sryj9lr4HWn7OnwH8J+BbcRtdWFqH1CePpPeSfPO+epG8kLnooUdq9XoAKKKKACiiigAooooAK&#10;KKKACiiigAooooAKKKKACiiigAooooAKKKKACiiigAooooAKKKKACiiigAooooAKKKKACiiigAoo&#10;ooAKKKKACiiigAooooAKKKKACiiigAooooAKKKKACiiigAooooAKKKKACiiigAooooAKKKKACiii&#10;gAooooAKKKKACvP/ANoT/kgXxL/7FnU//SWSvQK8/wD2hP8AkgXxL/7FnU//AElkoA5T9in/AJNH&#10;+EP/AGLNj/6KWva68U/Yp/5NH+EP/Ys2P/opa9roAKKKKACiiigAooooAKKKKACiiigAooooAKKK&#10;KACiiigAooooAKKKKACiiigAooooAKKKKACiiigAooooAKKKKACvlX/gqP8A8mJ/E3/uGf8Ap0tK&#10;+qq+Vf8AgqP/AMmJ/E3/ALhn/p0tKAPqW1tYbG2it7eGO3t4UEccMShURQMBQBwABxgVLRRQAUUU&#10;UAFFFFABRRRQAUUUUAFFFFABRRRQAUUUUAFFFFABRRRQAUUUUAFeS/tAW0V5dfDCGeJJ4X8ZWgaO&#10;RQysPs9zwQetetV5V8d/+Qj8Lf8Asc7T/wBJ7mgD1WiiigAooooAKKKKACvKfj9/zTj/ALHPTf8A&#10;2pXq1eU/H7/mnH/Y56b/AO1KAPVqKKKACiiigAooooAKKKKACiiigAooooAKKKKACiiigAooooAK&#10;KKKACiiigAooooAKKKKACiiigAooooAKKKKACiiigAooooAKKKKACiiigAooooAKKKKACiiigAoo&#10;ooAKKKKACiiigAooooAKKKKACiiigAooooAKKKKACiiigAooooAKKKKACiiigArz/wDaE/5IF8S/&#10;+xZ1P/0lkr0CvP8A9oT/AJIF8S/+xZ1P/wBJZKAOU/Yp/wCTR/hD/wBizY/+ilr2uvFP2Kf+TR/h&#10;D/2LNj/6KWva6ACiiigAooooAKKKKACiiigAooooAKKKKACiiigAooooAKKKKACiiigAooooAKKK&#10;KACiiigAooooAKKKKACiiigAr5V/4Kj/APJifxN/7hn/AKdLSvqqvlX/AIKj/wDJifxN/wC4Z/6d&#10;LSgD6qooooAKKKKACiiigAooooAKKKKACiiigAooooAKKKKACivMv2ivjxpn7OPwzn8Z6tpOoa3a&#10;x3dvZrZaWqGeSSaQIgUOyg8kd63fhP4+u/iZ4Js/EF94U1vwXcXDyI2j+IYBDeRbXKgsoJADAbhz&#10;0IoA7Civlq7/AG1vE1rdTQr+zZ8XJ1jdkEsekRFXwcZH7zoa968e+OLrwV8Pr7xNbeGdY8S3VtDH&#10;MuhaRCJL6YsygoiEgFl3EnnopoA6uivnr4b/ALVuv+PvG2leH7v4EfEvwpb3zsj6xremRxWdthGb&#10;MjByQCV2jjqwrtfjl8aNT+DtrpE2m/Djxb8RGv3kR4vCtotw1rsCkGXcwwG3HH+6aAPUK8q+O/8A&#10;yEfhb/2Odp/6T3NQ/A347ar8YrrV4dS+F3jP4drYJG6S+KrJLdbreWBEW1jkrtGf94V5b+098aPE&#10;+i/EDw1omkfBnx/4utfDut2msyaxoenLNaXKC3kDRxtuBLgygHIAyp5oA+raK4/4T+Prv4meCbPx&#10;BfeFNb8F3Fw8iNo/iGAQ3kW1yoLKCQAwG4c9CK8Ku/21vE1rdTQr+zZ8XJ1jdkEsekRFXwcZH7zo&#10;aAPqWiuU8e+OLrwV8Pr7xNbeGdY8S3VtDHMuhaRCJL6YsygoiEgFl3EnnopryX4b/tW6/wCPvG2l&#10;eH7v4EfEvwpb3zsj6xremRxWdthGbMjByQCV2jjqwoA+haK8v+OXxo1P4O2ukTab8OPFvxEa/eRH&#10;i8K2i3DWuwKQZdzDAbccf7pqp8DfjtqvxiutXh1L4XeM/h2tgkbpL4qskt1ut5YERbWOSu0Z/wB4&#10;UAet15T8fv8AmnH/AGOem/8AtSub+LH7T+ufDPxteeH7H4JfEXxrb26RuuseHtOjms5dyBiFYuCS&#10;udp46g1am1bX/jp4J+H3iCHwXrfhS4tfFVtfXej+IUjtry2t4XkVpGUtggjDAAkkMOKAPcKK+Wrv&#10;9tbxNa3U0K/s2fFydY3ZBLHpERV8HGR+86GvevHvji68FfD6+8TW3hnWPEt1bQxzLoWkQiS+mLMo&#10;KIhIBZdxJ56KaAOror56+G/7Vuv+PvG2leH7v4EfEvwpb3zsj6xremRxWdthGbMjByQCV2jjqwrt&#10;fjl8aNT+DtrpE2m/Djxb8RGv3kR4vCtotw1rsCkGXcwwG3HH+6aAPUKK8k+Bvx21X4xXWrw6l8Lv&#10;Gfw7WwSN0l8VWSW63W8sCItrHJXaM/7wrA+LH7T+ufDPxteeH7H4JfEXxrb26RuuseHtOjms5dyB&#10;iFYuCSudp46g0Ae9UVx/wn8fXfxM8E2fiC+8Ka34LuLh5EbR/EMAhvItrlQWUEgBgNw56EV2FABR&#10;RRQAUUUUAFVdV1KHR9LvL+5LC3tYXnkKjJ2qpY4HfgVarn/iF/yIPib/ALBlz/6KagD5s07/AIKZ&#10;/CXWLKK8sNJ8c3tpMN0dxb+F7iSNx0yGAwfwqx/w8h+GH/Qv/ED/AMJO6/wrof8Agnj/AMmW/Cr/&#10;ALBjf+j5a+iqAPlT/h5D8MP+hf8AiB/4Sd1/hR/w8h+GH/Qv/ED/AMJO6/wr6rooA+VP+HkPww/6&#10;F/4gf+Endf4Uf8PIfhh/0L/xA/8ACTuv8K+q6KAPlT/h5D8MP+hf+IH/AISd1/hR/wAPIfhh/wBC&#10;/wDED/wk7r/CvquigD5U/wCHkPww/wChf+IH/hJ3X+FH/DyH4Yf9C/8AED/wk7r/AAr6rooA+VP+&#10;HkPww/6F/wCIH/hJ3X+FH/DyH4Yf9C/8QP8Awk7r/CvquigD5U/4eQ/DD/oX/iB/4Sd1/hR/w8h+&#10;GH/Qv/ED/wAJO6/wr6rooA+VP+HkPww/6F/4gf8AhJ3X+FH/AA8h+GH/AEL/AMQP/CTuv8K+q6KA&#10;PlT/AIeQ/DD/AKF/4gf+Endf4Uf8PIfhh/0L/wAQP/CTuv8ACvquigD5U/4eQ/DD/oX/AIgf+End&#10;f4VHcf8ABSn4V2dvLPPofj2GCJS8kknhW5VUUDJJJHAA719X15/+0J/yQL4l/wDYs6n/AOkslAG9&#10;8PPHelfE/wAC6F4t0N5ZNH1qzjvrRp4/LcxOoZSy9jg9K6KvFP2Kf+TR/hD/ANizY/8Aopa9roAK&#10;KKKACiiigAooooAKKKKACiiigAooooAKKKKACiiigAooooAKKKKACiiigAooooAKKKKACiiigAoo&#10;ooAKKKKACiiigArz/wDaE/5IF8S/+xZ1P/0lkr0CvP8A9oT/AJIF8S/+xZ1P/wBJZKAOU/Yp/wCT&#10;R/hD/wBizY/+ilr2uvFP2Kf+TR/hD/2LNj/6KWva6ACiiigAooooA8Z8Z/tk/BT4eeKNQ8OeJPiN&#10;o2ka5p8nlXVjcSMJImwDg4X0IP41i/8ADfn7PP8A0Vjw/wD9/X/+Jrz39mnwfoPif9pf9qOTWdE0&#10;3Vnh8S2CxtfWkcxQGzGQCwOPwr6X/wCFT+B/+hN8P/8Agrg/+IoA8q/4b8/Z5/6Kx4f/AO/r/wDx&#10;NH/Dfn7PP/RWPD//AH9f/wCJr1X/AIVP4H/6E3w//wCCuD/4ij/hU/gf/oTfD/8A4K4P/iKAPKv+&#10;G/P2ef8AorHh/wD7+v8A/E0f8N+fs8/9FY8P/wDf1/8A4mvVf+FT+B/+hN8P/wDgrg/+Io/4VP4H&#10;/wChN8P/APgrg/8AiKAPKv8Ahvz9nn/orHh//v6//wATR/w35+zz/wBFY8P/APf1/wD4mvVf+FT+&#10;B/8AoTfD/wD4K4P/AIij/hU/gf8A6E3w/wD+CuD/AOIoA8q/4b8/Z5/6Kx4f/wC/r/8AxNH/AA35&#10;+zz/ANFY8P8A/f1//ia9V/4VP4H/AOhN8P8A/grg/wDiKP8AhU/gf/oTfD//AIK4P/iKAPKv+G/P&#10;2ef+iseH/wDv6/8A8TR/w35+zz/0Vjw//wB/X/8Aia9V/wCFT+B/+hN8P/8Agrg/+Io/4VP4H/6E&#10;3w//AOCuD/4igDyr/hvz9nn/AKKx4f8A+/r/APxNH/Dfn7PP/RWPD/8A39f/AOJr1X/hU/gf/oTf&#10;D/8A4K4P/iKP+FT+B/8AoTfD/wD4K4P/AIigDkPh3+1l8Ifi14oh8OeD/H2k+INcmjeWOxtHYyMq&#10;DLEZUdBzXrVfIPjjwvo3hj/goZ8EY9G0ix0lJvDWuNItjbJCHIVMEhQM19fUAFFFFABRRRQAUUUU&#10;AZviTxJpng/w9qWu61eR6dpGm28l3d3cxwkMKKWd29gAT+FeI/8ADfn7PP8A0Vjw/wD9/X/+JroP&#10;2xP+TUPjD/2KWqf+kslZ37N3ww8G337O/wALbi48JaHcXE3hXS5JJpdNhZ3Y2kRLElckk85NAFD/&#10;AIb8/Z5/6Kx4f/7+v/8AE0f8N+fs8/8ARWPD/wD39f8A+Jr1X/hU/gf/AKE3w/8A+CuD/wCIo/4V&#10;P4H/AOhN8P8A/grg/wDiKAPKv+G/P2ef+iseH/8Av6//AMTR/wAN+fs8/wDRWPD/AP39f/4mvVf+&#10;FT+B/wDoTfD/AP4K4P8A4ij/AIVP4H/6E3w//wCCuD/4igDyr/hvz9nn/orHh/8A7+v/APE186/8&#10;FCv2vfg18Uf2P/H3hjwp8QtH1zX77+z/ALNYWrsZJdmoW0j4yo6IjN9Aa+3/APhU/gf/AKE3w/8A&#10;+CuD/wCIo/4VP4H/AOhN8P8A/grg/wDiKAPKv+G/P2ef+iseH/8Av6//AMTR/wAN+fs8/wDRWPD/&#10;AP39f/4mvVf+FT+B/wDoTfD/AP4K4P8A4ij/AIVP4H/6E3w//wCCuD/4igDyr/hvz9nn/orHh/8A&#10;7+v/APE0f8N+fs8/9FY8P/8Af1//AImvVf8AhU/gf/oTfD//AIK4P/iKP+FT+B/+hN8P/wDgrg/+&#10;IoA8q/4b8/Z5/wCiseH/APv6/wD8TR/w35+zz/0Vjw//AN/X/wDia9V/4VP4H/6E3w//AOCuD/4i&#10;j/hU/gf/AKE3w/8A+CuD/wCIoA8q/wCG/P2ef+iseH/+/r//ABNezeDPGmifEPwvp/iPw3qUOr6H&#10;qEfm2t9bkmOVckZGfcEfhXIePvhX4Kh8C+I5I/B+go66bcsrLpkAIIibBB2159/wTx/5Mt+FX/YM&#10;b/0fLQB9FUUUUAFFFFABRRRQAUUUUAcp8Svhb4Y+MHhsaB4u0z+1tIF1DeC3+0Sw/vonDxtujZW4&#10;YA4zg9wa6uvlX/gpV/ybZD/2M2jf+lkdfVVABRRRQAjMFUknAHJJrlf+Fs+B/wDocvD/AP4NIP8A&#10;4uug1b/kFXv/AFxf/wBBNfBP7Av7H3wY+Jn7I/w+8S+Kfh5o+t69fxXbXN/dIxklK3s6LnDdlVR+&#10;FAH2t/wtnwP/ANDl4f8A/BpB/wDF0f8AC2fA/wD0OXh//wAGkH/xdeVf8MB/s8/9En8P/wDfp/8A&#10;4qj/AIYD/Z5/6JP4f/79P/8AFUAeq/8AC2fA/wD0OXh//wAGkH/xdH/C2fA//Q5eH/8AwaQf/F15&#10;V/wwH+zz/wBEn8P/APfp/wD4qj/hgP8AZ5/6JP4f/wC/T/8AxVAHteh+K9E8ULMdG1jT9XEOBKbG&#10;6Sby85xu2k4zg9fQ1q18b/sX+BNA+Gf7Un7UnhrwvpVvomg2F54dW2sLUERxBrGV2xk92Zj+NfZF&#10;ABXLz/FLwZazSQzeLtBimjYo8cmpwqysDgggtwQa6ivz/wD2Mf2VfhL8YPBfjzxB4z8CaV4i1n/h&#10;Otbt/tl4jF/LW4+VeCOBk/nQB9q/8LZ8D/8AQ5eH/wDwaQf/ABdH/C2fA/8A0OXh/wD8GkH/AMXX&#10;lX/DAf7PP/RJ/D//AH6f/wCKo/4YD/Z5/wCiT+H/APv0/wD8VQB6r/wtnwP/ANDl4f8A/BpB/wDF&#10;0f8AC2fA/wD0OXh//wAGkH/xdeVf8MB/s8/9En8P/wDfp/8A4qj/AIYD/Z5/6JP4f/79P/8AFUAe&#10;z6H408P+JppIdH13TdWmjXe8djeRzMq5xkhScDNbNfFfwD+FvhP4P/8ABQT4i+H/AAZoVr4d0b/h&#10;BbC4+x2akJ5jXR3NyTycD8q+1KACiiigDxT9nX41658XPEvxf0/WLXT7aHwf4wufD9g1jHIjS28a&#10;IytLudsvljkqFHTiva68/wDhZ8FdD+EereOdR0e61C5m8Ya7N4gv1vpEdYriRVVli2ouEwowGLHr&#10;zXoFABRRRQAUUUUAFc/8Qv8AkQfE3/YMuf8A0U1dBXP/ABC/5EHxN/2DLn/0U1AHiv8AwTx/5Mt+&#10;FX/YMb/0fLX0VXzr/wAE8f8Aky34Vf8AYMb/ANHy19FUAFFFFABRRRQByXxQ+Knh34N+E5/Eviqe&#10;+tNEt2xcXVjpd1fi3UIzmSVbaKRo4wEOZGAQcAkEgHzu2/bS+E914atvEn9q6/b+GblBJFr934Q1&#10;i301kOcP9qktFiC8H5i2K7P9oJQ3wF+JIIyD4a1IEH/r1kr5J+A3xz8VfD/9gjwi9j8DvFni+C18&#10;OGNJ45NOlsbtCHyzRpdNcmPHUeRuxkYoA+5dB1/TfFOjWer6NqFtqulXkQmtr2zlWWGZD0ZXUkEH&#10;1FX6+Gv2VfiR4V/Zh/4J7+G9dtvFmm+Nokufs8dwtw1nZpf3d0FW3eSZQ0EUTSgyO6jCq77eQK6z&#10;wn+2ksP7Qfg34e6l4x+HvxC0vxlDcLY6p4CucvpV5EofyLpPtM+5JAcJKPLLMp+Tg4APrmivjb4i&#10;ftcfEn4a+B7b4i+ING8P+HdDuPEf9kw+BNatLi31+4s/tf2cXKTtOELkfvfLFuVCc+YRzXonxa+O&#10;3j7wb+0l8P8A4b+H/D2gahp/iuw1C5jur68mjlV7aIMS5VMRoCw4VZSwXHy5yoB9C0V8o+Bfjn8c&#10;fFXxC+JXwrm0bwLH468K/Y7qLX1a7XSZLS5id4y1vvaZpQVVSodV5Y5G1Q/o/wCyf8btZ+Ovwxu9&#10;U8S6ZZaT4o0bWb3QNWg0x3a0N1bSbWeEvlthBUgEkjnk0Aez0UUUAFFFFABXn/7Qn/JAviX/ANiz&#10;qf8A6SyV6BXn/wC0J/yQL4l/9izqf/pLJQByn7FP/Jo/wh/7Fmx/9FLXtdeKfsU/8mj/AAh/7Fmx&#10;/wDRS17XQAUUUUAFFFFABRRRQAUUUUAFFFFABRRRQAUUUUAFFFFABRRRQAUUUUAFFFFABRRRQAUU&#10;UUAFFFFABRRRQAUUUUAFFFFABXn/AO0J/wAkC+Jf/Ys6n/6SyV6BXn/7Qn/JAviX/wBizqf/AKSy&#10;UAcp+xT/AMmj/CH/ALFmx/8ARS17XXin7FP/ACaP8If+xZsf/RS17XQAUUUUAFFFFAHyr+yb/wAn&#10;J/tUf9jNp/8A6R19VV8q/sm/8nJ/tUf9jNp//pHX1VQBwvjD48/DP4e6y2keKfiJ4T8NasqLKbHW&#10;NbtrScI33W8uRw2D2OOa6fw34m0fxlolrrOgarY65o92pa31DTblLi3mUEqSkiEqwyCOD1Br5K/4&#10;KIaZZ6l4k/ZmS7tILpJPippFu6zRq4aN3+dCCOVbAyOhwM19jqoVQAMAcACgBaK8H8bftH67Z+Nv&#10;iB4b8E+B4PFE/gLTrbUNdn1TWG0tD58LzRw2uLeYTSeXGSdxjQEgFs05P2qLPxD4D+Fet+FdEW+1&#10;T4kHbo2n61frp8MTLbvPIJ51SUrgRlQI45CzEYGMkAHu1FeNaf8AtCXGi+A/HXiDx94Vk8KXXhTV&#10;l0iTT7K9Gof2hLJBayQG2cxxb/Ne7jjQFVO7723kDMf9pLWfCHxa8JeCPiF4Ii8LnxjHOPD+oadr&#10;I1BJbiJQ7WtyDDEIZSrDG1pEJOA/egD3iivmXwb+1t4x+IniDxHpnhz4Malfnw34vHhnV3k1y1iN&#10;tDhd90MjbIVLEmJWPygEuM4r6aoAKKKKACiiigD5V+Kn/KRD4Gf9izrv/oKV9VV8X/tO/Erw18If&#10;23vg34s8X6rHonh6w8M6yLm+lR3WPzGijTIQFjl3UcDvXd/8PIf2bf8AoqWn/wDgFd//ABmgD6Vo&#10;r5q/4eQ/s2/9FS0//wAArv8A+M0f8PIf2bf+ipaf/wCAV3/8ZoA+laK+av8Ah5D+zb/0VLT/APwC&#10;u/8A4zR/w8h/Zt/6Klp//gFd/wDxmgD6Vor5q/4eQ/s2/wDRUtP/APAK7/8AjNfK/wC2X/wVGi8I&#10;+MPh9qnwJ8Z6b4n0+OO9XXtLubGQ282Wg8kPvVHBwJcGNgeufSgD7d/bE/5NQ+MP/Ypap/6SyVq/&#10;sy/8m2/Cj/sUtJ/9I4q+G9d/4Ki/Df8AaE/Zj+JvhnW7e48DeN77wtqNvb2F0TNaXkzWzhUhnUD5&#10;ieiyKvJABY19yfsy/wDJtvwo/wCxS0n/ANI4qAPS6KKKACqOu6qmhaHqGpSRtKlnbyXDRqcFgili&#10;B+VXq5/4hf8AIg+Jv+wZc/8AopqAPmHwv+0d+0L8YPDum+M/ht8KvCtz4J1iBLjTpNc19obzbja4&#10;kRVwCJA4GOoANaf/AAsT9r7/AKJF8P8A/wAKWT/4muh/4J4/8mW/Cr/sGN/6Plr6KoA+VP8AhYn7&#10;X3/RIvh//wCFLJ/8TXqn7Ofx0/4Xx4Z8R3sujPoeo+HfEF34av7czCVGurYIJXjYfwFnOM84Fer1&#10;8q/8E+/+QD8cv+ys+If/AEKGgD6qooooAKKKKAOf+IX/ACIPib/sGXP/AKKavFf+CeP/ACZb8Kv+&#10;wY3/AKPlr2r4hf8AIg+Jv+wZc/8Aopq+NP2Lf2jv+EF/ZZ+HGh/8Kv8AiR4h+yaYP+JloPh/7VZz&#10;bpHf93J5g3Y3bTxwysO1AH3XRXz/AP8ADXn/AFRX4wf+Er/9to/4a8/6or8YP/CV/wDttAH0BRXz&#10;/wD8Nef9UV+MH/hK/wD22j/hrz/qivxg/wDCV/8AttAH0BRXz/8A8Nef9UV+MH/hK/8A22j/AIa8&#10;/wCqK/GD/wAJX/7bQB9AUV8//wDDXn/VFfjB/wCEr/8Aba/Lf4ift/8Axa+Cf7VfxC1Pwrfarp+g&#10;XWrtPJ4N8XW5MceVXKvAWzA56kxspPGSelAH7O/Er4peGPg/4bGv+LtT/snSDdQ2YuPs8s376Vwk&#10;a7Y1ZuWIGcYHciurr85r79oLxH/wUY/ZtfSfCnwy13TPEllrWmXk7yFP7KnSG6RpfIvJCil1UFjG&#10;2GA4G6v0ZoAKKKKAKmrf8gq9/wCuL/8AoJr5q/4Jl/8AJjnww/6433/pfc19K6t/yCr3/ri//oJr&#10;5q/4Jl/8mOfDD/rjff8Apfc0AfUFFFfLf7cWi/6d8CtYg1DUbW4j+KPh21lghvpltriF7kkpJAH8&#10;tjuVGDFdw29cE0AfUlFFFAHyr+zT/wAnnftZ/wDX74b/APTc9fVVfKv7NP8Ayed+1n/1++G//Tc9&#10;fVVABXyr/wAE6P8Akk/jv/soGu/+jxX1VXyr/wAE6P8Akk/jv/soGu/+jxQB9VUUV4r8V/2SvAnx&#10;61y/v/iPDfeKYGRYdM09r+4trbTIwgDNHHFIqmVn3sZWG7BVeiDIB7VRXzP+wD/wkln8H/Emja5r&#10;F54h0jQfF+raN4a1a/cyT3ek28wihdnP3vnWYA9AqqBwBX0xQB8q+DP+UlHxG/7J/p3/AKVNX1VX&#10;yr4M/wCUlHxG/wCyf6d/6VNX1VQAUUUUAfNX7HvizXPE3jT9oWDWNZ1DVodL+Id7ZWEd9dSTLaW6&#10;xxlYYgxOxAScKuAMnivpWvlrxB8YvHPhH4jeMtM+DP7PXh/4gaVFqG7V9e0PxrpWmyTak0amZbqA&#10;oZFnUkKTIdxAB6EVF/w0R+07/wBGjf8AmStL/wDjdAH1VRXyr/w0R+07/wBGjf8AmStL/wDjdeGa&#10;5/wVi8aaD42ufCJ/Z5Or+I7bPnWHh7xrDq7RkdVY2lrKoYHgrnIPUCgD9HaK/NuP/grf4wXxRY+H&#10;dQ/Z3m8O6tff8e8PiTxfHpCP0H+surSNB1HVu9e8R/tF/tNyxq6fskB0YZVl+JelkEeo/d0AfUF5&#10;rOn6feWVpdX1tbXd6zJawTTKjzso3MEUnLEDkgdBWX8Qv+RB8Tf9gy5/9FNX5Q/8FQvit8YPF/w5&#10;8EL49+DL/Cm2s9aa4stTj8W2mqtNMIW+QLAqtGQPm3E9qyf2Nv2xP2mvF2g6t4Xj8O3nxa8HxWM0&#10;F3qmqMYZdNj8o5Y37fK5AJbZJvdsYUigD9Cv+CeP/Jlvwq/7Bjf+j5a+iq+df+CeP/Jlvwq/7Bjf&#10;+j5a+iqACiiigAooooA8y/aSPiO5+CvizSvCfhO+8Y67rOnXWl29lZ3VrbCJpreRBNK9xNGojViA&#10;dpZ/mGFIyR41+z3rHxZ+DH7OHhDwRJ8CvEd94q0PTBZ+Y+t6LHp7yjcQxlF80gTJGcRE9cA19ZUU&#10;AfC3gP8AYR8a+Ff2SNd8Kx+IdN074p6l4nj8cW01qGOm2OoxSRSQwL8udmIQC204LfxBRn2j4P8A&#10;jP8AaG8calZWfj74daH8NbHT8tfarBrcepvqzBSFW2t4x+4QttZmkkLbRtUAtuX6BooA/N/Xv2dP&#10;jr4q/Zr8UeFNZ+Gem6p8Tv7YhvrzxldeIbaS48SLHqCzRrCzAtFGsfyiOVolRUG1MsVHtfxD0X4o&#10;a5+118I/G8fwp1S58PeFtO1C01K9stY01kMl7CgBhWW5jkdYiMOWRCSH2KwClvrWigD5N+G+k/Ef&#10;w5+1x8X/AB5qHwm8QR+GPEumWVtp1xHqekPK72MEnDR/bcr5zYWPPALL5nlruZdf9hrwd47+H/h/&#10;4g6Z448D33hGXVPFmoeIbOW4v7K6jlhunDCP/R55Crpt+bcAvzDBPOPpuigAooooAKKKKACvP/2h&#10;P+SBfEv/ALFnU/8A0lkr0CvP/wBoT/kgXxL/AOxZ1P8A9JZKAOU/Yp/5NH+EP/Ys2P8A6KWva6+D&#10;f2bNE/akuf2e/htL4I8S/DOz8Kt4esDYQazYXsl2kfkJkSMh2k7t3TtivSP+Ed/bO/6G74P/APgs&#10;1D/GgD6qor5V/wCEd/bO/wChu+D/AP4LNQ/xo/4R39s7/obvg/8A+CzUP8aAPqqivlX/AIR39s7/&#10;AKG74P8A/gs1D/Gj/hHf2zv+hu+D/wD4LNQ/xoA+qq4nwt8avA3jTxlrvhLR/E2n3fijQ52t9Q0f&#10;zNl1Cy4JPlthmXkfOoK89a8L/wCEd/bO/wChu+D/AP4LNQ/xr8g/j14e+KWr/tj+MLCNJNY+KC6w&#10;Wd/BkM4zcBV+e3A/eKAMc9uTQB/RNRXy9+w7oP7SOh+Dtnx11jSr2DyR9htZF87WIun/AB8TxkRk&#10;Y9d7knlhjFfUNABRRRQAUUUUAFFFFABRRRQAUUUUAFFFFABRRRQAUUUUAFFFFABRRRQAUUUUAFFF&#10;FABRRRQAV5/+0J/yQL4l/wDYs6n/AOkslegV5/8AtCf8kC+Jf/Ys6n/6SyUAcp+xT/yaP8If+xZs&#10;f/RS17XXin7FP/Jo/wAIf+xZsf8A0Ute10AFFFFABRRRQB8q/sm/8nJ/tUf9jNp//pHX1VXyr+yb&#10;/wAnJ/tUf9jNp/8A6R19VUAfGH7fGpahq3jj4F2ejeEfGHiJvDHjzTPEmrT6J4Yv723trKFsu3nR&#10;wlHfBPyIWbg5A4z7Rrv7TFhJbQ2nhfwh481nXb6eOztIrnwPrFjbRSSOEEtxPcW0UccKFtzsWyFU&#10;45r2eigD4v8AiRN408c/GX4reEPG3gDxl4n0CSwjj8E2+lQ48PyI1uRLLdy70iaYSnO2cttC/u0z&#10;jfzXw50+3l/ZG+Dvgj4o/BTxbq+gRQS2Gpxf2Bcy6lpNxED5V5HFBm4iXLOgZVEh3ZUbQc/etFAH&#10;wVffBH4nfEf9mv4seD9Pl1nxLoVprdjqHgG3+I1uyahf29s8NxNa3KXCpJ5LSI8Uf2gKxX72FIx0&#10;XwLufC/izxFo8tl+x6Phfr2jyLd6rr2r+D7O1t7HywWY2EsaCa6lLDanloMbtxzja32nRQB8jfsP&#10;6te/8LC+O8Wo+FPFvh1df8Y3fiHS59f8N3unw3VkyxRq6yTRKockZ8tiHwc7cK2365oooAKKKKAC&#10;iiigD5P+L9nBff8ABQn4HQXMMdxC3hnXN0cqBlOAhGQfevpr/hE9D/6A2n/+Asf+FfNfxU/5SIfA&#10;z/sWdd/9BSvqqgDJ/wCET0P/AKA2n/8AgLH/AIUf8Inof/QG0/8A8BY/8K1qKAMn/hE9D/6A2n/+&#10;Asf+FH/CJ6H/ANAbT/8AwFj/AMK1qKAMn/hE9D/6A2n/APgLH/hXyZ+2z+wPL+1r4w+HZsNX07wf&#10;4e0OO+GpzQ2u+5lMrW5RYowFU8RPlmYbcjhulfZNFAHxX48/Yr+E/wCzL+yP8XJPCXhyOfXR4Q1R&#10;ZPEOqYuL+TNrIDiQgCMHusYUHuDX0T+zL/ybb8KP+xS0n/0jirK/bE/5NQ+MP/Ypap/6SyVq/sy/&#10;8m2/Cj/sUtJ/9I4qAPS6KK+Ytc+EP7UF3rWoT6Z+0BoNhpstxI9rayeDIJGhiLEohcv8xC4Ge+M0&#10;AfTtc/8AEL/kQfE3/YMuf/RTV86/8KZ/at/6OK8P/wDhEW//AMXSH4G/tO6iPsmrftBaHeaVP+6u&#10;7eLwZBG8sLcOgYP8pKkjPbNAHQ/8E8f+TLfhV/2DG/8AR8tfRVcP8EfhPp3wL+FXhzwHpN5dX+na&#10;Jbm3hub3b50il2fLbQBnLHoK7igAr5V/4J9/8gH45f8AZWfEP/oUNfVVfJ5/ZT+LHw717xI/wh+M&#10;tv4U0DxFrF34hv8AT9a8OwajIL+5kLSmOT5SI9oiUKckbScnNAH1hRXyr/wpn9q3/o4rw/8A+ERb&#10;/wDxdH/Cmf2rf+jivD//AIRFv/8AF0AfVVFcv8MtH8U6D4H0uw8aeILfxV4nhVxeava2S2cdwTIx&#10;QiFSQuEKrx125711FAHP/EL/AJEHxN/2DLn/ANFNXiv/AATx/wCTLfhV/wBgxv8A0fLXtXxC/wCR&#10;B8Tf9gy5/wDRTV4r/wAE8f8Aky34Vf8AYMb/ANHy0AfRVFFFABRRRQAUUUUAFfKUf/BN/wCFeufH&#10;LxT8UfGsE3jXVdZ1Br6HS78BNPteAApiB/fHjnzCVP8AcFfVtFAHkX7Qvxjtf2YfhPa6/Y+G4dTs&#10;4dQsdJh0u3nFlHEk8yxAqRGwAQNnaF5xjIr12vKv2lfgX/w0P8NU8J/23/wj+3U7LUftn2T7T/x7&#10;zLLs2b0+9txnPGc4PSvVaACiiigCpq3/ACCr3/ri/wD6Ca+av+CZf/Jjnww/6433/pfc19K6t/yC&#10;r3/ri/8A6Ca+av8AgmX/AMmOfDD/AK433/pfc0AfUFfH/wDwUG+LXg7wZJ8F9K1rxJpun6nD8RvD&#10;+sz2U10gnhsIriQyXbx53LCuxh5hGMgjOa+wKKAKmk6tY69pVnqemXlvqOm3sKXNreWkqywzxOoZ&#10;JEdSQyspBDA4IIIq3RRQB8q/s0/8nnftZ/8AX74b/wDTc9fVVfKv7NP/ACed+1n/ANfvhv8A9Nz1&#10;9VUAFfKv/BOj/kk/jv8A7KBrv/o8V9VV8q/8E6P+ST+O/wDsoGu/+jxQB9VV8tftDfto/DLwT44l&#10;+F2p+P7bwrfNBv1vVo/MeXT4WAxBCY1bFzIDwTxEvzn5tit9S0UAeT/s7/F/4a/FLwrNZfCidb3w&#10;l4bEOlx3FrayQWiOIwwgi8wKzFEMZY4x+8XkncB6xRRQB8q+DP8AlJR8Rv8Asn+nf+lTV9VV8q+D&#10;P+UlHxG/7J/p3/pU1fVVABRRRQB81fse+E9c8M+NP2hZ9Y0bUNJh1T4h3t7YSX1rJCt3btHGFmiL&#10;Ab0JBwy5Bwea+la8/wDhZ8a9D+LmreOdP0e11C2m8H67N4fv2vo0RZbiNVZmi2u2UwwwWCnrxXoF&#10;AHyn+1V4o8R/Fb4qeFf2dPBmrXHh+TX7GTXPF2u2TFbix0VJPL8uFh92SeQGPPYEZBDGvefhP8Hf&#10;B3wP8IWnhnwToNpoWlW6qCtug8yZgMeZK/3pHPdmJNeD/CPy/wDh4Z8fvtm37d/wj/h/+z92N32X&#10;yn87HfHm7c44zivqugDnfHvw98NfFHwzeeHfFuh2XiDRbtSstnfRB0PH3h3Vh2ZSCDyCDXzF+zrf&#10;6x+zT8fr39nbWtRu9Y8Gahpz654B1PUJDJPFAhxcaa7/AMXlcsnog9GUL9f18q/tV+X/AMNRfsq/&#10;Ztn9s/8ACQap5fTf9l+xf6RjvjGzPbpmgD1/41fs6+Bf2ho/D1v480ptb0/RLw39vYtM0cMkpQoP&#10;MCkFlAP3c4PcEcVteIvDuleE/hPrmkaJplno+lWuk3MdvY2ECwwxL5TcKigAD6Cuxrn/AIhf8iD4&#10;m/7Blz/6KagDxX/gnj/yZb8Kv+wY3/o+WvoqvnX/AIJ4/wDJlvwq/wCwY3/o+WvoqgAooooA8A/a&#10;q/aP8U/s32vh7VbDwLpfivQdX1K10YXE3iJ7C4gvJ2cLuiFnKpiARfnD7ssRswMnf1Lx18aNEjhu&#10;rv4YeE76xFxClyui+M7q5uo4WkVZJUifSoxIUUl9m8FguByRXj//AAU8W4k+CfgdbWSOG6bx7owi&#10;kmjMiI+6TaWUMpYA4yAwz6jrXri+GPjUvxA8D3eqeM/C+q+FbXULiTWbLRPD1xpc0kRsblIizy31&#10;wJFE7QnYFU5CtnC4oA9kor4j/bCTX/2ZPiL4Y+OWk+J/E+t+ElvZLfXfAlz4ovhaSO8UjrdW8Pml&#10;dse1meEIyBELBAFYjqPGXhfUvhL+w3441/w78T/Euva0+hT+IIfEza3Pf728kyRrbPctK0duAV27&#10;SHIALOSSSAfWlFfnl8brf4kfBv8AZo8F/tF6X8XPFuqa7o9hot3qvh2/vAdH1G1n+zxND9nwcPmV&#10;SZnZ3OXOclSvrXxhvrzXPil4nh1bxd4kurP/AIRy3uPDng3wDqV5ZapYTFZGmvL8wNHGilgixm4l&#10;8o7WG3I5APrOivzx8b/GD4h+I/8AgmZ4B+IyeN9W0rxhJNYw3Woae6wteBtQFsfNKgN9wAnYyEnO&#10;TzXqviZfE3wd/bY+CWmW3j3xN4g0r4h2uvQa1pmtXoms1eztFuIpbeBVVIG3Ng7ABtAHqSAfVety&#10;alDpN2+j29rd6msZNvDfXDQQu/YPIqOyj3Cn6V5R+x/8bdU/aM/Z38K/ETWbCz0zUNZe9L2ljv8A&#10;KiWK9ngQAsSSdkS5OeSSQAOB5p8G7i//AGuW+I/i7UPFvibw/ZaZ4lvPDvhuz8PatcafFZQ2u0C6&#10;ljjZVuJZHYsyziRAAqhRznw39mn4oa74D/YB/Z20Pw7b6lNf+L/El9o0j6NJbR3y24vtQnlW3a5k&#10;jhWVxCIwzsNodiPmCggH6RUV8ofCvQ/i5o/x8ura18P+PNC+D+s6K6XTeNPEdjqt5pepqWKTWr/b&#10;ruXy3XClDlQxztAFc5+xh4U8WfFbwnZeMfEXxX8bXl34d8Y6vBHZf2iotb+3SZoxFdoVIlHGRjaq&#10;AAIq8kgH2lRRRQAV5/8AtCf8kC+Jf/Ys6n/6SyV6BXn/AO0J/wAkC+Jf/Ys6n/6SyUAcp+xT/wAm&#10;j/CH/sWbH/0Ute114p+xT/yaP8If+xZsf/RS17XQAUUUUAFFFFABXPeHvh74Z8J6xrOr6PoOn6dq&#10;2szm51G/t7dVnu5D3kkxubGOATgdsV0NFABRRRQAUUUUAFFFFABRRRQAUUUUAFFFFABRRRQAUUUU&#10;AFFFFABRRRQAUUUUAFFFFABRRRQAUUUUAFef/tCf8kC+Jf8A2LOp/wDpLJXoFef/ALQn/JAviX/2&#10;LOp/+kslAHKfsU/8mj/CH/sWbH/0Ute114p+xT/yaP8ACH/sWbH/ANFLXtdABRRRQAUUUUAfE3wF&#10;+MPgL4Y/tNftPQeMfG/hzwnPd+JLF7ePXNWt7JplWzAYoJXUsASMketfQn/DWPwQ/wCiyfD/AP8A&#10;Cosf/jtaPiL9nL4T+L9au9Y134X+DNa1e7bfcahqPh+0uJ5mwBl5HjLMcADJPas7/hk74If9Eb+H&#10;/wD4S9j/APGqAD/hrH4If9Fk+H//AIVFj/8AHaP+Gsfgh/0WT4f/APhUWP8A8do/4ZO+CH/RG/h/&#10;/wCEvY//ABqj/hk74If9Eb+H/wD4S9j/APGqAD/hrH4If9Fk+H//AIVFj/8AHaP+Gsfgh/0WT4f/&#10;APhUWP8A8do/4ZO+CH/RG/h//wCEvY//ABqj/hk74If9Eb+H/wD4S9j/APGqAD/hrH4If9Fk+H//&#10;AIVFj/8AHaP+Gsfgh/0WT4f/APhUWP8A8do/4ZO+CH/RG/h//wCEvY//ABqj/hk74If9Eb+H/wD4&#10;S9j/APGqAD/hrH4If9Fk+H//AIVFj/8AHaP+Gsfgh/0WT4f/APhUWP8A8do/4ZO+CH/RG/h//wCE&#10;vY//ABqj/hk74If9Eb+H/wD4S9j/APGqAD/hrH4If9Fk+H//AIVFj/8AHaP+Gsfgh/0WT4f/APhU&#10;WP8A8do/4ZO+CH/RG/h//wCEvY//ABqj/hk74If9Eb+H/wD4S9j/APGqAD/hrH4If9Fk+H//AIVF&#10;j/8AHaP+Gsfgh/0WT4f/APhUWP8A8do/4ZO+CH/RG/h//wCEvY//ABqj/hk74If9Eb+H/wD4S9j/&#10;APGqAPA9c+KHg34nf8FCPgtP4O8W6F4sgtPDetpcSaHqUN6sLMqlQ5iZtpIBwD6V9o1wfhH4B/DH&#10;wBrUeseF/hz4S8N6vGrImoaRodrazqrDDASRxhgCOCM813lABRRRQAUUUUAFFFFAHj/7Yn/JqHxh&#10;/wCxS1T/ANJZK1f2Zf8Ak234Uf8AYpaT/wCkcVbfxi+H3/C2PhP4x8Ffb/7K/wCEh0m60v7d5Pnf&#10;Z/OiaPzNm5d2N2du4Zx1FfOXhn9lT9ozwb4b0nQNH/aw+x6TpVpDY2dv/wAK405/KhiQJGm5pSzY&#10;VQMkknHJNAH17RXyr/wzv+07/wBHc/8AmNdL/wDjlH/DO/7Tv/R3P/mNdL/+OUAfVVFfKv8Awzv+&#10;07/0dz/5jXS//jlH/DO/7Tv/AEdz/wCY10v/AOOUAfVVFfKv/DO/7Tv/AEdz/wCY10v/AOOUf8M7&#10;/tO/9Hc/+Y10v/45QB9VUV8q/wDDO/7Tv/R3P/mNdL/+OUf8M7/tO/8AR3P/AJjXS/8A45QB9VUV&#10;8q/8M7/tO/8AR3P/AJjXS/8A45R/wzv+07/0dz/5jXS//jlAH1VRXyr/AMM7/tO/9Hc/+Y10v/45&#10;R/wzv+07/wBHc/8AmNdL/wDjlAH0V8Qv+RB8Tf8AYMuf/RTV4r/wTx/5Mt+FX/YMb/0fLXL6h+zT&#10;+0tq2n3Nldfta+ba3MTQyx/8K20wbkYEMMiTIyCele2/s8fCH/hQvwW8KeAP7W/t3+wrU239o/Zv&#10;s/n5kZ93l732/exjcelAHotFFFABRRRQAUUUUAFFFFAHz/8AtwfFLxP8H/gjHr/hHU/7J1c67plm&#10;bj7PFN+5luUSRdsisvKkjOMjsRX0BXD/ABm8EeCPHXgC+t/iHBDN4U05l1e6e4upLaOD7MfOEzyR&#10;upCps3HJxgc5Fc1of7XnwU8S61p+kaV8UvCuoapqFxHaWlnb6nE8k80jBUjRQclmYgAdyaAPXaK5&#10;f4h/FDwj8JdFh1fxn4j03wxpc1wtpHeapcLBG8xVmEYZjgsVRzj0U1ifDz9ob4ZfFrWptI8GeO9B&#10;8T6pDbtdyWel3yTyJCGVTIVU5ChnQZ9WFAHe3cH2q1mh3bfMRk3YzjIxmvjP4ZfsV/Hj4O+B9L8H&#10;+EP2p/7I8OaYrraWX/CvLCfyw8jSN88szOcu7Hlj1x0r6P8AiH+0N8MvhLrUOkeM/Heg+GNUmt1u&#10;47PVL5IJHhLMokCsclSyOM+qmtv4efFDwj8WtFm1fwZ4j03xPpcNw1pJeaXcLPGkwVWMZZTgMFdD&#10;j0YUAfPv/DO/7Tv/AEdz/wCY10v/AOOUf8M7/tO/9Hc/+Y10v/45XpuuftefBTw1rWoaRqvxS8K6&#10;fqmn3Elpd2dxqcSSQTRsVeN1JyGVgQR2Ir0L/hNtA/4Qv/hL/wC17P8A4Rf+z/7V/tfzh9m+x+X5&#10;vn7+mzy/m3dMc0AfOH/DO/7Tv/R3P/mNdL/+OUf8M7/tO/8AR3P/AJjXS/8A45Xpuh/tefBTxLrW&#10;n6RpXxS8K6hqmoXEdpaWdvqcTyTzSMFSNFByWZiAB3JrtfiH8UPCPwl0WHV/GfiPTfDGlzXC2kd5&#10;qlwsEbzFWYRhmOCxVHOPRTQB5V+zP+zZ4l+Cfi74jeKvF/xG/wCFkeI/GsthLd339hxaVsNrFJEv&#10;7uKRkOUdRwFxs7k5r32vPPh5+0N8Mvi1rU2keDPHeg+J9Uht2u5LPS75J5EhDKpkKqchQzoM+rCj&#10;4h/tDfDL4S61DpHjPx3oPhjVJrdbuOz1S+SCR4SzKJArHJUsjjPqpoA9Dr438K/sY/Gr4aya9a+A&#10;/wBpf/hFtB1TWLvWf7M/4QKyvPKluJC7DzZpmZuw7DjoK+oPh58UPCPxa0WbV/BniPTfE+lw3DWk&#10;l5pdws8aTBVYxllOAwV0OPRhXFa5+158FPDWtahpGq/FLwrp+qafcSWl3Z3GpxJJBNGxV43UnIZW&#10;BBHYigDzL/hnf9p3/o7n/wAxrpf/AMco/wCGd/2nf+juf/Ma6X/8cr6P/wCE20D/AIQv/hL/AO17&#10;P/hF/wCz/wC1f7X84fZvsfl+b5+/ps8v5t3THNee6H+158FPEutafpGlfFLwrqGqahcR2lpZ2+px&#10;PJPNIwVI0UHJZmIAHcmgDzL/AIZ3/ad/6O5/8xrpf/xyj/hnf9p3/o7n/wAxrpf/AMcr6C+IfxQ8&#10;I/CXRYdX8Z+I9N8MaXNcLaR3mqXCwRvMVZhGGY4LFUc49FNYnw8/aG+GXxa1qbSPBnjvQfE+qQ27&#10;Xclnpd8k8iQhlUyFVOQoZ0GfVhQB5r8BP2X/ABp8NfjJ4i+JPjz4sf8ACzNe1fR4tG3f8I5DpPlR&#10;Ry+YpxDKyt3H3QeetfRteefEP9ob4ZfCXWodI8Z+O9B8MapNbrdx2eqXyQSPCWZRIFY5KlkcZ9VN&#10;bfw8+KHhH4taLNq/gzxHpvifS4bhrSS80u4WeNJgqsYyynAYK6HHowoA6iivItc/a8+CnhrWtQ0j&#10;Vfil4V0/VNPuJLS7s7jU4kkgmjYq8bqTkMrAgjsRXoX/AAm2gf8ACF/8Jf8A2vZ/8Iv/AGf/AGr/&#10;AGv5w+zfY/L83z9/TZ5fzbumOaAPL/2dfgrrnwj8S/F/UdYutPuYfGHjC58QWC2MkjtFbyIiqsu5&#10;Fw+VOQpYdOa9rrwT9lP9oy5/aKuPihcrJo93oXh7xVPo+jX2jhyl3ZrGjxyuxdg7HefmXaCMcV73&#10;QB8pftV+G/EPwk+KnhX9ozwdpNzr39g2Mmh+MNDsRuuL7RXfzBLEv8TwSEyY7gDJCqa98+FXxf8A&#10;B3xt8I2viXwTr9nr+kzqD5ltIC8LEZ8uVPvRuO6sARXY187ePv2C/hN428V3HinT7HVfAXie5z9o&#10;1bwVqculyz5OSXWM+WSTkltuTkkk0Ae0+O/iB4b+GHhm78ReLNbsvD+iWi5lvb6URoOOFGfvMccK&#10;MkngA18x/s82+q/tOfHy5/aF1bTbrR/BOl6dJongHT79Ck9xFI3+k6kyH7vmj5E9UPsC3U+Gf+Cf&#10;vwn0vxNa+IPEaeIPiXrFo262uPHWszaqsJzkkRuRG3PPzKeeetfSMcaQxrHGqoigKqqMAAdABQA6&#10;uf8AiF/yIPib/sGXP/opq6Cuf+IX/Ig+Jv8AsGXP/opqAPFf+CeP/Jlvwq/7Bjf+j5a+iq+df+Ce&#10;P/Jlvwq/7Bjf+j5a+iqACiiigD59/aw/Zt8V/tKWegaTp/j/AE7wfoOk6hbawIJPDrX9zNeQM5Rj&#10;L9rjURYZfkEecqTvIOBseJvhz8afF2i3GkXXxW8L6RZXYEV1c6D4Luba98knEiwzSapKsTsuQJNh&#10;Kk5HIFe1UUAeTaR8G9bh+KmueI9Y8Q6PrXhibRv7F0Xw3JoBT+yIcrvAmNwwlWUDEimMFtkQBUJt&#10;b5y8Vfs+eKv2Zv2JfjX4a1T4i2XizwifD+pS6Xpo0N7FtLaVWbyYpWu5cw5Y7Y2BYFhhux+5q5/x&#10;t8PfCvxK0qLTPF3hnR/FWmwzC5js9bsIryFJQrKJAkisAwV3G7GcMR3NAHzh8L/gLrnxc+A/ws0j&#10;xp47tfEPw6g0vSdR/sS00YQXN/5UUUsMN3deeyyxI6oSEhjZtg3Mec9ddfsu61a/Hbxt480D4lah&#10;oGjeNre0i1/QV0yG4kle3h8mNre5kJ8kbMgjy3+82CPl2+z+EfBPh34f6Kmj+FtA0vw1pKO0i2Gk&#10;WcdrArMcswjjULknqcc1tUAfG+pfsF+Kp/2YdA+Cln8XYYtF028FzJfXfhdZpXSO5+0W8UardIEC&#10;uW3sxkL4XBQAhu58e/s3/Efx78YPhh8Q5/iZ4cs9T8Bpdi0tYfB0xhuXu4FhujJnUcgMq/KAcpnq&#10;1fR9FAHz14a/ZZ1n4Z/FDxX4g+HfxDm8KeF/Ft8+qa14Zm0iK9UXjj95cWczuPIdupDJKvT5cBQO&#10;U0H/AIJ/aRY/su6L8HtT8caxfSaDff2roniKzgis7jSr0SySiWBVywG+aTIZ2OGwGUgEfWFFAHg/&#10;wz+A/wASPCcdzqHi740XXxE8S21rJb6HcanoMNrp+nM6486S1gkRrmTHy7nlB2s4BXcTU/7Kv7P3&#10;iT9nPwvrPh/VvG1j4y0+91GfVYXh0JtOmhnncvMGb7TKroWIKjapXnlgQB7jRQAUUUUAFef/ALQn&#10;/JAviX/2LOp/+kslegV5/wDtCf8AJAviX/2LOp/+kslAHKfsU/8AJo/wh/7Fmx/9FLXtdeKfsU/8&#10;mj/CH/sWbH/0Ute10AFFFFABRRRQAUUUUAFFFFABRRRQAUUUUAFFFFABRRRQAUUUUAFFFFABRRRQ&#10;AUUUUAFFFFABRRRQAUUUUAFFFFABRRRQAV5/+0J/yQL4l/8AYs6n/wCkslegV5/+0J/yQL4l/wDY&#10;s6n/AOkslAHKfsU/8mj/AAh/7Fmx/wDRS17XXin7FP8AyaP8If8AsWbH/wBFLXtdABRRRQAUUUUA&#10;FFFFABRRRQAUUUUAFFFFABRRRQAUUUUAFFFFABRRRQAUUUUAFFFFABRRRQAUUV4L+2lqfxD8O/BO&#10;61f4X+J7jw/4xTUtM0+wiW1tJ4LqS7v7e0VJBPDJgZnzlcYI70Ae9UV5D+yf8co/2iPgN4X8YuFi&#10;1eWD7Jq9sF2GC/i+SdCv8ILDcAf4XWvnzx78dviV8QP26PC3wx8JeM7rwV8Op4NQtrm802wsbi6v&#10;rqziZ7ho3uYJlVVlKQdPvQzcdDQB9w0VzXjT4meD/hvBbzeLvFeh+FobhisMmtajDZrKRjIUyMu4&#10;8jp61uWOpWmp2EN9Z3UN3ZTIJYrmCQPG6EZDKwOCMdxQBZor4+/aM+O1hqnxU+B9v8Pvitb38Nz4&#10;6stH13Q/Dur2s0bRMJHIuBFmUEmMLtZwhAIKnmvo/SfjR8PvEEevyaX478M6lH4fjabWHtNYt5Rp&#10;sa7tz3BVz5KjY+S+ANjehoA7KivEPjn8StO8WfstfE3xb8OfHlvcNpGg6leW2t+Fr+3ulS4t7V5R&#10;H5ih1HIXIGGAPBGc1pfAfx5a6b+yr8L/ABT4x8RQ2qS+EdJutQ1rXL4IHkeziLSTTStyzMxJZjkk&#10;0Aeu0VxT/GzwB/wgGpeOIfGehXvhDTkZ7rWrLUYri1j24yvmIxXdkgBQcksABkiuQ/Zi/aV8NftJ&#10;fDyDxBperaS2ps081zotreRyXWnwG4lS3+0xhy0btEik7sAncRxwAD2SiuT8K/FvwN461a70vw34&#10;z8PeIdTtBm4stK1WC5mhGcfOiOWX8RT9e+KvgrwrJqEeteMNB0iTTo0mvUv9TggNtG7bEeQMw2Kz&#10;fKC2ATwOaAOpopkM0dzDHNDIssUih0kQgqykZBBHUEU+gAooooAKKKKACiiigAooooAr6hp9rq+n&#10;3NjfW0N7Y3UTQT21xGJI5Y2BVkdSMMpBIIPBBrj9P+Bfw20jULa+sfh74Vsr61lWeC5t9Fto5IpF&#10;IZXRgmVYEAgjkEV3FFAGP4o8G6B440+Ox8R6Hpuv2MconS21S0juY1kAKhwrggMAzDPXDH1rP8L/&#10;AAt8F+B9QkvvDnhDQdAvpIjA9zpemQW0jRkhihZFBKkqpx0yo9K6ivjnxtrXxQg/bm0P4ZWnxg8Q&#10;6d4M1/w7deIBb2ulaObiylSaRRBHLJYvmIAKBvDPgcux5oA+nvFHwt8F+ONQjvvEfhDQdfvo4hAl&#10;zqmmQXMixglggZ1JCgsxx0yx9a0PC/g3QPA+nyWPhzQ9N0CxklM722l2kdtG0hAUuVQAFiFUZ64U&#10;elfOXwB+O3jOP9qD4ifAXx1qEHim88P6dFrml+J4bRLSW4tH8gGK4ijAj8xTcJ8yBQdrHA4A95b4&#10;ueBV8ZDwi3jTw8visnA0I6rB9uJ9PI37/wBKAKeofAv4bavqFzfX3w98K3t9dStPPc3Gi20kksjE&#10;szuxTLMSSSTySa6j/hHtK/sD+wv7Ms/7E+y/Yv7N+zp9m+z7Nnk+Xjbs2/LtxjHGMVB4q8YaD4F0&#10;eXV/Emt6d4f0mIgSX2q3cdtAhPQGRyFH514T+118RF1b9j/x74z+HXjtovsWmvc2mt+Fr+GVXZWU&#10;FVmUNgdQShDDPBFAHqun/Av4baRqFtfWPw98K2V9ayrPBc2+i20ckUikMrowTKsCAQRyCK6DxR4N&#10;0Dxxp8dj4j0PTdfsY5ROltqlpHcxrIAVDhXBAYBmGeuGPrXC6f8AG3wR4A8C+Df+E58e+H/Deo6h&#10;o9tcJ/wkOswWs1z+6TfIPNcF/mPJ55NdZ40+J3g74bx2r+LfFmh+F0um2W7a1qUNmJm9EMjLuPsK&#10;AG+F/hb4L8D6hJfeHPCGg6BfSRGB7nS9MgtpGjJDFCyKCVJVTjplR6UeKPhb4L8cahHfeI/CGg6/&#10;fRxCBLnVNMguZFjBLBAzqSFBZjjplj6151+0t+1N4U/Z28O+HrnUNV00ap4g1OzstPt7m4VUMMk6&#10;LPdOdw2xRRM7lyduQoz81dtffHH4caXoOla5e/EDwtaaLqxK6dqU+tWyW16QdpEMhfbJg8fKTzQB&#10;v+F/BugeB9PksfDmh6boFjJKZ3ttLtI7aNpCApcqgALEKoz1wo9K5/UPgX8NtX1C5vr74e+Fb2+u&#10;pWnnubjRbaSSWRiWZ3YplmJJJJ5JNdbpOsWGvafDf6Ze2+o2MwJiurSVZYnAJBKspIPII49Ky/GX&#10;xA8L/DnTF1HxZ4k0jwxp7OI1u9ZvorSIseih5GUZ9s0AX/8AhHtK/sD+wv7Ms/7E+y/Yv7N+zp9m&#10;+z7Nnk+Xjbs2/LtxjHGMVy+n/Av4baRqFtfWPw98K2V9ayrPBc2+i20ckUikMrowTKsCAQRyCK6T&#10;T/FWi6t4fj16x1ewvdDkiM6anb3KSWzRjOXEoO0rwec44rN8JfETwn8TLC9l8IeLdH8RQ27eRNda&#10;FqEF4LeQjgMULKrd8N6dKAL3ijwboHjjT47HxHoem6/YxyidLbVLSO5jWQAqHCuCAwDMM9cMfWs/&#10;wv8AC3wX4H1CS+8OeENB0C+kiMD3Ol6ZBbSNGSGKFkUEqSqnHTKj0r5x/ZT8QeKfF3w//aLs9X8Z&#10;69f32jfEXX9G0/V7ieOS6tba3it1iWPchjQDBOFQLl2IAJzXUfsW/E57z9i/wH408feKQZZbOefU&#10;Nd1++CjP2qVQ0k0jYAxgDJwAABQB7N4o+FvgvxxqEd94j8IaDr99HEIEudU0yC5kWMEsEDOpIUFm&#10;OOmWPrWh4X8G6B4H0+Sx8OaHpugWMkpne20u0jto2kIClyqAAsQqjPXCj0qDwj4/8MfECya88L+J&#10;NI8SWi7S1xpF9FdRjOcZaNiOcHH0Nb9AHD6h8C/htq+oXN9ffD3wre311K089zcaLbSSSyMSzO7F&#10;MsxJJJPJJrqP+Ee0r+wP7C/syz/sT7L9i/s37On2b7Ps2eT5eNuzb8u3GMcYxWhRQBi+FvBPh3wP&#10;Zy2nhvQdL8P2s0nmyQaXZx2yO+ANxVFAJwAMn0FbVFFABRRRQAUUUUAFZ3iTSTr3h3VNMWQQteWs&#10;tsJCMhd6Fc474zWjRQB8XfDP9lL9pD4ReBNH8H+GP2gdCs9B0mIwWkEng2KVkQsWwXaQk8seprp/&#10;+FM/tW/9HFeH/wDwiLf/AOLr6qooA+Vf+FM/tW/9HFeH/wDwiLf/AOLo/wCFM/tW/wDRxXh//wAI&#10;i3/+Lr6qooA+Vf8AhTP7Vv8A0cV4f/8ACIt//i6P+FM/tW/9HFeH/wDwiLf/AOLr6qooA+Vf+FM/&#10;tW/9HFeH/wDwiLf/AOLo/wCFM/tW/wDRxXh//wAIi3/+Lr6qooA+Vf8AhTP7Vv8A0cV4f/8ACIt/&#10;/i6P+FM/tW/9HFeH/wDwiLf/AOLr6qooA+Vf+FM/tW/9HFeH/wDwiLf/AOLo/wCFM/tW/wDRxXh/&#10;/wAIi3/+Lr6qooA+Vf8AhTP7Vv8A0cV4f/8ACIt//i6P+FM/tW/9HFeH/wDwiLf/AOLr6qooA+Vf&#10;+FM/tW/9HFeH/wDwiLf/AOLo/wCFM/tW/wDRxXh//wAIi3/+Lr6qooA+Vf8AhTP7Vv8A0cV4f/8A&#10;CIt//i6P+FM/tW/9HFeH/wDwiLf/AOLr6qooA+Vf+FM/tW/9HFeH/wDwiLf/AOLrN8Tfs8/tQeLv&#10;Dmq6Fqf7Q2gzabqdpLZXUa+CoELRSIUcBg+RlWPIr68ooA4b4G/DiT4P/B3wb4Imvl1OXQNLg05r&#10;xIzGsxjQLvCknbnHTJruaKKACiiigAooooAKKKKACiiigAooooAKKKKACiiigAooooAKKKKACiii&#10;gAooooAKKKKACiiigAooooAKKKKACiiigAooooAK8/8A2hP+SBfEv/sWdT/9JZK9Arz/APaE/wCS&#10;BfEv/sWdT/8ASWSgDlP2Kf8Ak0f4Q/8AYs2P/opa9rrxT9in/k0f4Q/9izY/+ilr2ugAooooAKKK&#10;KACiiigAooooAKKKKACiiigAooooAKKKKACiiigAooooAKKKKACiiigAooooAK8o/aYdV+HejAsA&#10;W8aeEwoJ6n/hIdPOB+AP5V6vXn/xY+BPg743Q6bD4vttUvrfT5lubaCy12/0+NZlZWSUpbTxq7oy&#10;gqzAlT90jJoA+RdZ8Tav+xn+1N488L6FYyXWj/GG3Os+EbXYWt4fEhdYZomCjIjZpY5ZG6KgX0Jr&#10;Z1TwTZ/DP9uv9mnwxaTvPHYeEdZhNzO2ZbqYxu0sznu8jl5G92Y19dD4a+HGk8KzXOntqN54XZm0&#10;i+1K5lu7q2ZoWhdvPlZpHZo2YFnZic5JyAa8+8WfsffC7xx8QovHWs6br1x4ugZ2ttWi8WavBNaB&#10;t25bfy7pRAnzN8kYVQGIxzQB5r+zjqkXiz9q79pe08WW0M3iexvrCxs7e8QOyaKbdvJWIMP9W5Zn&#10;cKMFpRuzkV8x+MdY1v4R/AT9oLwzpE9xafCq0+KUGjRz28joum6bPMjahbxFeViVmSHCn/lrJ3Jz&#10;+hvjj4B+B/iH4osvE2r6TPD4ls4Daxa1o+pXWmX3kE5MLT2sscjx5ydjMV5PFa9r8LPCFn4Dm8Ex&#10;eHNOXwnPDJBNpDQK0EqyEmTep+8WZmZmOSSSSSTmgD5l/a+8M+G9P8cfsqX+kabp1slr49sLGwns&#10;okVY7RonYRRlePLJRCAOOBitv4Pxx2f/AAUB/aG3KsBn0Pw9OuRt8xRDIrOPUA8E+vFdzp/7E/wW&#10;06y0SzHgmO7tdDvBf6ZDqOo3d4lnKAQBEJpm2x858ofJkA7cgEdH4y/Zp+GnxA8caX4w17wpbXvi&#10;HTbUWUF0s00KtbhtwhljjdUmjB5CSKyj0oA+Svg01s37CP7WJszEbM6r43MJgx5ez7M+3bjjGMYx&#10;xiult9Q8Nt8D/wBjPSr6yvNb8ZzafpV94X0RL2O1sri6g0hC8147o+Iokk3ZRTJvKBQckV9B3H7K&#10;fwsm8I+J/DKeFhZaP4nu5L3Wo7C/urWW/lkYtJ5s0UqyMjEnKbthGBjAAqlf/se/CXVfAegeDr7w&#10;1c32geH7pbvR47rWr+WfTnVVVRBcNOZokAVcRq4TgfLQB4h+zmuqWv7UH7Y9trMmmi+8rw9NLFpC&#10;PHaLJJplwzbFYklsY3ucF2Uthc7R4/J4ovvDP/BI34eNbvKulXE1rb6+1uxEi6U+pyLcfd52tlI2&#10;xjiQjPNfdvhH9m/4aeAvGd94r8P+D9P0zXr60jsri6h34eJFKr+7LFA+0sC4XewJ3E5pnw+/Zr+G&#10;Xwt8L634b8NeELGy0HWt4v8AT5mkuop0csWiImZ8RZdyIxhBvbCjJoA8M/bn8M2un+FPg74t8BwW&#10;ln4y0nxjpNn4buNMRV86Ccsr2qlBgwPGSxUZXah7ZrP8P/CnwZ4u/wCCgPxj03WvC2kapp1x4P0u&#10;WazurON4JZJJHDyMhG0yEADeRuAzg8mvoPwN+zf8Pfhzfabd6Jok6vpYYaZHf6pd30OmBgVYWkVx&#10;K6WwKkr+5VOCR0OKq6D+y/8ADzwz8Vrv4k6fp+rxeNLwt9p1OTxHqUvnqc/u3ie4MbRjPyxlSi4X&#10;aBtGAD0+xsbbS7G3srOCO1tLeNYYYIVCpGigBVUDgAAAAe1T0UUAFFFFABRRRQAUUUUAFFFFABRR&#10;RQAV8V/GTQrvxJ/wUo+HNjYeI9S8L3f/AAgN641DSUtnnQfaJBjbcQzRkHnqh6cYr7UrxfWP2Pvh&#10;drvxMb4hXmm68/jXcxTWY/FmrxTQqzMxij2XQEcWXYCJAEAJAUDigDk9a+Adr+zv8LfjN448Dz6x&#10;4n+K2saJeXcniPW5kudRuZ47dzCi7ERFVSF2xoig7VGOFx5NP4Z8E+Nv+CTtvfwpan7B4KOuR6hF&#10;jzo9cggMkkwkB3CY3aOrNncSzA9SK+7a8nsv2VfhbpuqXd5a+FhbwXd4NQuNIjv7oaTLchlYTNp/&#10;m/ZTIGVW3eVnIBzQB86fC3x1reqftU/BbSvivmPVZ/hPbX+lJfDEba5JIv21gDgC68pMEAEqA+Mb&#10;uep/au8DeAvAf7Ln7RsHg6yttP1TVLN9W1+G1lkdTdzBQHZSxWNmVMlF29QxHzAn3j4xfs//AA++&#10;P2k2mnePvDFr4ggs5PNtZHeSGe3bIJMc0TLImdq52sM4Gc1i6t+yh8Lda+FsXw4m8NSW/gtZjcSa&#10;Vp+qXlmtzIeS1w8MyvOScE+azZKqeqjAB4h+zX42XUPi5Y+FPi9pNrB49s9Jhu/Ad4V36fc6Q0MR&#10;Y2W4fJdKUHn5Jc4G0+WoAoeCLnX/AIj/ALSX7QnhgeKvBdjrx1CHT20XxX4Yn1K6n0b7FEYlhZNQ&#10;tx9nLNMxQIfnkZ2b5wB7b4g/Y0+FHivT/CNnq2j61fReEg40KSTxVq3nWG4qSY5Rdb8jYgBLEqEV&#10;VwAAJvip+xz8HfjddaTd+OPBVv4hv9MgjtoNQnvLlLto0GFWWdJVkmA5P71mySSeSTQB8r/Ej4cp&#10;8If2Ufgn4Lh8cr8RLXQ/ippFlDrSWpgXat3LmBR5kgIibdHkOQNm3jaQPePjJ4d8ZW/xuu/HPwwk&#10;8O+M9ds/DEGla34C1x/INzYtdXbRS210AwileRJ42VwUYRfNgqtereNPgD8PfiB8NLX4fa34Ws5v&#10;B1p5P2XSrUvapbGI/uzE0LI0ZX1Ug8n1NZGs/ss/DbWta07Vzo+oaZqun6amj295oeu6hpkos1eS&#10;QQs1tPGXBeWRjuyWLZYnigCH9k3xV4a8YfAXw3feEtJvdA0WNrm1TR9QVRNYSR3MiS252jBCOrKp&#10;H8IXvmvNPAfiq31L/goV8VtD8UlP7TsfDWk/8IfHckf8eLJI2oNCD/E07RqxXJIiAJwuB9JeEfCO&#10;jeA/DdhoHh7TbfSNGsY/KtrK1TbHGuSTgepJJJPJJJOSa4j4xfs0fDP4/TaZP478KW+t3mmn/RL1&#10;Z5rW5hGc7RNA6SbcnO3dtzzigD5r/aZsPBXwU8D+BPDnge50bwl4Hm+JkaeJH1C2n1HSre6eCS4C&#10;XMRnj/c+d9nYosiIpUA4Csp9F8J/BvVdI/am0T4l6z8TfDV1q+raDLpT6B4Z8OS2CavbITItxIWv&#10;7jPlMyDzMYwUTILDPs03wS8B3Pwx/wCFdzeE9Ll8EeT5H9iPADBt3bs4PO/d8+/O7d82c81z3we/&#10;ZV+FXwBtdWh8AeEIPDb6ohiu7qC5nkunT+6J5JGkRQeQFYAHBHIzQB4z+xf/AMix+1L/ANla8U/+&#10;gQVwfwB8E6h44/YN/Z2g0DxJpvh7xfp+rnU9Aj1q2a4sdRvIf7Qf7LOq/MEaLzn3L8ymIMvIFfSv&#10;hH9kT4YeA9G8UaToOma5pun+J951eGPxVqx+1O5UySktdErK20BpFIdlypYqSDBY/sa/CXTfAOne&#10;Crfw/qMfhnTdRXVtPsf+Ei1NvsN0qSIJbeQ3G+E4mlOI2UbmLY3YNAGB+zH45/t/4lfFDSPEXgf/&#10;AIQL4mWrWFz4gs7O5S50+/V0kW3vLeVVUtvRCGDjcNig8g19F1yXgD4U+GfhiupNoFjNHdanIst/&#10;qF/fXF/e3bKu1DNc3DySybV4UM5CjgYrraACiiigAooooAKKKKACiiigAooooAKKKKACiiigAooo&#10;oAKKKKACiiigAooooAKKKKACiiigAooooAKKKKACiiigAooooAKKKKACiiigAooooAKKKKACiiig&#10;AooooAKKKKACiiigAooooAKKKKACiiigAooooAKKKKACiiigAooooAKKKKACvP8A9oT/AJIF8S/+&#10;xZ1P/wBJZK9Arz/9oT/kgXxL/wCxZ1P/ANJZKAOU/Yp/5NH+EP8A2LNj/wCilr2uvFP2Kf8Ak0f4&#10;Q/8AYs2P/opa9r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z/8AaE/5IF8S/wDsWdT/APSWSvQK8/8A2hP+SBfEv/sWdT/9JZKAOU/Yp/5NH+EP/Ys2P/opa9rr&#10;xT9in/k0f4Q/9izY/wDopa9r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z/APaE/wCSBfEv/sWdT/8ASWSvQK8//aE/5IF8S/8AsWdT/wDSWSgDlP2Kf+TR/hD/&#10;ANizY/8Aopa9rrxT9in/AJNH+EP/AGLNj/6KWva6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8//AGhP+SBfEv8A7FnU/wD0lkr0CvP/ANoT/kgXxL/7FnU//SWS&#10;gDlP2Kf+TR/hD/2LNj/6KWva68U/Yp/5NH+EP/Ys2P8A6KWva6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8x/ag1qz8Pfs3/FHUL+dLe2i8M6iC7kDLNbSKqj3Z&#10;iqgdyQK9Or8x/wDgsp8dtRh8O6J8ItBiupI7sLrOvzwRsUWFGP2eFmAxy6tKwPTy4j0NAH1/+wjr&#10;dlr/AOx78JriwuFuYYtBgtHZP4ZYQYpFPurow/Cvea/J3/gjT8dtR0XVtb+EutRXS6VqgbWNCuJY&#10;28tZ1UfaIVYjHzookA6AxP3av1i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y/9qb/k2P4vf9ifrH/pFNXqFeX/ALU3/Jsfxe/7E/WP/SKagDlP2Df+TOvhL/2A&#10;of5tXvdeCfsG/wDJnXwl/wCwFD/Nq97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qmrW91eaVewWN5/Z97LC6QXflCXyJCpCybDw204ODwcYoAt15f+1N/ybH8Xv+xP&#10;1j/0imry/SfgB+0nZ6pZz337Vv8AaFlFMjz2n/CutNi8+MMCybxJldwyMjkZzXX/ALbWi6/rn7K/&#10;xLj8PeJP+EZnt9Cvrq7m+wx3f2q0S2laa1w5ATzUBTzB8yZyOaAKv7Bv/JnXwl/7AUP82r3uvi7/&#10;AIJ1/Dv4oab8Hfhv4j1X4vf2x4Cn0P8A0XwT/wAIzawfZd2dn+mq3mvsOTyOc817j8b/AIZ/Fjx3&#10;qumT/Dv40f8ACrrK3hZLq0/4RW01f7VIWyJN87ApgcYHB60AewUV5p8EPAnxF8CaXqcHxE+KP/C0&#10;b24mV7W7/wCEfttI+yxhcFNkDEPk85PI6VwHj/4I/tAeIvGWral4Y/aW/wCER0C5mL2eif8ACB6f&#10;e/Y48DEfnyOGk78kZ5oA+iqK5Twt4d8T6T8OLXRtZ8Xf294sjsmgl8T/ANmRW/mzkHbP9mU7FwSD&#10;sBwdvvXhWk/AD9pOz1Sznvv2rf7Qsopkee0/4V1psXnxhgWTeJMruGRkcjOaAPqCiuK+L3hXxj4y&#10;8Gyab4F8df8ACu9faaN11v8AsiHVNsYPzR+RMQp3eucjFef/AAh+EXxs8G+Mo9S8dfH/AP4WJoCw&#10;yI2if8IZZaXukI+V/PhcsNp7YwaAPdaK8f8Ajf8ADP4seO9V0yf4d/Gj/hV1lbwsl1af8Iraav8A&#10;apC2RJvnYFMDjA4PWtX4IeBPiL4E0vU4PiJ8Uf8AhaN7cTK9rd/8I/baR9ljC4KbIGIfJ5yeR0oA&#10;9Lor518f/BH9oDxF4y1bUvDH7S3/AAiOgXMxez0T/hA9PvfsceBiPz5HDSd+SM816/4W8O+J9J+H&#10;Fro2s+Lv7e8WR2TQS+J/7Mit/NnIO2f7Mp2LgkHYDg7fegDq6K+X9J+AH7SdnqlnPfftW/2hZRTI&#10;89p/wrrTYvPjDAsm8SZXcMjI5Gc17X8XvCvjHxl4Nk03wL46/wCFd6+00brrf9kQ6ptjB+aPyJiF&#10;O71zkYoA7WivCvhD8IvjZ4N8ZR6l46+P/wDwsTQFhkRtE/4Qyy0vdIR8r+fC5YbT2xg1q/G/4Z/F&#10;jx3qumT/AA7+NH/CrrK3hZLq0/4RW01f7VIWyJN87ApgcYHB60AewUV5p8EPAnxF8CaXqcHxE+KP&#10;/C0b24mV7W7/AOEfttI+yxhcFNkDEPk85PI6VwHj/wCCP7QHiLxlq2peGP2lv+ER0C5mL2eif8IH&#10;p979jjwMR+fI4aTvyRnmgD6KorlPC3h3xPpPw4tdG1nxd/b3iyOyaCXxP/ZkVv5s5B2z/ZlOxcEg&#10;7AcHb714VpPwA/aTs9Us5779q3+0LKKZHntP+FdabF58YYFk3iTK7hkZHIzmgD6gorivi94V8Y+M&#10;vBsmm+BfHX/Cu9faaN11v+yIdU2xg/NH5ExCnd65yMV5/wDCH4RfGzwb4yj1Lx18f/8AhYmgLDIj&#10;aJ/whllpe6Qj5X8+Fyw2ntjBoA91orx/43/DP4seO9V0yf4d/Gj/AIVdZW8LJdWn/CK2mr/apC2R&#10;JvnYFMDjA4PWtX4IeBPiL4E0vU4PiJ8Uf+Fo3txMr2t3/wAI/baR9ljC4KbIGIfJ5yeR0oA9Lor5&#10;18f/AAR/aA8ReMtW1Lwx+0t/wiOgXMxez0T/AIQPT737HHgYj8+Rw0nfkjPNev8Ahbw74n0n4cWu&#10;jaz4u/t7xZHZNBL4n/syK382cg7Z/synYuCQdgODt96AOror5f0n4AftJ2eqWc99+1b/AGhZRTI8&#10;9p/wrrTYvPjDAsm8SZXcMjI5Gc17X8XvCvjHxl4Nk03wL46/4V3r7TRuut/2RDqm2MH5o/ImIU7v&#10;XORigDtaK8K+EPwi+Nng3xlHqXjr4/8A/CxNAWGRG0T/AIQyy0vdIR8r+fC5YbT2xg1q/G/4Z/Fj&#10;x3qumT/Dv40f8KusreFkurT/AIRW01f7VIWyJN87ApgcYHB60AewUV5p8EPAnxF8CaXqcHxE+KP/&#10;AAtG9uJle1u/+EfttI+yxhcFNkDEPk85PI6VwHj/AOCP7QHiLxlq2peGP2lv+ER0C5mL2eif8IHp&#10;979jjwMR+fI4aTvyRnmgD6KorlPC3h3xPpPw4tdG1nxd/b3iyOyaCXxP/ZkVv5s5B2z/AGZTsXBI&#10;OwHB2+9eFaT8AP2k7PVLOe+/at/tCyimR57T/hXWmxefGGBZN4kyu4ZGRyM5oA+oKK4r4veFfGPj&#10;LwbJpvgXx1/wrvX2mjddb/siHVNsYPzR+RMQp3eucjFef/CH4RfGzwb4yj1Lx18f/wDhYmgLDIja&#10;J/whllpe6Qj5X8+Fyw2ntjBoA91orx/43/DP4seO9V0yf4d/Gj/hV1lbwsl1af8ACK2mr/apC2RJ&#10;vnYFMDjA4PWtX4IeBPiL4E0vU4PiJ8Uf+Fo3txMr2t3/AMI/baR9ljC4KbIGIfJ5yeR0oA9Lor51&#10;8f8AwR/aA8ReMtW1Lwx+0t/wiOgXMxez0T/hA9PvfsceBiPz5HDSd+SM816/4W8O+J9J+HFro2s+&#10;Lv7e8WR2TQS+J/7Mit/NnIO2f7Mp2LgkHYDg7fegDq6K+X9J+AH7SdnqlnPfftW/2hZRTI89p/wr&#10;rTYvPjDAsm8SZXcMjI5Gc17X8XvCvjHxl4Nk03wL46/4V3r7TRuut/2RDqm2MH5o/ImIU7vXORig&#10;DtaK8K+EPwi+Nng3xlHqXjr4/wD/AAsTQFhkRtE/4Qyy0vdIR8r+fC5YbT2xg1q/G/4Z/Fjx3qum&#10;T/Dv40f8KusreFkurT/hFbTV/tUhbIk3zsCmBxgcHrQB7BRXmnwQ8CfEXwJpepwfET4o/wDC0b24&#10;mV7W7/4R+20j7LGFwU2QMQ+Tzk8jpXAeP/gj+0B4i8ZatqXhj9pb/hEdAuZi9non/CB6fe/Y48DE&#10;fnyOGk78kZ5oA+iqK5Twt4d8T6T8OLXRtZ8Xf294sjsmgl8T/wBmRW/mzkHbP9mU7FwSDsBwdvvX&#10;hWk/AD9pOz1Sznvv2rf7Qsopkee0/wCFdabF58YYFk3iTK7hkZHIzmgD6gorivi94V8Y+MvBsmm+&#10;BfHX/Cu9faaN11v+yIdU2xg/NH5ExCnd65yMV5/8IfhF8bPBvjKPUvHXx/8A+FiaAsMiNon/AAhl&#10;lpe6Qj5X8+Fyw2ntjBoA91orx/43/DP4seO9V0yf4d/Gj/hV1lbwsl1af8Iraav9qkLZEm+dgUwO&#10;MDg9a1fgh4E+IvgTS9Tg+InxR/4Wje3Eyva3f/CP22kfZYwuCmyBiHyecnkdKAPS6K+dfH/wR/aA&#10;8ReMtW1Lwx+0t/wiOgXMxez0T/hA9PvfsceBiPz5HDSd+SM816/4W8O+J9J+HFro2s+Lv7e8WR2T&#10;QS+J/wCzIrfzZyDtn+zKdi4JB2A4O33oA6uivl/SfgB+0nZ6pZz337Vv9oWUUyPPaf8ACutNi8+M&#10;MCybxJldwyMjkZzXtfxe8K+MfGXg2TTfAvjr/hXevtNG663/AGRDqm2MH5o/ImIU7vXORigDtaK8&#10;K+EPwi+Nng3xlHqXjr4//wDCxNAWGRG0T/hDLLS90hHyv58LlhtPbGDWr8b/AIZ/Fjx3qumT/Dv4&#10;0f8ACrrK3hZLq0/4RW01f7VIWyJN87ApgcYHB60AewUV5p8EPAnxF8CaXqcHxE+KP/C0b24mV7W7&#10;/wCEfttI+yxhcFNkDEPk85PI6VwHj/4I/tAeIvGWral4Y/aW/wCER0C5mL2eif8ACB6fe/Y48DEf&#10;nyOGk78kZ5oA+iqK5Twt4d8T6T8OLXRtZ8Xf294sjsmgl8T/ANmRW/mzkHbP9mU7FwSDsBwdvvXh&#10;Wk/AD9pOz1Sznvv2rf7Qsopkee0/4V1psXnxhgWTeJMruGRkcjOaAPqCiuK+L3hXxj4y8Gyab4F8&#10;df8ACu9faaN11v8AsiHVNsYPzR+RMQp3eucjFef/AAh+EXxs8G+Mo9S8dfH/AP4WJoCwyI2if8IZ&#10;ZaXukI+V/PhcsNp7YwaAPdaK8f8Ajf8ADP4seO9V0yf4d/Gj/hV1lbwsl1af8Iraav8AapC2RJvn&#10;YFMDjA4PWtX4IeBPiL4E0vU4PiJ8Uf8AhaN7cTK9rd/8I/baR9ljC4KbIGIfJ5yeR0oA9Lor518f&#10;/BH9oDxF4y1bUvDH7S3/AAiOgXMxez0T/hA9PvfsceBiPz5HDSd+SM816/4W8O+J9J+HFro2s+Lv&#10;7e8WR2TQS+J/7Mit/NnIO2f7Mp2LgkHYDg7fegDq6K+X9J+AH7SdnqlnPfftW/2hZRTI89p/wrrT&#10;YvPjDAsm8SZXcMjI5Gc17X8XvCvjHxl4Nk03wL46/wCFd6+00brrf9kQ6ptjB+aPyJiFO71zkYoA&#10;7WivCvhD8IvjZ4N8ZR6l46+P/wDwsTQFhkRtE/4Qyy0vdIR8r+fC5YbT2xg1q/G/4Z/Fjx3qumT/&#10;AA7+NH/CrrK3hZLq0/4RW01f7VIWyJN87ApgcYHB60AewUV5p8EPAnxF8CaXqcHxE+KP/C0b24mV&#10;7W7/AOEfttI+yxhcFNkDEPk85PI6VwHj/wCCP7QHiLxlq2peGP2lv+ER0C5mL2eif8IHp979jjwM&#10;R+fI4aTvyRnmgD6KorlPC3h3xPpPw4tdG1nxd/b3iyOyaCXxP/ZkVv5s5B2z/ZlOxcEg7AcHb714&#10;VpPwA/aTs9Us5779q3+0LKKZHntP+FdabF58YYFk3iTK7hkZHIzmgD6gorivi94V8Y+MvBsmm+Bf&#10;HX/Cu9faaN11v+yIdU2xg/NH5ExCnd65yMV5/wDCH4RfGzwb4yj1Lx18f/8AhYmgLDIjaJ/whllp&#10;e6Qj5X8+Fyw2ntjBoA91orx/43/DP4seO9V0yf4d/Gj/AIVdZW8LJdWn/CK2mr/apC2RJvnYFMDj&#10;A4PWtX4IeBPiL4E0vU4PiJ8Uf+Fo3txMr2t3/wAI/baR9ljC4KbIGIfJ5yeR0oA9Lor518f/AAR/&#10;aA8ReMtW1Lwx+0t/wiOgXMxez0T/AIQPT737HHgYj8+Rw0nfkjPNev8Ahbw74n0n4cWujaz4u/t7&#10;xZHZNBL4n/syK382cg7Z/synYuCQdgODt96AOror5f0n4AftJ2eqWc99+1b/AGhZRTI89p/wrrTY&#10;vPjDAsm8SZXcMjI5Gc17X8XvCvjHxl4Nk03wL46/4V3r7TRuut/2RDqm2MH5o/ImIU7vXORigDta&#10;K8K+EPwi+Nng3xlHqXjr4/8A/CxNAWGRG0T/AIQyy0vdIR8r+fC5YbT2xg1q/G/4Z/Fjx3qumT/D&#10;v40f8KusreFkurT/AIRW01f7VIWyJN87ApgcYHB60AewUV5p8EPAnxF8CaXqcHxE+KP/AAtG9uJl&#10;e1u/+EfttI+yxhcFNkDEPk85PI6VwHj/AOCP7QHiLxlq2peGP2lv+ER0C5mL2eif8IHp979jjwMR&#10;+fI4aTvyRnmgD6KorlPC3h3xPpPw4tdG1nxd/b3iyOyaCXxP/ZkVv5s5B2z/AGZTsXBIOwHB2+9e&#10;FaT8AP2k7PVLOe+/at/tCyimR57T/hXWmxefGGBZN4kyu4ZGRyM5oA+oKK4r4veFfGPjLwbJpvgX&#10;x1/wrvX2mjddb/siHVNsYPzR+RMQp3eucjFef/CH4RfGzwb4yj1Lx18f/wDhYmgLDIjaJ/whllpe&#10;6Qj5X8+Fyw2ntjBoA91orx/43/DP4seO9V0yf4d/Gj/hV1lbwsl1af8ACK2mr/apC2RJvnYFMDjA&#10;4PWtX4IeBPiL4E0vU4PiJ8Uf+Fo3txMr2t3/AMI/baR9ljC4KbIGIfJ5yeR0oA9Lor518f8AwR/a&#10;A8ReMtW1Lwx+0t/wiOgXMxez0T/hA9PvfsceBiPz5HDSd+SM816/4W8O+J9J+HFro2s+Lv7e8WR2&#10;TQS+J/7Mit/NnIO2f7Mp2LgkHYDg7fegDq6K+X9J+AH7SdnqlnPfftW/2hZRTI89p/wrrTYvPjDA&#10;sm8SZXcMjI5Gc17X8XvCvjHxl4Nk03wL46/4V3r7TRuut/2RDqm2MH5o/ImIU7vXORigDtaK8K+E&#10;Pwi+Nng3xlHqXjr4/wD/AAsTQFhkRtE/4Qyy0vdIR8r+fC5YbT2xg1q/G/4Z/Fjx3qumT/Dv40f8&#10;KusreFkurT/hFbTV/tUhbIk3zsCmBxgcHrQB7BRXmnwQ8CfEXwJpepwfET4o/wDC0b24mV7W7/4R&#10;+20j7LGFwU2QMQ+Tzk8jpXAeP/gj+0B4i8ZatqXhj9pb/hEdAuZi9non/CB6fe/Y48DEfnyOGk78&#10;kZ5oA+iqK5Twt4d8T6T8OLXRtZ8Xf294sjsmgl8T/wBmRW/mzkHbP9mU7FwSDsBwdvvXhWk/AD9p&#10;Oz1Sznvv2rf7Qsopkee0/wCFdabF58YYFk3iTK7hkZHIzmgD6gorivi94V8Y+MvBsmm+BfHX/Cu9&#10;faaN11v+yIdU2xg/NH5ExCnd65yMV5/8IfhF8bPBvjKPUvHXx/8A+FiaAsMiNon/AAhllpe6Qj5X&#10;8+Fyw2ntjBoA91orx/43/DP4seO9V0yf4d/Gj/hV1lbwsl1af8Iraav9qkLZEm+dgUwOMDg9a1fg&#10;h4E+IvgTS9Tg+InxR/4Wje3Eyva3f/CP22kfZYwuCmyBiHyecnkdKAPS6K+dfH/wR/aA8ReMtW1L&#10;wx+0t/wiOgXMxez0T/hA9PvfsceBiPz5HDSd+SM816/4W8O+J9J+HFro2s+Lv7e8WR2TQS+J/wCz&#10;IrfzZyDtn+zKdi4JB2A4O33oA6uivl/SfgB+0nZ6pZz337Vv9oWUUyPPaf8ACutNi8+MMCybxJld&#10;wyMjkZzXtfxe8K+MfGXg2TTfAvjr/hXevtNG663/AGRDqm2MH5o/ImIU7vXORigDtaK8K+EPwi+N&#10;ng3xlHqXjr4//wDCxNAWGRG0T/hDLLS90hHyv58LlhtPbGDWr8b/AIZ/Fjx3qumT/Dv40f8ACrrK&#10;3hZLq0/4RW01f7VIWyJN87ApgcYHB60AewUV5p8EPAnxF8CaXqcHxE+KP/C0b24mV7W7/wCEfttI&#10;+yxhcFNkDEPk85PI6VwHj/4I/tAeIvGWral4Y/aW/wCER0C5mL2eif8ACB6fe/Y48DEfnyOGk78k&#10;Z5oA+iqK5Twt4d8T6T8OLXRtZ8Xf294sjsmgl8T/ANmRW/mzkHbP9mU7FwSDsBwdvvXhWk/AD9pO&#10;z1Sznvv2rf7Qsopkee0/4V1psXnxhgWTeJMruGRkcjOaAPqCiuK+L3hXxj4y8Gyab4F8df8ACu9f&#10;aaN11v8AsiHVNsYPzR+RMQp3eucjFef/AAh+EXxs8G+Mo9S8dfH/AP4WJoCwyI2if8IZZaXukI+V&#10;/PhcsNp7YwaAPdaK8f8Ajf8ADP4seO9V0yf4d/Gj/hV1lbwsl1af8Iraav8AapC2RJvnYFMDjA4P&#10;WtX4IeBPiL4E0vU4PiJ8Uf8AhaN7cTK9rd/8I/baR9ljC4KbIGIfJ5yeR0oA9Lor518f/BH9oDxF&#10;4y1bUvDH7S3/AAiOgXMxez0T/hA9PvfsceBiPz5HDSd+SM816/4W8O+J9J+HFro2s+Lv7e8WR2TQ&#10;S+J/7Mit/NnIO2f7Mp2LgkHYDg7fegDq6K+X9J+AH7SdnqlnPfftW/2hZRTI89p/wrrTYvPjDAsm&#10;8SZXcMjI5Gc19QUAFFFFABRRRQAUUUUAFFFFABRRRQAUUUUAFeX/ALU3/Jsfxe/7E/WP/SKavUK8&#10;v/am/wCTY/i9/wBifrH/AKRTUAcp+wb/AMmdfCX/ALAUP82r3uvBP2Df+TOvhL/2Aof5tXvd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eX/ALU3/Jsfxe/7E/WP&#10;/SKavUK+Cv8AgpN+2jrHwE03Wfhtd/Dj+1NG8beG7yzsfEy60YVR5YnglBg+ztlojIjbfM+YOvIz&#10;wAe9fsG/8mdfCX/sBQ/zave6/OD/AIJifto6x8TLPwn8FtP+HHl6f4X0UnUfFDaySqRpwjfZ/s/3&#10;ndkUL5nTc2TtIr9H6ACiiigAooooAKKKKACiiigAooooAKKKKACisvxN4X0bxroN5oniDSrLW9Gv&#10;E2XOn6hAs8EygggMjAg4IB5HUA18Jf8ABPD9m/4V+LvhD41l134eeG9aubXxrqtjb3mo6ZFcXEME&#10;TRiNEmdS6he2GFAH6A0V8S+AdW1f9lf9trSfg3FrWoav8L/H2ky6hoFnq1491Jot5CrtJBHLIS3l&#10;MsTYQk8yJjkMW9t8cftZeGfA1jrGsvoHiTWvB+h3jWGseKtJtIZbDT5kcJKGDTLNKsbkq7wRSKjK&#10;ykgqwAB7bRXyl8XP2lPFOk/tOfCHwp4a8Jax4h8J6xY32spcaLe2IbXAtodgh825iXyoxMHbzWTc&#10;20oG2An1rxt+0BY+E9Q1jT9N8KeJfGmpaHax3ms2fhyC3kfTUdC6rI008avIUG7yomeTaVbbhlJA&#10;PU6K8sh/aW8B3/wx8NeO9K1OTWtI8TTR2ui2+nwmS71C5csBbxxHB8wFJNwbAQRuWKhSRh2f7UUO&#10;q3Xjfw/beA/E9n8QfDGmJqjeEtU+xQz3cEmRHJFcJcvbFM8E+bkYYbSRtoA9vor5Z/ZV/adutd/Z&#10;Yt/iT8TbLUvD+nxQXGp3fiO/kt5LS68y8mxHbRxTyT4QlIlR40J+RUDcV6BbftQ6LZ+NPDnhrxV4&#10;V8UeAbjxNJ5Gh3niO1t0ttQmxkQK8M8pilI6RzCNj0AzxQB7NRXgXjD9szwp4T8beL/CEXhbxt4g&#10;8R+GbGLUbrT9G0NppZ4HfbvgVmUuq9S+AmCAGLELWh4i/aq0fRbbxBe2Xgzxh4i0rw3EsmvX+l2U&#10;AXS2a2S58qSKaeOZ5FiljZlijk2bsNg5oA9toqvp94mpWNtdxBljuI1lUMOQGAIz781YoAKKKKAC&#10;iiigAooooAKKKKACiiigAooooAKKKKACiiigAooooAKKKKACiiigAooooAKKKzPEHijRvCdml3rm&#10;rWOjWskqwpPqFykCNIxAVAzkAsSQAOpJoA06KKKACiiigAooooAKKKKACiiigAooooAKKKKACiii&#10;gAooooAKKKKACiiigAooooAKKKKACiiigAooooAKKKKACiiigAooooAKKKKACiiigAooooAKKKKA&#10;CiiigAooooAKKKKACiiigAooooAKKKKACiiigAooooAKKKKACiiigAooooAKKKKACiiigAooooAK&#10;KKKACiiigAooooAKKKKACiiigAooooAK+Wf+CknwEs/jn+y54mk2ImueFYJPEGm3BHIMEbNNF64k&#10;iDrjpuCE/dr6mrz/APaE/wCSBfEv/sWdT/8ASWSgD5v/AOCUvwDtfhJ+zNp/iaaNW8QeNyuq3Mww&#10;StsMraxA+gQmT6zMO1faFeKfsU/8mj/CH/sWbH/0Ute10AFFFFABRRRQAUUUUAFFFFABRRRQAUUU&#10;UAZfibxRo3grQbzW/EGq2WiaNZpvudQ1CdYIIVJABZ2IAySByepAr4S/4J4ftIfCvwj8IfGsWu/E&#10;Pw3otzdeNdVvrez1HUore4mglaMxukLsHYN2wpr9AaKAPi3wL4f1n9qD9tPSfjOdEv8ARvhj4F0q&#10;XTvDlzq1q9tNrN3MrrLcpDIAwhUSsAxAyUQjncF8V+GviD4UfD7RdZ+Cvx4sfiNp/jOLUL+1j0ex&#10;1jxFJYeJbaa5lkje1trSfySJFkwV2KrHJJyzY/TyigD4a+JF1ofwR/aM/ZQvL7SLzwj4W0/w9q2j&#10;21iwnv2tJWtYVgst6h2kl4CAZJYjgmuT8QeNPA/wG/aN+KFn8bT498JaT4s1eLXPD3iPQ9b1u1sL&#10;tHtYY2tnj06dQZkaLbnYzY4JChM/ojRQB+ffjrw5pnwB0X9n34oeBPh/ruhfCjwXrurT6joMoubq&#10;9trK/gMA1GSGVnljCjzJNhOVEq7gpJVfqTwP+0B4Y/aA0fWG+HxvPEWgpps3ma6tnNb2xuCAEt4/&#10;NRTK5Bdm25CYUHlgK9gooA/L/wAHw6t8Uf8AgmT4Y8P+BbO+1vxX4Bv7fUtX0OO1lRpXttQlkez+&#10;ZRulC4k8tcthF7sob2/9o7xp4W/bG8B/Dnwv8N9WTXPEFz4r0zVZUtc/avD0MBd557xME2rom5As&#10;mCzuFUNmvtGigD4u+GHxb8Fan/wUk+J9jaeKtIuLu88NafpltHHeI3n3cDyNPAhzhpEH3kGSMNkf&#10;Kcc18ePFPg3RvH3xV17wL8SW+GXxe0xxFqHhW+kF1YeMSlrE0K/YJB++kkQiANb/ADqd2Qc5P3tR&#10;QBz/AMPNS1PWPAHhm/1rSV0HWbrTLWe90lellO0StJAPZGJX/gNdBRRQAUUUUAFFFFABRRRQAUUU&#10;UAFFFFABRRRQAUUUUAFFFFABRRRQAUUUUAFfn18M/wBnb4Sy/t9/HXw5ffD/AMLSeHLXw7pd5baZ&#10;caZAbazZ4082SFCu2EnqWTbgnPGa/QWvzo8B+Lfgd8aP+CiXxah1+88EeNNJ1PSNJs9FOrC1vbW9&#10;u0jjV0tWkDJJJkgYTJOCBnBoA7H9gv4pN4e0/wDaBXUPEc158FPBevyjw1r2pXD3EcVopnaeJJ2y&#10;0kcarAV5P+s4zur3c/tZ+HdN1bwxD4l8MeKvBui+KJ47XRfEWvWcEdjeTSDMUbbJnlt2cfdFxHET&#10;g1z37a/wP1Dxz+xz418BfDnSrfT7r7NDNZaPpcCQRzJDcRzvBGiAAFljYAActgd68t/aS+JXhz9s&#10;r9luDwH4HuI7r4h+I7zS4j4fCsL7w/Ml1FJcSXkI+a3SJI5gXfCngKW3LkA+nPGnxssfC/iiTwvp&#10;Hh/W/HHiiG0XULrR/DqW5ltLdmZUkle4mhiTcUcKhfe204UgV8v/ALXHxK8I/H79l/wV470CzkdF&#10;8b6TbxNqdl5N5ZTJfCKaJgwJRgQynaSD6kVaX4s2H7I/7YHxVufihNe6d4N+IFvpN3ofiqSzmngM&#10;1ra/Z5LSV4kO2TILAY6DJ+8Ko/t9fG3wz4i/Z38Lz3t4fDaav4s0y60q31Rza313Yw3CNJeCBwJI&#10;0AJOWGQuwnBcLQB9N6n8dBa/GEfD3TvA3irxBdRxW897remJZHTNPjmYgGeSS5R0ZQpcxhDIVwUV&#10;8jOL4+/ap8PeA7XxBqY8O+JvEPhrw3ctaa94h0W0hls9MkQjzQ4eZJZRFn94YI5dhDBsFSB4L+z7&#10;+0d4b/Z4+Il58FfHXjzRNY0nUFPiHwl48bUIXGq2l1IziO+mU7ftO7cRMxxKu08Eru8u8F+JPhZ8&#10;MLzxp8Ifj1a/EPR/ENxrWqiztNP1jxC2neJ7O7uZZU+z21lP5TF1mKMvlgNn5iWLgAH0P8fP2mPE&#10;Wh/Fr4DaR4M8Oal4j8K+LLyXUf7S0a9s1OsQpZyOltAJbiMbf3kcrNKY1IRQpYkivU/EX7RFtoeq&#10;alp1p4I8WeIbzRrO3vNci0iC0kOkCaMyJHLuuV82TaCSlt5xxg9CM/OPxsTQfgz4u/Y91GbRbvwR&#10;4M0PUb61NndPNeNpgmsglvbyvl2MhJC43NyCASFzU3xw8VeA/wDhavjHXtB+J118DPjDpthaENfy&#10;gWviSE2sc0EU9lMNs8iGVodkeZk467lFAH2X4R8TWvjTwnoviGxSWOx1aygv4EnULIscsauoYAkB&#10;sMM4J571r1wXwF1rW/EfwV8D6n4j0CLwtrl1o9rJd6NDCYUtJDGuY1jPMYHZDyv3TyK72gAooooA&#10;KKKKACiiigAooooAKKKKACiiigAooooAKKKKACiiigAooooAKKKKACiiigAooooAKKKKACiiigAo&#10;orM8TavdaDod3f2ei33iG5gUMmmaY0C3E/IGEM8sceQDn5nXgHvgEA06K+efhb+2E3xo0G81nwd8&#10;HfiFq2nWd9NplxK76JbNHcxY8yMpNqSNkbhzjHvXqPgf4pWvi7wxq+s6jo2q+DTo9xNb6jY+IRAk&#10;9qYkWRnYwyyx7CjK4YOQVYHoaAO1oqrpep22taXZ6hZSedZ3cKXEMm0rvR1DKcEAjII4IzS6ldTW&#10;dhcT29nJfzxoWS1hZFeU9lBdgoJ9yBQBZoryz9mn45p+0Z8KbTxtHocvh1Li9vLQafNcrO6eRO8O&#10;WZQBk7M4GQM4yep9ToAKKKKACiiigAooooAKKKKACiiigAooooAKKKKACiiigAooooAKKKKACiii&#10;gAooooAKKKKACiiigAooooAKKKKACiiigAooooAKKKKACiiigArz/wDaE/5IF8S/+xZ1P/0lkr0C&#10;vP8A9oT/AJIF8S/+xZ1P/wBJZKAOU/Yp/wCTR/hD/wBizY/+ilr2uvFP2Kf+TR/hD/2LNj/6KWva&#10;6ACiiigAooooAKKKKACiiigAooooAKKKKACiiigDzT4vfHTTfhHrHg7RZ9J1DWNa8XXsum6Rb2fl&#10;LG1ykRkCzSO48tWxt3ANgnkYryrSfj/+0neapZwX37KX9n2UsyJPd/8ACxdNl8iMsAz7BHltoycD&#10;k4xXa/Hj4Ka58UfiV8GfEOlXWn29l4M8QPquoR3kkiySxNCUCwhUYM2T0YqMd69roA4r4veKvGPg&#10;3wbJqXgXwL/wsTX1mjRdE/teHS90ZPzSefMCo2+mMnNef/CH4u/Gzxl4yj03x18AP+Fd6A0Mjtrf&#10;/CZ2WqbZAPlTyIUDHce+cCvdaKAPH/jf8TPix4E1XTIPh38F/wDhaFlcQs91d/8ACVWmkfZZA2BH&#10;snUl8jnI4HStX4IePPiL470vU5/iJ8Lv+FX3tvMqWtp/wkFtq/2qMrkvvgUBMHjB5PWvS6KAPnXx&#10;/wDG79oDw74y1bTfDH7NP/CXaBbTFLPW/wDhPNPsvtkeBiTyJELR9+Cc8V6/4W8ReJ9W+HFrrOs+&#10;Ef7B8WSWTTy+GP7TiuPKnAO2D7So2NkgDeBgbvaurooA+X9J+P8A+0neapZwX37KX9n2UsyJPd/8&#10;LF02XyIywDPsEeW2jJwOTjFfUFeX/tPfFDVfgr8AfG/jjRLezutW0PT2u7aHUEd4HcMow4RlYjns&#10;wrtfA+tz+JfBegavdJHHc6hp9vdyrCCEDyRqxCgknGScZJoA26KKKACiiigAooooAKKKKAPlT9tz&#10;W/GH/CXfBDwl4S8a6p4G/wCEr8Ry6de6hpOwy+WICw4YEHBFH/DH3xP/AOjo/iB/4DWv/wATR+2D&#10;/wAl2/Zc/wCxzl/9JWr6roA+VP8Ahj74n/8AR0fxA/8AAa1/+Jo/4Y++J/8A0dH8QP8AwGtf/ia+&#10;q6KAPlT/AIY++J//AEdH8QP/AAGtf/iaP+GPvif/ANHR/ED/AMBrX/4mvquigD5U/wCGPvif/wBH&#10;R/ED/wABrX/4mj/hj74n/wDR0fxA/wDAa1/+Jr6rooA+VP8Ahj74n/8AR0fxA/8AAa1/+Jqr+x/f&#10;eNdD/aE/aD+Hfivx/rHxAsvCX/CPf2de6yEWRPtVpNPLgIABklR9EFfWtfKv7O//ACfZ+1z/ANyj&#10;/wCmuWgD6qooooAKKKKACiiigAooooAKKKKACivOb748eHdP+OGk/CqS11b/AISTUtOn1OGc2TJZ&#10;+TFjd++YgOctjCBsd8cZb8O/j14d+J3xI8feCdJtdWg1fwUbJdTbUbJraMm6SV4hGHIdvliLElVB&#10;DoVLZOAD0iiiigAooooAKKKKACiiigAooooAKKKKACiiigAooooAKKKKACiiigAooooAKKKKACii&#10;igAooooAKKKKACiiigAooooAKKKy/E0+tW2g3knh2ysNR1pU/wBGtdTvHtLZ2yPvypFKyjGTxG2S&#10;AOM5AB8PfsD6x8TNP+GPxBTwh4S8K63p3/Cda0wuNZ8T3Onz+bvTK+VHp86lemD5gzk8DGT3H7WU&#10;fjDxT/wTy8Sah4p1HUPC/ipNA+1axZ6Z5UazS8CW1csjHySTg7CpYADcQSDL+y78Ifjv+zn4L17Q&#10;bjw98O/Esmq69ea6bmLxZf2YjNxtJj2HS5MgFThtw69OMntvHHwe+I/xo+BvxS8NeM9T0LSvEHiq&#10;2ey0u00i4nudO02BUHlBnkijd3aQyM8gjHBQAEIBQBh3n/Cwfh/8EvhvDpPjqb+x72a0l8ReMvET&#10;aXDL4f0v7ICVt18mKFvnVEVpI5WBkJbcMbXfsnfG7XfiB8WPjV4G1HxHP4y0bwbcaU+keIL/AE6O&#10;yvLmG8t5JWWVI4oo2CNHhZFjUOp3DIKmsXxl+zz8Z/E3h/4LaodZ8Ez+K/AGoC5m0C5W6/sS6T7M&#10;lur+ZsaUzR7ZJEYoArS4x8gLb3w1+B/xV+Hfx1+L3xFk1Pwjrf8Awm9jpkgsQLqz/wBMs7V4EhLY&#10;l8qH5wTLiVm2/cXNAHif7PPxuuPgL/wT4sdf062trzX77xRfaPpEF5nyGvLjVJo0aTaQxRQWcgHJ&#10;CEAjOR6v8bviB8Rf2UbrwT4w1fxvcfEDwTqWtW2ieI9P1LTLO2exE+4Ld2j28UZCqwAMcplJyBuG&#10;cjmfh7+xN4t1b9kfWvgp8RrvQdOuVv5NV0bxH4Xv7i6eG7e5kuA7xSwQ7AjMq8O29Xf7hAJ9K1j4&#10;O/En40ad4M0P4rSeFoNG8P6ra6xfz+Hbm4nl12a2yYVaKSGNbSMybZHUNNnbtBUHNAHNL4y+LnjD&#10;9rL4k/DKw8eWOg6Bp+gWWp2N3BocUtxZmZ3GEEhId8jl3JUBcCPLblwPA37RfxP1D9k/xfr8+/xH&#10;4y8J+LZ/DV/q+k6Sss8tnBexR3F9HZp8rSpbu7hANuUyQRkV2Hhz4U/GLw/+1N49+KDaR4Hu9G13&#10;R49Is9PHiK8juIxb72gkkb7Ay5kYgOB/qw2QZCmH5z4P/An4+fCv4e+M9Ks7nwLY69qnjGTxZY3U&#10;GrXs1uyzXCSXFlcIbRG2FFZQ6kk7vujGaAPRv2b/ABvc+PtY1fVNF+LMfxY8APY25s7yaGyivrO8&#10;LyGWK4W2hh2/u/KKhokI+YEE8171XgXwn+BOuaP8fPEHxY1/TfDvhTUdV0OPRptE8K3ct3BeSCfz&#10;WvbiWSCDdLgKijy8hd2XbIx77QAUUUUAFFFFABRRRQAUUUUAFFFFABRRRQAUUUUAFFFFABRRRQAU&#10;UUUAFFFFABRRRQAUUUUAFFFFABRRRQAUUUUAFFFFABRRRQAV5/8AtCf8kC+Jf/Ys6n/6SyV6BXn/&#10;AO0J/wAkC+Jf/Ys6n/6SyUAcp+xT/wAmj/CH/sWbH/0Ute114p+xT/yaP8If+xZsf/RS17XQAUUU&#10;UAFFFFABRRRQAUUUUAFFFFABRRRQAUUUUAeKfHj41658LviV8GfD2lWun3Fl4z8QPpWoSXkcjSRR&#10;LCXDQlXUK2R1YMMdq9h1Viul3hBwRC5BH+6a4n4kfBTQ/ij4s8BeIdVutQt73wZqbarp8dnJGscs&#10;rRlCswZGLLg9FKnPeu11b/kFXv8A1xf/ANBNAH55fsV/sb+EPjl+zH4I8ceKPEvjiXXtWjuWuXtf&#10;E1zFGSl3NEuFB4+WNa9t/wCHb3ww/wChg+IH/hWXX+NW/wDgmX/yY58MP+uN9/6X3NfUFAHyp/w7&#10;e+GH/QwfED/wrLr/ABo/4dvfDD/oYPiB/wCFZdf419V0UAfKn/Dt74Yf9DB8QP8AwrLr/GsL9iXw&#10;jF8Nf2iP2lPBGn6pq+o6Fod1oKWK6xfyXkkQls5ZX+dyerMfyHpX2RXyr+zT/wAnnftZ/wDX74b/&#10;APTc9AHvXxe+F+lfGr4Z+IfA+t3F5a6TrlqbS5m090SdEJByhdWUHjuproPDuiweGvD+maRavJJb&#10;afaxWkTTEFykaBQWIAGcAZwBXi/7dHjK78B/sn/EfV9O1ybw7q0enFbG/tbs2s6zF12iKRSGDnnG&#10;05616l8MbufUPht4TurqaS5uZtJtJJZpmLPI5hQlmJ5JJJJJoA6aiiigAooooAKKKKACiiigD5U/&#10;bB/5Lt+y5/2Ocv8A6StX1XXyp+2D/wAl2/Zc/wCxzl/9JWr6roAKKKKACiiigAooooAK+Vf2d/8A&#10;k+z9rn/uUf8A01y19VV8q/s7/wDJ9n7XP/co/wDprloA+qqKKKACiiigAooooAK80+OXxek+Fene&#10;G7TTbCPVfFHinWINC0azuJDHCZ5AzNLK4BIjjjSRzgZO0KOWFel14D+1/wDBbxX8VPDfhHXfh/dW&#10;tv498E69B4g0mG/cpb3mwFZbaRgPlDq2M9OMEgHIANjRvF3xW8FeMtaj+Idl4c1P4fWeiSat/wAJ&#10;hoML2BtpoyTJay2ktzPI/wAgZxKpC4GMA8V89eLP+Ci0fhXwb4f+Io8UfDfVfDt9c2/27wHp+prP&#10;4ksLOZsLMZEuSrzIrI0lv9nAQ7l8w7d1e8eFZvil8cPDur6X8Q/A9v8ACvRLzSrjT7nT49Yg1W9u&#10;5ZozGWV4h5cUSBmI5LuxXOwKQ/l3wXX9qX4b+H9K+E2oeB/Deo6Zo9ummWPxO/txFhSzjUJG72G1&#10;ppZljAAB2KSo3N1YgG746mjuf+ChvwhmicSRSeCtXdHXkMDJEQRTP2d/+T7P2uf+5R/9NctS+PvD&#10;fxBm/be8C+MrD4c6vq3gvQdDudFudch1HTU8yS5KN5yQyXKSGOMjD5UMSG2KwC7m/AXwv8QNB/a7&#10;+Oni7Xvhzq2ieFvHTaQNN1SbUdOmWIWFpJAxmjiuWkXzSQU2q2M/Nt5oA+p6KKKACiiigAooooAK&#10;KKKACiiigAooooAKKKKACiiigAooooAKKKKACiiigAooooAKKKKACiiigAoorF8XeNPD3gDRZNY8&#10;Ua9pnhvSI2VH1DV7yO1gVmOFBkkYKCTwBnmgDaorH8J+MtA8e6HDrPhnXNN8RaPMzLFqGk3cd1bu&#10;VJVgskZKkggg4PBFcJN+1Z8E7eV4pfjD4BjlRirI/ieyBUjggjzeDQB6nRWTr3izQ/Cvh+fXtb1n&#10;T9H0O3RZJtTv7pILaNGICs0rkKASwAJPOR61yXhv9or4UeMtctdG0D4neDdc1i7Yrb6fpuv2lxcT&#10;EAsQkaSFmIAJ4HQGgD0OiuX8cfFPwX8MYrSXxj4v0HwnFeMy2z65qcFkJyuCwQysu4jIzjpkVF4H&#10;+L3gT4nS3cXg7xr4d8WS2aq1ymh6rBemANkKXETttBwcZ64NAHW0VwXiz4//AAv8Ba5No3ib4keE&#10;fDusQqrS6fq2u2trcIGAZS0ckgYAggjI5BrpfCfjLQPHuhw6z4Z1zTfEWjzMyxahpN3HdW7lSVYL&#10;JGSpIIIODwRQBsUV5ZN+1Z8E7eV4pfjD4BjlRirI/ieyBUjggjzeDXe694s0Pwr4fn17W9Z0/R9D&#10;t0WSbU7+6SC2jRiArNK5CgEsACTzketAGtRXnnhv9or4UeMtctdG0D4neDdc1i7Yrb6fpuv2lxcT&#10;EAsQkaSFmIAJ4HQGtvxx8U/BfwxitJfGPi/QfCcV4zLbPrmpwWQnK4LBDKy7iMjOOmRQB1FFcl4H&#10;+L3gT4nS3cXg7xr4d8WS2aq1ymh6rBemANkKXETttBwcZ64NZ/iz4/8Awv8AAWuTaN4m+JHhHw7r&#10;EKq0un6trtra3CBgGUtHJIGAIIIyOQaAO9orH8J+MtA8e6HDrPhnXNN8RaPMzLFqGk3cd1buVJVg&#10;skZKkggg4PBFcJN+1Z8E7eV4pfjD4BjlRirI/ieyBUjggjzeDQB6nRWTr3izQ/Cvh+fXtb1nT9H0&#10;O3RZJtTv7pILaNGICs0rkKASwAJPOR61yXhv9or4UeMtctdG0D4neDdc1i7Yrb6fpuv2lxcTEAsQ&#10;kaSFmIAJ4HQGgD0OiuX8cfFPwX8MYrSXxj4v0HwnFeMy2z65qcFkJyuCwQysu4jIzjpkVF4H+L3g&#10;T4nS3cXg7xr4d8WS2aq1ymh6rBemANkKXETttBwcZ64NAHW0VwXiz4//AAv8Ba5No3ib4keEfDus&#10;QqrS6fq2u2trcIGAZS0ckgYAggjI5BrpfCfjLQPHuhw6z4Z1zTfEWjzMyxahpN3HdW7lSVYLJGSp&#10;IIIODwRQBsUUUUAFFFFABRRRQAUUUUAFFFFABRRRQAUUUUAFFFFABRRRQAUUUUAFFFFABRRRQAUU&#10;UUAFFFFABRRRQAV5/wDtCf8AJAviX/2LOp/+kslegV5/+0J/yQL4l/8AYs6n/wCkslAHKfsU/wDJ&#10;o/wh/wCxZsf/AEUte114p+xT/wAmj/CH/sWbH/0Ute10AFFFFAHgvxS/a+0r4ceJ/wCxtK+HPxE+&#10;Jyxx5uNT+Huhpq1laziR0e1mlWVdlwmwM0ZGQsiE/erj/wDhvr/q3L9oD/whv/t9H/BPv/kA/HL/&#10;ALKz4h/9Chr6qoA+Vf8Ahvr/AKty/aA/8Ib/AO30f8N9f9W5ftAf+EN/9vr6qooA+Vf+G+v+rcv2&#10;gP8Awhv/ALfR/wAN9f8AVuX7QH/hDf8A2+vqqigD5V/4b6/6ty/aA/8ACG/+30f8N9f9W5ftAf8A&#10;hDf/AG+vqqigD5V/4b6/6ty/aA/8Ib/7fR/w31/1bl+0B/4Q3/2+vqqigD5V/wCG+v8Aq3L9oD/w&#10;hv8A7fR/w31/1bl+0B/4Q3/2+vqqigD86vjx+3Rrl98SvgzNpXwu+OHhGytvEDyahpV54fkspNdi&#10;8kgW0MSz4uWB+by24wM17rpP7bf/AAlmqWeif8KD+OGj/wBpTJZf2jq3g3yLO18xgnmzyecdkS7t&#10;zNg4UE44r3Xxh/wg/wDb3hb/AISr/hH/AO2vtp/4R/8AtjyPtH2rbz9k8z5vN25/1fzY9q6DVv8A&#10;kFXv/XF//QTQB81f8Ey/+THPhh/1xvv/AEvua+oK+X/+CZf/ACY58MP+uN9/6X3NfUFAHyp4G1bU&#10;f2qvjD8XY7nxNr+geDvAuqDwvpNn4c1SbTne/iXdd3c7wsrSlXKokbkxbVOUYk12X7GPxk1n4xfC&#10;e/HiaeO98VeFddvvC2r3sMYjS7uLVwPOCgYUvG8bEDjcWxgcDgP2VI7f4M/F/wDaX8NeJ7uDSp5v&#10;Fc3jaG4u5Viil029UuJlJOCsbRujnoCMHFXv+CdPhG60r4S+MPF1zbyW0Pj3xjqniiwSZSsn2KZ1&#10;SAkH+8Iy445WRTQB9VV+Z/jz4u/F/wCD/wC0R+1fqXwj+Hi+N76S80D7bdljM2moNNO1xaJiScnL&#10;fdOF2ZYEGv0wr5V/Zp/5PO/az/6/fDf/AKbnoA/HAftBeOfiv8f/AAn4l+Jd3/wsKex1iCR9C8R3&#10;sNlpzoJVMls3mgW9tEwBVyyhACSwxmv2E0n9oj9o/wDsqy/sz9ka3/s3yU+y/ZPiVpXk+VtGzZtj&#10;xt24xjjGMVV/4KB/sj+DPiv8G/GHizTvAn9o/EyxsjNp15ods/2+6lyBsdIhmfKkjDBiO2K+mfhj&#10;aT6f8NvCdrdQyW1zDpNpHLDMhV43EKAqwPIIIIINAHz3/wANEftO/wDRo3/mStL/APjdH/DRH7Tv&#10;/Ro3/mStL/8AjdfVVFAHyr/w0R+07/0aN/5krS//AI3R/wANEftO/wDRo3/mStL/APjdfVVFAHyr&#10;/wANEftO/wDRo3/mStL/APjdH/DRH7Tv/Ro3/mStL/8AjdfVVFAHyr/w0R+07/0aN/5krS//AI3R&#10;/wANEftO/wDRo3/mStL/APjdfVVFAH56/FL4mfFjx3+0V+zfB8RPgv8A8Kvsrfxa72t3/wAJVaav&#10;9qkNuwKbIFBTA5yeD0r9Cq+VP2wf+S7fsuf9jnL/AOkrV9V0AFFFFABRRRQAUUUUAFfKv7O//J9n&#10;7XP/AHKP/prlr6qr5V/Z3/5Ps/a5/wC5R/8ATXLQB9VUUUUAFFFFABRRRQAUV8D6L8ANE/aO/bG/&#10;aPt/Feu+KYLXw9daGmn2+j63PZxxibT90nyoccmNT+frXpv/AA7e+GH/AEMHxA/8Ky6/xoA+q6K+&#10;VP8Ah298MP8AoYPiB/4Vl1/jR/w7e+GH/QwfED/wrLr/ABoA+q6K+VP+Hb3ww/6GD4gf+FZdf415&#10;xH8CdH/Zz/bj+AOm+Fdc8T3Nh4gtfED39vrOtTXkbmCyBjwrnAwZGP1x6UAfeVFFFABRRRQAUUUU&#10;AFNd1jVmZgqqMlmOAB606qmrf8gq9/64v/6CaAPNf+Gsfgh/0WT4f/8AhUWP/wAdo/4ax+CH/RZP&#10;h/8A+FRY/wDx2vnP/gnj+zv8KvG37HPw51rxF8MvB2vazdQ3huNR1PQLS5uJit7cKpeR4yzYVVAy&#10;eAAO1fRn/DJ3wQ/6I38P/wDwl7H/AONUAH/DWPwQ/wCiyfD/AP8ACosf/jtH/DWPwQ/6LJ8P/wDw&#10;qLH/AOO0f8MnfBD/AKI38P8A/wAJex/+NUf8MnfBD/ojfw//APCXsf8A41QAf8NY/BD/AKLJ8P8A&#10;/wAKix/+O0f8NY/BD/osnw//APCosf8A47R/wyd8EP8Aojfw/wD/AAl7H/41R/wyd8EP+iN/D/8A&#10;8Jex/wDjVAB/w1j8EP8Aosnw/wD/AAqLH/47R/w1j8EP+iyfD/8A8Kix/wDjtH/DJ3wQ/wCiN/D/&#10;AP8ACXsf/jVH/DJ3wQ/6I38P/wDwl7H/AONUAH/DWPwQ/wCiyfD/AP8ACosf/jtH/DWPwQ/6LJ8P&#10;/wDwqLH/AOO0f8MnfBD/AKI38P8A/wAJex/+NUf8MnfBD/ojfw//APCXsf8A41QAf8NY/BD/AKLJ&#10;8P8A/wAKix/+O0f8NY/BD/osnw//APCosf8A47R/wyd8EP8Aojfw/wD/AAl7H/41R/wyd8EP+iN/&#10;D/8A8Jex/wDjVAB/w1j8EP8Aosnw/wD/AAqLH/47R/w1j8EP+iyfD/8A8Kix/wDjtH/DJ3wQ/wCi&#10;N/D/AP8ACXsf/jVH/DJ3wQ/6I38P/wDwl7H/AONUAH/DWPwQ/wCiyfD/AP8ACosf/jtH/DWPwQ/6&#10;LJ8P/wDwqLH/AOO0f8MnfBD/AKI38P8A/wAJex/+NUf8MnfBD/ojfw//APCXsf8A41QAf8NY/BD/&#10;AKLJ8P8A/wAKix/+O0f8NY/BD/osnw//APCosf8A47R/wyd8EP8Aojfw/wD/AAl7H/41R/wyd8EP&#10;+iN/D/8A8Jex/wDjVAHUeB/i94E+J0t3F4O8a+HfFktmqtcpoeqwXpgDZClxE7bQcHGeuDXW18e/&#10;s2+DdA8Bft0/tCaN4Z0PTfDujw6P4faLT9JtI7W3QtDIzFY4wFBJJJwOSa+wqACvG/2sPgPc/tHf&#10;CVvBttfWlgX1OyvZJL6IyxPHDMsjxlR13AEenNeyV4V+2b8XvEXwR+DUfiTwxJbxam2tadYlrmES&#10;p5U1wkcg2nvtJwe1AHrvhPwboHgLQ4dG8M6Hpvh3R4WZotP0m0jtbdCxLMVjjAUEkknA5JrhJv2V&#10;PgncSvLL8HvAMkrsWZ38MWRLE8kk+Vya9TooAyde8J6H4q8Pz6DrejafrGh3CLHNpl/apPbSIpBV&#10;WicFSAVBAI4wPSuS8N/s6/CjwbrlrrOgfDHwboesWjFrfUNN0C0t7iEkFSUkSMMpIJHB6E16HVfU&#10;JXg0+5kQ7XSJmU46EAkUAc/44+Fngv4nRWkXjHwhoPiyKzZmtk1zTIL0QFsBiglVtpOBnHXAqLwP&#10;8IfAnwxlu5fB3grw74TlvFVbl9D0qCyM4XJUOYkXcBk4z0ya+Mv2ZdE/ad/aM+Bvhf4i/wDDT/8A&#10;wj39tpO/9m/8K/0u58ny7iSHHmZTdny933RjOO2a9Q/4Z3/ad/6O5/8AMa6X/wDHKAPbfFnwA+F/&#10;j3XJtZ8TfDfwj4i1iZVWXUNW0K1urhwoCqGkkjLEAAAZPAFdL4T8G6B4C0OHRvDOh6b4d0eFmaLT&#10;9JtI7W3QsSzFY4wFBJJJwOSa+bf+Gd/2nf8Ao7n/AMxrpf8A8co/4Z3/AGnf+juf/Ma6X/8AHKAP&#10;V5v2VPgncSvLL8HvAMkrsWZ38MWRLE8kk+Vya73XvCeh+KvD8+g63o2n6xodwixzaZf2qT20iKQV&#10;VonBUgFQQCOMD0r5r/4Z3/ad/wCjuf8AzGul/wDxynfsg+MviZP8Yvjn8P8A4jePv+Fhv4MuNHis&#10;dT/sa20zIubaSaT91AP9wfMzfcyMZIoA9l8N/s6/CjwbrlrrOgfDHwboesWjFrfUNN0C0t7iEkFS&#10;UkSMMpIJHB6E1t+OPhZ4L+J0VpF4x8IaD4sis2ZrZNc0yC9EBbAYoJVbaTgZx1wK6iigDkvA/wAI&#10;fAnwxlu5fB3grw74TlvFVbl9D0qCyM4XJUOYkXcBk4z0yaz/ABZ8APhf491ybWfE3w38I+ItYmVV&#10;l1DVtCtbq4cKAqhpJIyxAAAGTwBXyV8D7X9pH9o3TfFviTTv2j/+EN0+x8Ualo1tpX/CDabfeXFb&#10;zbUPmtsJ4IHIJ46mvSP+Gd/2nf8Ao7n/AMxrpf8A8coA+kvCfg3QPAWhw6N4Z0PTfDujwszRafpN&#10;pHa26FiWYrHGAoJJJOByTXCTfsqfBO4leWX4PeAZJXYszv4YsiWJ5JJ8rk15R/wzv+07/wBHc/8A&#10;mNdL/wDjlH/DO/7Tv/R3P/mNdL/+OUAfSmveE9D8VeH59B1vRtP1jQ7hFjm0y/tUntpEUgqrROCp&#10;AKggEcYHpXJeG/2dfhR4N1y11nQPhj4N0PWLRi1vqGm6BaW9xCSCpKSJGGUkEjg9Ca8Y/wCGd/2n&#10;f+juf/Ma6X/8cqj+zv4m+Lfhv9q7xn8L/iJ8UP8AhZWn6d4XtdZtrr/hH7TStkss+wjbCCTgA9XI&#10;56CgD6Q8cfCzwX8TorSLxj4Q0HxZFZszWya5pkF6IC2AxQSq20nAzjrgVF4H+EPgT4Yy3cvg7wV4&#10;d8Jy3iqty+h6VBZGcLkqHMSLuAycZ6ZNdbRQBwXiz4AfC/x7rk2s+Jvhv4R8RaxMqrLqGraFa3Vw&#10;4UBVDSSRliAAAMngCsn4D+MvAOtQeLvC3w+0CHw1p3gzXJ9DvNPs9PisrZbpcPI0SRfKVJfO7AJJ&#10;PFep14f+zb8G9f8AhR4n+Mmoa29m8Hi3xlda9p/2WUuwtpERVEgKja+VPAz9aAPcKKKKACiiigAo&#10;oooAKKKKACiiigAooooAKKKKACiiigAooooAKKKKACiiigAooooAKKKKACiiigAooooAK8//AGhP&#10;+SBfEv8A7FnU/wD0lkr0CvP/ANoT/kgXxL/7FnU//SWSgDlP2Kf+TR/hD/2LNj/6KWva68U/Yp/5&#10;NH+EP/Ys2P8A6KWva6ACiiigD5V/4J9/8gH45f8AZWfEP/oUNfVVfKv/AAT7/wCQD8cv+ys+If8A&#10;0KGvqqgAooooAKKKKACiiigAooooAKKKKAPmr9qnwnrniL4z/s4X2laNqGp2WleLZbnULmztZJY7&#10;OI2zASTMoIjXPG5sDNfRWrf8gq9/64v/AOgmuK+JHxr0P4XeLPAXh7VbXULi98Z6m2lafJZxxtHF&#10;KsZctMWdSq4HVQxz2rub6FrqyuIVIDSRsgLdMkEUAfM3/BMv/kxz4Yf9cb7/ANL7mvqCvhn4F/Bv&#10;9sT9n74VaD4A8O3XwPvdG0ZZUt59Tk1iS4YSTPK29kRFPzSMBhRwB9a7z/jN7/q3/wD8rlAH0N4u&#10;+G3hHx/LYSeJ/C2i+JJLCTzbR9X06G6Nu/8AejMinYfcYro1UKoAGAOABXyt/wAZvf8AVv8A/wCV&#10;yj/jN7/q3/8A8rlAH1VXyr+zT/yed+1n/wBfvhv/ANNz0f8AGb3/AFb/AP8AlcrY/ZV+CvxQ8A/E&#10;j4ueOfindeEZtb8cTaZKsPg+S6a2i+ywSQnK3CBlypjP3myd3TgUAexfF74oaV8Ffhn4h8ca3b3l&#10;1pOh2pu7mHT0R53QEDCB2VSee7Cug8O63B4l8P6Zq9qkkdtqFrFdxLMAHCSIGAYAkZwRnBNef/tP&#10;fC/VfjV8AfG/gfRLiztdW1zT2tLabUHdIEcspy5RWYDjsprtfA+iz+GvBegaRdPHJc6fp9vaStCS&#10;ULxxqpKkgHGQcZAoA26KKKACiiigAooooAKKKKAPlT9sH/ku37Ln/Y5y/wDpK1fVdfKn7YP/ACXb&#10;9lz/ALHOX/0lavqugAooooAKKKKACiiigAr5V/Z3/wCT7P2uf+5R/wDTXLX1VXxb8Pfih4S+Ef7Z&#10;H7X+v+M/EOn+G9Ii/wCERBudQnEYZv7LlO1B1dj2VQSewoA+0qK/OfXv+CvOg+KvjZ4I8E/DnRFk&#10;0DVPENhp2o+KPEBMCC2kuY45WhhyCvyMxEkhGO6V92/8LZ8D/wDQ5eH/APwaQf8AxdAHV0Vyn/C2&#10;fA//AEOXh/8A8GkH/wAXR/wtnwP/ANDl4f8A/BpB/wDF0AdXRXKf8LZ8D/8AQ5eH/wDwaQf/ABdH&#10;/C2fA/8A0OXh/wD8GkH/AMXQB4B+zT/yed+1n/1++G//AE3PX1VXyX+ytqtlrf7YH7V17p15b39n&#10;LeeHDHcWsqyRvjT3Bwykg8gj8K+tKACivOvi94DbxxYFdT8c6z4K8M2kDSXMmgagNNnd/wC/Jdj5&#10;0RAOFQqCWO4kACvPP2H9Q8Xah8MdfbxF4kvPGWgReIr6Dwn4i1R993qWjoyrDPI//LTcwk2yHl1w&#10;3QrQB9EV8q/Hb/k/j9l3/ry8Uf8ApDHX1VXxP+2h8RovhL+1p+zx4tn0TWPEUWl6Z4ombTdBtDc3&#10;kwNnEvyR5GQM7mJOFUMT0oA+2KK/DL9pT/gqz8V/jI13pHhRz8NPDTkxmHTJS2oSr0/eXOAV+kYT&#10;uCWr7u+CX7c0mh/BnwDps3wF+OmtzWegafbvqen+DjcW12yW0amaKUzjzEcjcrY5BB70Afb9FfJ9&#10;5/wUGg0+1murr9nj4921tChklmm8EhEjUDJZmM+AAOcmuO8L/wDBWz4ceOJJk8OfDL4r+IHg5lXS&#10;9Atrkx/72y6OPxoA+4aK+Hv+Htvw3/4SqLwz/wAKy+K3/CSTSCKPR/7AtvtjueiiH7VvJPoBXb/8&#10;N9f9W5ftAf8AhDf/AG+gD6qqpq3/ACCr3/ri/wD6Ca+YP+G+v+rcv2gP/CG/+31X1D9vbztPuU/4&#10;Z0+PybomXc/gfAGQeSfP6UAaX/BMv/kxz4Yf9cb7/wBL7mvqCvl//gmX/wAmOfDD/rjff+l9zX1B&#10;QAVwXiz4/fDDwDrcujeJ/iP4R8OaxCqtJp+ra7a2twisAykxySBgCCCMjkGu9rzrxr4K0jw54Q+K&#10;Ws2NqkepeILKe8v7jau+R47BLdBkDO0JAmAScEt60AV9O/ag+Desaha2Fh8WvAt7fXUqwQW1v4ks&#10;pJZpGIVURRLlmJIAA5JNem18ofsK+C9J8ffsG/CvS9ZtUurZYftce5VLRTQ30kkci5BwysoINdr4&#10;2/aU1zTdE8aeI/BvgRPGHhbwbPcW+r30usCymme2GbtbKLyZBOYcOrb3iBdGVS2M0AekePPjF4M+&#10;GWqeHdN8TeILbStR8Q6hBpelWbhnmuriaQRxoqICcFmA3EBR1JABNdlXxj+1l8QNG+K3gP8AZU8Y&#10;eHp2uNF1r4teGL21eRdr7HFwdrL2YHII7EGvf/F3xb1dfG2oeDPAvhq28V+JdMsItR1L+0dUOnWV&#10;nHKziCN5lhmYzSeXKyosZACZdkDLuAPT6K+bvD/7amkeLPhnouu6ZoDQeKNS8VHwQ3h3Vr9LZLLW&#10;FSR3hnuQrgIEiZg6oxbcgCbmwOvsvj9c+GdC+IOp/E3w9B4Ht/BlvHd3dxa6kdRt7qF42cSQN5MT&#10;MCVKAFFYvkbRxkA9iorxGx+N3xBg8T+DYda+EF9aeGvFEvkx6jpepNf3ekkpvQ6lbC3VLdTyCyTS&#10;qpGCckAsuP2gvEfizU/GEXwx8C2/jaw8JXz6VqV5e64NO+03saq01vZqIJfNePcqkyGFN5KhuCaA&#10;PcaK+Y/EH7dnh62+Afhz4q6D4Z1TXNJ1XVINHubN3SC4025eYQvFNH87l0bPyojbvlwcMDVqx/a6&#10;1vRfjf4b8CfEH4V6p4A0zxa7w+G/EFzqlveJdzKu7ybiOLIt5GGAF3uSWA9SAD6SorwXxt+0prmm&#10;6J408R+DfAieMPC3g2e4t9XvpdYFlNM9sM3a2UXkyCcw4dW3vEC6MqlsZr1b4b/EDRvit4D0Hxh4&#10;ena40XWrOO9tXkXa+xxnay9mByCOxBoA6SiiigD5V+DP/KQT9or/ALAvhz/0nevqqvgTXP2lvAH7&#10;Mn7bP7QuvePNXawhudI8Px2dpbwtNc3ki2zkpEg7gEZLEKMjJGa+efHv/BYTxV4++KHhrT/C9nD8&#10;PvAC6xaf2jfXKi6v57QTp5u84KxKU3ZVAzejmgD9ga4r4u/CHw98bvCK+G/E8dxLpi3lvfBbaYxP&#10;5sMgkjO4dtwGR3rx/wD4eQ/s2/8ARUtP/wDAK7/+M14Z+2R+3F8J/id8I7PQPh38Rkv/ABNP4g0t&#10;o4LCO6gkaNbpDJ87IoxtzkZ5oA/QiiiigAqpq3/IKvf+uL/+gmrdVNW/5BV7/wBcX/8AQTQB81f8&#10;Ey/+THPhh/1xvv8A0vua+oK+X/8AgmX/AMmOfDD/AK433/pfc19QUAFFfO/xV8E/tE+LZtc1nwV8&#10;SdJ8CLZySLo3hhtCt71L9YyQrXd1IzMhm27h5Sr5auoO5gTXXfso/Gi7/aG/Z78F/EG/05dKv9Yt&#10;pDc2seQglimkhdkBJIRmiLKCSdrDk9aAPWq+Vf2af+Tzv2s/+v3w3/6bnr6qr5V/Zp/5PO/az/6/&#10;fDf/AKbnoA+qqKKKAPlX/gnR/wAkn8d/9lA13/0eK+qq+Vf+CdH/ACSfx3/2UDXf/R4r6qoAKK+f&#10;/wBuf4keO/g9+zf4r8a+AdT07TtU0eOKRzfWH2lmR5o4iYyXCKyhy3zo4O3GOc19AUAFfKvgz/lJ&#10;R8Rv+yf6d/6VNX1VXyr4M/5SUfEb/sn+nf8ApU1AH1VRRRQAV41+z38bdV+L3iP4tadqVhZ2UXg7&#10;xbc+HrRrXfumhjRGDybifnO49MD2r2Wvl7xB8QPg3+wdJ4/1rxP42ddR8Z65N4kk0Vik960siqpS&#10;CGMBvL+QYZ8AE8tQB9Q0V8Ifsuf8FMrb9pb9oXWvDj6Vp/gnwHY6DcX1tdaxeKLy5uFubaNNzFhG&#10;g2SyHy13HjO44r7E/wCFs+B/+hy8P/8Ag0g/+LoA6uiuU/4Wz4H/AOhy8P8A/g0g/wDi6P8AhbPg&#10;f/ocvD//AINIP/i6AOrorlP+Fs+B/wDocvD/AP4NIP8A4uj/AIWz4H/6HLw//wCDSD/4ugDq6K5T&#10;/hbPgf8A6HLw/wD+DSD/AOLrU0PxfoPihpl0bW9O1ZoQDKtjdxzFAc4LbScZwevpQBr0UUUAFFFF&#10;ABRRRQAUUUUAFFFFABRRRQAUUUUAFFFFABRRRQAUUUUAFFFFABXn/wC0J/yQL4l/9izqf/pLJXoF&#10;ef8A7Qn/ACQL4l/9izqf/pLJQByn7FP/ACaP8If+xZsf/RS17XXin7FP/Jo/wh/7Fmx/9FLXtdAB&#10;RRRQB8q/8E+/+QD8cv8AsrPiH/0KGvqqvlX/AIJ9/wDIB+OX/ZWfEP8A6FDX1VQAUUUUAFFFFABR&#10;RRQAUUUUAFFFFAHinx4+CmufFH4lfBnxDpV1p9vZeDPED6rqEd5JIsksTQlAsIVGDNk9GKjHeva6&#10;8U+PHxr1z4XfEr4M+HtKtdPuLLxn4gfStQkvI5GkiiWEuGhKuoVsjqwYY7V7JfTta2VxMoBaONnA&#10;bpkAmgCeivhn4F/GT9sT9oH4VaD4/wDDtr8D7PRtZWV7eDU49YjuFEczxNvVHdR80bEYY8EfSu8/&#10;4ze/6t//APK5QB9VUV8q/wDGb3/Vv/8A5XKP+M3v+rf/APyuUAfVVFfKv/Gb3/Vv/wD5XK2P2Vfj&#10;X8UPH3xI+Lngb4p2vhGHW/A82mRLN4PjultpftUEkxy1w5ZsKIx91cHd14NAHoX7T3xQ1X4K/AHx&#10;v440S3s7rVtD09ru2h1BHeB3DKMOEZWI57MK7XwPrc/iXwXoGr3SRx3Ooafb3cqwghA8kasQoJJx&#10;knGSayvi98L9K+NXwz8Q+B9buLy10nXLU2lzNp7ok6ISDlC6soPHdTXQeHdFg8NeH9M0i1eSS20+&#10;1itImmILlI0CgsQAM4AzgCgDQooooAKKKKACiiigAooooA+VP2wf+S7fsuf9jnL/AOkrV9V18qft&#10;g/8AJdv2XP8Asc5f/SVq+q6ACiiigAooooAKKKKACvz9X9l74eftQftkftX6R490dr42X/CKmw1C&#10;2mMN1YtJpb72iccc7EyrBlO1cg4FfoFXyr+zv/yfZ+1z/wByj/6a5aAPjPXP+CQPif4c/G7wPqWi&#10;3Vr8RPhr/wAJFp51azu9tvewWJuY/PEqE7ZUEe7LIQxGfkFfe3/DAf7PP/RJ/D//AH6f/wCKr6Ao&#10;oA+f/wDhgP8AZ5/6JP4f/wC/T/8AxVH/AAwH+zz/ANEn8P8A/fp//iq+gKKAPn//AIYD/Z5/6JP4&#10;f/79P/8AFUf8MB/s8/8ARJ/D/wD36f8A+Kr6AooA+N/2L/AmgfDP9qT9qTw14W0q30TQbC88OrbW&#10;FqCI4g1jK7Yye7Mx/GvsivlX9mn/AJPO/az/AOv3w3/6bnr6qoA4rx1/wrzxzcP8OvGEnhzW7rUb&#10;dbv/AIRfV5IJZp4Q5CzC3cliodThwvDLwcivCv2L/hnbfCv4g/HDR/CF3JL8Jk1m0Hh+185pYLW7&#10;8hjqMULsTuRZGiTIJw0bKTuVq998ZfCHwJ8Rr60vfFngrw74ovLNdttcazpUF3JCM5wjSIxUZ547&#10;101jY22l2cNpZ28VpawqEiggQIkajoqqOAPYUAT18q/Hb/k/j9l3/ry8Uf8ApDHX1VXyr8dv+T+P&#10;2Xf+vLxR/wCkMdAGz+0f+wB8Iv2lFub7WNDGgeKZQSPEWhhYLlm9ZVxsm7ZLqWwMBhXtvw08Gj4c&#10;/Djwp4TW7N+ug6TaaWLsx+WZvIhSLftydu7ZnGTjPU10lFAHxv8AFy0vP2yP2jNS+DQvrqy+Evga&#10;C3vfGRsZWifWL+X57fTzIp4iVBvfHOQRwwVh9ZeFvCei+B9BtNE8PaTZaHo9omyCx0+BYYY19FVQ&#10;AK+av2FDC2v/ALSJmwdZ/wCFr6wJ933/ALPth+zj/d27sf8AAq+q6APPPjd8AvBH7Qng+fw7410W&#10;HUbdlJt7xQEu7KTtLBLjdGwPpwehBBIPk/7H/wAQ/FGl6742+B/xC1KTWfGHgGSI2Wtz58zWdImG&#10;ba4ckndIo+Rzk87cktuJ+m6+Vb7yR/wU60r7Dj7UfhZN/aOwf8s/7TXyt2O+7PXtigD6qqpq3/IK&#10;vf8Ari//AKCat1U1b/kFXv8A1xf/ANBNAHzV/wAEy/8Akxz4Yf8AXG+/9L7mvqCvl/8A4Jl/8mOf&#10;DD/rjff+l9zX1BQAV5/8evE6eFfhL4mnOl61rU9zYXFnb2Og6VcajczTSQuEURwIxAJ43thRkZYZ&#10;FegUUAfMX/BOm6vdN/Zd8JeEdZ8O+I/DPiHw7bvBf2fiDQ7vT+ZLiZ0MTzRqkwK8nyy23I3bcjPh&#10;Gk+BbX4H/Evxx4a+IX7K0nxftNY8Q3ur+H/GWg+FbLVXmgupmlEF3JNjyTGzldzuOM4G0An9FKKA&#10;PiL9qjS9S0XwX+zjo2mfDXUrOXQfiBpHinUtE8C+HLm9sNHsYHmaZA1tEULKZgMKAXIdlUA4rL+N&#10;3hEeCf2kNY+JfiD4Ay/HX4deNdK08L9k8NRalrGiXUEbJtFpcIJFWRCpYHbgqAcFcH7xooA+Q/EG&#10;j+G7P4K6db6n+zUuneA/FHiJY9Q8IaF4eSTU7GzNlKU1CeCyzsnE0Ua/uyXRHUA7/lHCP8AfHXxS&#10;+Bvx6+Guh6p4quPh7qFrZN4Ibx5HPbagtzG/2ie3H2lUnFtvjijUzKMBjjKgk/e9FAHzr8Gf2jPH&#10;fxIh0TQNU+D/AIv8K+K4DDH4g1DxBYC20iEIQLiS3n3/AOkF8MIxGpGWBbCgk8V+z3Hr/wCyl4o+&#10;JvgnxT4X8S6zoGr+JbvxJ4c8Q6Do9xqcV1HdbS1tN5COYZUZQN0u1G3MdwAGfr+igD82vi58J9Z+&#10;CP7FjXGr6XJD4g8R/FC18WXGhQyo72r3F8hjtFbds3iOONTg7Q5bkj5j7z8VNLuf2pvil8HrbSPD&#10;fiPSdC8E+JI/FWsat4g0e50tY5LdD5FrCtwiNO7ykbmj3RhUJ3nKg95+1R8APEf7RXhjRtA0nxpY&#10;eD9PstRg1WZrjQm1CaaeCRXhCt9piCICDuG1i3GCuDn2LQ4dSt9HsotYu7a/1RIlW6urO2a2hlkx&#10;8zJE0khRSeil2x6mgD8+dJ8C2vwP+Jfjjw18Qv2VpPi/aax4hvdX8P8AjLQfCtlqrzQXUzSiC7km&#10;x5JjZyu53HGcDaAT91fC7Qz4b+H+iae3h3SfCLRwbjoOhxolpYFmL+SmwBTt3YLKAGYMwABxXVUU&#10;AFFFFAHxp4U+Hvhn4nftxftJaD4t0Kw8RaNcaL4c8yz1GBZY8/Z5MMAR8rDPDDBHYivNfHP/AASF&#10;8O6P8U/C/jP4Xa4dJs9O1m0v7vw1rZaeAwxzo7rDNguPlU4WQPknlwK9r+DP/KQT9or/ALAvhz/0&#10;nevqqgDJ/wCET0P/AKA2n/8AgLH/AIVzXxCn+HXgPQU1bxfa6Hpuki6hhW4vrOMoJ3cLEB8p+YsR&#10;j3ru6+df28vAHiL4lfAePR/DGk3GtamNf0u5NrbAF/KjukeR+T0VQSfpQB9FUUUUAFVNW/5BV7/1&#10;xf8A9BNW6qat/wAgq9/64v8A+gmgD5q/4Jl/8mOfDD/rjff+l9zX1BXy/wD8Ey/+THPhh/1xvv8A&#10;0vua+oKAPNviZ4gvfEst58PvCV99m8TX1qDfalHhholnJlTcN285gHEKH7zDcRsRq6b4feGfDvgX&#10;wnp/hPwvHb22keH4Y9NjtIJA5t9kakI/Od5VlY7uTvBPXNeP+I/2B/gf4t8S6t4g1bwtqV5rOq3D&#10;XV7dt4n1ZWmkPchboAYAAAAwAAAAABXq3wt+FPhb4L+Drbwt4N0r+yNDt5ZZ0tzcS3DGSRzJI7SS&#10;szuSzE5Zj2HQAUAdbXyr+zT/AMnnftZ/9fvhv/03PX1VXyr+zT/yed+1n/1++G//AE3PQB9VUUUU&#10;AfKv/BOj/kk/jv8A7KBrv/o8V9VV8q/8E6P+ST+O/wDsoGu/+jxX1VQB81/8FIHWP9iX4plmCj7F&#10;bjJOOTdwAD86+lK89+MvwD8FftAaHBovjrT77V9HiJY6fBrF7ZW8xLIwM0dvNGs21o1K+YG2nJXG&#10;TnqfB/hLT/Avhux0HSmvW06yUpD/AGhqFxfTBSxbBmuHeRgM4AZjtACjAAAANmvlXwZ/yko+I3/Z&#10;P9O/9Kmr6qr5V8Gf8pKPiN/2T/Tv/SpqAPqqiiigAr8y9G/Yg8FftleNv2ib7xFeX2i+K9L+IF9Y&#10;6frlgQdkIjjKxywn5ZFBJ/ut23gV+mlcp4H0vwZpt/4mfwlFo8d5c6nJNrh0poy7XxA3m42HIlxt&#10;zu56UAfnB+yr/wAEs9R+GP7RGt2vxY8P6N49+HsmgXH9namjkwm8+022wPESHjk8vzvVcbsMa+yv&#10;+GA/2ef+iT+H/wDv0/8A8VX0BRQB8/8A/DAf7PP/AESfw/8A9+n/APiqP+GA/wBnn/ok/h//AL9P&#10;/wDFV9AUUAfP/wDwwH+zz/0Sfw//AN+n/wDiqP8AhgP9nn/ok/h//v0//wAVX0BRQB8//wDDAf7P&#10;P/RJ/D//AH6f/wCKrvPhV+zz8OPgfcajP4D8Iad4Ym1FUS7exVgZlQsUDZJ6Fm/OvRKKACiiigAo&#10;oooAKKKKACiiigAooooAKKKKACiiigAooooAKKKKACiiigAooooAK8//AGhP+SBfEv8A7FnU/wD0&#10;lkr0CvP/ANoT/kgXxL/7FnU//SWSgDlP2Kf+TR/hD/2LNj/6KWva68U/Yp/5NH+EP/Ys2P8A6KWv&#10;a6ACiiigD5V/4J9/8gH45f8AZWfEP/oUNfVVfKv/AAT7/wCQD8cv+ys+If8A0KGvqqgAooooAKK+&#10;X9Y/4KLfCfS9c1PTLa28Wa5/Z91JZy3mjeH57q2aRDhwsijBwePwqp/w8h+GH/Qv/ED/AMJO6/wo&#10;A+q6K+VP+HkPww/6F/4gf+Endf4Uf8PIfhh/0L/xA/8ACTuv8KAPquivlT/h5D8MP+hf+IH/AISd&#10;1/hR/wAPIfhh/wBC/wDED/wk7r/CgD6ror5U/wCHkPww/wChf+IH/hJ3X+FH/DyH4Yf9C/8AED/w&#10;k7r/AAoA9r+JHwU0P4o+LPAXiHVbrULe98Gam2q6fHZyRrHLK0ZQrMGRiy4PRSpz3rtdW/5BV7/1&#10;xf8A9BNfnr8eP+Cgugar8Svgzc+Gz8QNG0mx8QPNrdn/AGRd2n9oW3kkCLywR9o+bB2EH1r2LUP+&#10;Cjnwym0+5jXw/wCPwzxMo3eFLoDkH2oA0/8AgmX/AMmOfDD/AK433/pfc19QV8v/APBMv/kxz4Yf&#10;9cb7/wBL7mvqCgAorxL9o742eKfg1qvwzTSNA0zUtI8U+MNL8M3t7dXUgmtFuptrOsKoA3yqwDGT&#10;hiuVYZr22gAr5V/Zp/5PO/az/wCv3w3/AOm56+qq+B9B/aS+Hn7Nv7Vn7V2r+PvEMOkJc3nh4Wdm&#10;qmW6vGXTm3LFEuWbG5ctwq7l3EZoA+iP23PEWq+E/wBk/wCJur6Jqd5o2rWektJbX+nzvBPC+9fm&#10;SRCGU+4NelfDG7n1D4beE7q6mkubmbSbSSWaZizyOYUJZieSSSSSa/Lvxh/wVgHxu+LfhTwZb+HN&#10;H8N/CPUNbs7fXrjxVDDeSXlgZ084TI4MMUZTO4YcjGQ4r76tP2zP2fdPtYbW1+LHgu2toUWOKGHV&#10;IVSNAMBVAOAAAAAKAPcKK8U/4bW+An/RXvB//g2i/wAaP+G1vgJ/0V7wf/4Nov8AGgD2uivFP+G1&#10;vgJ/0V7wf/4Nov8AGj/htb4Cf9Fe8H/+DaL/ABoA9rorxT/htb4Cf9Fe8H/+DaL/ABo/4bW+An/R&#10;XvB//g2i/wAaAPa6K8U/4bW+An/RXvB//g2i/wAaP+G1vgJ/0V7wf/4Nov8AGgDz/wDbB/5Lt+y5&#10;/wBjnL/6StX1XXwz8fPjx8Ovi9+0H+zRZ+CvGuieKbqz8XyS3EOlXqTtEhtmAZgp4BPFfc1ABRRR&#10;QAUUUUAFFFFABXyr+zv/AMn2ftc/9yj/AOmuWvqqvlX9nf8A5Ps/a5/7lH/01y0AfVVFFFABRRRQ&#10;AUUUUAfHuq/BX9o7wD+0N8V/HPwsuvhbNonjibTpWh8YSak1zF9ltRCMLboFXLGQ/ebI29ORWx/x&#10;m9/1b/8A+VyvqqigD40+Ifjj9s34ZeA/EPi7WF+AzaVoVhPqV2tsmtvKYokLvtUkAthTgZFT+CvF&#10;n7aPj3wboPibTB8BV03WrC31K2E662sgimjWRNwBOG2sMjJ5r2T9sT/k1D4w/wDYpap/6SyVq/sy&#10;/wDJtvwo/wCxS0n/ANI4qAPIP+M3v+rf/wDyuVmeF/gr+0P4y/aW+GfxF+K918MYtJ8GQ6pFHb+D&#10;ZNRE8v2u28o5W4Qq2GVP4lwN3XgV9e0UAFFFFAHxp8V7q8/Y1/aU1X4yPa3V78IvHsNtZeL/ALFE&#10;0raJqEIEdvfsijPlMvyMQM7mJOSUU/WvhbxZovjjQbTW/D2rWet6PeJ5lvfafOs0Mq+qspINaF5Z&#10;wahazWt1BHc20yGOWGZA6SKRgqynggjjBr5q1b/gnn8Kv7cu9V8JT+Kfhjc3j+ZdR+Bten02GZuf&#10;+WQJRRzwECgdh1oA9a+Nfx68D/s+eEJ/EXjfXINLtVU+Ra7g11eSdooIs7pHJx04HUkAEjyP9j34&#10;f+J9W13xv8cfiDpkui+LvH0sQsNFuM+bo+jwjFtbuCBtkYfO4wOQpIDbgOg+Fv7Dvwo+FvipfFaa&#10;VfeLPF6bdniHxbfyaneR4HylDIdqMOzKobnrivfaACoL6FrqyuIVIDSRsgLdMkEVPRQB8M/Av4N/&#10;tifs/fCrQfAHh26+B97o2jLKlvPqcmsSXDCSZ5W3siIp+aRgMKOAPrXef8Zvf9W//wDlcr6qooA+&#10;Vf8AjN7/AKt//wDK5R/xm9/1b/8A+VyvqqigD5V/4ze/6t//APK5R/xm9/1b/wD+VyvqqigD5V/4&#10;ze/6t/8A/K5R/wAZvf8AVv8A/wCVyvqqigD5V/4ze/6t/wD/ACuUf8Zvf9W//wDlcr6qooA+Vf8A&#10;jN7/AKt//wDK5R/xm9/1b/8A+VyvqqigD5V/4ze/6t//APK5R/xm9/1b/wD+VyvqqigD5V/4ze/6&#10;t/8A/K5R/wAZvf8AVv8A/wCVyvqqigD5V/4ze/6t/wD/ACuUf8Zvf9W//wDlcr6qooA+Zf2Z/gr8&#10;WvCvxs+JfxJ+LF14Lk1PxZZadaR2/g2S7MMf2VXTLLcIGGVZejNk56V9NUUUAFeaftBfG+x/Z9+H&#10;6+K9Q0y41a3bUbTTvs9s6o+6eVYw2W4wC2TXpdeP/tUfBC+/aC+FqeFNP1O30m4XVrHUftFyjOm2&#10;CdZGXC85IXAoA9gooooAKralG02nXSINztEygDuSDVmigD8+/wBlL4s/Fz9nn9n/AMJfD3Uf2bfH&#10;Gr3mix3CSXlrNbpHJ5lzLMMBmyMCQD8K9Z/4bB+J/wD0a58QP/Am1/8Aiq+q6KAPlT/hsH4n/wDR&#10;rnxA/wDAm1/+Ko/4bB+J/wD0a58QP/Am1/8Aiq+q6KAPlT/hsH4n/wDRrnxA/wDAm1/+KqD9jjTf&#10;GmrfG74/ePvFfgPV/ANr4sudFk0+x1goZGFvaywycoSDghT/AMDFfWVFABRRRQB8Bfs/fEP4rfs4&#10;6P4x8MT/ALPfjPxMl14s1TVoNR0+WBIpIZ5spgM2egz+Nepf8Ng/E/8A6Nc+IH/gTa//ABVfVdFA&#10;Hyp/w2D8T/8Ao1z4gf8AgTa//FUf8Ng/E/8A6Nc+IH/gTa//ABVfVdFAHyp/w2D8T/8Ao1z4gf8A&#10;gTa//FVkfs6f8J349/bA8cfEnxL8M9d+Hmj3vhO00m3j1po2aSaK43HBQkdDn8K+wqKACiiigAr5&#10;l/Y38Parofjb9oqXUtMvNPiv/iLfXVo91bvEtxCY4gJIywG9Dg/MMjivpquE+Gfxk0D4r6p400/R&#10;EvEn8Ja1LoOofaogim5jVWYxkMdyYYcnH0oA7uiiigAooooAKKKKACiiigAooooAKKKKACiiigAo&#10;oooAKKKKACiiigAooooAKKKKACiiigAooooAKKKKACvP/wBoT/kgXxL/AOxZ1P8A9JZK9Arz/wDa&#10;E/5IF8S/+xZ1P/0lkoA5T9in/k0f4Q/9izY/+ilr2uvFP2Kf+TR/hD/2LNj/AOilr2ugAoor5a/4&#10;KF/FT4r/AAM+DUHj34YXNksWlXYTW7a8sVuP9HkIVJlzyNkm0EDtJk/doAi/4J9/8gH45f8AZWfE&#10;P/oUNfVVfiV+wf8AtTfHTxd8aIvh74QvdLtrTxf4kuvEmuXMmmLKYBKVe7mUk4UbUwqnjcVHev21&#10;oAKKKKAPlT/gm9/yQnxB/wBjnrf/AKVGvquvlT/gm9/yQnxB/wBjnrf/AKVGvqugAooooAKKKKAC&#10;iiigDlPGH/CD/wBveFv+Eq/4R/8Atr7af+Ef/tjyPtH2rbz9k8z5vN25/wBX82Paug1b/kFXv/XF&#10;/wD0E186/tU+E9c8RfGf9nC+0rRtQ1Oy0rxbLc6hc2drJLHZxG2YCSZlBEa543NgZr6K1b/kFXv/&#10;AFxf/wBBNAHzV/wTL/5Mc+GH/XG+/wDS+5r6gr5f/wCCZf8AyY58MP8Arjff+l9zX1BQB82ftvf8&#10;gz4Jf9lY8M/+lJr6Trxv49fs0Wf7QWoeG59V8deLfDtr4fv7fVrCw8PyWMUSX8DO0V0WltZJGcb8&#10;bS+z5Qdmck+s6TZzabpVnaXF/capcW8KRSX12sazXLKoBkcRoiBmI3EIirknCgYFAFuvh3wJ8EfA&#10;vx2/aq/a00Px34ZsfEeni98OmIXUeJYGOmsC0Uq4eJuByhB4r7ir5V/Zp/5PO/az/wCv3w3/AOm5&#10;6APiz9q7/gkPf/D/AEjVfFvwk1O98S6bbI0r+Frq3efUQDxi3aJT5xBP3SqsAD8zGv0c+HP7PHw4&#10;j+HvhhdR+GfhZdQXS7UXK3WgWwlEvlLvD7o87s5znnOa7H4vfFDSvgr8M/EPjjW7e8utJ0O1N3cw&#10;6eiPO6AgYQOyqTz3YV0Hh3W4PEvh/TNXtUkjttQtYruJZgA4SRAwDAEjOCM4JoA4/wD4Z7+Fn/RN&#10;PB//AIIbX/43R/wz38LP+iaeD/8AwQ2v/wAbr0CigDz/AP4Z7+Fn/RNPB/8A4IbX/wCN0f8ADPfw&#10;s/6Jp4P/APBDa/8AxuvQKKAPP/8Ahnv4Wf8ARNPB/wD4IbX/AON0f8M9/Cz/AKJp4P8A/BDa/wDx&#10;uvQKKAPP/wDhnv4Wf9E08H/+CG1/+N0f8M9/Cz/omng//wAENr/8br0CigD4x/aY+GvhDwL8fv2Y&#10;5/DfhXRPD08/jGVJpNK06G2aRRbMQGKKMjPY19nV8qftg/8AJdv2XP8Asc5f/SVq+q6ACiiigAoo&#10;ooAKKKKACvlX9nf/AJPs/a5/7lH/ANNctfVVfKv7O/8AyfZ+1z/3KP8A6a5aAPqqiiigAooooAKK&#10;KKACiiigDx/9sT/k1D4w/wDYpap/6SyVq/sy/wDJtvwo/wCxS0n/ANI4qyv2xP8Ak1D4w/8AYpap&#10;/wCkslav7Mv/ACbb8KP+xS0n/wBI4qAPS6KKKACiiigAooooAKKKKACiiigAooooAKKKKACiiigA&#10;ooooAKKKKACiiigAooooAKKKKACiiigAooooAKyfFmgf8JZ4V1nRP7S1DRv7SsprL+0dJn8i8tfM&#10;jZPNgkwdkq7tytg4YA44rWooA+avCf7En/CJ+KtG1v8A4X58cNZ/s29hvf7O1bxl59ndeXIr+VPH&#10;5I3xNt2suRlSRnmvVfjV8If+F0eFbXRP+E18YeBPs96l7/aPgrVf7OvJNscieU8mxsxHzNxXHLIh&#10;zxXoFFAHinwV/Zj/AOFL+KrrW/8AhbHxQ8d/aLJ7L+zvGviP+0bOPdJG/mpH5a4lHl7Q2eFdxjmj&#10;41fsx/8AC6PFVrrf/C2Pih4E+z2SWX9neCvEf9nWcm2SR/NePy2zKfM2ls8qiDHFe10UAef/AAV+&#10;EP8AwpfwrdaJ/wAJr4w8d/aL173+0fGuq/2jeR7o408pJNi4iHl7guOGdznmvKvFn7En/CWeKtZ1&#10;v/hfnxw0b+0r2a9/s7SfGXkWdr5kjP5UEfknZEu7aq5OFAGeK+laKAOU/wCEB/4tX/whP/CR+IP+&#10;QN/Y3/CR/bv+Jx/qPJ+1/aNv/Hz/AMtPM2/f+bHavFfCf7En/CJ+KtG1v/hfnxw1n+zb2G9/s7Vv&#10;GXn2d15civ5U8fkjfE23ay5GVJGea+laKAPP/jV8If8AhdHhW10T/hNfGHgT7Pepe/2j4K1X+zry&#10;TbHInlPJsbMR8zcVxyyIc8VynwV/Zj/4Uv4qutb/AOFsfFDx39osnsv7O8a+I/7Rs490kb+akflr&#10;iUeXtDZ4V3GOa9rooA8U+NX7Mf8AwujxVa63/wALY+KHgT7PZJZf2d4K8R/2dZybZJH814/LbMp8&#10;zaWzyqIMcV1fwV+EP/Cl/Ct1on/Ca+MPHf2i9e9/tHxrqv8AaN5HujjTykk2LiIeXuC44Z3Oea9A&#10;ooA+avFn7En/AAlnirWdb/4X58cNG/tK9mvf7O0nxl5Fna+ZIz+VBH5J2RLu2quThQBnivav+EB/&#10;4tX/AMIT/wAJH4g/5A39jf8ACR/bv+Jx/qPJ+1/aNv8Ax8/8tPM2/f8Amx2rq6KAPmrwn+xJ/wAI&#10;n4q0bW/+F+fHDWf7NvYb3+ztW8ZefZ3XlyK/lTx+SN8TbdrLkZUkZ5r1X41fCH/hdHhW10T/AITX&#10;xh4E+z3qXv8AaPgrVf7OvJNscieU8mxsxHzNxXHLIhzxXoFFAHinwV/Zj/4Uv4qutb/4Wx8UPHf2&#10;iyey/s7xr4j/ALRs490kb+akflriUeXtDZ4V3GOaPjV+zH/wujxVa63/AMLY+KHgT7PZJZf2d4K8&#10;R/2dZybZJH814/LbMp8zaWzyqIMcV7XRQB5/8FfhD/wpfwrdaJ/wmvjDx39ovXvf7R8a6r/aN5Hu&#10;jjTykk2LiIeXuC44Z3Oea8q8WfsSf8JZ4q1nW/8Ahfnxw0b+0r2a9/s7SfGXkWdr5kjP5UEfknZE&#10;u7aq5OFAGeK+laKAOU/4QH/i1f8AwhP/AAkfiD/kDf2N/wAJH9u/4nH+o8n7X9o2/wDHz/y08zb9&#10;/wCbHauP/Z3/AGbdD/Zt0fxFY6P4g8SeJ5te1NtXv9R8U3qXd3LcMiozGRY03ZCAktkkk8163RQA&#10;UUUUAFFFFABRRRQAUUUUAFFFFABRRRQAUUUUAFFFFABRRRQAUUUUAFFFFABRRRQAUUUUAFFFFABR&#10;RRQAV5/+0J/yQL4l/wDYs6n/AOkslegV5/8AtCf8kC+Jf/Ys6n/6SyUAcp+xT/yaP8If+xZsf/RS&#10;17XXin7FP/Jo/wAIf+xZsf8A0Ute10AFZPi3wrpnjjwvq/h3WrVb3SNWtJbK7t36SRSKUdfyJrWo&#10;oA+Df+CYP7LGi/BO6+KuvLq9n4i1mLxDd+FoLy1YObe1tZASrY+7JIxRnTtsT3r7yr5V/wCCff8A&#10;yAfjl/2VnxD/AOhQ19VUAFFFfG//AAVB8K/EFvgOPHPw48YeJfDGqeE5GudQt9A1a4s1u7F8CVnW&#10;J1DNEQrgnogl9aAN3/gm9/yQnxB/2Oet/wDpUa+q6/EL/glxpfxP+Lnx5tLGDx74t0/wD4ekbXtb&#10;s7PW7qG1uZWfKROiuFZppeWyPmVJM1+3tABRRRQAUUUUAFFFFAHn/wASPjXofwu8WeAvD2q2uoXF&#10;74z1NtK0+SzjjaOKVYy5aYs6lVwOqhjntXbaqpbS7wAZJhcAD/dNePfHj4Ka58UfiV8GfEOlXWn2&#10;9l4M8QPquoR3kkiySxNCUCwhUYM2T0YqMd69roA/Of8AYr/bI8IfA39mPwR4H8UeGvHEWvaTHcrc&#10;pa+GbmWMF7uaVcMBz8si17b/AMPIfhh/0L/xA/8ACTuv8K+q6KAPlT/h5D8MP+hf+IH/AISd1/hR&#10;/wAPIfhh/wBC/wDED/wk7r/CvquigD5U/wCHkPww/wChf+IH/hJ3X+FYX7Evi6L4lftEftKeN9P0&#10;vV9O0LXLrQXsW1iwktJJRFZyxP8AI4HRlP5j1r7IooA8v/ae+F+q/Gr4A+N/A+iXFna6trmntaW0&#10;2oO6QI5ZTlyiswHHZTXa+B9Fn8NeC9A0i6eOS50/T7e0laEkoXjjVSVJAOMg4yBXFftPfFDVfgr8&#10;AfG/jjRLezutW0PT2u7aHUEd4HcMow4RlYjnswrtfA+tz+JfBegavdJHHc6hp9vdyrCCEDyRqxCg&#10;knGScZJoA26KKKACiiigAooooAKKKKAPlT9sH/ku37Ln/Y5y/wDpK1fVdfKn7YP/ACXb9lz/ALHO&#10;X/0lavqugAooooAKKKKACiiigAr5V/Z3/wCT7P2uf+5R/wDTXLX1VXyr+zv/AMn2ftc/9yj/AOmu&#10;WgD6qooooAKKKKACiiigAooooA8f/bE/5NQ+MP8A2KWqf+kslav7Mv8Aybb8KP8AsUtJ/wDSOKsr&#10;9sT/AJNQ+MP/AGKWqf8ApLJWr+zL/wAm2/Cj/sUtJ/8ASOKgD0uiiigAooooAKKKKACiiigAoooo&#10;AKKKKACiiigAooooAKKKKACiiigAooooAKKKKACiiigAooooAKKKKACiiigAooooAKKKKACiiigA&#10;ooooAKKKKACiiigAooooAKKKKACiiigAooooAKKKKACiiigAooooAKKKKACiiigAooooAKKKKACi&#10;iigAooooAKKKKACiiigAooooAKKKKACiiigAooooAKKKKACvP/2hP+SBfEv/ALFnU/8A0lkr0CvP&#10;/wBoT/kgXxL/AOxZ1P8A9JZKAOU/Yp/5NH+EP/Ys2P8A6KWva68U/Yp/5NH+EP8A2LNj/wCilr2u&#10;gAooooA+Vf8Agn3/AMgH45f9lZ8Q/wDoUNfVVfKv/BPv/kA/HL/srPiH/wBChr6qoAKq6pptprWm&#10;3en39vHd2N3C8E9vMu5JY2UqysO4IJBHvVqigD5K/wCCbPw78CeA/g54nfwNHqLw3XinUobm61aF&#10;I7hhBM0UMfyO+USMKAc8s0jYG7FfWtfKn/BN7/khPiD/ALHPW/8A0qNfVdABRRRQAUUUUAFFFFAH&#10;j/7RHjL4w+C4fDF18Jvh/p/xE33rrrWnXmoxWEi2wTKmGaWVVVi3GSsnH8PetX4IePPiL470vU5/&#10;iJ8Lv+FX3tvMqWtp/wAJBbav9qjK5L74FATB4weT1r0uigD518f/ABu/aA8O+MtW03wx+zT/AMJd&#10;oFtMUs9b/wCE80+y+2R4GJPIkQtH34JzxXr/AIW8ReJ9W+HFrrOs+Ef7B8WSWTTy+GP7TiuPKnAO&#10;2D7So2NkgDeBgbvaurooA+X9J+P/AO0neapZwX37KX9n2UsyJPd/8LF02XyIywDPsEeW2jJwOTjF&#10;e1/F7xV4x8G+DZNS8C+Bf+Fia+s0aLon9rw6XujJ+aTz5gVG30xk5rtaKAPCvhD8XfjZ4y8ZR6b4&#10;6+AH/Cu9AaGR21v/AITOy1TbIB8qeRCgY7j3zgVq/G/4mfFjwJqumQfDv4L/APC0LK4hZ7q7/wCE&#10;qtNI+yyBsCPZOpL5HORwOlewUUAeCafpXjD9qT4P+NPB3xg+G158JLbVEFisWn+JLTVJ54WAZpEk&#10;jjKRkMAMMpzXtfh3RYPDXh/TNItXkkttPtYrSJpiC5SNAoLEADOAM4ArQooAKKKKACiiigAooooA&#10;KKKKAPkr9uhtc0Pxr8BvF2leC/FHjay8M+Jpr/ULPwnpUl/dJF9nKg7FwBkn+Ige9W/+G+v+rcv2&#10;gP8Awhv/ALfX1VXyP+2p4w+I/wAOfHnwcfwf8SdV8OaT4y8Y6f4W1HTIdN024SKKd8NNC89q7rJg&#10;N95nXOMKMEEAvf8ADfX/AFbl+0B/4Q3/ANvo/wCG+v8Aq3L9oD/whv8A7fVPV/jF49+AP7V3w6+G&#10;3iPxPJ8Q/B3xAguUsr7UrK2ttT026hGTua1iiiljbKj/AFakbic/L830VN8XPAtvdJbS+NPD0Vw9&#10;+ulLC+qwBzeFQwtgN+fNIZSI/vYIOOaAPAf+G+v+rcv2gP8Awhv/ALfR/wAN9f8AVuX7QH/hDf8A&#10;2+vb/Aul6NY+OfHVxp/jjUPEuoXdzBJfaJd6sl3DojBCqxwwKM26vhmKt94qT2q54f8AjF4B8Wa5&#10;Jo2h+N/Dms6xHI0T6fp+rW89wrqpZlMaOWBCqxIx0UntQB4J/wAN9f8AVuX7QH/hDf8A2+j/AIb6&#10;/wCrcv2gP/CG/wDt9e96t8YvAWg6ff3+p+N/DmnWOn3YsLy5u9Wt4ora5IDCGRmcBJCCDsODgjip&#10;9W+KXgzQdQ0ew1PxdoOnX2sKraZa3epQxS3wb7phVmBkB7bc5oA+ff8Ahvr/AKty/aA/8Ib/AO31&#10;k/sb6lrnjj9pP9o74hX/AID8YeBNF8Tf8I3/AGbB4x0eTTrib7NZzwS4Ukq2GUH5WOA6ZwTivsCi&#10;gAooooAKKKKACiiigAooooA8f/bE/wCTUPjD/wBilqn/AKSyVq/sy/8AJtvwo/7FLSf/AEjirK/b&#10;E/5NQ+MP/Ypap/6SyVq/sy/8m2/Cj/sUtJ/9I4qAPS6KKKACiiigAooooAKKKKACiiigAooooAKK&#10;KKACiiigAooooAKKKKACiiigAooooAKKKKACiiigAooooAKKKKACiiigAooooAKKKKACiiigAooo&#10;oAKKKKACiiigAooooAKKKKACiiigAooooAKKKKACiiigAooooAKKKKACiiigAooooAKKKKACiiig&#10;AooooAKKKKACiiigAooooAKKKKACiiigAooooAK8/wD2hP8AkgXxL/7FnU//AElkr0CvP/2hP+SB&#10;fEv/ALFnU/8A0lkoA5T9in/k0f4Q/wDYs2P/AKKWva68U/Yp/wCTR/hD/wBizY/+ilr2ugAooooA&#10;+Vf+Cff/ACAfjl/2VnxD/wChQ19VV8q/8E+/+QD8cv8AsrPiH/0KGvqqgAooooA+VP8Agm9/yQnx&#10;B/2Oet/+lRr6rr5U/wCCb3/JCfEH/Y563/6VGvqugAooooAKKKKACiiigAooooAKKKKACiiigAoo&#10;ooAKKKKACiiigAooooAKKKKACiiigAr43/4KLWr6hq37NlpHeTWEs/xU0eNLq22ebCSzDzE3qy7l&#10;JBG5SMgZBHFfZFeS/Fj9lX4bfHDxFp2ueNNJ1TV9R010lsWj8Q6lax2kikESQxQ3CJG+QDvVQxwM&#10;ngUAUPDP7KvhzTPitF8SfEmva/8AETxnbWjWNjqHiiS2ZLCFgQ6wQW0EMKFgzAts3EO3PJrxL9kD&#10;4P8AgfxF46/aEGqeEdF1BNM+J9zJYR3NjG6WjRpE6NEpGIyGJOVAz3zgV9iaf4ftdM8Pw6NDLfPZ&#10;xW/2ZZLi/nmuSm3blrh3MrPj+MuWzznPNcB8J/2aPh98D9e1nWPBum6npt/rTNJqLXOv6hepdyMw&#10;ZppI7ieRGlyP9aRvwWG7DMCAfPfwX0LQtP8Aix+2lpcssfhjw/5lkk9xYRCMWcLaW5klRVHBUFn4&#10;HWpvBsuu/Cr4kfBvwN8V/Cui6zaW5m0fwd8QvCwWOG5H2GVPst5aMCYvMhy37tmQuikcBse3+E/2&#10;S/hl4J1LxVqGlaTq32vxVayWeuSX3iTU7z+0Y3UoTMJrlw77SQJD86hjtYZNW/B/7L/w48CXljc6&#10;RpGoLJp0Elvpq3uu6heJpiSKUcWaTTutqSrFd0IQ4OAcUAfN37NHwn8F+IL79qqLU/CukX8MXjfV&#10;rOGK4s43SCFreMukakYjDHGduM7VznaMeQ3XgHw5ff8ABHeLxNc6LZXHiSLSobmLWJoQ95HJFqIi&#10;iKzH51CRjYoBAC5UDBIr7a8Nfsd/C7wfZ+KLXRdP8QadD4n3HWBD4v1gG9dpEd5Hb7XnzGKANICH&#10;ZWdCSrurVf8AhiX4Qf8ACs/+Fd/2DrH/AAhHn/aP7C/4SnVvs27OcbftX3d3zbPu7vmxu5oA9j8O&#10;zyXXh/TJpXMkslrE7s3UsUBJrRrH8I+FdP8AA/hvT9B0kXQ02wiENut7ezXkqoDwplmd5Gx0G5jg&#10;AAcACtigAooooAKKKKACiiigAooooA8f/bE/5NQ+MP8A2KWqf+kslav7Mv8Aybb8KP8AsUtJ/wDS&#10;OKsr9sT/AJNQ+MP/AGKWqf8ApLJWr+zL/wAm2/Cj/sUtJ/8ASOKgD0uiiigAooooAKKKKACiiigA&#10;ooooAKKKKACiiigAooooAKKKKACiiigAooooAKKKKACiiigAooooAKKKKACiiigAooooAKKKKACi&#10;iigAooooAKKKKACiiigAooooAKKKKACiiigAooooAKKKKACiiigAooooAKKKKACiiigAooooAKKK&#10;KACiiigAooooAKKKKACiiigAooooAKKKKACiiigAooooAKKKKACvP/2hP+SBfEv/ALFnU/8A0lkr&#10;0CvP/wBoT/kgXxL/AOxZ1P8A9JZKAOU/Yp/5NH+EP/Ys2P8A6KWva68U/Yp/5NH+EP8A2LNj/wCi&#10;lr2ugAooooA+Vf8Agn3/AMgH45f9lZ8Q/wDoUNfVVfKv/BPv/kA/HL/srPiH/wBChr6qoAKKKKAP&#10;lT/gm9/yQnxB/wBjnrf/AKVGvquvlT/gm9/yQnxB/wBjnrf/AKVGvqugAooooAKKKKACiiigAooo&#10;oAKKKKACiiigAooooAKKKKACiiigAooooAKKKKACiiigAooooAKKKKACiiigAooooAKKKKACiiig&#10;AooooAKKKKACiiigDx/9sT/k1D4w/wDYpap/6SyVq/sy/wDJtvwo/wCxS0n/ANI4qyv2xP8Ak1D4&#10;w/8AYpap/wCkslav7Mv/ACbb8KP+xS0n/wBI4qAPS6KKKACiiigAooooAKKKKACiiigAooooAKKK&#10;KACiiigAooooAKKKKACiiigAooooAKKKKACiiigAooooAKKKKACiiigAooooAKKKKACiiigAoooo&#10;AKKKKACiiigAooooAKKKKACiiigAooooAKKKKACiiigAooooAKKKKACiiigAooooAKKKKACiiigA&#10;ooooAKKKKACiiigAooooAKKKKACiiigAooooAK8//aE/5IF8S/8AsWdT/wDSWSvGvGn7YnjSx+N3&#10;jz4c+BvgjqnxDm8H/YP7Q1Cz1y3tFH2u2WeL5JV9C68E/cJ4yK5j4jfHr48eO/h74o8NR/sta9Zv&#10;rOl3WnLcN4nsXERmhaMOV4zjdnGe1AHsP7FP/Jo/wh/7Fmx/9FLXtdfDnwN+Lvx6+D/wd8G+CZv2&#10;X9e1OXQNLg05rxPEtjGsxjQLvCnO3OOmTXc/8NSfHb/o1HxB/wCFTYf4UAfVVFfKv/DUnx2/6NR8&#10;Qf8AhU2H+FH/AA1J8dv+jUfEH/hU2H+FAB/wT7/5APxy/wCys+If/Qoa+qq/P79nvxj8d/gVYeOr&#10;Zv2a9f1r/hJvFuo+KAw1+xg+zC6KHyMbm37dn3+M5+6K9X/4ak+O3/RqPiD/AMKmw/woA+qqK+Vf&#10;+GpPjt/0aj4g/wDCpsP8KP8AhqT47f8ARqPiD/wqbD/CgBP+Cb3/ACQnxB/2Oet/+lRr6rr89v2X&#10;/HXx6+A/w91Lw9L+zPr+stda5f6qLga/Z2+0XEpcJtbJO3ON3Q16/wD8NSfHb/o1HxB/4VNh/hQB&#10;9VUV8q/8NSfHb/o1HxB/4VNh/hR/w1J8dv8Ao1HxB/4VNh/hQB9VUV8q/wDDUnx2/wCjUfEH/hU2&#10;H+FH/DUnx2/6NR8Qf+FTYf4UAfVVFfKv/DUnx2/6NR8Qf+FTYf4Uf8NSfHb/AKNR8Qf+FTYf4UAf&#10;VVFfKv8Aw1J8dv8Ao1HxB/4VNh/hR/w1J8dv+jUfEH/hU2H+FAH1VRXyr/w1J8dv+jUfEH/hU2H+&#10;FH/DUnx2/wCjUfEH/hU2H+FAH1VRXyr/AMNSfHb/AKNR8Qf+FTYf4Uf8NSfHb/o1HxB/4VNh/hQB&#10;9VUV8q/8NSfHb/o1HxB/4VNh/hR/w1J8dv8Ao1HxB/4VNh/hQB9VUV8q/wDDUnx2/wCjUfEH/hU2&#10;H+Fej/sv/tCTftGeDfEGsXfhW48G6hoev3Xh+80u5vEunSe3WMyZdVA4aQrxn7vU5oA9jooooAKK&#10;KKACiiigAooooAKKKKACiiigAooooAKKKKACiiigAooooAKKKKACiiigAooooA8f/bE/5NQ+MP8A&#10;2KWqf+kslav7Mv8Aybb8KP8AsUtJ/wDSOKsr9sT/AJNQ+MP/AGKWqf8ApLJWr+zL/wAm2/Cj/sUt&#10;J/8ASOKgD0uiiigAooooAKKKKACiiigAooooAKKKKACiiigAooooAKKKKACiiigAooooAKKKKACi&#10;iigAooooAKKKKACiiigAooooAKKKKACiiigAooooAKKKKACiiigAooooAKKKKACiiigAooooAKKK&#10;KACiiigAooooAKKKKACiiigAooooAKKKKACiiigAooooAKKKKACiiigAooooAKKKKACiiigAoooo&#10;AKKKKAPlX9nf/k+z9rn/ALlH/wBNctfVVfKv7O//ACfZ+1z/ANyj/wCmuWvqqgAooooAKKKKACiq&#10;2pala6Pp91f31zFZ2NrE089zO4SOKNQWZ2Y8BQASSegFeJ+Cv2gvFnxm04698NPh/ban4NaV47TX&#10;fFGttpI1JUYqZbWGO1uHaMkHa0oi3Yz05oA91orzf4W/Fy8+IXiTxZoOqeEdS8Iat4ca2S4t9Rmi&#10;lFx5yuyywtGSrwnYQr5BJDAqhUivSKACiiigAooooAKKK5v4jfEHRvhX4J1bxT4guPs+labF5khX&#10;G+RiQqRoCQC7sVVQSMlhyKAOkooooAKKK8/+LXxK1fwHa6fZ+GPB17478VakZDZ6Pa3UVpGI49vm&#10;zT3EvyxRqXjXOGYtIoCnkgA9AorwX4C/tRXPxR+IHiX4deMvBF58NviPoNsmoTaHc3sd9Dc2bMFF&#10;xb3CKokUMyg/KMFwMk5A96oAKKKKACiiigAr5V/4J9/8gH45f9lZ8Q/+hQ19VV8q/wDBPv8A5APx&#10;y/7Kz4h/9ChoA+qqKKKACiiigAooooAKKKKACiiigAooooAKKKKACiiigAooooAKKKKACiiigAoo&#10;ooAKKKKAPH/2xP8Ak1D4w/8AYpap/wCkslav7Mv/ACbb8KP+xS0n/wBI4qyv2xP+TUPjD/2KWqf+&#10;kslav7Mv/Jtvwo/7FLSf/SOKgD0uiiigAooooAKKKKACiiigAooooAKKKKACiiigAooooAKKKKAC&#10;iiigAooooAKKKKACiiigAooooAKKKKACiiigAooooAKKKKACiiigAooooAKKKKACiiigAooooAKK&#10;KKACiiigAooooAKKKKACiiigAooooAKKKKACiiigAooooAKKKKACiiigAooooAKKKKACiiigAooo&#10;oAKKKKACiiigAooooAKKKKAPlX9nf/k+z9rn/uUf/TXLX1VXyr+zv/yfZ+1z/wByj/6a5a+qqACi&#10;iigAooooA+aP+Cklxqtt+xH8Un0ZpkuzZ2ySGD732dryBbgH/ZMJlB/2Sa9Y/Z9h0u3+A/w5j0Rk&#10;fR18OacLNoyCDF9mj2HI9Riux1vRbDxJo19pOq2cOoaZfQPbXVpcIHjmidSroyngggkEe9eF/Dv9&#10;nLxt8D7EeH/hz8T4LfwNC7tZaB4u0FtXbTkZixit7mO6t5PLGTtEnmY459QDR/bM+Mlz+zr+zr43&#10;+IWjWcMviG1tYLS0leINiWSYRRM/HzLG0zOFPBOR/FXkn7Udn4l/ZV+EVj8Y/C3jrxPr2peHbqxb&#10;xBZa1rM15Ya7azTRwSAW7sYbZy0qsrW6RheeD2+gvEfwJ0Px/wCAPFPhfxpcXHidPE9uLfVLufbE&#10;xVeYlhVRtiWJiXQAEhiWYsxZjwen/su6/rHg/wAP+B/HvxDHjXwJod1a3EFi2jC2vr9bZw9vDfXJ&#10;mdZ0VkjJ2RRM5jG4nLZAOG16TxV4s/b8n8DR/EHxVo/hO/8Ahidek060uEhMMraokJEQ2YjbYir5&#10;hBlUGQK6lsjA+BfgPxZ8ULr41fDPWPi948TRfBviWSx0jU7PVTFqwSWBJEE15gyyiMn5VyM7m3bh&#10;tC+uyfs6+Nv+GqpfjPH8QdFAbQz4ZTQn8MSMF037T9pC+eL4Ezb/APlps2/9M6ofCr9nD4lfC3xJ&#10;8TNeg+J/h3UNR8b3X9pS+Z4NlSKzvAqoroo1HLRiMEbGOSdp3cEMAfOsnxu+I3jD/gnX8IPH6+NN&#10;U03xbfa/aaXd3ts4X7Wg1SW1zMVCu2UiXcFdd2Tk813/AMVdM8bfsx/Hz4Sa9afE3xh428PePvEU&#10;fhXXtA1+8WaBZLhSI7m1SNUW2CHLERgcIOcZrgvj18A9T/Zo/Ya8MfDW+8dW2t2dl4y0waZqlvpQ&#10;0+4t1lv2mcsHnmWRleR2BwAAMEHGa+sbP4Fa54o8f+F/FXxF8YWfi0eFXkuNC07S9GOm20dw6eX9&#10;quA1xMZpghYKVMaKXYhM4wAeX/sx6Pd+JvFH7R/gXVPFPi2/0LTPE8dhp0lx4mv5L2xgNukgSG7a&#10;YzJhj2fnoc5OfmTxNJe/FX/gkv8AD7xV4u1rW/EHiK31tSNRvdYunlkLa7JBulPmfvSsXyoZNxQf&#10;c219s6f+zRrPhv43eMfGfhv4iXeheG/GEtvda34bh0yJ3kuIoxH5kF0W3Q71HzYQtySrKdpXi9P/&#10;AGD0sf2Ox8B/+Fg380cEyXVjrjabCBaTLd/a8rADl0MpYlXkJwcBhigBvxM1/UfDPxj8LfBrw7p3&#10;jrX/AA8vh678R6hb6H4mB1i8zcrBGjX9/fRTpChZ2PlTb8mIDCBgeRt2+Nvgz4F/tGL4hbxd4U0D&#10;RNKutc8D6zrOr2N7rKIlrNK9rPLFNcFlSSNMOzFyrEb89PTfit+yNq3xKg8IeIbf4oav4c+LfhpZ&#10;Vt/G+n2UQWZJSDJDJZhgjQcfLHu453FyWJs6t+zT421v4M+L/CuqfFqTX/GHi6xbSdW8VaxoMbRp&#10;YtHJG0NrZQSwxwcSudxZzliW3fLtAG/sleAtbuvAfw4+JWtfEXxb4ivta8C6XHd6Pqd+JdPMjwQy&#10;/aRGVz5+PlaTdufLFsk19C3FxFawSTzyJDDGpd5JGCqqgZJJPQAd64P4C/DrWvhH8J/DfgvWvEFn&#10;4mfQLKHTLTULTTGsN1rDEkcSvGZpcuFXlgwB4+Uck83+0h8G/G/xo0nStJ8L/EW18CaXBcC41CCb&#10;QBqf9olSCkUm6eNfKBGWjKkPgBvlypAKPwv8Ff8ACa/HfxJ8bbmBra3utFh8K+HUddrzabHO1xJd&#10;MDyBNM+UH/PONG/jwPcq8U+GXwn+Leg+NLXVvHnxsHjjRrWGURaLY+F4dIR52AVZZZI5nMiqpkxG&#10;QBuZW6ote10AFFFFABRRRQAV8I/seftFfDD4UL8btG8ZePNB8M6rJ8UvEFylnql9HDK0TSRqrhWO&#10;dpKMM/7Jr7ur4s/Yi+FXgrxtZfHC/wDEXg/Qdevl+KviCFbrVNMguZQgeIhAzqTtBYnHTk+tAHtH&#10;/Da3wE/6K94P/wDBtF/jR/w2t8BP+iveD/8AwbRf411f/DPfws/6Jp4P/wDBDa//ABuj/hnv4Wf9&#10;E08H/wDghtf/AI3QByn/AA2t8BP+iveD/wDwbRf40f8ADa3wE/6K94P/APBtF/jXV/8ADPfws/6J&#10;p4P/APBDa/8Axuj/AIZ7+Fn/AETTwf8A+CG1/wDjdAHKf8NrfAT/AKK94P8A/BtF/jR/w2t8BP8A&#10;or3g/wD8G0X+NdX/AMM9/Cz/AKJp4P8A/BDa/wDxuj/hnv4Wf9E08H/+CG1/+N0Acp/w2t8BP+iv&#10;eD//AAbRf40f8NrfAT/or3g//wAG0X+NdX/wz38LP+iaeD//AAQ2v/xuj/hnv4Wf9E08H/8Aghtf&#10;/jdAHKf8NrfAT/or3g//AMG0X+NH/Da3wE/6K94P/wDBtF/jXV/8M9/Cz/omng//AMENr/8AG6P+&#10;Ge/hZ/0TTwf/AOCG1/8AjdAHKf8ADa3wE/6K94P/APBtF/jR/wANrfAT/or3g/8A8G0X+NdX/wAM&#10;9/Cz/omng/8A8ENr/wDG6P8Ahnv4Wf8ARNPB/wD4IbX/AON0Acp/w2t8BP8Aor3g/wD8G0X+NH/D&#10;a3wE/wCiveD/APwbRf411f8Awz38LP8Aomng/wD8ENr/APG6P+Ge/hZ/0TTwf/4IbX/43QByn/Da&#10;3wE/6K94P/8ABtF/jR/w2t8BP+iveD//AAbRf411f/DPfws/6Jp4P/8ABDa//G6P+Ge/hZ/0TTwf&#10;/wCCG1/+N0Acp/w2t8BP+iveD/8AwbRf40f8NrfAT/or3g//AMG0X+NdX/wz38LP+iaeD/8AwQ2v&#10;/wAbo/4Z7+Fn/RNPB/8A4IbX/wCN0Acp/wANrfAT/or3g/8A8G0X+NH/AA2t8BP+iveD/wDwbRf4&#10;11f/AAz38LP+iaeD/wDwQ2v/AMbo/wCGe/hZ/wBE08H/APghtf8A43QByn/Da3wE/wCiveD/APwb&#10;Rf40f8NrfAT/AKK94P8A/BtF/jXV/wDDPfws/wCiaeD/APwQ2v8A8bo/4Z7+Fn/RNPB//ghtf/jd&#10;AHKf8NrfAT/or3g//wAG0X+NH/Da3wE/6K94P/8ABtF/jXV/8M9/Cz/omng//wAENr/8bo/4Z7+F&#10;n/RNPB//AIIbX/43QByn/Da3wE/6K94P/wDBtF/jXzV+25/wUd034Y+H/Bur/Bfx14X8Wah/arJq&#10;ulxyx3kctr5TEBwhDoNwGGVlOfUcV9gf8M9/Cz/omng//wAENr/8br5q/bc/YBtf2gPD/g3RPh1o&#10;nhTwQ9tqjXGqarFp8duVt/KZcBYkDSHcRhSQOOSOtAHkuuf8FRPhv+0N+zH8TfDGtW9x4H8cX/hf&#10;Uba30+6JntLyZrZwqQTqB8zHosiryQAWNfc37M8bR/s4/CpHUo6+E9KBVhgg/Y4uDXjH7N3/AATV&#10;+EH7PX2XUpdM/wCE48WQ4b+2tejWRYnHeC35SPnkE7nH9+vrCgAooooAKKKKACiiigAooooAKKKK&#10;ACiiigAooooAKKKKACiiigAooooAKKKKACiiigAooooAKKKKACiiigAooooAKKKKACiiigAooooA&#10;KKKKACiiigAooooAKKKKACiiigAooooAKKKKACiiigAooooAKKKKACiiigAooooAKKKKACiiigAo&#10;oooAKKKKACiiigAooooAKKKKACiiigAooooAKKKKACiiigD5V/Z3/wCT7P2uf+5R/wDTXLX1VXyr&#10;+zv/AMn2ftc/9yj/AOmuWvqqgAooooAKKKKACiiigAooooAKKKKAOS8cfCHwJ8TpbOXxj4K8O+LJ&#10;LMMts+uaVBemANgsEMqNtB2jOOuB6V0Gi6Jp3hrSLPStIsLXStLs4lgtrGyhWGCCNRhURFAVVA4A&#10;AwKu0UAFFFFABRRRQAUUUUAFFFFABRRRQAUUUUAFfKv/AAT7/wCQD8cv+ys+If8A0KGvqqvlX/gn&#10;3/yAfjl/2VnxD/6FDQB9V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yr+zv/yfZ+1z/wByj/6a5a+qq+SvFH7N3xt0P9oT4m/ET4YfEHwv4fsvG/8A&#10;Zn2my1nSZLuRPsdoIEwQQBkmQ8dmHpVr/hXf7X3/AEV34f8A/hNSf/FUAfVdFfKn/Cu/2vv+iu/D&#10;/wD8JqT/AOKo/wCFd/tff9Fd+H//AITUn/xVAH1XRXyp/wAK7/a+/wCiu/D/AP8ACak/+Ko/4V3+&#10;19/0V34f/wDhNSf/ABVAH1XRXyp/wrv9r7/orvw//wDCak/+Ko/4V3+19/0V34f/APhNSf8AxVAH&#10;1XRXyp/wrv8Aa+/6K78P/wDwmpP/AIqj/hXf7X3/AEV34f8A/hNSf/FUAfVdFfKn/Cu/2vv+iu/D&#10;/wD8JqT/AOKo/wCFd/tff9Fd+H//AITUn/xVAH1XRXyp/wAK7/a+/wCiu/D/AP8ACak/+Ko/4V3+&#10;19/0V34f/wDhNSf/ABVAH1XRXyp/wrv9r7/orvw//wDCak/+Ko/4V3+19/0V34f/APhNSf8AxVAH&#10;1XRXyp/wrv8Aa+/6K78P/wDwmpP/AIqj/hXf7X3/AEV34f8A/hNSf/FUAfVdFfKn/Cu/2vv+iu/D&#10;/wD8JqT/AOKo/wCFd/tff9Fd+H//AITUn/xVAH1XRXyp/wAK7/a+/wCiu/D/AP8ACak/+Ko/4V3+&#10;19/0V34f/wDhNSf/ABVAH1XRXyp/wrv9r7/orvw//wDCak/+Ko/4V3+19/0V34f/APhNSf8AxVAH&#10;1XRXyp/wrv8Aa+/6K78P/wDwmpP/AIqj/hXf7X3/AEV34f8A/hNSf/FUAfVdfKv/AAT7/wCQD8cv&#10;+ys+If8A0KGk/wCFd/tff9Fd+H//AITUn/xVdx+yN8CfEfwD8FeKrDxXrth4h13xD4nvfElzeabA&#10;0MO+5WLcoRunzIx9MEUAe5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U1azm1LSry0t7+40u4uIXijvrRY2mtmZSBIgkR0LKTuAdGXIGVIyK/Oj9n&#10;X4wfGv4q/tpfFT4N678aNdi0HwrbahNZX+naJosV1I0N5bwx+ZvsXUjZM2dqrkgEYHFfpFX5B/CP&#10;wr418Yf8FF/2m7L4eeMJvBPi9dO1mWw1BLa3nilkGoWgEMyzRSYjYkZZArqQpBwCrAH0v+zV+1N8&#10;SF/bK8c/s+/EDUrTxnHpMcs+n+JYbOOzuNqLHIFmjiAjO5JVztC4ZT1B44rxz8Y/jJ4d/wCChnhv&#10;4HW/xh17/hDtYhW4a4/sfRvt0Ia2ml2LIbEoQGjABKE4OOTzVH/gll8RtAPxA+InhHx3oI0v9oP7&#10;dcz6prOpFnvdVj8zMsZLMQjRP1SMKrKEYA7WNcv+0J4ZtPGX/BYHwRot/LfQWl5pkMckmm389jcK&#10;PsdyfkmhdJEPH8LDIyDkEigD6/8Ah1/wsWT4xaTqFj8T9a8d/DMzapoup2Os6Tpsc1tqFqxQSCez&#10;tosxl45VwQuGCg53YHCfEr9rrxb8Qv2qLf8AZ8+Dj2Gm6lZB5vEnjDULb7YmnRogaRIIMqrOpZEL&#10;MSN77cDBavUfgJ4QsP2VfhnpvgfVL2ec3vim+tNFFzMkt1epc3cs0TE7vmZYi0jnriNzjPFfEX7L&#10;um3P7Pf/AAVe+JOieM2a0n8YxaoNIvLklEvRc3cV5Cys3DFlidOD/rAVySMUAfW/7QemfHH4N/BH&#10;xP4p8C/E2bxnrOk6fNd3Nr4r0WxJMSITJJam0hgCyIoLqsiyqxGCDkV4r/wUl+O/xc/Zv8ffDd/A&#10;3xL1LT9L8Y3N1FcaXPpWmTx2fkm1UeQ72pkw3nsT5jPyODjgffWveINN8L6ZJqOrXsOn2SMkZmnc&#10;Ku52CIo9WZmVQo5JIAyTX5of8Fo4ln8Ufs9RMWCveaqpKMVbBfThwQQQfcc0AfT3izS/ihpfxC0z&#10;T/Bfxk8TeJJNA1jQZ/E2i6zo2jSx3Om3l6YpkjktrKKSN0ijkkYkcIQQwPTxL/gpX8dvjB+zh46+&#10;HbeAfidf6Zp/jKa7hl0260jTLmGxMJtVBhZ7bzCG88kh3Y5HBAOB9B+A/hhov7Jfib40+OLzUtTk&#10;8G6pa2GsPeaxqUl/crNClxHNAJJnaaQ4EO3exLGYKpOMD5N/4LNMW8Wfs6kqUJvdUJVsZH7zTuOK&#10;APV/2+dY+PX7OnwX0vxz8P8A4t6vqMOkyJa68uqaLpMrSLLIwS6GyzUJh3SIqBjaYz94Oz+1fB/4&#10;kx/EH9j3SvHVx8RdZiF1orane+KnttP+2WTx5a4URrbfZz5bJJHgwkkL1LfNXrHxK8A6X8VPh/4i&#10;8H61H5ula3YzWFwB1CyKV3D0YEgg9iBX5kf8E7pPF8eueM/2XvEVjM+m+G/Eo1fVbsE+SlrBJ+8t&#10;RkfdnuIrUhejxSXB9mAPojx9/wAL1+Gf7GWu/ETXPjFrsPj+x03+2Psf9h6MsFuCQVtZU+yHcyqw&#10;DMrD5wcfLxXO/sx/EL4l/Gz9m7wX4w8QfHbxPonjHxbql1o1gtnouhPZLcRtcFC0L2IkZfLt2LAS&#10;Z44wOnvP7e3/ACZz8Wf+wJL/AOhLXyX/AME9f2dYvFnwV+AfxM0+71ZtU8P+ItTe8s5dUlksfsr/&#10;AGuEultJJ5cThmj5iUFstuDE5AB718ZvEHxh8E/sQzeMrnx7feHfib4X02W41K4t9KsZINSmSbY3&#10;mRTW5CoVUlDF5f3gSGGBXkvwp+Jnxx+IX7B+o/HFPjNqkPizS7TU9Sk0260TSG02eKzeXMe1bNZV&#10;Zki+8JPvHpjivd/2yvGuleNv2NfjbNo9x9rttPs7rTZLlCDHJNEUEoQgnIRy0Z6fNG47ZP5wWvh/&#10;4t6Z/wAE1/Cfifwt4nvtV+HAv72PxR4NMESRC3F62HE0KJcGFiuJVMpI35BC52gH6afsJ/tIar+1&#10;J+z9p/jDXdOg07W4bybTbz7JkQzyRBT5qKclQwcZXJwQccYr6FrxL9jXx78OviJ+z34X1L4YaXa6&#10;B4bjiMD6JbjB0+5BzNDJ3LbiTvPLhg/O6vba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Cpq2mw61pV5p9w9xHb&#10;3cL28j2lzJbTKrKVJSWNleNsHh0YMpwQQQDXhvg39hX4L/D3xs3jDw54c1bSPFDytNNqlv4q1YT3&#10;DM4kcTMbr96rMAWV9yt/EDXvtFAHivj79jX4QfEz4lL8Qtd8KS/8JqojC63pmr32nXAMa7UfNtPH&#10;84XC7/vYAGcAYyNU/YN+C2teOF8aX3h/Wrnxckiyprsni7WftsbqMKVm+17l2jgYIwOBivoGigDy&#10;HR/2UPhro3xC0Xx1/Zutar4r0XzP7P1LXfE+qao1v5kbRvtW6uZF5ViORxwRggEdL8Ufgf4D+NVn&#10;aW3jbwtp/iAWb+ZazXCFZ7ZuDmKZSJIzkD7rDoPSu5ooA898MfAXwX4U1Czv4LLUtVvbFt9lP4i1&#10;u+1l7Ntu3dAbyaXyTjIym3gn1rkfi7+xX8IPj14iGt+PvDmoeJr9ciL7V4i1NYbcEKCIYUuBHEDt&#10;UkIqgkZOTzXuFFAHiGvfsZfCvxYtgniCw8SeI4LGeO4t7bW/GetX0EciEFT5U14yHBA4IxSfF39i&#10;v4QfHrxENb8feHNQ8TX65EX2rxFqaw24IUEQwpcCOIHapIRVBIycnmvcKKAMfwj4VsPA/h2y0PTH&#10;vnsLMMsR1LULi/nwWLYae4d5HAJIG5jgAKMAAChoHwz8MeF/GfibxZpWjwWXiLxN9n/tfUIyxe78&#10;iMxw7gTgbVJHygZ6nJrp6KAOE+LvwR8I/Hbw+uheNLO/1LRufMsLXWLyxhnyQcTLbzRiUAqCA+4A&#10;8jGa4Lw7+xD8JPB/huTw9oOneJtE0CRmd9K07xvrlvaszY3ExJeBSTgZ45xXvFFAHi19+xv8JL/4&#10;T6b8MpPDl5F4E0+SWWLRbbXtRgikaSUyuZilwGn+c7h5pfb/AA4rW+Ff7Mfw4+C/h3UvD/hHRbux&#10;8PahE8Fzo13rN9fWLI+fMxb3E0kalskMVUFhwSa9TooA8e+C37I/wr/Z31e91L4eeHbrw5PfR+Vc&#10;xx61fzwTDOQWhlneMsOzbcjJAIyc+w0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2VBLAwQUAAYACAAAACEAG4G+Bt4AAAAFAQAADwAAAGRycy9kb3ducmV2&#10;LnhtbEyPS2vDMBCE74X+B7GF3hrZzYPEtRxCSHsKhTyg9LaxNraJtTKWYjv/vmovzWVhmGHm23Q5&#10;mFp01LrKsoJ4FIEgzq2uuFBwPLy/zEE4j6yxtkwKbuRgmT0+pJho2/OOur0vRChhl6CC0vsmkdLl&#10;JRl0I9sQB+9sW4M+yLaQusU+lJtavkbRTBqsOCyU2NC6pPyyvxoFHz32q3G86baX8/r2fZh+fm1j&#10;Uur5aVi9gfA0+P8w/OIHdMgC08leWTtRKwiP+L8bvMVkOgFxUjCbRwuQWSrv6bM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7UfPQAgQAAAwMAAAOAAAAAAAAAAAA&#10;AAAAAD0CAABkcnMvZTJvRG9jLnhtbFBLAQItAAoAAAAAAAAAIQAzBsSugTIBAIEyAQAUAAAAAAAA&#10;AAAAAAAAAGsGAABkcnMvbWVkaWEvaW1hZ2UxLmpwZ1BLAQItABQABgAIAAAAIQAbgb4G3gAAAAUB&#10;AAAPAAAAAAAAAAAAAAAAAB45AQBkcnMvZG93bnJldi54bWxQSwECLQAUAAYACAAAACEAN53BGLoA&#10;AAAhAQAAGQAAAAAAAAAAAAAAAAApOgEAZHJzL19yZWxzL2Uyb0RvYy54bWwucmVsc1BLBQYAAAAA&#10;BgAGAHwBAAAaOwEAAAA=&#10;">
                <v:shape id="Shape 16379" o:spid="_x0000_s1036" style="position:absolute;width:59842;height:1746;visibility:visible;mso-wrap-style:square;v-text-anchor:top" coordsize="59842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hnxAAAAN4AAAAPAAAAZHJzL2Rvd25yZXYueG1sRE9La8JA&#10;EL4X/A/LCN7qxoZqEl1FioVeivgCj2N28sDsbMhuTfrvu4VCb/PxPWe1GUwjHtS52rKC2TQCQZxb&#10;XXOp4Hx6f05AOI+ssbFMCr7JwWY9elphpm3PB3ocfSlCCLsMFVTet5mULq/IoJvaljhwhe0M+gC7&#10;UuoO+xBuGvkSRXNpsObQUGFLbxXl9+OXUYDJPk7iV7ffFf6CRZ+mw/X2qdRkPGyXIDwN/l/85/7Q&#10;Yf48XqTw+064Qa5/AAAA//8DAFBLAQItABQABgAIAAAAIQDb4fbL7gAAAIUBAAATAAAAAAAAAAAA&#10;AAAAAAAAAABbQ29udGVudF9UeXBlc10ueG1sUEsBAi0AFAAGAAgAAAAhAFr0LFu/AAAAFQEAAAsA&#10;AAAAAAAAAAAAAAAAHwEAAF9yZWxzLy5yZWxzUEsBAi0AFAAGAAgAAAAhAJdSWGfEAAAA3gAAAA8A&#10;AAAAAAAAAAAAAAAABwIAAGRycy9kb3ducmV2LnhtbFBLBQYAAAAAAwADALcAAAD4AgAAAAA=&#10;" path="m,l5984241,r,174625l,174625,,e" stroked="f" strokeweight="0">
                  <v:stroke miterlimit="83231f" joinstyle="miter"/>
                  <v:path arrowok="t" textboxrect="0,0,5984241,174625"/>
                </v:shape>
                <v:rect id="Rectangle 1188" o:spid="_x0000_s1037" style="position:absolute;left:190;top: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467037CB" w14:textId="77777777" w:rsidR="001E344B" w:rsidRDefault="00727F28">
                        <w:pPr>
                          <w:spacing w:after="160" w:line="259" w:lineRule="auto"/>
                          <w:ind w:left="0" w:right="0" w:firstLine="0"/>
                          <w:jc w:val="left"/>
                        </w:pPr>
                        <w:r>
                          <w:t xml:space="preserve"> </w:t>
                        </w:r>
                      </w:p>
                    </w:txbxContent>
                  </v:textbox>
                </v:rect>
                <v:rect id="Rectangle 1190" o:spid="_x0000_s1038" style="position:absolute;left:59652;top:415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14991A22" w14:textId="77777777" w:rsidR="001E344B" w:rsidRDefault="00727F28">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9" o:spid="_x0000_s1039" type="#_x0000_t75" style="position:absolute;left:187;top:1755;width:59436;height:4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lnwwAAAN0AAAAPAAAAZHJzL2Rvd25yZXYueG1sRE9Na8JA&#10;EL0L/odlCr2ZTT0Uja4hCEJL6aFWS70N2TEbzc6G7Mak/75bKHibx/ucdT7aRtyo87VjBU9JCoK4&#10;dLrmSsHhczdbgPABWWPjmBT8kId8M52sMdNu4A+67UMlYgj7DBWYENpMSl8asugT1xJH7uw6iyHC&#10;rpK6wyGG20bO0/RZWqw5NhhsaWuovO57q6DuT1z1Bo+UvuE7f78W/vI1KPX4MBYrEIHGcBf/u190&#10;nD9fLOHvm3iC3PwCAAD//wMAUEsBAi0AFAAGAAgAAAAhANvh9svuAAAAhQEAABMAAAAAAAAAAAAA&#10;AAAAAAAAAFtDb250ZW50X1R5cGVzXS54bWxQSwECLQAUAAYACAAAACEAWvQsW78AAAAVAQAACwAA&#10;AAAAAAAAAAAAAAAfAQAAX3JlbHMvLnJlbHNQSwECLQAUAAYACAAAACEAW8jpZ8MAAADdAAAADwAA&#10;AAAAAAAAAAAAAAAHAgAAZHJzL2Rvd25yZXYueG1sUEsFBgAAAAADAAMAtwAAAPcCAAAAAA==&#10;">
                  <v:imagedata r:id="rId14" o:title=""/>
                </v:shape>
                <w10:anchorlock/>
              </v:group>
            </w:pict>
          </mc:Fallback>
        </mc:AlternateContent>
      </w:r>
    </w:p>
    <w:p w14:paraId="78C6D99F" w14:textId="77777777" w:rsidR="001E344B" w:rsidRDefault="00727F28">
      <w:pPr>
        <w:ind w:left="-5" w:right="0"/>
      </w:pPr>
      <w:r>
        <w:t xml:space="preserve">Here the devices are for the following uses: </w:t>
      </w:r>
    </w:p>
    <w:p w14:paraId="7F979D6C" w14:textId="57724BF2" w:rsidR="001E344B" w:rsidRDefault="00727F28">
      <w:pPr>
        <w:numPr>
          <w:ilvl w:val="0"/>
          <w:numId w:val="2"/>
        </w:numPr>
        <w:ind w:right="0" w:hanging="360"/>
      </w:pPr>
      <w:r>
        <w:t xml:space="preserve">Laser is the photon projector; modulator modulates it to a given bit </w:t>
      </w:r>
      <w:r w:rsidR="00E52711">
        <w:t>.</w:t>
      </w:r>
    </w:p>
    <w:p w14:paraId="767F3164" w14:textId="56D8557C" w:rsidR="001E344B" w:rsidRDefault="00727F28">
      <w:pPr>
        <w:numPr>
          <w:ilvl w:val="0"/>
          <w:numId w:val="2"/>
        </w:numPr>
        <w:ind w:right="0" w:hanging="360"/>
      </w:pPr>
      <w:r>
        <w:t xml:space="preserve">Pocket cells align it with a certain random polarizer </w:t>
      </w:r>
      <w:r w:rsidR="00E52711">
        <w:t>.</w:t>
      </w:r>
    </w:p>
    <w:p w14:paraId="0896BE98" w14:textId="44545654" w:rsidR="001E344B" w:rsidRDefault="00727F28">
      <w:pPr>
        <w:numPr>
          <w:ilvl w:val="0"/>
          <w:numId w:val="2"/>
        </w:numPr>
        <w:ind w:right="0" w:hanging="360"/>
      </w:pPr>
      <w:r>
        <w:t>Beam expander makes the beam of photons detectable by distributing it over a larger area</w:t>
      </w:r>
      <w:r w:rsidR="00E52711">
        <w:t>.</w:t>
      </w:r>
      <w:r>
        <w:t xml:space="preserve"> </w:t>
      </w:r>
    </w:p>
    <w:p w14:paraId="1A1A8B0A" w14:textId="77777777" w:rsidR="001E344B" w:rsidRDefault="00727F28">
      <w:pPr>
        <w:numPr>
          <w:ilvl w:val="0"/>
          <w:numId w:val="2"/>
        </w:numPr>
        <w:ind w:right="0" w:hanging="360"/>
      </w:pPr>
      <w:r>
        <w:t xml:space="preserve">Prism separates different spectrums of photons, to make it possible that the detector only detects photons of a given frequency. Detector detects photons. </w:t>
      </w:r>
    </w:p>
    <w:p w14:paraId="0754AC7E" w14:textId="0468B1AD" w:rsidR="001E344B" w:rsidRDefault="00727F28">
      <w:pPr>
        <w:numPr>
          <w:ilvl w:val="0"/>
          <w:numId w:val="2"/>
        </w:numPr>
        <w:ind w:right="0" w:hanging="360"/>
      </w:pPr>
      <w:r>
        <w:t xml:space="preserve">The controlling computers on each send instructions to the laser and pocket cells and communicate among themselves about the polarizer they used during the entire communication of key. </w:t>
      </w:r>
    </w:p>
    <w:p w14:paraId="61DD6BAE" w14:textId="77777777" w:rsidR="00E52711" w:rsidRPr="00E52711" w:rsidRDefault="00E52711" w:rsidP="00E52711">
      <w:pPr>
        <w:numPr>
          <w:ilvl w:val="0"/>
          <w:numId w:val="2"/>
        </w:numPr>
        <w:ind w:right="0" w:hanging="360"/>
      </w:pPr>
      <w:r w:rsidRPr="00E52711">
        <w:rPr>
          <w:lang w:val="en-US"/>
        </w:rPr>
        <w:t>The etalon is a device consisting of two reflecting glass plates, employed for measuring small differences in the wavelength of light using the interference it produces. It is used to make sure only the right wavelength is being measured.</w:t>
      </w:r>
    </w:p>
    <w:p w14:paraId="3F74F7D0" w14:textId="77777777" w:rsidR="00E52711" w:rsidRDefault="00E52711" w:rsidP="00E52711">
      <w:pPr>
        <w:ind w:left="721" w:right="0" w:firstLine="0"/>
      </w:pPr>
    </w:p>
    <w:p w14:paraId="566A178B" w14:textId="77777777" w:rsidR="001E344B" w:rsidRDefault="00727F28">
      <w:pPr>
        <w:spacing w:after="0" w:line="259" w:lineRule="auto"/>
        <w:ind w:left="0" w:right="0" w:firstLine="0"/>
        <w:jc w:val="left"/>
      </w:pPr>
      <w:r>
        <w:rPr>
          <w:b/>
        </w:rPr>
        <w:t xml:space="preserve"> </w:t>
      </w:r>
    </w:p>
    <w:p w14:paraId="103FCA91" w14:textId="77777777" w:rsidR="00C13BF0" w:rsidRDefault="00C13BF0" w:rsidP="00E52711">
      <w:pPr>
        <w:spacing w:after="0" w:line="259" w:lineRule="auto"/>
        <w:ind w:left="0" w:right="0" w:firstLine="0"/>
        <w:jc w:val="left"/>
        <w:rPr>
          <w:b/>
          <w:u w:val="single" w:color="222222"/>
        </w:rPr>
      </w:pPr>
    </w:p>
    <w:p w14:paraId="3F160B0F" w14:textId="3D6D5436" w:rsidR="001E344B" w:rsidRDefault="00727F28" w:rsidP="00E52711">
      <w:pPr>
        <w:spacing w:after="0" w:line="259" w:lineRule="auto"/>
        <w:ind w:left="0" w:right="0" w:firstLine="0"/>
        <w:jc w:val="left"/>
      </w:pPr>
      <w:r>
        <w:rPr>
          <w:b/>
          <w:u w:val="single" w:color="222222"/>
        </w:rPr>
        <w:lastRenderedPageBreak/>
        <w:t>SIMPLE PSEUDOCODE OF ALGORITHM</w:t>
      </w:r>
      <w:r>
        <w:rPr>
          <w:b/>
        </w:rPr>
        <w:t>:</w:t>
      </w:r>
      <w:r w:rsidR="009D0516">
        <w:t>-</w:t>
      </w:r>
    </w:p>
    <w:p w14:paraId="4BB316F0" w14:textId="77777777" w:rsidR="001E344B" w:rsidRDefault="00727F28">
      <w:pPr>
        <w:spacing w:after="0" w:line="259" w:lineRule="auto"/>
        <w:ind w:left="0" w:right="0" w:firstLine="0"/>
        <w:jc w:val="left"/>
      </w:pPr>
      <w:r>
        <w:t xml:space="preserve"> </w:t>
      </w:r>
    </w:p>
    <w:p w14:paraId="3083E2E2" w14:textId="77777777" w:rsidR="001E344B" w:rsidRDefault="00727F28">
      <w:pPr>
        <w:spacing w:after="13"/>
        <w:ind w:left="-5" w:right="1759"/>
        <w:jc w:val="left"/>
      </w:pPr>
      <w:r>
        <w:rPr>
          <w:i/>
        </w:rPr>
        <w:t xml:space="preserve">GenerateQuantumKey(N) </w:t>
      </w:r>
    </w:p>
    <w:p w14:paraId="4EA3CEF1" w14:textId="77777777" w:rsidR="001E344B" w:rsidRDefault="00727F28">
      <w:pPr>
        <w:spacing w:after="13"/>
        <w:ind w:left="-5" w:right="1759"/>
        <w:jc w:val="left"/>
      </w:pPr>
      <w:r>
        <w:rPr>
          <w:i/>
        </w:rPr>
        <w:t xml:space="preserve">//Input: N, an integer max length of key </w:t>
      </w:r>
    </w:p>
    <w:p w14:paraId="7D46E164" w14:textId="77777777" w:rsidR="001E344B" w:rsidRDefault="00727F28">
      <w:pPr>
        <w:spacing w:after="13"/>
        <w:ind w:left="-5" w:right="1759"/>
        <w:jc w:val="left"/>
      </w:pPr>
      <w:r>
        <w:rPr>
          <w:i/>
        </w:rPr>
        <w:t xml:space="preserve">//Output: Qk[] binary key of length k </w:t>
      </w:r>
    </w:p>
    <w:p w14:paraId="2341C479" w14:textId="77777777" w:rsidR="001E344B" w:rsidRDefault="00727F28">
      <w:pPr>
        <w:spacing w:after="0" w:line="259" w:lineRule="auto"/>
        <w:ind w:left="0" w:right="0" w:firstLine="0"/>
        <w:jc w:val="left"/>
      </w:pPr>
      <w:r>
        <w:rPr>
          <w:i/>
        </w:rPr>
        <w:t xml:space="preserve"> </w:t>
      </w:r>
    </w:p>
    <w:p w14:paraId="2D1B1546" w14:textId="77777777" w:rsidR="001E344B" w:rsidRDefault="00727F28">
      <w:pPr>
        <w:spacing w:after="13"/>
        <w:ind w:left="-5" w:right="1759"/>
        <w:jc w:val="left"/>
      </w:pPr>
      <w:r>
        <w:rPr>
          <w:i/>
        </w:rPr>
        <w:t xml:space="preserve">Initialize Qk1[], Qk2[], Qk[] </w:t>
      </w:r>
    </w:p>
    <w:p w14:paraId="030BE491" w14:textId="6AB48FEE" w:rsidR="001E344B" w:rsidRDefault="00727F28">
      <w:pPr>
        <w:spacing w:after="13"/>
        <w:ind w:left="-5" w:right="1759"/>
        <w:jc w:val="left"/>
      </w:pPr>
      <w:r>
        <w:rPr>
          <w:i/>
        </w:rPr>
        <w:t>// Qk1 is the transmitted key via sender, Qk2 is the received key via receiver for i ← 0</w:t>
      </w:r>
      <w:r w:rsidR="00E536B4">
        <w:rPr>
          <w:i/>
        </w:rPr>
        <w:t xml:space="preserve"> to N-1</w:t>
      </w:r>
      <w:r>
        <w:rPr>
          <w:i/>
        </w:rPr>
        <w:t xml:space="preserve">   </w:t>
      </w:r>
    </w:p>
    <w:p w14:paraId="7A4C42BF" w14:textId="59ED34EC" w:rsidR="001E344B" w:rsidRDefault="00727F28">
      <w:pPr>
        <w:tabs>
          <w:tab w:val="center" w:pos="3267"/>
        </w:tabs>
        <w:spacing w:after="42"/>
        <w:ind w:left="-15" w:right="0" w:firstLine="0"/>
        <w:jc w:val="left"/>
      </w:pPr>
      <w:r>
        <w:rPr>
          <w:i/>
        </w:rPr>
        <w:t xml:space="preserve"> </w:t>
      </w:r>
      <w:r>
        <w:rPr>
          <w:i/>
        </w:rPr>
        <w:tab/>
        <w:t>Qk1[i].polarisation ← randomOf(diagonal, vertical</w:t>
      </w:r>
      <w:r w:rsidR="00C13BF0">
        <w:rPr>
          <w:i/>
        </w:rPr>
        <w:t xml:space="preserve"> and horizontal</w:t>
      </w:r>
      <w:r>
        <w:rPr>
          <w:i/>
        </w:rPr>
        <w:t xml:space="preserve">) </w:t>
      </w:r>
    </w:p>
    <w:p w14:paraId="5AA9A2CE" w14:textId="77777777" w:rsidR="001E344B" w:rsidRDefault="00727F28">
      <w:pPr>
        <w:tabs>
          <w:tab w:val="center" w:pos="2240"/>
        </w:tabs>
        <w:spacing w:after="13"/>
        <w:ind w:left="-15" w:right="0" w:firstLine="0"/>
        <w:jc w:val="left"/>
      </w:pPr>
      <w:r>
        <w:rPr>
          <w:i/>
        </w:rPr>
        <w:t xml:space="preserve"> </w:t>
      </w:r>
      <w:r>
        <w:rPr>
          <w:i/>
        </w:rPr>
        <w:tab/>
        <w:t xml:space="preserve">Qk1[i].value ← randomOf(0,1) </w:t>
      </w:r>
    </w:p>
    <w:p w14:paraId="38D7AEB3" w14:textId="4919D639" w:rsidR="001E344B" w:rsidRDefault="00727F28">
      <w:pPr>
        <w:spacing w:after="13"/>
        <w:ind w:left="-5" w:right="1759"/>
        <w:jc w:val="left"/>
      </w:pPr>
      <w:r>
        <w:rPr>
          <w:i/>
        </w:rPr>
        <w:t xml:space="preserve">Endfor </w:t>
      </w:r>
      <w:r w:rsidR="00C13BF0">
        <w:rPr>
          <w:i/>
        </w:rPr>
        <w:t xml:space="preserve">  </w:t>
      </w:r>
      <w:r w:rsidR="00A10603">
        <w:rPr>
          <w:i/>
        </w:rPr>
        <w:t xml:space="preserve">                                  </w:t>
      </w:r>
      <w:r w:rsidR="00C13BF0">
        <w:rPr>
          <w:i/>
        </w:rPr>
        <w:t xml:space="preserve"> //sender now has initialised value for themselves</w:t>
      </w:r>
    </w:p>
    <w:p w14:paraId="4E2E9820" w14:textId="10656186" w:rsidR="00C13BF0" w:rsidRDefault="00C13BF0" w:rsidP="00C13BF0">
      <w:pPr>
        <w:spacing w:after="41"/>
        <w:ind w:left="0" w:right="3481" w:firstLine="0"/>
        <w:jc w:val="left"/>
        <w:rPr>
          <w:i/>
        </w:rPr>
      </w:pPr>
      <w:r>
        <w:rPr>
          <w:i/>
        </w:rPr>
        <w:t>i ← 0</w:t>
      </w:r>
    </w:p>
    <w:p w14:paraId="4555D827" w14:textId="7C142B61" w:rsidR="001E344B" w:rsidRDefault="00727F28">
      <w:pPr>
        <w:spacing w:after="41"/>
        <w:ind w:left="-5" w:right="3481"/>
        <w:jc w:val="left"/>
      </w:pPr>
      <w:r>
        <w:rPr>
          <w:i/>
        </w:rPr>
        <w:t xml:space="preserve">while(i&lt;N) </w:t>
      </w:r>
    </w:p>
    <w:p w14:paraId="095222D1" w14:textId="77777777" w:rsidR="001E344B" w:rsidRDefault="00727F28">
      <w:pPr>
        <w:tabs>
          <w:tab w:val="center" w:pos="3267"/>
        </w:tabs>
        <w:spacing w:after="13"/>
        <w:ind w:left="-15" w:right="0" w:firstLine="0"/>
        <w:jc w:val="left"/>
      </w:pPr>
      <w:r>
        <w:rPr>
          <w:i/>
        </w:rPr>
        <w:t xml:space="preserve"> </w:t>
      </w:r>
      <w:r>
        <w:rPr>
          <w:i/>
        </w:rPr>
        <w:tab/>
        <w:t xml:space="preserve">Qk2[i].polarisation ← randomOf(diagonal, vertical) </w:t>
      </w:r>
    </w:p>
    <w:p w14:paraId="2F0E6CD1" w14:textId="059113D7" w:rsidR="001E344B" w:rsidRDefault="00727F28">
      <w:pPr>
        <w:tabs>
          <w:tab w:val="center" w:pos="2848"/>
        </w:tabs>
        <w:spacing w:after="13"/>
        <w:ind w:left="-15" w:right="0" w:firstLine="0"/>
        <w:jc w:val="left"/>
      </w:pPr>
      <w:r>
        <w:rPr>
          <w:i/>
        </w:rPr>
        <w:t xml:space="preserve"> </w:t>
      </w:r>
      <w:r>
        <w:rPr>
          <w:i/>
        </w:rPr>
        <w:tab/>
        <w:t>If Qk</w:t>
      </w:r>
      <w:r w:rsidR="00C13BF0">
        <w:rPr>
          <w:i/>
        </w:rPr>
        <w:t>2</w:t>
      </w:r>
      <w:r>
        <w:rPr>
          <w:i/>
        </w:rPr>
        <w:t>[i].polarisation = Qk</w:t>
      </w:r>
      <w:r w:rsidR="00C13BF0">
        <w:rPr>
          <w:i/>
        </w:rPr>
        <w:t>1</w:t>
      </w:r>
      <w:r>
        <w:rPr>
          <w:i/>
        </w:rPr>
        <w:t xml:space="preserve">[i].polarisation </w:t>
      </w:r>
    </w:p>
    <w:p w14:paraId="57714CF0" w14:textId="716EB1DF" w:rsidR="001E344B" w:rsidRDefault="00727F28">
      <w:pPr>
        <w:tabs>
          <w:tab w:val="center" w:pos="721"/>
          <w:tab w:val="center" w:pos="2851"/>
        </w:tabs>
        <w:spacing w:after="13"/>
        <w:ind w:left="-15" w:right="0" w:firstLine="0"/>
        <w:jc w:val="left"/>
      </w:pPr>
      <w:r>
        <w:rPr>
          <w:i/>
        </w:rPr>
        <w:t xml:space="preserve"> </w:t>
      </w:r>
      <w:r>
        <w:rPr>
          <w:i/>
        </w:rPr>
        <w:tab/>
        <w:t xml:space="preserve"> </w:t>
      </w:r>
      <w:r>
        <w:rPr>
          <w:i/>
        </w:rPr>
        <w:tab/>
        <w:t>Qk</w:t>
      </w:r>
      <w:r w:rsidR="00C13BF0">
        <w:rPr>
          <w:i/>
        </w:rPr>
        <w:t>2</w:t>
      </w:r>
      <w:r>
        <w:rPr>
          <w:i/>
        </w:rPr>
        <w:t>[i].value ← Qk</w:t>
      </w:r>
      <w:r w:rsidR="00C13BF0">
        <w:rPr>
          <w:i/>
        </w:rPr>
        <w:t>1</w:t>
      </w:r>
      <w:r>
        <w:rPr>
          <w:i/>
        </w:rPr>
        <w:t xml:space="preserve">[i].value </w:t>
      </w:r>
    </w:p>
    <w:p w14:paraId="30A18A2D" w14:textId="77777777" w:rsidR="001E344B" w:rsidRDefault="00727F28">
      <w:pPr>
        <w:tabs>
          <w:tab w:val="center" w:pos="926"/>
        </w:tabs>
        <w:spacing w:after="37"/>
        <w:ind w:left="-15" w:right="0" w:firstLine="0"/>
        <w:jc w:val="left"/>
      </w:pPr>
      <w:r>
        <w:rPr>
          <w:i/>
        </w:rPr>
        <w:t xml:space="preserve"> </w:t>
      </w:r>
      <w:r>
        <w:rPr>
          <w:i/>
        </w:rPr>
        <w:tab/>
        <w:t xml:space="preserve">Else </w:t>
      </w:r>
    </w:p>
    <w:p w14:paraId="403EA4E8" w14:textId="77777777" w:rsidR="001E344B" w:rsidRDefault="00727F28">
      <w:pPr>
        <w:tabs>
          <w:tab w:val="center" w:pos="721"/>
          <w:tab w:val="center" w:pos="2960"/>
        </w:tabs>
        <w:spacing w:after="13"/>
        <w:ind w:left="-15" w:right="0" w:firstLine="0"/>
        <w:jc w:val="left"/>
      </w:pPr>
      <w:r>
        <w:rPr>
          <w:i/>
        </w:rPr>
        <w:t xml:space="preserve"> </w:t>
      </w:r>
      <w:r>
        <w:rPr>
          <w:i/>
        </w:rPr>
        <w:tab/>
        <w:t xml:space="preserve"> </w:t>
      </w:r>
      <w:r>
        <w:rPr>
          <w:i/>
        </w:rPr>
        <w:tab/>
        <w:t xml:space="preserve">Qk2[i].value ← randomOf(0,1) </w:t>
      </w:r>
    </w:p>
    <w:p w14:paraId="3E4939D7" w14:textId="77777777" w:rsidR="001E344B" w:rsidRDefault="00727F28">
      <w:pPr>
        <w:tabs>
          <w:tab w:val="center" w:pos="914"/>
        </w:tabs>
        <w:spacing w:after="13"/>
        <w:ind w:left="-15" w:right="0" w:firstLine="0"/>
        <w:jc w:val="left"/>
      </w:pPr>
      <w:r>
        <w:rPr>
          <w:i/>
        </w:rPr>
        <w:t xml:space="preserve"> </w:t>
      </w:r>
      <w:r>
        <w:rPr>
          <w:i/>
        </w:rPr>
        <w:tab/>
        <w:t xml:space="preserve">i++ </w:t>
      </w:r>
    </w:p>
    <w:p w14:paraId="1A3CB39E" w14:textId="77777777" w:rsidR="001E344B" w:rsidRDefault="00727F28">
      <w:pPr>
        <w:spacing w:after="13"/>
        <w:ind w:left="-5" w:right="1759"/>
        <w:jc w:val="left"/>
      </w:pPr>
      <w:r>
        <w:rPr>
          <w:i/>
        </w:rPr>
        <w:t xml:space="preserve">           Endif </w:t>
      </w:r>
    </w:p>
    <w:p w14:paraId="0DE0ADE1" w14:textId="77777777" w:rsidR="003D706E" w:rsidRDefault="00727F28" w:rsidP="00A10603">
      <w:pPr>
        <w:spacing w:after="13"/>
        <w:ind w:left="-5" w:right="1401"/>
        <w:jc w:val="left"/>
        <w:rPr>
          <w:i/>
        </w:rPr>
      </w:pPr>
      <w:r>
        <w:rPr>
          <w:i/>
        </w:rPr>
        <w:t>Endwhile</w:t>
      </w:r>
      <w:r w:rsidR="00A10603">
        <w:rPr>
          <w:i/>
        </w:rPr>
        <w:t xml:space="preserve">                                              </w:t>
      </w:r>
    </w:p>
    <w:p w14:paraId="25C364F4" w14:textId="660FC47F" w:rsidR="001E344B" w:rsidRPr="00A10603" w:rsidRDefault="00A10603" w:rsidP="00A10603">
      <w:pPr>
        <w:spacing w:after="13"/>
        <w:ind w:left="-5" w:right="1401"/>
        <w:jc w:val="left"/>
        <w:rPr>
          <w:i/>
        </w:rPr>
      </w:pPr>
      <w:r>
        <w:rPr>
          <w:i/>
        </w:rPr>
        <w:t xml:space="preserve"> //this portray</w:t>
      </w:r>
      <w:r w:rsidR="003D706E">
        <w:rPr>
          <w:i/>
        </w:rPr>
        <w:t>s</w:t>
      </w:r>
      <w:r>
        <w:rPr>
          <w:i/>
        </w:rPr>
        <w:t xml:space="preserve"> the values received by the receiver after randomizing the</w:t>
      </w:r>
      <w:r w:rsidR="003D706E">
        <w:rPr>
          <w:i/>
        </w:rPr>
        <w:t xml:space="preserve"> </w:t>
      </w:r>
      <w:r>
        <w:rPr>
          <w:i/>
        </w:rPr>
        <w:t>polariser</w:t>
      </w:r>
    </w:p>
    <w:p w14:paraId="2FC5C175" w14:textId="5A36FFAD" w:rsidR="00C13BF0" w:rsidRDefault="00C13BF0" w:rsidP="00C13BF0">
      <w:pPr>
        <w:spacing w:after="41"/>
        <w:ind w:left="-5" w:right="3481"/>
        <w:jc w:val="left"/>
        <w:rPr>
          <w:i/>
        </w:rPr>
      </w:pPr>
      <w:r>
        <w:rPr>
          <w:i/>
        </w:rPr>
        <w:t>i ← 0</w:t>
      </w:r>
    </w:p>
    <w:p w14:paraId="34F4388A" w14:textId="53C658BD" w:rsidR="00C13BF0" w:rsidRDefault="00727F28">
      <w:pPr>
        <w:spacing w:after="13"/>
        <w:ind w:left="-5" w:right="1401"/>
        <w:jc w:val="left"/>
        <w:rPr>
          <w:i/>
        </w:rPr>
      </w:pPr>
      <w:r>
        <w:rPr>
          <w:i/>
        </w:rPr>
        <w:t xml:space="preserve">k ← 0 </w:t>
      </w:r>
    </w:p>
    <w:p w14:paraId="5404B317" w14:textId="3EAAAE79" w:rsidR="001E344B" w:rsidRDefault="00727F28">
      <w:pPr>
        <w:spacing w:after="13"/>
        <w:ind w:left="-5" w:right="1401"/>
        <w:jc w:val="left"/>
      </w:pPr>
      <w:r>
        <w:rPr>
          <w:i/>
        </w:rPr>
        <w:t xml:space="preserve">while(i&lt;N) </w:t>
      </w:r>
    </w:p>
    <w:p w14:paraId="53575A03" w14:textId="77777777" w:rsidR="001E344B" w:rsidRDefault="00727F28">
      <w:pPr>
        <w:tabs>
          <w:tab w:val="center" w:pos="2842"/>
        </w:tabs>
        <w:spacing w:after="13"/>
        <w:ind w:left="-15" w:right="0" w:firstLine="0"/>
        <w:jc w:val="left"/>
      </w:pPr>
      <w:r>
        <w:rPr>
          <w:i/>
        </w:rPr>
        <w:t xml:space="preserve"> </w:t>
      </w:r>
      <w:r>
        <w:rPr>
          <w:i/>
        </w:rPr>
        <w:tab/>
        <w:t xml:space="preserve">if Qk1[i].polarisation = Qk2[i].polarisation </w:t>
      </w:r>
    </w:p>
    <w:p w14:paraId="59250B11" w14:textId="77777777" w:rsidR="001E344B" w:rsidRDefault="00727F28">
      <w:pPr>
        <w:tabs>
          <w:tab w:val="center" w:pos="721"/>
          <w:tab w:val="center" w:pos="2584"/>
        </w:tabs>
        <w:spacing w:after="13"/>
        <w:ind w:left="-15" w:right="0" w:firstLine="0"/>
        <w:jc w:val="left"/>
      </w:pPr>
      <w:r>
        <w:rPr>
          <w:i/>
        </w:rPr>
        <w:t xml:space="preserve"> </w:t>
      </w:r>
      <w:r>
        <w:rPr>
          <w:i/>
        </w:rPr>
        <w:tab/>
        <w:t xml:space="preserve"> </w:t>
      </w:r>
      <w:r>
        <w:rPr>
          <w:i/>
        </w:rPr>
        <w:tab/>
        <w:t xml:space="preserve">Qk[k++]=Qk1[i].value </w:t>
      </w:r>
    </w:p>
    <w:p w14:paraId="77651855" w14:textId="77777777" w:rsidR="00C13BF0" w:rsidRDefault="00727F28" w:rsidP="00C13BF0">
      <w:pPr>
        <w:spacing w:after="13"/>
        <w:ind w:left="-5" w:right="7681"/>
        <w:jc w:val="left"/>
      </w:pPr>
      <w:r>
        <w:rPr>
          <w:i/>
        </w:rPr>
        <w:t xml:space="preserve"> </w:t>
      </w:r>
      <w:r>
        <w:rPr>
          <w:i/>
        </w:rPr>
        <w:tab/>
        <w:t xml:space="preserve">Endif  </w:t>
      </w:r>
      <w:r>
        <w:rPr>
          <w:i/>
        </w:rPr>
        <w:tab/>
        <w:t xml:space="preserve">i++ </w:t>
      </w:r>
    </w:p>
    <w:p w14:paraId="69CA90D8" w14:textId="0BFA5620" w:rsidR="00C13BF0" w:rsidRPr="00C13BF0" w:rsidRDefault="00727F28" w:rsidP="00C13BF0">
      <w:pPr>
        <w:spacing w:after="13"/>
        <w:ind w:left="-5" w:right="7681"/>
        <w:jc w:val="left"/>
      </w:pPr>
      <w:r>
        <w:rPr>
          <w:i/>
        </w:rPr>
        <w:t xml:space="preserve"> Endwhile</w:t>
      </w:r>
    </w:p>
    <w:p w14:paraId="46376E07" w14:textId="0AFB67D2" w:rsidR="001E344B" w:rsidRDefault="00727F28" w:rsidP="00C13BF0">
      <w:pPr>
        <w:spacing w:after="13"/>
        <w:ind w:right="1759"/>
        <w:jc w:val="left"/>
      </w:pPr>
      <w:r>
        <w:rPr>
          <w:i/>
        </w:rPr>
        <w:t xml:space="preserve"> returnQk[] </w:t>
      </w:r>
    </w:p>
    <w:p w14:paraId="5784E72C" w14:textId="1DC6B875" w:rsidR="001E344B" w:rsidRDefault="00727F28">
      <w:pPr>
        <w:spacing w:after="0" w:line="259" w:lineRule="auto"/>
        <w:ind w:left="0" w:right="0" w:firstLine="0"/>
        <w:jc w:val="left"/>
      </w:pPr>
      <w:r>
        <w:rPr>
          <w:i/>
        </w:rPr>
        <w:t xml:space="preserve"> </w:t>
      </w:r>
      <w:r>
        <w:rPr>
          <w:i/>
        </w:rPr>
        <w:tab/>
        <w:t xml:space="preserve"> </w:t>
      </w:r>
      <w:r w:rsidR="00C13BF0">
        <w:rPr>
          <w:i/>
        </w:rPr>
        <w:t>//only storing values where polarizers used are same, discarding others</w:t>
      </w:r>
    </w:p>
    <w:p w14:paraId="20A55AA7" w14:textId="77777777" w:rsidR="001E344B" w:rsidRDefault="00727F28">
      <w:pPr>
        <w:spacing w:after="13"/>
        <w:ind w:left="-5" w:right="1759"/>
        <w:jc w:val="left"/>
      </w:pPr>
      <w:r>
        <w:rPr>
          <w:i/>
        </w:rPr>
        <w:t xml:space="preserve">randomOf(a1,a2) </w:t>
      </w:r>
    </w:p>
    <w:p w14:paraId="02938014" w14:textId="77777777" w:rsidR="001E344B" w:rsidRDefault="00727F28">
      <w:pPr>
        <w:spacing w:after="13"/>
        <w:ind w:left="-5" w:right="1759"/>
        <w:jc w:val="left"/>
      </w:pPr>
      <w:r>
        <w:rPr>
          <w:i/>
        </w:rPr>
        <w:t xml:space="preserve">//Input: two unknown values </w:t>
      </w:r>
    </w:p>
    <w:p w14:paraId="3FB4F367" w14:textId="77777777" w:rsidR="00C13BF0" w:rsidRDefault="00727F28">
      <w:pPr>
        <w:spacing w:after="13"/>
        <w:ind w:left="-5" w:right="4502"/>
        <w:jc w:val="left"/>
        <w:rPr>
          <w:i/>
        </w:rPr>
      </w:pPr>
      <w:r>
        <w:rPr>
          <w:i/>
        </w:rPr>
        <w:t xml:space="preserve">//Output: one or the other value selected randomly i ← randomInt() </w:t>
      </w:r>
    </w:p>
    <w:p w14:paraId="6FA536B6" w14:textId="1B239918" w:rsidR="001E344B" w:rsidRDefault="00727F28">
      <w:pPr>
        <w:spacing w:after="13"/>
        <w:ind w:left="-5" w:right="4502"/>
        <w:jc w:val="left"/>
      </w:pPr>
      <w:r>
        <w:rPr>
          <w:i/>
        </w:rPr>
        <w:t xml:space="preserve">if i%2 = 0 </w:t>
      </w:r>
    </w:p>
    <w:p w14:paraId="3030CDD8" w14:textId="77777777" w:rsidR="001E344B" w:rsidRDefault="00727F28">
      <w:pPr>
        <w:tabs>
          <w:tab w:val="center" w:pos="1170"/>
        </w:tabs>
        <w:spacing w:after="13"/>
        <w:ind w:left="-15" w:right="0" w:firstLine="0"/>
        <w:jc w:val="left"/>
      </w:pPr>
      <w:r>
        <w:rPr>
          <w:i/>
        </w:rPr>
        <w:t xml:space="preserve"> </w:t>
      </w:r>
      <w:r>
        <w:rPr>
          <w:i/>
        </w:rPr>
        <w:tab/>
        <w:t xml:space="preserve">return a1 </w:t>
      </w:r>
    </w:p>
    <w:p w14:paraId="5B55AD43" w14:textId="77777777" w:rsidR="001E344B" w:rsidRDefault="00727F28">
      <w:pPr>
        <w:spacing w:after="13"/>
        <w:ind w:left="-5" w:right="1759"/>
        <w:jc w:val="left"/>
      </w:pPr>
      <w:r>
        <w:rPr>
          <w:i/>
        </w:rPr>
        <w:t xml:space="preserve">else  </w:t>
      </w:r>
    </w:p>
    <w:p w14:paraId="00E4BC5C" w14:textId="77777777" w:rsidR="001E344B" w:rsidRDefault="00727F28">
      <w:pPr>
        <w:tabs>
          <w:tab w:val="center" w:pos="1170"/>
        </w:tabs>
        <w:spacing w:after="13"/>
        <w:ind w:left="-15" w:right="0" w:firstLine="0"/>
        <w:jc w:val="left"/>
      </w:pPr>
      <w:r>
        <w:rPr>
          <w:i/>
        </w:rPr>
        <w:t xml:space="preserve"> </w:t>
      </w:r>
      <w:r>
        <w:rPr>
          <w:i/>
        </w:rPr>
        <w:tab/>
        <w:t xml:space="preserve">return a2 </w:t>
      </w:r>
    </w:p>
    <w:p w14:paraId="621AC0CE" w14:textId="77777777" w:rsidR="001E344B" w:rsidRDefault="00727F28">
      <w:pPr>
        <w:spacing w:after="13"/>
        <w:ind w:left="-5" w:right="1759"/>
        <w:jc w:val="left"/>
      </w:pPr>
      <w:r>
        <w:rPr>
          <w:i/>
        </w:rPr>
        <w:t xml:space="preserve">Endif </w:t>
      </w:r>
    </w:p>
    <w:p w14:paraId="37637F32" w14:textId="77777777" w:rsidR="001E344B" w:rsidRDefault="00727F28">
      <w:pPr>
        <w:spacing w:after="0" w:line="259" w:lineRule="auto"/>
        <w:ind w:left="0" w:right="0" w:firstLine="0"/>
        <w:jc w:val="left"/>
      </w:pPr>
      <w:r>
        <w:rPr>
          <w:i/>
        </w:rPr>
        <w:t xml:space="preserve"> </w:t>
      </w:r>
    </w:p>
    <w:p w14:paraId="28BECE69" w14:textId="2D7D029B" w:rsidR="001E344B" w:rsidRDefault="00727F28" w:rsidP="00A10603">
      <w:pPr>
        <w:spacing w:after="0" w:line="259" w:lineRule="auto"/>
        <w:ind w:left="0" w:right="0" w:firstLine="0"/>
        <w:jc w:val="left"/>
      </w:pPr>
      <w:r>
        <w:rPr>
          <w:i/>
        </w:rPr>
        <w:lastRenderedPageBreak/>
        <w:t xml:space="preserve"> </w:t>
      </w:r>
      <w:r>
        <w:rPr>
          <w:b/>
          <w:u w:val="single" w:color="222222"/>
        </w:rPr>
        <w:t>ANALYSIS OF CHOSEN ALGORITHM</w:t>
      </w:r>
      <w:r>
        <w:rPr>
          <w:b/>
        </w:rPr>
        <w:t>:</w:t>
      </w:r>
      <w:r w:rsidR="009D0516" w:rsidRPr="009D0516">
        <w:rPr>
          <w:bCs/>
        </w:rPr>
        <w:t>-</w:t>
      </w:r>
    </w:p>
    <w:p w14:paraId="3B0149F7" w14:textId="77777777" w:rsidR="001E344B" w:rsidRDefault="00727F28">
      <w:pPr>
        <w:spacing w:after="0" w:line="259" w:lineRule="auto"/>
        <w:ind w:left="0" w:right="0" w:firstLine="0"/>
        <w:jc w:val="left"/>
      </w:pPr>
      <w:r>
        <w:rPr>
          <w:b/>
        </w:rPr>
        <w:t xml:space="preserve"> </w:t>
      </w:r>
    </w:p>
    <w:p w14:paraId="3B7F6EEF" w14:textId="77777777" w:rsidR="001E344B" w:rsidRDefault="00727F28">
      <w:pPr>
        <w:ind w:left="-5" w:right="0"/>
      </w:pPr>
      <w:r>
        <w:t xml:space="preserve">This algorithm is the quantum key distribution algorithm. It relies on the following postulates of quantum theory: </w:t>
      </w:r>
    </w:p>
    <w:p w14:paraId="22CF9760" w14:textId="77777777" w:rsidR="001E344B" w:rsidRDefault="00727F28">
      <w:pPr>
        <w:spacing w:after="0" w:line="259" w:lineRule="auto"/>
        <w:ind w:left="0" w:right="0" w:firstLine="0"/>
        <w:jc w:val="left"/>
      </w:pPr>
      <w:r>
        <w:t xml:space="preserve"> </w:t>
      </w:r>
    </w:p>
    <w:p w14:paraId="10EEFB78" w14:textId="77777777" w:rsidR="001E344B" w:rsidRDefault="00727F28">
      <w:pPr>
        <w:numPr>
          <w:ilvl w:val="0"/>
          <w:numId w:val="3"/>
        </w:numPr>
        <w:ind w:right="0" w:hanging="360"/>
      </w:pPr>
      <w:r>
        <w:t xml:space="preserve">Measuring a particle alters its state </w:t>
      </w:r>
    </w:p>
    <w:p w14:paraId="3B31E9E9" w14:textId="77777777" w:rsidR="001E344B" w:rsidRDefault="00727F28">
      <w:pPr>
        <w:numPr>
          <w:ilvl w:val="0"/>
          <w:numId w:val="3"/>
        </w:numPr>
        <w:ind w:right="0" w:hanging="360"/>
      </w:pPr>
      <w:r>
        <w:t xml:space="preserve">It is impossible to generate a complete copy of a particle after measuring it </w:t>
      </w:r>
    </w:p>
    <w:p w14:paraId="04E755C8" w14:textId="77777777" w:rsidR="001E344B" w:rsidRDefault="00727F28">
      <w:pPr>
        <w:spacing w:after="0" w:line="259" w:lineRule="auto"/>
        <w:ind w:left="0" w:right="0" w:firstLine="0"/>
        <w:jc w:val="left"/>
      </w:pPr>
      <w:r>
        <w:t xml:space="preserve"> </w:t>
      </w:r>
    </w:p>
    <w:p w14:paraId="39D28DBB" w14:textId="77777777" w:rsidR="001E344B" w:rsidRDefault="00727F28">
      <w:pPr>
        <w:ind w:left="-5" w:right="0"/>
      </w:pPr>
      <w:r>
        <w:t xml:space="preserve">The transmission of data happens through a fiber optic cable, via photons. One photon per signal is preferably used. The sender uses a random polarizer and sends a random bit through it via a map similar to the one below: </w:t>
      </w:r>
    </w:p>
    <w:p w14:paraId="5D9421FD" w14:textId="77777777" w:rsidR="001E344B" w:rsidRDefault="00727F28">
      <w:pPr>
        <w:spacing w:after="0" w:line="259" w:lineRule="auto"/>
        <w:ind w:left="0" w:right="0" w:firstLine="0"/>
        <w:jc w:val="left"/>
      </w:pPr>
      <w:r>
        <w:t xml:space="preserve"> </w:t>
      </w:r>
    </w:p>
    <w:p w14:paraId="16E8C5B3" w14:textId="77777777" w:rsidR="001E344B" w:rsidRDefault="00727F28">
      <w:pPr>
        <w:numPr>
          <w:ilvl w:val="0"/>
          <w:numId w:val="3"/>
        </w:numPr>
        <w:ind w:right="0" w:hanging="360"/>
      </w:pPr>
      <w:r>
        <w:t xml:space="preserve">If polarizer is vertical (in the shape of +), then polarized light pointing up is 1 and sideways is 0. </w:t>
      </w:r>
    </w:p>
    <w:p w14:paraId="7AF50EE2" w14:textId="77777777" w:rsidR="001E344B" w:rsidRDefault="00727F28">
      <w:pPr>
        <w:numPr>
          <w:ilvl w:val="0"/>
          <w:numId w:val="3"/>
        </w:numPr>
        <w:ind w:right="0" w:hanging="360"/>
      </w:pPr>
      <w:r>
        <w:t xml:space="preserve">If polarizer is diagonal (in the shape of x), then polarized light pointing right-up is 1 and right-down is 0. </w:t>
      </w:r>
    </w:p>
    <w:p w14:paraId="2648F069" w14:textId="77777777" w:rsidR="001E344B" w:rsidRDefault="00727F28">
      <w:pPr>
        <w:spacing w:after="0" w:line="259" w:lineRule="auto"/>
        <w:ind w:left="0" w:right="0" w:firstLine="0"/>
        <w:jc w:val="left"/>
      </w:pPr>
      <w:r>
        <w:t xml:space="preserve"> </w:t>
      </w:r>
    </w:p>
    <w:p w14:paraId="573BACCE" w14:textId="77777777" w:rsidR="001E344B" w:rsidRDefault="00727F28">
      <w:pPr>
        <w:ind w:left="-5" w:right="0"/>
      </w:pPr>
      <w:r>
        <w:t xml:space="preserve">The receiver chooses a random polarizer on their end and puts their received photon through it. They store the obtained data along with the polarizer used side by side in an array, as did the sender while sending it. </w:t>
      </w:r>
    </w:p>
    <w:p w14:paraId="276151AD" w14:textId="77777777" w:rsidR="001E344B" w:rsidRDefault="00727F28">
      <w:pPr>
        <w:spacing w:after="0" w:line="259" w:lineRule="auto"/>
        <w:ind w:left="0" w:right="0" w:firstLine="0"/>
        <w:jc w:val="left"/>
      </w:pPr>
      <w:r>
        <w:t xml:space="preserve"> </w:t>
      </w:r>
    </w:p>
    <w:p w14:paraId="5B871078" w14:textId="77777777" w:rsidR="001E344B" w:rsidRDefault="00727F28">
      <w:pPr>
        <w:ind w:left="-5" w:right="0"/>
      </w:pPr>
      <w:r>
        <w:t xml:space="preserve">They now compare their polarizers via communication in a public channel, and for each transmitted bit where their polarizers used were same, they retain the data, otherwise they delete it. They use the remaining bits as a key to send data via classical cryptographic means. </w:t>
      </w:r>
    </w:p>
    <w:p w14:paraId="678FB564" w14:textId="77777777" w:rsidR="001E344B" w:rsidRDefault="00727F28">
      <w:pPr>
        <w:spacing w:after="0" w:line="259" w:lineRule="auto"/>
        <w:ind w:left="0" w:right="0" w:firstLine="0"/>
        <w:jc w:val="left"/>
      </w:pPr>
      <w:r>
        <w:t xml:space="preserve"> </w:t>
      </w:r>
    </w:p>
    <w:p w14:paraId="0F2EA974" w14:textId="77777777" w:rsidR="001E344B" w:rsidRDefault="00727F28">
      <w:pPr>
        <w:ind w:left="-5" w:right="0"/>
      </w:pPr>
      <w:r>
        <w:t xml:space="preserve">The advantage of this algorithm, is that if someone manages to eavesdrop on the quantum key communication, it will alter the photon being transmitted. This will cause the receiver not receiving the data, and will alert both the sender and receiver. If the eavesdropper tries to replicate the photon, since they don’t know which polarizer to use, their chances of accurately measuring the qubit are 50%, before they send it to the receiver. </w:t>
      </w:r>
    </w:p>
    <w:p w14:paraId="0C277EBE" w14:textId="77777777" w:rsidR="001E344B" w:rsidRDefault="00727F28">
      <w:pPr>
        <w:spacing w:after="0" w:line="259" w:lineRule="auto"/>
        <w:ind w:left="0" w:right="0" w:firstLine="0"/>
        <w:jc w:val="left"/>
      </w:pPr>
      <w:r>
        <w:t xml:space="preserve"> </w:t>
      </w:r>
    </w:p>
    <w:p w14:paraId="6235E9F5" w14:textId="77777777" w:rsidR="001E344B" w:rsidRDefault="00727F28">
      <w:pPr>
        <w:ind w:left="-5" w:right="0"/>
      </w:pPr>
      <w:r>
        <w:t xml:space="preserve">The receiver has also chosen the polarizer randomly, and thus it is very likely that the bits measured by the eavesdropper and receiver may not align, and they may thus send it in wrong polarization and bit. This will cause the key received by the receiver to be different than the one sent by the sender, and thus the sender won’t be able to decode the data they later receive, alerting them. In any case, since while the communicators are comparing polarizers, they only choose the ones they got the same, which the eavesdropper may not have gotten, the eavesdropper will not have the complete key, and can’t thus decode the information being transmitted through public channel encrypted with that key. So the eavesdropper doesn’t get the key either. </w:t>
      </w:r>
    </w:p>
    <w:p w14:paraId="495D38EA" w14:textId="77777777" w:rsidR="001E344B" w:rsidRDefault="00727F28">
      <w:pPr>
        <w:spacing w:after="0" w:line="259" w:lineRule="auto"/>
        <w:ind w:left="0" w:right="0" w:firstLine="0"/>
        <w:jc w:val="left"/>
      </w:pPr>
      <w:r>
        <w:t xml:space="preserve"> </w:t>
      </w:r>
    </w:p>
    <w:p w14:paraId="185D4BD7" w14:textId="77777777" w:rsidR="001E344B" w:rsidRDefault="00727F28">
      <w:pPr>
        <w:ind w:left="-5" w:right="0"/>
      </w:pPr>
      <w:r>
        <w:t xml:space="preserve">The chances the eavesdropper got the key wrong is thus: </w:t>
      </w:r>
    </w:p>
    <w:p w14:paraId="402E0348" w14:textId="77777777" w:rsidR="00BF1067" w:rsidRDefault="00727F28" w:rsidP="00BF1067">
      <w:pPr>
        <w:spacing w:after="0" w:line="259" w:lineRule="auto"/>
        <w:ind w:left="0" w:right="0" w:firstLine="0"/>
        <w:jc w:val="left"/>
        <w:rPr>
          <w:b/>
        </w:rPr>
      </w:pPr>
      <w:r>
        <w:t xml:space="preserve">  </w:t>
      </w:r>
      <w:r>
        <w:tab/>
      </w:r>
      <w:r>
        <w:rPr>
          <w:b/>
        </w:rPr>
        <w:t>P(wrong) = 1 – (1/2)^n</w:t>
      </w:r>
    </w:p>
    <w:p w14:paraId="45622523" w14:textId="35D825C7" w:rsidR="001E344B" w:rsidRDefault="00727F28" w:rsidP="00BF1067">
      <w:pPr>
        <w:spacing w:after="0" w:line="259" w:lineRule="auto"/>
        <w:ind w:left="0" w:right="0" w:firstLine="0"/>
        <w:jc w:val="left"/>
      </w:pPr>
      <w:r>
        <w:rPr>
          <w:b/>
        </w:rPr>
        <w:t xml:space="preserve"> </w:t>
      </w:r>
      <w:r>
        <w:t xml:space="preserve">Where n is the number of qubits being transmitted. We can see that it nears 100% when n is large enough. </w:t>
      </w:r>
    </w:p>
    <w:tbl>
      <w:tblPr>
        <w:tblW w:w="11487" w:type="dxa"/>
        <w:tblInd w:w="-1079" w:type="dxa"/>
        <w:tblCellMar>
          <w:left w:w="0" w:type="dxa"/>
          <w:right w:w="0" w:type="dxa"/>
        </w:tblCellMar>
        <w:tblLook w:val="07A0" w:firstRow="1" w:lastRow="0" w:firstColumn="1" w:lastColumn="1" w:noHBand="1" w:noVBand="1"/>
      </w:tblPr>
      <w:tblGrid>
        <w:gridCol w:w="879"/>
        <w:gridCol w:w="6853"/>
        <w:gridCol w:w="850"/>
        <w:gridCol w:w="1559"/>
        <w:gridCol w:w="1346"/>
      </w:tblGrid>
      <w:tr w:rsidR="00914643" w:rsidRPr="00914643" w14:paraId="37573144" w14:textId="77777777" w:rsidTr="00914643">
        <w:trPr>
          <w:trHeight w:val="454"/>
        </w:trPr>
        <w:tc>
          <w:tcPr>
            <w:tcW w:w="879"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1660EB44" w14:textId="77777777" w:rsidR="00914643" w:rsidRPr="00914643" w:rsidRDefault="00914643" w:rsidP="00914643">
            <w:pPr>
              <w:ind w:left="-5" w:right="0"/>
              <w:jc w:val="center"/>
            </w:pPr>
            <w:r w:rsidRPr="00914643">
              <w:rPr>
                <w:b/>
                <w:bCs/>
              </w:rPr>
              <w:lastRenderedPageBreak/>
              <w:t>No</w:t>
            </w:r>
          </w:p>
        </w:tc>
        <w:tc>
          <w:tcPr>
            <w:tcW w:w="6853"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1F2E49DA" w14:textId="77777777" w:rsidR="00914643" w:rsidRPr="00914643" w:rsidRDefault="00914643" w:rsidP="00914643">
            <w:pPr>
              <w:ind w:left="-5" w:right="0"/>
              <w:jc w:val="center"/>
            </w:pPr>
            <w:r w:rsidRPr="00914643">
              <w:rPr>
                <w:b/>
                <w:bCs/>
              </w:rPr>
              <w:t>Statement</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4DD3E1DF" w14:textId="77777777" w:rsidR="00914643" w:rsidRPr="00914643" w:rsidRDefault="00914643" w:rsidP="00914643">
            <w:pPr>
              <w:ind w:left="-5" w:right="0"/>
              <w:jc w:val="center"/>
            </w:pPr>
            <w:r w:rsidRPr="00914643">
              <w:rPr>
                <w:b/>
                <w:bCs/>
              </w:rPr>
              <w:t>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548D1242" w14:textId="77777777" w:rsidR="00914643" w:rsidRPr="00914643" w:rsidRDefault="00914643" w:rsidP="00914643">
            <w:pPr>
              <w:ind w:left="-5" w:right="0"/>
              <w:jc w:val="center"/>
            </w:pPr>
            <w:r w:rsidRPr="00914643">
              <w:rPr>
                <w:b/>
                <w:bCs/>
              </w:rPr>
              <w:t>Average</w:t>
            </w:r>
          </w:p>
          <w:p w14:paraId="43025D8C" w14:textId="77777777" w:rsidR="00914643" w:rsidRPr="00914643" w:rsidRDefault="00914643" w:rsidP="00914643">
            <w:pPr>
              <w:ind w:left="-5" w:right="0"/>
              <w:jc w:val="center"/>
            </w:pPr>
            <w:r w:rsidRPr="00914643">
              <w:rPr>
                <w:b/>
                <w:bCs/>
              </w:rPr>
              <w:t>Frequency</w:t>
            </w:r>
          </w:p>
        </w:tc>
        <w:tc>
          <w:tcPr>
            <w:tcW w:w="1346"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4CCB8918" w14:textId="77777777" w:rsidR="00914643" w:rsidRPr="00914643" w:rsidRDefault="00914643" w:rsidP="00914643">
            <w:pPr>
              <w:ind w:left="-5" w:right="0"/>
              <w:jc w:val="center"/>
            </w:pPr>
            <w:r w:rsidRPr="00914643">
              <w:rPr>
                <w:b/>
                <w:bCs/>
              </w:rPr>
              <w:t>Total steps</w:t>
            </w:r>
          </w:p>
        </w:tc>
      </w:tr>
      <w:tr w:rsidR="00914643" w:rsidRPr="00914643" w14:paraId="5EFA781B" w14:textId="77777777" w:rsidTr="00914643">
        <w:trPr>
          <w:trHeight w:val="170"/>
        </w:trPr>
        <w:tc>
          <w:tcPr>
            <w:tcW w:w="879" w:type="dxa"/>
            <w:tcBorders>
              <w:top w:val="single" w:sz="8" w:space="0" w:color="000000"/>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2709C57C" w14:textId="77777777" w:rsidR="00914643" w:rsidRPr="00914643" w:rsidRDefault="00914643" w:rsidP="00914643">
            <w:pPr>
              <w:ind w:left="-5" w:right="0"/>
              <w:jc w:val="center"/>
            </w:pPr>
            <w:r w:rsidRPr="00914643">
              <w:rPr>
                <w:b/>
                <w:bCs/>
              </w:rPr>
              <w:t>1</w:t>
            </w:r>
          </w:p>
        </w:tc>
        <w:tc>
          <w:tcPr>
            <w:tcW w:w="6853" w:type="dxa"/>
            <w:tcBorders>
              <w:top w:val="single" w:sz="8" w:space="0" w:color="000000"/>
              <w:left w:val="single" w:sz="8" w:space="0" w:color="000000"/>
              <w:bottom w:val="nil"/>
              <w:right w:val="single" w:sz="8" w:space="0" w:color="000000"/>
            </w:tcBorders>
            <w:shd w:val="clear" w:color="auto" w:fill="auto"/>
            <w:tcMar>
              <w:top w:w="15" w:type="dxa"/>
              <w:left w:w="40" w:type="dxa"/>
              <w:bottom w:w="0" w:type="dxa"/>
              <w:right w:w="40" w:type="dxa"/>
            </w:tcMar>
            <w:hideMark/>
          </w:tcPr>
          <w:p w14:paraId="3CEA0056" w14:textId="77777777" w:rsidR="00914643" w:rsidRPr="00914643" w:rsidRDefault="00914643" w:rsidP="00914643">
            <w:pPr>
              <w:ind w:left="-5" w:right="0"/>
            </w:pPr>
            <w:r w:rsidRPr="00914643">
              <w:t>Initialize Qk1[], Qk2[], Qk[]</w:t>
            </w:r>
          </w:p>
        </w:tc>
        <w:tc>
          <w:tcPr>
            <w:tcW w:w="850" w:type="dxa"/>
            <w:tcBorders>
              <w:top w:val="single" w:sz="8" w:space="0" w:color="000000"/>
              <w:left w:val="single" w:sz="8" w:space="0" w:color="000000"/>
              <w:bottom w:val="nil"/>
              <w:right w:val="single" w:sz="8" w:space="0" w:color="000000"/>
            </w:tcBorders>
            <w:shd w:val="clear" w:color="auto" w:fill="auto"/>
            <w:tcMar>
              <w:top w:w="15" w:type="dxa"/>
              <w:left w:w="40" w:type="dxa"/>
              <w:bottom w:w="0" w:type="dxa"/>
              <w:right w:w="40" w:type="dxa"/>
            </w:tcMar>
            <w:hideMark/>
          </w:tcPr>
          <w:p w14:paraId="781BB85C" w14:textId="77777777" w:rsidR="00914643" w:rsidRPr="00914643" w:rsidRDefault="00914643" w:rsidP="00914643">
            <w:pPr>
              <w:ind w:left="-5" w:right="0"/>
              <w:jc w:val="center"/>
            </w:pPr>
            <w:r w:rsidRPr="00914643">
              <w:t>0</w:t>
            </w:r>
          </w:p>
        </w:tc>
        <w:tc>
          <w:tcPr>
            <w:tcW w:w="1559" w:type="dxa"/>
            <w:tcBorders>
              <w:top w:val="single" w:sz="8" w:space="0" w:color="000000"/>
              <w:left w:val="single" w:sz="8" w:space="0" w:color="000000"/>
              <w:bottom w:val="nil"/>
              <w:right w:val="single" w:sz="8" w:space="0" w:color="000000"/>
            </w:tcBorders>
            <w:shd w:val="clear" w:color="auto" w:fill="auto"/>
            <w:tcMar>
              <w:top w:w="15" w:type="dxa"/>
              <w:left w:w="40" w:type="dxa"/>
              <w:bottom w:w="0" w:type="dxa"/>
              <w:right w:w="40" w:type="dxa"/>
            </w:tcMar>
            <w:hideMark/>
          </w:tcPr>
          <w:p w14:paraId="5A7C8872" w14:textId="77777777" w:rsidR="00914643" w:rsidRPr="00914643" w:rsidRDefault="00914643" w:rsidP="00914643">
            <w:pPr>
              <w:ind w:left="-5" w:right="0"/>
              <w:jc w:val="center"/>
            </w:pPr>
            <w:r w:rsidRPr="00914643">
              <w:t>-</w:t>
            </w:r>
          </w:p>
        </w:tc>
        <w:tc>
          <w:tcPr>
            <w:tcW w:w="1346" w:type="dxa"/>
            <w:tcBorders>
              <w:top w:val="single" w:sz="8" w:space="0" w:color="000000"/>
              <w:left w:val="single" w:sz="8" w:space="0" w:color="000000"/>
              <w:bottom w:val="nil"/>
              <w:right w:val="single" w:sz="8" w:space="0" w:color="000000"/>
            </w:tcBorders>
            <w:shd w:val="clear" w:color="auto" w:fill="auto"/>
            <w:tcMar>
              <w:top w:w="15" w:type="dxa"/>
              <w:left w:w="40" w:type="dxa"/>
              <w:bottom w:w="0" w:type="dxa"/>
              <w:right w:w="40" w:type="dxa"/>
            </w:tcMar>
            <w:hideMark/>
          </w:tcPr>
          <w:p w14:paraId="768B7452" w14:textId="77777777" w:rsidR="00914643" w:rsidRPr="00914643" w:rsidRDefault="00914643" w:rsidP="00914643">
            <w:pPr>
              <w:ind w:left="-5" w:right="0"/>
              <w:jc w:val="center"/>
            </w:pPr>
            <w:r w:rsidRPr="00914643">
              <w:rPr>
                <w:b/>
                <w:bCs/>
              </w:rPr>
              <w:t>0</w:t>
            </w:r>
          </w:p>
        </w:tc>
      </w:tr>
      <w:tr w:rsidR="00914643" w:rsidRPr="00914643" w14:paraId="5FA0761A"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49DE89A3" w14:textId="77777777" w:rsidR="00914643" w:rsidRPr="00914643" w:rsidRDefault="00914643" w:rsidP="00914643">
            <w:pPr>
              <w:ind w:left="-5" w:right="0"/>
              <w:jc w:val="center"/>
            </w:pPr>
            <w:r w:rsidRPr="00914643">
              <w:rPr>
                <w:b/>
                <w:bCs/>
              </w:rPr>
              <w:t>2</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9530648" w14:textId="77777777" w:rsidR="00914643" w:rsidRPr="00914643" w:rsidRDefault="00914643" w:rsidP="00914643">
            <w:pPr>
              <w:ind w:left="-5" w:right="0"/>
            </w:pPr>
            <w:r w:rsidRPr="00914643">
              <w:t>for i ← 0 to N-1</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124F0B8"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133805D" w14:textId="77777777" w:rsidR="00914643" w:rsidRPr="00914643" w:rsidRDefault="00914643" w:rsidP="00914643">
            <w:pPr>
              <w:ind w:left="-5" w:right="0"/>
              <w:jc w:val="center"/>
            </w:pPr>
            <w:r w:rsidRPr="00914643">
              <w:t>N+1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FD02822" w14:textId="77777777" w:rsidR="00914643" w:rsidRPr="00914643" w:rsidRDefault="00914643" w:rsidP="00914643">
            <w:pPr>
              <w:ind w:left="-5" w:right="0"/>
              <w:jc w:val="center"/>
            </w:pPr>
            <w:r w:rsidRPr="00914643">
              <w:rPr>
                <w:b/>
                <w:bCs/>
              </w:rPr>
              <w:t>N+1</w:t>
            </w:r>
          </w:p>
        </w:tc>
      </w:tr>
      <w:tr w:rsidR="00914643" w:rsidRPr="00914643" w14:paraId="69FF0E05"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29DFBB85" w14:textId="77777777" w:rsidR="00914643" w:rsidRPr="00914643" w:rsidRDefault="00914643" w:rsidP="00914643">
            <w:pPr>
              <w:ind w:left="-5" w:right="0"/>
              <w:jc w:val="center"/>
            </w:pPr>
            <w:r w:rsidRPr="00914643">
              <w:rPr>
                <w:b/>
                <w:bCs/>
              </w:rPr>
              <w:t>3</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729A70D" w14:textId="77777777" w:rsidR="00914643" w:rsidRPr="00914643" w:rsidRDefault="00914643" w:rsidP="00914643">
            <w:pPr>
              <w:ind w:left="-5" w:right="0"/>
            </w:pPr>
            <w:r w:rsidRPr="00914643">
              <w:t xml:space="preserve">    Qk1[i].polarisation ← randomOf(diagonal, vertical and horizontal)</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3FA4702" w14:textId="77777777" w:rsidR="00914643" w:rsidRPr="00914643" w:rsidRDefault="00914643" w:rsidP="00914643">
            <w:pPr>
              <w:ind w:left="-5" w:right="0"/>
              <w:jc w:val="center"/>
            </w:pPr>
            <w:r w:rsidRPr="00914643">
              <w:t>6</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382F4CA" w14:textId="77777777" w:rsidR="00914643" w:rsidRPr="00914643" w:rsidRDefault="00914643" w:rsidP="00914643">
            <w:pPr>
              <w:ind w:left="-5" w:right="0"/>
              <w:jc w:val="center"/>
            </w:pPr>
            <w:r w:rsidRPr="00914643">
              <w:t>N</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1F5B3CA" w14:textId="77777777" w:rsidR="00914643" w:rsidRPr="00914643" w:rsidRDefault="00914643" w:rsidP="00914643">
            <w:pPr>
              <w:ind w:left="-5" w:right="0"/>
              <w:jc w:val="center"/>
            </w:pPr>
            <w:r w:rsidRPr="00914643">
              <w:rPr>
                <w:b/>
                <w:bCs/>
              </w:rPr>
              <w:t>6N</w:t>
            </w:r>
          </w:p>
        </w:tc>
      </w:tr>
      <w:tr w:rsidR="00914643" w:rsidRPr="00914643" w14:paraId="4619AC38"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78C9B426" w14:textId="77777777" w:rsidR="00914643" w:rsidRPr="00914643" w:rsidRDefault="00914643" w:rsidP="00914643">
            <w:pPr>
              <w:ind w:left="-5" w:right="0"/>
              <w:jc w:val="center"/>
            </w:pPr>
            <w:r w:rsidRPr="00914643">
              <w:rPr>
                <w:b/>
                <w:bCs/>
              </w:rPr>
              <w:t>4</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D1109F1" w14:textId="77777777" w:rsidR="00914643" w:rsidRPr="00914643" w:rsidRDefault="00914643" w:rsidP="00914643">
            <w:pPr>
              <w:ind w:left="-5" w:right="0"/>
            </w:pPr>
            <w:r w:rsidRPr="00914643">
              <w:t xml:space="preserve">    Qk1[i].value ← randomOf(0,1)</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1B7515F" w14:textId="77777777" w:rsidR="00914643" w:rsidRPr="00914643" w:rsidRDefault="00914643" w:rsidP="00914643">
            <w:pPr>
              <w:ind w:left="-5" w:right="0"/>
              <w:jc w:val="center"/>
            </w:pPr>
            <w:r w:rsidRPr="00914643">
              <w:t>6</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0B975DD" w14:textId="77777777" w:rsidR="00914643" w:rsidRPr="00914643" w:rsidRDefault="00914643" w:rsidP="00914643">
            <w:pPr>
              <w:ind w:left="-5" w:right="0"/>
              <w:jc w:val="center"/>
            </w:pPr>
            <w:r w:rsidRPr="00914643">
              <w:t>N</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5EB7CA5" w14:textId="77777777" w:rsidR="00914643" w:rsidRPr="00914643" w:rsidRDefault="00914643" w:rsidP="00914643">
            <w:pPr>
              <w:ind w:left="-5" w:right="0"/>
              <w:jc w:val="center"/>
            </w:pPr>
            <w:r w:rsidRPr="00914643">
              <w:rPr>
                <w:b/>
                <w:bCs/>
              </w:rPr>
              <w:t>6N</w:t>
            </w:r>
          </w:p>
        </w:tc>
      </w:tr>
      <w:tr w:rsidR="00914643" w:rsidRPr="00914643" w14:paraId="65127011"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61F0B7DC" w14:textId="77777777" w:rsidR="00914643" w:rsidRPr="00914643" w:rsidRDefault="00914643" w:rsidP="00914643">
            <w:pPr>
              <w:ind w:left="-5" w:right="0"/>
              <w:jc w:val="center"/>
            </w:pPr>
            <w:r w:rsidRPr="00914643">
              <w:rPr>
                <w:b/>
                <w:bCs/>
              </w:rPr>
              <w:t>5</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ACA52C1" w14:textId="77777777" w:rsidR="00914643" w:rsidRPr="00914643" w:rsidRDefault="00914643" w:rsidP="00914643">
            <w:pPr>
              <w:ind w:left="-5" w:right="0"/>
            </w:pPr>
            <w:r w:rsidRPr="00914643">
              <w:t>Endfor</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ED59C2A" w14:textId="77777777" w:rsidR="00914643" w:rsidRPr="00914643" w:rsidRDefault="00914643" w:rsidP="00914643">
            <w:pPr>
              <w:ind w:left="-5" w:right="0"/>
              <w:jc w:val="center"/>
            </w:pPr>
            <w:r w:rsidRPr="00914643">
              <w:t>0</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3D4E063"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8B0E372" w14:textId="77777777" w:rsidR="00914643" w:rsidRPr="00914643" w:rsidRDefault="00914643" w:rsidP="00914643">
            <w:pPr>
              <w:ind w:left="-5" w:right="0"/>
              <w:jc w:val="center"/>
            </w:pPr>
            <w:r w:rsidRPr="00914643">
              <w:rPr>
                <w:b/>
                <w:bCs/>
              </w:rPr>
              <w:t>0</w:t>
            </w:r>
          </w:p>
        </w:tc>
      </w:tr>
      <w:tr w:rsidR="00914643" w:rsidRPr="00914643" w14:paraId="651728E6"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0F622C59" w14:textId="77777777" w:rsidR="00914643" w:rsidRPr="00914643" w:rsidRDefault="00914643" w:rsidP="00914643">
            <w:pPr>
              <w:ind w:left="-5" w:right="0"/>
              <w:jc w:val="center"/>
            </w:pPr>
            <w:r w:rsidRPr="00914643">
              <w:rPr>
                <w:b/>
                <w:bCs/>
              </w:rPr>
              <w:t>6</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44C0296" w14:textId="77777777" w:rsidR="00914643" w:rsidRPr="00914643" w:rsidRDefault="00914643" w:rsidP="00914643">
            <w:pPr>
              <w:ind w:left="-5" w:right="0"/>
            </w:pPr>
            <w:r w:rsidRPr="00914643">
              <w:t>i ← 0</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30C0D6F" w14:textId="77777777" w:rsidR="00914643" w:rsidRPr="00914643" w:rsidRDefault="00914643" w:rsidP="00914643">
            <w:pPr>
              <w:ind w:left="-5" w:right="0"/>
              <w:jc w:val="center"/>
            </w:pP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06C261A" w14:textId="77777777" w:rsidR="00914643" w:rsidRPr="00914643" w:rsidRDefault="00914643" w:rsidP="00914643">
            <w:pPr>
              <w:ind w:left="-5" w:right="0"/>
              <w:jc w:val="center"/>
            </w:pP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FFE97EC" w14:textId="77777777" w:rsidR="00914643" w:rsidRPr="00914643" w:rsidRDefault="00914643" w:rsidP="00914643">
            <w:pPr>
              <w:ind w:left="-5" w:right="0"/>
              <w:jc w:val="center"/>
            </w:pPr>
          </w:p>
        </w:tc>
      </w:tr>
      <w:tr w:rsidR="00914643" w:rsidRPr="00914643" w14:paraId="2318398A"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4488FC9C" w14:textId="77777777" w:rsidR="00914643" w:rsidRPr="00914643" w:rsidRDefault="00914643" w:rsidP="00914643">
            <w:pPr>
              <w:ind w:left="-5" w:right="0"/>
              <w:jc w:val="center"/>
            </w:pPr>
            <w:r w:rsidRPr="00914643">
              <w:rPr>
                <w:b/>
                <w:bCs/>
              </w:rPr>
              <w:t>7</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64FCC94" w14:textId="77777777" w:rsidR="00914643" w:rsidRPr="00914643" w:rsidRDefault="00914643" w:rsidP="00914643">
            <w:pPr>
              <w:ind w:left="-5" w:right="0"/>
            </w:pPr>
            <w:r w:rsidRPr="00914643">
              <w:t>while(i&lt;N)</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E6836C9"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F0AA1E0" w14:textId="77777777" w:rsidR="00914643" w:rsidRPr="00914643" w:rsidRDefault="00914643" w:rsidP="00914643">
            <w:pPr>
              <w:ind w:left="-5" w:right="0"/>
              <w:jc w:val="center"/>
            </w:pPr>
            <w:r w:rsidRPr="00914643">
              <w:t>N+1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5F0D496" w14:textId="77777777" w:rsidR="00914643" w:rsidRPr="00914643" w:rsidRDefault="00914643" w:rsidP="00914643">
            <w:pPr>
              <w:ind w:left="-5" w:right="0"/>
              <w:jc w:val="center"/>
            </w:pPr>
            <w:r w:rsidRPr="00914643">
              <w:rPr>
                <w:b/>
                <w:bCs/>
              </w:rPr>
              <w:t>N+1</w:t>
            </w:r>
          </w:p>
        </w:tc>
      </w:tr>
      <w:tr w:rsidR="00914643" w:rsidRPr="00914643" w14:paraId="6D69D978"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73641BB3" w14:textId="77777777" w:rsidR="00914643" w:rsidRPr="00914643" w:rsidRDefault="00914643" w:rsidP="00914643">
            <w:pPr>
              <w:ind w:left="-5" w:right="0"/>
              <w:jc w:val="center"/>
            </w:pPr>
            <w:r w:rsidRPr="00914643">
              <w:rPr>
                <w:b/>
                <w:bCs/>
              </w:rPr>
              <w:t>8</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287A78C" w14:textId="77777777" w:rsidR="00914643" w:rsidRPr="00914643" w:rsidRDefault="00914643" w:rsidP="00914643">
            <w:pPr>
              <w:ind w:left="-5" w:right="0"/>
            </w:pPr>
            <w:r w:rsidRPr="00914643">
              <w:t xml:space="preserve">    Qk2[i].polarisation ← randomOf(diagonal, vertical and horizontal)</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9339A14" w14:textId="77777777" w:rsidR="00914643" w:rsidRPr="00914643" w:rsidRDefault="00914643" w:rsidP="00914643">
            <w:pPr>
              <w:ind w:left="-5" w:right="0"/>
              <w:jc w:val="center"/>
            </w:pPr>
            <w:r w:rsidRPr="00914643">
              <w:t>6</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BAA9A2E" w14:textId="77777777" w:rsidR="00914643" w:rsidRPr="00914643" w:rsidRDefault="00914643" w:rsidP="00914643">
            <w:pPr>
              <w:ind w:left="-5" w:right="0"/>
              <w:jc w:val="center"/>
            </w:pPr>
            <w:r w:rsidRPr="00914643">
              <w:t>N</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AE990ED" w14:textId="77777777" w:rsidR="00914643" w:rsidRPr="00914643" w:rsidRDefault="00914643" w:rsidP="00914643">
            <w:pPr>
              <w:ind w:left="-5" w:right="0"/>
              <w:jc w:val="center"/>
            </w:pPr>
            <w:r w:rsidRPr="00914643">
              <w:rPr>
                <w:b/>
                <w:bCs/>
              </w:rPr>
              <w:t>6N</w:t>
            </w:r>
          </w:p>
        </w:tc>
      </w:tr>
      <w:tr w:rsidR="00914643" w:rsidRPr="00914643" w14:paraId="0F6DC994"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10C8B6B9" w14:textId="77777777" w:rsidR="00914643" w:rsidRPr="00914643" w:rsidRDefault="00914643" w:rsidP="00914643">
            <w:pPr>
              <w:ind w:left="-5" w:right="0"/>
              <w:jc w:val="center"/>
            </w:pPr>
            <w:r w:rsidRPr="00914643">
              <w:rPr>
                <w:b/>
                <w:bCs/>
              </w:rPr>
              <w:t>9</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F16A0DC" w14:textId="77777777" w:rsidR="00914643" w:rsidRPr="00914643" w:rsidRDefault="00914643" w:rsidP="00914643">
            <w:pPr>
              <w:ind w:left="-5" w:right="0"/>
            </w:pPr>
            <w:r w:rsidRPr="00914643">
              <w:t xml:space="preserve">    If Qk2[i].polarisation = Qk1[i].polarisation</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22606F8"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7E61310" w14:textId="77777777" w:rsidR="00914643" w:rsidRPr="00914643" w:rsidRDefault="00914643" w:rsidP="00914643">
            <w:pPr>
              <w:ind w:left="-5" w:right="0"/>
              <w:jc w:val="center"/>
            </w:pPr>
            <w:r w:rsidRPr="00914643">
              <w:t>N</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07624C7" w14:textId="77777777" w:rsidR="00914643" w:rsidRPr="00914643" w:rsidRDefault="00914643" w:rsidP="00914643">
            <w:pPr>
              <w:ind w:left="-5" w:right="0"/>
              <w:jc w:val="center"/>
            </w:pPr>
            <w:r w:rsidRPr="00914643">
              <w:rPr>
                <w:b/>
                <w:bCs/>
              </w:rPr>
              <w:t>N</w:t>
            </w:r>
          </w:p>
        </w:tc>
      </w:tr>
      <w:tr w:rsidR="00914643" w:rsidRPr="00914643" w14:paraId="15F7FB77"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01DAD9BC" w14:textId="77777777" w:rsidR="00914643" w:rsidRPr="00914643" w:rsidRDefault="00914643" w:rsidP="00914643">
            <w:pPr>
              <w:ind w:left="-5" w:right="0"/>
              <w:jc w:val="center"/>
            </w:pPr>
            <w:r w:rsidRPr="00914643">
              <w:rPr>
                <w:b/>
                <w:bCs/>
              </w:rPr>
              <w:t>10</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3DF9FCB" w14:textId="77777777" w:rsidR="00914643" w:rsidRPr="00914643" w:rsidRDefault="00914643" w:rsidP="00914643">
            <w:pPr>
              <w:ind w:left="-5" w:right="0"/>
            </w:pPr>
            <w:r w:rsidRPr="00914643">
              <w:t xml:space="preserve">        Qk2[i].value ← Qk1[i].value</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50205D0"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9A5EFF3" w14:textId="77777777" w:rsidR="00914643" w:rsidRPr="00914643" w:rsidRDefault="00914643" w:rsidP="00914643">
            <w:pPr>
              <w:ind w:left="-5" w:right="0"/>
              <w:jc w:val="center"/>
            </w:pPr>
            <w:r w:rsidRPr="00914643">
              <w:t>N/2</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DF332FE" w14:textId="77777777" w:rsidR="00914643" w:rsidRPr="00914643" w:rsidRDefault="00914643" w:rsidP="00914643">
            <w:pPr>
              <w:ind w:left="-5" w:right="0"/>
              <w:jc w:val="center"/>
            </w:pPr>
            <w:r w:rsidRPr="00914643">
              <w:rPr>
                <w:b/>
                <w:bCs/>
              </w:rPr>
              <w:t>N/2</w:t>
            </w:r>
          </w:p>
        </w:tc>
      </w:tr>
      <w:tr w:rsidR="00914643" w:rsidRPr="00914643" w14:paraId="42CA9C43"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6576B8C1" w14:textId="77777777" w:rsidR="00914643" w:rsidRPr="00914643" w:rsidRDefault="00914643" w:rsidP="00914643">
            <w:pPr>
              <w:ind w:left="-5" w:right="0"/>
              <w:jc w:val="center"/>
            </w:pPr>
            <w:r w:rsidRPr="00914643">
              <w:rPr>
                <w:b/>
                <w:bCs/>
              </w:rPr>
              <w:t>11</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69AAA9E" w14:textId="77777777" w:rsidR="00914643" w:rsidRPr="00914643" w:rsidRDefault="00914643" w:rsidP="00914643">
            <w:pPr>
              <w:ind w:left="-5" w:right="0"/>
            </w:pPr>
            <w:r w:rsidRPr="00914643">
              <w:t xml:space="preserve">    Else</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6903575" w14:textId="77777777" w:rsidR="00914643" w:rsidRPr="00914643" w:rsidRDefault="00914643" w:rsidP="00914643">
            <w:pPr>
              <w:ind w:left="-5" w:right="0"/>
              <w:jc w:val="center"/>
            </w:pPr>
            <w:r w:rsidRPr="00914643">
              <w:t>-</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55F9CFA"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015E3A2" w14:textId="77777777" w:rsidR="00914643" w:rsidRPr="00914643" w:rsidRDefault="00914643" w:rsidP="00914643">
            <w:pPr>
              <w:ind w:left="-5" w:right="0"/>
              <w:jc w:val="center"/>
            </w:pPr>
            <w:r w:rsidRPr="00914643">
              <w:rPr>
                <w:b/>
                <w:bCs/>
              </w:rPr>
              <w:t>0</w:t>
            </w:r>
          </w:p>
        </w:tc>
      </w:tr>
      <w:tr w:rsidR="00914643" w:rsidRPr="00914643" w14:paraId="025B125D"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71D98B15" w14:textId="77777777" w:rsidR="00914643" w:rsidRPr="00914643" w:rsidRDefault="00914643" w:rsidP="00914643">
            <w:pPr>
              <w:ind w:left="-5" w:right="0"/>
              <w:jc w:val="center"/>
            </w:pPr>
            <w:r w:rsidRPr="00914643">
              <w:rPr>
                <w:b/>
                <w:bCs/>
              </w:rPr>
              <w:t>12</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1B98F2D" w14:textId="77777777" w:rsidR="00914643" w:rsidRPr="00914643" w:rsidRDefault="00914643" w:rsidP="00914643">
            <w:pPr>
              <w:ind w:left="-5" w:right="0"/>
            </w:pPr>
            <w:r w:rsidRPr="00914643">
              <w:t xml:space="preserve">        Qk2[i].value ← randomOf(0,1)</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6B69694" w14:textId="77777777" w:rsidR="00914643" w:rsidRPr="00914643" w:rsidRDefault="00914643" w:rsidP="00914643">
            <w:pPr>
              <w:ind w:left="-5" w:right="0"/>
              <w:jc w:val="center"/>
            </w:pPr>
            <w:r w:rsidRPr="00914643">
              <w:t>6</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5BB6E74" w14:textId="77777777" w:rsidR="00914643" w:rsidRPr="00914643" w:rsidRDefault="00914643" w:rsidP="00914643">
            <w:pPr>
              <w:ind w:left="-5" w:right="0"/>
              <w:jc w:val="center"/>
            </w:pPr>
            <w:r w:rsidRPr="00914643">
              <w:t>N/2</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28924F2" w14:textId="77777777" w:rsidR="00914643" w:rsidRPr="00914643" w:rsidRDefault="00914643" w:rsidP="00914643">
            <w:pPr>
              <w:ind w:left="-5" w:right="0"/>
              <w:jc w:val="center"/>
            </w:pPr>
            <w:r w:rsidRPr="00914643">
              <w:rPr>
                <w:b/>
                <w:bCs/>
              </w:rPr>
              <w:t>6N/2</w:t>
            </w:r>
          </w:p>
        </w:tc>
      </w:tr>
      <w:tr w:rsidR="00914643" w:rsidRPr="00914643" w14:paraId="2946B1D4"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7ADC20F8" w14:textId="77777777" w:rsidR="00914643" w:rsidRPr="00914643" w:rsidRDefault="00914643" w:rsidP="00914643">
            <w:pPr>
              <w:ind w:left="-5" w:right="0"/>
              <w:jc w:val="center"/>
            </w:pPr>
            <w:r w:rsidRPr="00914643">
              <w:rPr>
                <w:b/>
                <w:bCs/>
              </w:rPr>
              <w:t>13</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9E9CA39" w14:textId="77777777" w:rsidR="00914643" w:rsidRPr="00914643" w:rsidRDefault="00914643" w:rsidP="00914643">
            <w:pPr>
              <w:ind w:left="-5" w:right="0"/>
            </w:pPr>
            <w:r w:rsidRPr="00914643">
              <w:t xml:space="preserve">    i++</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8FFCE7D"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8A16CD3" w14:textId="77777777" w:rsidR="00914643" w:rsidRPr="00914643" w:rsidRDefault="00914643" w:rsidP="00914643">
            <w:pPr>
              <w:ind w:left="-5" w:right="0"/>
              <w:jc w:val="center"/>
            </w:pPr>
            <w:r w:rsidRPr="00914643">
              <w:t>N</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3D8A536" w14:textId="77777777" w:rsidR="00914643" w:rsidRPr="00914643" w:rsidRDefault="00914643" w:rsidP="00914643">
            <w:pPr>
              <w:ind w:left="-5" w:right="0"/>
              <w:jc w:val="center"/>
            </w:pPr>
            <w:r w:rsidRPr="00914643">
              <w:rPr>
                <w:b/>
                <w:bCs/>
              </w:rPr>
              <w:t>N</w:t>
            </w:r>
          </w:p>
        </w:tc>
      </w:tr>
      <w:tr w:rsidR="00914643" w:rsidRPr="00914643" w14:paraId="26EC116E"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1820E81C" w14:textId="77777777" w:rsidR="00914643" w:rsidRPr="00914643" w:rsidRDefault="00914643" w:rsidP="00914643">
            <w:pPr>
              <w:ind w:left="-5" w:right="0"/>
              <w:jc w:val="center"/>
            </w:pPr>
            <w:r w:rsidRPr="00914643">
              <w:rPr>
                <w:b/>
                <w:bCs/>
              </w:rPr>
              <w:t>14</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17548B2" w14:textId="77777777" w:rsidR="00914643" w:rsidRPr="00914643" w:rsidRDefault="00914643" w:rsidP="00914643">
            <w:pPr>
              <w:ind w:left="-5" w:right="0"/>
            </w:pPr>
            <w:r w:rsidRPr="00914643">
              <w:t xml:space="preserve">    Endif</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B72BC4A" w14:textId="77777777" w:rsidR="00914643" w:rsidRPr="00914643" w:rsidRDefault="00914643" w:rsidP="00914643">
            <w:pPr>
              <w:ind w:left="-5" w:right="0"/>
              <w:jc w:val="center"/>
            </w:pPr>
            <w:r w:rsidRPr="00914643">
              <w:t>0</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BAE44BE"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78FE90B" w14:textId="77777777" w:rsidR="00914643" w:rsidRPr="00914643" w:rsidRDefault="00914643" w:rsidP="00914643">
            <w:pPr>
              <w:ind w:left="-5" w:right="0"/>
              <w:jc w:val="center"/>
            </w:pPr>
            <w:r w:rsidRPr="00914643">
              <w:rPr>
                <w:b/>
                <w:bCs/>
              </w:rPr>
              <w:t>0</w:t>
            </w:r>
          </w:p>
        </w:tc>
      </w:tr>
      <w:tr w:rsidR="00914643" w:rsidRPr="00914643" w14:paraId="7C001923"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496578E9" w14:textId="77777777" w:rsidR="00914643" w:rsidRPr="00914643" w:rsidRDefault="00914643" w:rsidP="00914643">
            <w:pPr>
              <w:ind w:left="-5" w:right="0"/>
              <w:jc w:val="center"/>
            </w:pPr>
            <w:r w:rsidRPr="00914643">
              <w:rPr>
                <w:b/>
                <w:bCs/>
              </w:rPr>
              <w:t>15</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4DC5537" w14:textId="77777777" w:rsidR="00914643" w:rsidRPr="00914643" w:rsidRDefault="00914643" w:rsidP="00914643">
            <w:pPr>
              <w:ind w:left="-5" w:right="0"/>
            </w:pPr>
            <w:r w:rsidRPr="00914643">
              <w:t>Endwhile</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3BDFF44" w14:textId="77777777" w:rsidR="00914643" w:rsidRPr="00914643" w:rsidRDefault="00914643" w:rsidP="00914643">
            <w:pPr>
              <w:ind w:left="-5" w:right="0"/>
              <w:jc w:val="center"/>
            </w:pPr>
            <w:r w:rsidRPr="00914643">
              <w:t>0</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AF696D7"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105865A" w14:textId="77777777" w:rsidR="00914643" w:rsidRPr="00914643" w:rsidRDefault="00914643" w:rsidP="00914643">
            <w:pPr>
              <w:ind w:left="-5" w:right="0"/>
              <w:jc w:val="center"/>
            </w:pPr>
            <w:r w:rsidRPr="00914643">
              <w:rPr>
                <w:b/>
                <w:bCs/>
              </w:rPr>
              <w:t>0</w:t>
            </w:r>
          </w:p>
        </w:tc>
      </w:tr>
      <w:tr w:rsidR="00914643" w:rsidRPr="00914643" w14:paraId="21679149"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2AD14A07" w14:textId="77777777" w:rsidR="00914643" w:rsidRPr="00914643" w:rsidRDefault="00914643" w:rsidP="00914643">
            <w:pPr>
              <w:ind w:left="-5" w:right="0"/>
              <w:jc w:val="center"/>
            </w:pPr>
            <w:r w:rsidRPr="00914643">
              <w:rPr>
                <w:b/>
                <w:bCs/>
              </w:rPr>
              <w:t>16</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A11C131" w14:textId="77777777" w:rsidR="00914643" w:rsidRPr="00914643" w:rsidRDefault="00914643" w:rsidP="00914643">
            <w:pPr>
              <w:ind w:left="-5" w:right="0"/>
            </w:pPr>
            <w:r w:rsidRPr="00914643">
              <w:t>i ← 0</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62D35B0"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F718651" w14:textId="77777777" w:rsidR="00914643" w:rsidRPr="00914643" w:rsidRDefault="00914643" w:rsidP="00914643">
            <w:pPr>
              <w:ind w:left="-5" w:right="0"/>
              <w:jc w:val="center"/>
            </w:pPr>
            <w:r w:rsidRPr="00914643">
              <w:t>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13AA20C" w14:textId="77777777" w:rsidR="00914643" w:rsidRPr="00914643" w:rsidRDefault="00914643" w:rsidP="00914643">
            <w:pPr>
              <w:ind w:left="-5" w:right="0"/>
              <w:jc w:val="center"/>
            </w:pPr>
            <w:r w:rsidRPr="00914643">
              <w:rPr>
                <w:b/>
                <w:bCs/>
              </w:rPr>
              <w:t>1</w:t>
            </w:r>
          </w:p>
        </w:tc>
      </w:tr>
      <w:tr w:rsidR="00914643" w:rsidRPr="00914643" w14:paraId="64122071"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1D3D58B7" w14:textId="77777777" w:rsidR="00914643" w:rsidRPr="00914643" w:rsidRDefault="00914643" w:rsidP="00914643">
            <w:pPr>
              <w:ind w:left="-5" w:right="0"/>
              <w:jc w:val="center"/>
            </w:pPr>
            <w:r w:rsidRPr="00914643">
              <w:rPr>
                <w:b/>
                <w:bCs/>
              </w:rPr>
              <w:t>17</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5812AFD" w14:textId="77777777" w:rsidR="00914643" w:rsidRPr="00914643" w:rsidRDefault="00914643" w:rsidP="00914643">
            <w:pPr>
              <w:ind w:left="-5" w:right="0"/>
            </w:pPr>
            <w:r w:rsidRPr="00914643">
              <w:t>k ← 0</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75B02D3"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9884D77" w14:textId="77777777" w:rsidR="00914643" w:rsidRPr="00914643" w:rsidRDefault="00914643" w:rsidP="00914643">
            <w:pPr>
              <w:ind w:left="-5" w:right="0"/>
              <w:jc w:val="center"/>
            </w:pPr>
            <w:r w:rsidRPr="00914643">
              <w:t>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D10AEE3" w14:textId="77777777" w:rsidR="00914643" w:rsidRPr="00914643" w:rsidRDefault="00914643" w:rsidP="00914643">
            <w:pPr>
              <w:ind w:left="-5" w:right="0"/>
              <w:jc w:val="center"/>
            </w:pPr>
            <w:r w:rsidRPr="00914643">
              <w:rPr>
                <w:b/>
                <w:bCs/>
              </w:rPr>
              <w:t>1</w:t>
            </w:r>
          </w:p>
        </w:tc>
      </w:tr>
      <w:tr w:rsidR="00914643" w:rsidRPr="00914643" w14:paraId="39BDFCE3"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2673710F" w14:textId="77777777" w:rsidR="00914643" w:rsidRPr="00914643" w:rsidRDefault="00914643" w:rsidP="00914643">
            <w:pPr>
              <w:ind w:left="-5" w:right="0"/>
              <w:jc w:val="center"/>
            </w:pPr>
            <w:r w:rsidRPr="00914643">
              <w:rPr>
                <w:b/>
                <w:bCs/>
              </w:rPr>
              <w:t>18</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5C51668" w14:textId="77777777" w:rsidR="00914643" w:rsidRPr="00914643" w:rsidRDefault="00914643" w:rsidP="00914643">
            <w:pPr>
              <w:ind w:left="-5" w:right="0"/>
            </w:pPr>
            <w:r w:rsidRPr="00914643">
              <w:t>while(i&lt;N)</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4F951F8"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BCA8E28" w14:textId="77777777" w:rsidR="00914643" w:rsidRPr="00914643" w:rsidRDefault="00914643" w:rsidP="00914643">
            <w:pPr>
              <w:ind w:left="-5" w:right="0"/>
              <w:jc w:val="center"/>
            </w:pPr>
            <w:r w:rsidRPr="00914643">
              <w:t>N+1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4BC600F" w14:textId="77777777" w:rsidR="00914643" w:rsidRPr="00914643" w:rsidRDefault="00914643" w:rsidP="00914643">
            <w:pPr>
              <w:ind w:left="-5" w:right="0"/>
              <w:jc w:val="center"/>
            </w:pPr>
            <w:r w:rsidRPr="00914643">
              <w:rPr>
                <w:b/>
                <w:bCs/>
              </w:rPr>
              <w:t>N+1</w:t>
            </w:r>
          </w:p>
        </w:tc>
      </w:tr>
      <w:tr w:rsidR="00914643" w:rsidRPr="00914643" w14:paraId="394567C2"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489B5759" w14:textId="77777777" w:rsidR="00914643" w:rsidRPr="00914643" w:rsidRDefault="00914643" w:rsidP="00914643">
            <w:pPr>
              <w:ind w:left="-5" w:right="0"/>
              <w:jc w:val="center"/>
            </w:pPr>
            <w:r w:rsidRPr="00914643">
              <w:rPr>
                <w:b/>
                <w:bCs/>
              </w:rPr>
              <w:t>19</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A72C4BB" w14:textId="77777777" w:rsidR="00914643" w:rsidRPr="00914643" w:rsidRDefault="00914643" w:rsidP="00914643">
            <w:pPr>
              <w:ind w:left="-5" w:right="0"/>
            </w:pPr>
            <w:r w:rsidRPr="00914643">
              <w:t xml:space="preserve">    if Qk1[i].polarisation = Qk2[i].polarisation</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FF1F3C7"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021FBD3" w14:textId="77777777" w:rsidR="00914643" w:rsidRPr="00914643" w:rsidRDefault="00914643" w:rsidP="00914643">
            <w:pPr>
              <w:ind w:left="-5" w:right="0"/>
              <w:jc w:val="center"/>
            </w:pPr>
            <w:r w:rsidRPr="00914643">
              <w:t>N</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2C6A219" w14:textId="77777777" w:rsidR="00914643" w:rsidRPr="00914643" w:rsidRDefault="00914643" w:rsidP="00914643">
            <w:pPr>
              <w:ind w:left="-5" w:right="0"/>
              <w:jc w:val="center"/>
            </w:pPr>
            <w:r w:rsidRPr="00914643">
              <w:rPr>
                <w:b/>
                <w:bCs/>
              </w:rPr>
              <w:t>N</w:t>
            </w:r>
          </w:p>
        </w:tc>
      </w:tr>
      <w:tr w:rsidR="00914643" w:rsidRPr="00914643" w14:paraId="52832A5A"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36AA4CAD" w14:textId="77777777" w:rsidR="00914643" w:rsidRPr="00914643" w:rsidRDefault="00914643" w:rsidP="00914643">
            <w:pPr>
              <w:ind w:left="-5" w:right="0"/>
              <w:jc w:val="center"/>
            </w:pPr>
            <w:r w:rsidRPr="00914643">
              <w:rPr>
                <w:b/>
                <w:bCs/>
              </w:rPr>
              <w:t>20</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E4C6276" w14:textId="77777777" w:rsidR="00914643" w:rsidRPr="00914643" w:rsidRDefault="00914643" w:rsidP="00914643">
            <w:pPr>
              <w:ind w:left="-5" w:right="0"/>
            </w:pPr>
            <w:r w:rsidRPr="00914643">
              <w:t xml:space="preserve">        Qk[k++]=Qk1[i].value</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36A2C00" w14:textId="77777777" w:rsidR="00914643" w:rsidRPr="00914643" w:rsidRDefault="00914643" w:rsidP="00914643">
            <w:pPr>
              <w:ind w:left="-5" w:right="0"/>
              <w:jc w:val="center"/>
            </w:pPr>
            <w:r w:rsidRPr="00914643">
              <w:t>2</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B26BB63" w14:textId="77777777" w:rsidR="00914643" w:rsidRPr="00914643" w:rsidRDefault="00914643" w:rsidP="00914643">
            <w:pPr>
              <w:ind w:left="-5" w:right="0"/>
              <w:jc w:val="center"/>
            </w:pPr>
            <w:r w:rsidRPr="00914643">
              <w:t>N/2</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7EFB86E" w14:textId="77777777" w:rsidR="00914643" w:rsidRPr="00914643" w:rsidRDefault="00914643" w:rsidP="00914643">
            <w:pPr>
              <w:ind w:left="-5" w:right="0"/>
              <w:jc w:val="center"/>
            </w:pPr>
            <w:r w:rsidRPr="00914643">
              <w:rPr>
                <w:b/>
                <w:bCs/>
              </w:rPr>
              <w:t>N</w:t>
            </w:r>
          </w:p>
        </w:tc>
      </w:tr>
      <w:tr w:rsidR="00914643" w:rsidRPr="00914643" w14:paraId="599F8A29"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0CFCA919" w14:textId="77777777" w:rsidR="00914643" w:rsidRPr="00914643" w:rsidRDefault="00914643" w:rsidP="00914643">
            <w:pPr>
              <w:ind w:left="-5" w:right="0"/>
              <w:jc w:val="center"/>
            </w:pPr>
            <w:r w:rsidRPr="00914643">
              <w:rPr>
                <w:b/>
                <w:bCs/>
              </w:rPr>
              <w:t>21</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3EFD4DC" w14:textId="77777777" w:rsidR="00914643" w:rsidRPr="00914643" w:rsidRDefault="00914643" w:rsidP="00914643">
            <w:pPr>
              <w:ind w:left="-5" w:right="0"/>
            </w:pPr>
            <w:r w:rsidRPr="00914643">
              <w:t xml:space="preserve">    Endif</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2C5DF47" w14:textId="77777777" w:rsidR="00914643" w:rsidRPr="00914643" w:rsidRDefault="00914643" w:rsidP="00914643">
            <w:pPr>
              <w:ind w:left="-5" w:right="0"/>
              <w:jc w:val="center"/>
            </w:pPr>
            <w:r w:rsidRPr="00914643">
              <w:t>0</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C137B16"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265E218" w14:textId="77777777" w:rsidR="00914643" w:rsidRPr="00914643" w:rsidRDefault="00914643" w:rsidP="00914643">
            <w:pPr>
              <w:ind w:left="-5" w:right="0"/>
              <w:jc w:val="center"/>
            </w:pPr>
            <w:r w:rsidRPr="00914643">
              <w:rPr>
                <w:b/>
                <w:bCs/>
              </w:rPr>
              <w:t>0</w:t>
            </w:r>
          </w:p>
        </w:tc>
      </w:tr>
      <w:tr w:rsidR="00914643" w:rsidRPr="00914643" w14:paraId="264EED45"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58841FC2" w14:textId="77777777" w:rsidR="00914643" w:rsidRPr="00914643" w:rsidRDefault="00914643" w:rsidP="00914643">
            <w:pPr>
              <w:ind w:left="-5" w:right="0"/>
              <w:jc w:val="center"/>
            </w:pPr>
            <w:r w:rsidRPr="00914643">
              <w:rPr>
                <w:b/>
                <w:bCs/>
              </w:rPr>
              <w:t>22</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FC33FA6" w14:textId="77777777" w:rsidR="00914643" w:rsidRPr="00914643" w:rsidRDefault="00914643" w:rsidP="00914643">
            <w:pPr>
              <w:ind w:left="-5" w:right="0"/>
            </w:pPr>
            <w:r w:rsidRPr="00914643">
              <w:t xml:space="preserve">    i++</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06DABE7"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A68ACA2" w14:textId="77777777" w:rsidR="00914643" w:rsidRPr="00914643" w:rsidRDefault="00914643" w:rsidP="00914643">
            <w:pPr>
              <w:ind w:left="-5" w:right="0"/>
              <w:jc w:val="center"/>
            </w:pPr>
            <w:r w:rsidRPr="00914643">
              <w:t>N</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CB3BC63" w14:textId="77777777" w:rsidR="00914643" w:rsidRPr="00914643" w:rsidRDefault="00914643" w:rsidP="00914643">
            <w:pPr>
              <w:ind w:left="-5" w:right="0"/>
              <w:jc w:val="center"/>
            </w:pPr>
            <w:r w:rsidRPr="00914643">
              <w:rPr>
                <w:b/>
                <w:bCs/>
              </w:rPr>
              <w:t>N</w:t>
            </w:r>
          </w:p>
        </w:tc>
      </w:tr>
      <w:tr w:rsidR="00914643" w:rsidRPr="00914643" w14:paraId="4A704145"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3CF13899" w14:textId="77777777" w:rsidR="00914643" w:rsidRPr="00914643" w:rsidRDefault="00914643" w:rsidP="00914643">
            <w:pPr>
              <w:ind w:left="-5" w:right="0"/>
              <w:jc w:val="center"/>
            </w:pPr>
            <w:r w:rsidRPr="00914643">
              <w:rPr>
                <w:b/>
                <w:bCs/>
              </w:rPr>
              <w:t>23</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D1518D5" w14:textId="77777777" w:rsidR="00914643" w:rsidRPr="00914643" w:rsidRDefault="00914643" w:rsidP="00914643">
            <w:pPr>
              <w:ind w:left="-5" w:right="0"/>
            </w:pPr>
            <w:r w:rsidRPr="00914643">
              <w:t>Endwhile</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D664F49" w14:textId="77777777" w:rsidR="00914643" w:rsidRPr="00914643" w:rsidRDefault="00914643" w:rsidP="00914643">
            <w:pPr>
              <w:ind w:left="-5" w:right="0"/>
              <w:jc w:val="center"/>
            </w:pPr>
            <w:r w:rsidRPr="00914643">
              <w:t>0</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8FC8E4B"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BEBA6F0" w14:textId="77777777" w:rsidR="00914643" w:rsidRPr="00914643" w:rsidRDefault="00914643" w:rsidP="00914643">
            <w:pPr>
              <w:ind w:left="-5" w:right="0"/>
              <w:jc w:val="center"/>
            </w:pPr>
            <w:r w:rsidRPr="00914643">
              <w:rPr>
                <w:b/>
                <w:bCs/>
              </w:rPr>
              <w:t>0</w:t>
            </w:r>
          </w:p>
        </w:tc>
      </w:tr>
      <w:tr w:rsidR="00914643" w:rsidRPr="00914643" w14:paraId="74A9C683"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4F84C61D" w14:textId="77777777" w:rsidR="00914643" w:rsidRPr="00914643" w:rsidRDefault="00914643" w:rsidP="00914643">
            <w:pPr>
              <w:ind w:left="-5" w:right="0"/>
              <w:jc w:val="center"/>
            </w:pPr>
            <w:r w:rsidRPr="00914643">
              <w:rPr>
                <w:b/>
                <w:bCs/>
              </w:rPr>
              <w:t>24</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3B11C67" w14:textId="77777777" w:rsidR="00914643" w:rsidRPr="00914643" w:rsidRDefault="00914643" w:rsidP="00914643">
            <w:pPr>
              <w:ind w:left="-5" w:right="0"/>
            </w:pPr>
            <w:r w:rsidRPr="00914643">
              <w:t>return Qk[]</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C9B7B67" w14:textId="77777777" w:rsidR="00914643" w:rsidRPr="00914643" w:rsidRDefault="00914643" w:rsidP="00914643">
            <w:pPr>
              <w:ind w:left="-5" w:right="0"/>
              <w:jc w:val="center"/>
            </w:pPr>
            <w:r w:rsidRPr="00914643">
              <w:t>0</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3D9EC0B"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A4142BB" w14:textId="77777777" w:rsidR="00914643" w:rsidRPr="00914643" w:rsidRDefault="00914643" w:rsidP="00914643">
            <w:pPr>
              <w:ind w:left="-5" w:right="0"/>
              <w:jc w:val="center"/>
            </w:pPr>
            <w:r w:rsidRPr="00914643">
              <w:rPr>
                <w:b/>
                <w:bCs/>
              </w:rPr>
              <w:t>0</w:t>
            </w:r>
          </w:p>
        </w:tc>
      </w:tr>
      <w:tr w:rsidR="00914643" w:rsidRPr="00914643" w14:paraId="74041C41"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303193D7" w14:textId="77777777" w:rsidR="00914643" w:rsidRPr="00914643" w:rsidRDefault="00914643" w:rsidP="00914643">
            <w:pPr>
              <w:ind w:left="-5" w:right="0"/>
              <w:jc w:val="center"/>
            </w:pP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79016982" w14:textId="77777777" w:rsidR="00914643" w:rsidRPr="00914643" w:rsidRDefault="00914643" w:rsidP="00914643">
            <w:pPr>
              <w:ind w:left="-5" w:right="0"/>
            </w:pPr>
            <w:r w:rsidRPr="00914643">
              <w:t> </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639883A" w14:textId="0495860D" w:rsidR="00914643" w:rsidRPr="00914643" w:rsidRDefault="00914643" w:rsidP="00914643">
            <w:pPr>
              <w:ind w:left="-5" w:right="0"/>
              <w:jc w:val="center"/>
            </w:pP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82BF768" w14:textId="77445E16" w:rsidR="00914643" w:rsidRPr="00914643" w:rsidRDefault="00914643" w:rsidP="00914643">
            <w:pPr>
              <w:ind w:left="-5" w:right="0"/>
              <w:jc w:val="center"/>
            </w:pP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9BF1E8F" w14:textId="14DA6922" w:rsidR="00914643" w:rsidRPr="00914643" w:rsidRDefault="00914643" w:rsidP="00914643">
            <w:pPr>
              <w:ind w:left="-5" w:right="0"/>
              <w:jc w:val="center"/>
            </w:pPr>
          </w:p>
        </w:tc>
      </w:tr>
      <w:tr w:rsidR="00914643" w:rsidRPr="00914643" w14:paraId="2669FCD5"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5CBCCE51" w14:textId="77777777" w:rsidR="00914643" w:rsidRPr="00914643" w:rsidRDefault="00914643" w:rsidP="00914643">
            <w:pPr>
              <w:ind w:left="-5" w:right="0"/>
              <w:jc w:val="center"/>
            </w:pPr>
            <w:r w:rsidRPr="00914643">
              <w:rPr>
                <w:b/>
                <w:bCs/>
              </w:rPr>
              <w:t>25</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243D80F" w14:textId="77777777" w:rsidR="00914643" w:rsidRPr="00914643" w:rsidRDefault="00914643" w:rsidP="00914643">
            <w:pPr>
              <w:ind w:left="-5" w:right="0"/>
            </w:pPr>
            <w:r w:rsidRPr="00914643">
              <w:t>randomOf(a1,a2)</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FC4A11A" w14:textId="77777777" w:rsidR="00914643" w:rsidRPr="00914643" w:rsidRDefault="00914643" w:rsidP="00914643">
            <w:pPr>
              <w:ind w:left="-5" w:right="0"/>
              <w:jc w:val="center"/>
            </w:pPr>
            <w:r w:rsidRPr="00914643">
              <w:t>0</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5651A45"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2AD88E9" w14:textId="77777777" w:rsidR="00914643" w:rsidRPr="00914643" w:rsidRDefault="00914643" w:rsidP="00914643">
            <w:pPr>
              <w:ind w:left="-5" w:right="0"/>
              <w:jc w:val="center"/>
            </w:pPr>
            <w:r w:rsidRPr="00914643">
              <w:rPr>
                <w:b/>
                <w:bCs/>
              </w:rPr>
              <w:t>0</w:t>
            </w:r>
          </w:p>
        </w:tc>
      </w:tr>
      <w:tr w:rsidR="00914643" w:rsidRPr="00914643" w14:paraId="5534BE1F"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4B1534F8" w14:textId="77777777" w:rsidR="00914643" w:rsidRPr="00914643" w:rsidRDefault="00914643" w:rsidP="00914643">
            <w:pPr>
              <w:ind w:left="-5" w:right="0"/>
              <w:jc w:val="center"/>
            </w:pPr>
            <w:r w:rsidRPr="00914643">
              <w:rPr>
                <w:b/>
                <w:bCs/>
              </w:rPr>
              <w:t>26</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079DF3C6" w14:textId="77777777" w:rsidR="00914643" w:rsidRPr="00914643" w:rsidRDefault="00914643" w:rsidP="00914643">
            <w:pPr>
              <w:ind w:left="-5" w:right="0"/>
            </w:pPr>
            <w:r w:rsidRPr="00914643">
              <w:t>i ← randomInt()</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19DB910"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AD17541" w14:textId="77777777" w:rsidR="00914643" w:rsidRPr="00914643" w:rsidRDefault="00914643" w:rsidP="00914643">
            <w:pPr>
              <w:ind w:left="-5" w:right="0"/>
              <w:jc w:val="center"/>
            </w:pPr>
            <w:r w:rsidRPr="00914643">
              <w:t>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08BFB4E" w14:textId="77777777" w:rsidR="00914643" w:rsidRPr="00914643" w:rsidRDefault="00914643" w:rsidP="00914643">
            <w:pPr>
              <w:ind w:left="-5" w:right="0"/>
              <w:jc w:val="center"/>
            </w:pPr>
            <w:r w:rsidRPr="00914643">
              <w:rPr>
                <w:b/>
                <w:bCs/>
              </w:rPr>
              <w:t>1</w:t>
            </w:r>
          </w:p>
        </w:tc>
      </w:tr>
      <w:tr w:rsidR="00914643" w:rsidRPr="00914643" w14:paraId="202837D6"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636E7C7B" w14:textId="77777777" w:rsidR="00914643" w:rsidRPr="00914643" w:rsidRDefault="00914643" w:rsidP="00914643">
            <w:pPr>
              <w:ind w:left="-5" w:right="0"/>
              <w:jc w:val="center"/>
            </w:pPr>
            <w:r w:rsidRPr="00914643">
              <w:rPr>
                <w:b/>
                <w:bCs/>
              </w:rPr>
              <w:t>27</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0AA76FE" w14:textId="77777777" w:rsidR="00914643" w:rsidRPr="00914643" w:rsidRDefault="00914643" w:rsidP="00914643">
            <w:pPr>
              <w:ind w:left="-5" w:right="0"/>
            </w:pPr>
            <w:r w:rsidRPr="00914643">
              <w:t>If i%2 = 0</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6A3AEDD" w14:textId="77777777" w:rsidR="00914643" w:rsidRPr="00914643" w:rsidRDefault="00914643" w:rsidP="00914643">
            <w:pPr>
              <w:ind w:left="-5" w:right="0"/>
              <w:jc w:val="center"/>
            </w:pPr>
            <w:r w:rsidRPr="00914643">
              <w:t>2</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0781DCB" w14:textId="77777777" w:rsidR="00914643" w:rsidRPr="00914643" w:rsidRDefault="00914643" w:rsidP="00914643">
            <w:pPr>
              <w:ind w:left="-5" w:right="0"/>
              <w:jc w:val="center"/>
            </w:pPr>
            <w:r w:rsidRPr="00914643">
              <w:t>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6B1BAF7D" w14:textId="77777777" w:rsidR="00914643" w:rsidRPr="00914643" w:rsidRDefault="00914643" w:rsidP="00914643">
            <w:pPr>
              <w:ind w:left="-5" w:right="0"/>
              <w:jc w:val="center"/>
            </w:pPr>
            <w:r w:rsidRPr="00914643">
              <w:rPr>
                <w:b/>
                <w:bCs/>
              </w:rPr>
              <w:t>2</w:t>
            </w:r>
          </w:p>
        </w:tc>
      </w:tr>
      <w:tr w:rsidR="00914643" w:rsidRPr="00914643" w14:paraId="22F55988"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41F2D619" w14:textId="77777777" w:rsidR="00914643" w:rsidRPr="00914643" w:rsidRDefault="00914643" w:rsidP="00914643">
            <w:pPr>
              <w:ind w:left="-5" w:right="0"/>
              <w:jc w:val="center"/>
            </w:pPr>
            <w:r w:rsidRPr="00914643">
              <w:rPr>
                <w:b/>
                <w:bCs/>
              </w:rPr>
              <w:t>28</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C0C5041" w14:textId="77777777" w:rsidR="00914643" w:rsidRPr="00914643" w:rsidRDefault="00914643" w:rsidP="00914643">
            <w:pPr>
              <w:ind w:left="-5" w:right="0"/>
            </w:pPr>
            <w:r w:rsidRPr="00914643">
              <w:t xml:space="preserve">     return a1</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F6F98EB"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74A37E8" w14:textId="77777777" w:rsidR="00914643" w:rsidRPr="00914643" w:rsidRDefault="00914643" w:rsidP="00914643">
            <w:pPr>
              <w:ind w:left="-5" w:right="0"/>
              <w:jc w:val="center"/>
            </w:pPr>
            <w:r w:rsidRPr="00914643">
              <w:t>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54F6C2B" w14:textId="77777777" w:rsidR="00914643" w:rsidRPr="00914643" w:rsidRDefault="00914643" w:rsidP="00914643">
            <w:pPr>
              <w:ind w:left="-5" w:right="0"/>
              <w:jc w:val="center"/>
            </w:pPr>
            <w:r w:rsidRPr="00914643">
              <w:rPr>
                <w:b/>
                <w:bCs/>
              </w:rPr>
              <w:t>1</w:t>
            </w:r>
          </w:p>
        </w:tc>
      </w:tr>
      <w:tr w:rsidR="00914643" w:rsidRPr="00914643" w14:paraId="437B0416"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39787AD1" w14:textId="77777777" w:rsidR="00914643" w:rsidRPr="00914643" w:rsidRDefault="00914643" w:rsidP="00914643">
            <w:pPr>
              <w:ind w:left="-5" w:right="0"/>
              <w:jc w:val="center"/>
            </w:pPr>
            <w:r w:rsidRPr="00914643">
              <w:rPr>
                <w:b/>
                <w:bCs/>
              </w:rPr>
              <w:t>29</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E0C778B" w14:textId="77777777" w:rsidR="00914643" w:rsidRPr="00914643" w:rsidRDefault="00914643" w:rsidP="00914643">
            <w:pPr>
              <w:ind w:left="-5" w:right="0"/>
            </w:pPr>
            <w:r w:rsidRPr="00914643">
              <w:t>Else</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1F53049D" w14:textId="77777777" w:rsidR="00914643" w:rsidRPr="00914643" w:rsidRDefault="00914643" w:rsidP="00914643">
            <w:pPr>
              <w:ind w:left="-5" w:right="0"/>
              <w:jc w:val="center"/>
            </w:pPr>
            <w:r w:rsidRPr="00914643">
              <w:t>-</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EE4AAD7" w14:textId="77777777" w:rsidR="00914643" w:rsidRPr="00914643" w:rsidRDefault="00914643" w:rsidP="00914643">
            <w:pPr>
              <w:ind w:left="-5" w:right="0"/>
              <w:jc w:val="center"/>
            </w:pPr>
            <w:r w:rsidRPr="00914643">
              <w:t>-</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357ACF9A" w14:textId="77777777" w:rsidR="00914643" w:rsidRPr="00914643" w:rsidRDefault="00914643" w:rsidP="00914643">
            <w:pPr>
              <w:ind w:left="-5" w:right="0"/>
              <w:jc w:val="center"/>
            </w:pPr>
            <w:r w:rsidRPr="00914643">
              <w:rPr>
                <w:b/>
                <w:bCs/>
              </w:rPr>
              <w:t>0</w:t>
            </w:r>
          </w:p>
        </w:tc>
      </w:tr>
      <w:tr w:rsidR="00914643" w:rsidRPr="00914643" w14:paraId="5DDE10B7" w14:textId="77777777" w:rsidTr="00914643">
        <w:trPr>
          <w:trHeight w:val="170"/>
        </w:trPr>
        <w:tc>
          <w:tcPr>
            <w:tcW w:w="87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vAlign w:val="center"/>
            <w:hideMark/>
          </w:tcPr>
          <w:p w14:paraId="6158A239" w14:textId="77777777" w:rsidR="00914643" w:rsidRPr="00914643" w:rsidRDefault="00914643" w:rsidP="00914643">
            <w:pPr>
              <w:ind w:left="-5" w:right="0"/>
              <w:jc w:val="center"/>
            </w:pPr>
            <w:r w:rsidRPr="00914643">
              <w:rPr>
                <w:b/>
                <w:bCs/>
              </w:rPr>
              <w:t>30</w:t>
            </w:r>
          </w:p>
        </w:tc>
        <w:tc>
          <w:tcPr>
            <w:tcW w:w="6853"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0544392" w14:textId="77777777" w:rsidR="00914643" w:rsidRPr="00914643" w:rsidRDefault="00914643" w:rsidP="00914643">
            <w:pPr>
              <w:ind w:left="-5" w:right="0"/>
            </w:pPr>
            <w:r w:rsidRPr="00914643">
              <w:t xml:space="preserve">     return a2</w:t>
            </w:r>
          </w:p>
        </w:tc>
        <w:tc>
          <w:tcPr>
            <w:tcW w:w="850"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5BB0E9DD" w14:textId="77777777" w:rsidR="00914643" w:rsidRPr="00914643" w:rsidRDefault="00914643" w:rsidP="00914643">
            <w:pPr>
              <w:ind w:left="-5" w:right="0"/>
              <w:jc w:val="center"/>
            </w:pPr>
            <w:r w:rsidRPr="00914643">
              <w:t>1</w:t>
            </w:r>
          </w:p>
        </w:tc>
        <w:tc>
          <w:tcPr>
            <w:tcW w:w="1559"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2D08BB79" w14:textId="77777777" w:rsidR="00914643" w:rsidRPr="00914643" w:rsidRDefault="00914643" w:rsidP="00914643">
            <w:pPr>
              <w:ind w:left="-5" w:right="0"/>
              <w:jc w:val="center"/>
            </w:pPr>
            <w:r w:rsidRPr="00914643">
              <w:t>1</w:t>
            </w:r>
          </w:p>
        </w:tc>
        <w:tc>
          <w:tcPr>
            <w:tcW w:w="1346" w:type="dxa"/>
            <w:tcBorders>
              <w:top w:val="nil"/>
              <w:left w:val="single" w:sz="8" w:space="0" w:color="000000"/>
              <w:bottom w:val="nil"/>
              <w:right w:val="single" w:sz="8" w:space="0" w:color="000000"/>
            </w:tcBorders>
            <w:shd w:val="clear" w:color="auto" w:fill="auto"/>
            <w:tcMar>
              <w:top w:w="15" w:type="dxa"/>
              <w:left w:w="40" w:type="dxa"/>
              <w:bottom w:w="0" w:type="dxa"/>
              <w:right w:w="40" w:type="dxa"/>
            </w:tcMar>
            <w:hideMark/>
          </w:tcPr>
          <w:p w14:paraId="430CD1EC" w14:textId="77777777" w:rsidR="00914643" w:rsidRPr="00914643" w:rsidRDefault="00914643" w:rsidP="00914643">
            <w:pPr>
              <w:ind w:left="-5" w:right="0"/>
              <w:jc w:val="center"/>
            </w:pPr>
            <w:r w:rsidRPr="00914643">
              <w:rPr>
                <w:b/>
                <w:bCs/>
              </w:rPr>
              <w:t>1</w:t>
            </w:r>
          </w:p>
        </w:tc>
      </w:tr>
      <w:tr w:rsidR="00914643" w:rsidRPr="00914643" w14:paraId="102021C0" w14:textId="77777777" w:rsidTr="00914643">
        <w:trPr>
          <w:trHeight w:val="170"/>
        </w:trPr>
        <w:tc>
          <w:tcPr>
            <w:tcW w:w="879" w:type="dxa"/>
            <w:tcBorders>
              <w:top w:val="nil"/>
              <w:left w:val="single" w:sz="8" w:space="0" w:color="000000"/>
              <w:bottom w:val="single" w:sz="6" w:space="0" w:color="000000"/>
              <w:right w:val="single" w:sz="8" w:space="0" w:color="000000"/>
            </w:tcBorders>
            <w:shd w:val="clear" w:color="auto" w:fill="auto"/>
            <w:tcMar>
              <w:top w:w="15" w:type="dxa"/>
              <w:left w:w="40" w:type="dxa"/>
              <w:bottom w:w="0" w:type="dxa"/>
              <w:right w:w="40" w:type="dxa"/>
            </w:tcMar>
            <w:vAlign w:val="center"/>
            <w:hideMark/>
          </w:tcPr>
          <w:p w14:paraId="2B342F59" w14:textId="77777777" w:rsidR="00914643" w:rsidRPr="00914643" w:rsidRDefault="00914643" w:rsidP="00914643">
            <w:pPr>
              <w:ind w:left="-5" w:right="0"/>
              <w:jc w:val="center"/>
            </w:pPr>
            <w:r w:rsidRPr="00914643">
              <w:rPr>
                <w:b/>
                <w:bCs/>
              </w:rPr>
              <w:t>31</w:t>
            </w:r>
          </w:p>
        </w:tc>
        <w:tc>
          <w:tcPr>
            <w:tcW w:w="6853" w:type="dxa"/>
            <w:tcBorders>
              <w:top w:val="nil"/>
              <w:left w:val="single" w:sz="8" w:space="0" w:color="000000"/>
              <w:bottom w:val="single" w:sz="6" w:space="0" w:color="000000"/>
              <w:right w:val="single" w:sz="8" w:space="0" w:color="000000"/>
            </w:tcBorders>
            <w:shd w:val="clear" w:color="auto" w:fill="auto"/>
            <w:tcMar>
              <w:top w:w="15" w:type="dxa"/>
              <w:left w:w="40" w:type="dxa"/>
              <w:bottom w:w="0" w:type="dxa"/>
              <w:right w:w="40" w:type="dxa"/>
            </w:tcMar>
            <w:hideMark/>
          </w:tcPr>
          <w:p w14:paraId="0C092E45" w14:textId="77777777" w:rsidR="00914643" w:rsidRPr="00914643" w:rsidRDefault="00914643" w:rsidP="00914643">
            <w:pPr>
              <w:ind w:left="-5" w:right="0"/>
            </w:pPr>
            <w:r w:rsidRPr="00914643">
              <w:t>Endif</w:t>
            </w:r>
          </w:p>
        </w:tc>
        <w:tc>
          <w:tcPr>
            <w:tcW w:w="850" w:type="dxa"/>
            <w:tcBorders>
              <w:top w:val="nil"/>
              <w:left w:val="single" w:sz="8" w:space="0" w:color="000000"/>
              <w:bottom w:val="single" w:sz="6" w:space="0" w:color="000000"/>
              <w:right w:val="single" w:sz="8" w:space="0" w:color="000000"/>
            </w:tcBorders>
            <w:shd w:val="clear" w:color="auto" w:fill="auto"/>
            <w:tcMar>
              <w:top w:w="15" w:type="dxa"/>
              <w:left w:w="40" w:type="dxa"/>
              <w:bottom w:w="0" w:type="dxa"/>
              <w:right w:w="40" w:type="dxa"/>
            </w:tcMar>
            <w:hideMark/>
          </w:tcPr>
          <w:p w14:paraId="5740C4BD" w14:textId="77777777" w:rsidR="00914643" w:rsidRPr="00914643" w:rsidRDefault="00914643" w:rsidP="00914643">
            <w:pPr>
              <w:ind w:left="-5" w:right="0"/>
              <w:jc w:val="center"/>
            </w:pPr>
            <w:r w:rsidRPr="00914643">
              <w:t>0</w:t>
            </w:r>
          </w:p>
        </w:tc>
        <w:tc>
          <w:tcPr>
            <w:tcW w:w="1559" w:type="dxa"/>
            <w:tcBorders>
              <w:top w:val="nil"/>
              <w:left w:val="single" w:sz="8" w:space="0" w:color="000000"/>
              <w:bottom w:val="single" w:sz="6" w:space="0" w:color="000000"/>
              <w:right w:val="single" w:sz="8" w:space="0" w:color="000000"/>
            </w:tcBorders>
            <w:shd w:val="clear" w:color="auto" w:fill="auto"/>
            <w:tcMar>
              <w:top w:w="15" w:type="dxa"/>
              <w:left w:w="40" w:type="dxa"/>
              <w:bottom w:w="0" w:type="dxa"/>
              <w:right w:w="40" w:type="dxa"/>
            </w:tcMar>
            <w:hideMark/>
          </w:tcPr>
          <w:p w14:paraId="6AC85EEC" w14:textId="77777777" w:rsidR="00914643" w:rsidRPr="00914643" w:rsidRDefault="00914643" w:rsidP="00914643">
            <w:pPr>
              <w:ind w:left="-5" w:right="0"/>
              <w:jc w:val="center"/>
            </w:pPr>
            <w:r w:rsidRPr="00914643">
              <w:t>-</w:t>
            </w:r>
          </w:p>
        </w:tc>
        <w:tc>
          <w:tcPr>
            <w:tcW w:w="1346" w:type="dxa"/>
            <w:tcBorders>
              <w:top w:val="nil"/>
              <w:left w:val="single" w:sz="8" w:space="0" w:color="000000"/>
              <w:bottom w:val="single" w:sz="6" w:space="0" w:color="000000"/>
              <w:right w:val="single" w:sz="8" w:space="0" w:color="000000"/>
            </w:tcBorders>
            <w:shd w:val="clear" w:color="auto" w:fill="auto"/>
            <w:tcMar>
              <w:top w:w="15" w:type="dxa"/>
              <w:left w:w="40" w:type="dxa"/>
              <w:bottom w:w="0" w:type="dxa"/>
              <w:right w:w="40" w:type="dxa"/>
            </w:tcMar>
            <w:hideMark/>
          </w:tcPr>
          <w:p w14:paraId="23EE82E4" w14:textId="77777777" w:rsidR="00914643" w:rsidRPr="00914643" w:rsidRDefault="00914643" w:rsidP="00914643">
            <w:pPr>
              <w:ind w:left="-5" w:right="0"/>
              <w:jc w:val="center"/>
            </w:pPr>
            <w:r w:rsidRPr="00914643">
              <w:rPr>
                <w:b/>
                <w:bCs/>
              </w:rPr>
              <w:t>0</w:t>
            </w:r>
          </w:p>
        </w:tc>
      </w:tr>
      <w:tr w:rsidR="00914643" w:rsidRPr="00914643" w14:paraId="09A41EAD" w14:textId="77777777" w:rsidTr="00914643">
        <w:trPr>
          <w:trHeight w:val="374"/>
        </w:trPr>
        <w:tc>
          <w:tcPr>
            <w:tcW w:w="8582" w:type="dxa"/>
            <w:gridSpan w:val="3"/>
            <w:tcBorders>
              <w:top w:val="single" w:sz="6"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3BBB69B7" w14:textId="77777777" w:rsidR="00914643" w:rsidRPr="00914643" w:rsidRDefault="00914643" w:rsidP="00914643">
            <w:pPr>
              <w:ind w:left="-5" w:right="0"/>
              <w:jc w:val="center"/>
            </w:pPr>
            <w:r w:rsidRPr="00914643">
              <w:rPr>
                <w:b/>
                <w:bCs/>
              </w:rPr>
              <w:t>Total Steps for Algorithm</w:t>
            </w:r>
          </w:p>
        </w:tc>
        <w:tc>
          <w:tcPr>
            <w:tcW w:w="2905" w:type="dxa"/>
            <w:gridSpan w:val="2"/>
            <w:tcBorders>
              <w:top w:val="single" w:sz="6"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09B2D31B" w14:textId="6E4E1322" w:rsidR="00914643" w:rsidRDefault="00914643" w:rsidP="00914643">
            <w:pPr>
              <w:ind w:left="-5" w:right="0"/>
              <w:jc w:val="center"/>
              <w:rPr>
                <w:b/>
                <w:bCs/>
              </w:rPr>
            </w:pPr>
            <w:r w:rsidRPr="00914643">
              <w:rPr>
                <w:b/>
                <w:bCs/>
              </w:rPr>
              <w:t xml:space="preserve">(59N/2)+3 </w:t>
            </w:r>
          </w:p>
          <w:p w14:paraId="1FD35658" w14:textId="19FFE9A3" w:rsidR="00914643" w:rsidRPr="00914643" w:rsidRDefault="00914643" w:rsidP="00914643">
            <w:pPr>
              <w:ind w:left="-5" w:right="0"/>
              <w:jc w:val="center"/>
            </w:pPr>
            <w:r w:rsidRPr="00914643">
              <w:rPr>
                <w:b/>
                <w:bCs/>
              </w:rPr>
              <w:t>(:.Time complexity is O(N))</w:t>
            </w:r>
          </w:p>
        </w:tc>
      </w:tr>
    </w:tbl>
    <w:p w14:paraId="1C183056" w14:textId="77777777" w:rsidR="00914643" w:rsidRDefault="00914643">
      <w:pPr>
        <w:ind w:left="-5" w:right="0"/>
      </w:pPr>
    </w:p>
    <w:p w14:paraId="613790BF" w14:textId="77777777" w:rsidR="001E344B" w:rsidRDefault="00727F28">
      <w:pPr>
        <w:spacing w:after="0" w:line="259" w:lineRule="auto"/>
        <w:ind w:left="0" w:right="0" w:firstLine="0"/>
        <w:jc w:val="left"/>
      </w:pPr>
      <w:r>
        <w:t xml:space="preserve"> </w:t>
      </w:r>
    </w:p>
    <w:p w14:paraId="2BB8D1D8" w14:textId="5080476C" w:rsidR="001E344B" w:rsidRDefault="00727F28">
      <w:pPr>
        <w:ind w:left="-5" w:right="0"/>
      </w:pPr>
      <w:r>
        <w:t>Since the number of qubits sent and of which polarization was verified are the same, and since n is the input size, the basic step is executed 2n times, which puts it in time complexity O(n)</w:t>
      </w:r>
      <w:r w:rsidR="00BF1067">
        <w:t xml:space="preserve"> which concludes the </w:t>
      </w:r>
      <w:r w:rsidR="009D0516">
        <w:t xml:space="preserve">fact that the </w:t>
      </w:r>
      <w:r w:rsidR="00BF1067">
        <w:t>algorithm run</w:t>
      </w:r>
      <w:r w:rsidR="009D0516">
        <w:t>s</w:t>
      </w:r>
      <w:r w:rsidR="00BF1067">
        <w:t xml:space="preserve"> in polynomial-time</w:t>
      </w:r>
      <w:r w:rsidR="00914643">
        <w:t>.</w:t>
      </w:r>
    </w:p>
    <w:p w14:paraId="6C5718DE" w14:textId="77777777" w:rsidR="001E344B" w:rsidRDefault="00727F28">
      <w:pPr>
        <w:spacing w:after="0" w:line="259" w:lineRule="auto"/>
        <w:ind w:left="0" w:right="0" w:firstLine="0"/>
        <w:jc w:val="left"/>
      </w:pPr>
      <w:r>
        <w:rPr>
          <w:b/>
        </w:rPr>
        <w:t xml:space="preserve"> </w:t>
      </w:r>
    </w:p>
    <w:p w14:paraId="6461EED6" w14:textId="35FA1E54" w:rsidR="001E344B" w:rsidRDefault="00727F28">
      <w:pPr>
        <w:spacing w:after="0" w:line="259" w:lineRule="auto"/>
        <w:ind w:left="-5" w:right="0"/>
        <w:jc w:val="left"/>
      </w:pPr>
      <w:r>
        <w:rPr>
          <w:b/>
          <w:u w:val="single" w:color="222222"/>
        </w:rPr>
        <w:lastRenderedPageBreak/>
        <w:t>DATA STRUCTURE USED</w:t>
      </w:r>
      <w:r>
        <w:rPr>
          <w:b/>
        </w:rPr>
        <w:t>:</w:t>
      </w:r>
      <w:r w:rsidR="009D0516" w:rsidRPr="009D0516">
        <w:rPr>
          <w:bCs/>
        </w:rPr>
        <w:t>-</w:t>
      </w:r>
      <w:r>
        <w:rPr>
          <w:b/>
        </w:rPr>
        <w:t xml:space="preserve"> </w:t>
      </w:r>
    </w:p>
    <w:p w14:paraId="1C14810E" w14:textId="77777777" w:rsidR="001E344B" w:rsidRDefault="00727F28">
      <w:pPr>
        <w:spacing w:after="0" w:line="259" w:lineRule="auto"/>
        <w:ind w:left="0" w:right="0" w:firstLine="0"/>
        <w:jc w:val="left"/>
      </w:pPr>
      <w:r>
        <w:rPr>
          <w:b/>
        </w:rPr>
        <w:t xml:space="preserve"> </w:t>
      </w:r>
    </w:p>
    <w:p w14:paraId="59A7AC7C" w14:textId="77777777" w:rsidR="001E344B" w:rsidRDefault="00727F28">
      <w:pPr>
        <w:ind w:left="-5" w:right="0"/>
      </w:pPr>
      <w:r>
        <w:t xml:space="preserve">The data structure being used is an array. The sender and receiver both have to maintain the data about what bit they received and what polarizer they used while receiving it. By using an array with two compartments, such as one defined on a structure or two different arrays entirely on each side, they can store the information for the time they will get around to comparing the polarizers. </w:t>
      </w:r>
    </w:p>
    <w:p w14:paraId="1090E5F2" w14:textId="77777777" w:rsidR="001E344B" w:rsidRDefault="00727F28">
      <w:pPr>
        <w:spacing w:after="0" w:line="259" w:lineRule="auto"/>
        <w:ind w:left="0" w:right="0" w:firstLine="0"/>
        <w:jc w:val="left"/>
      </w:pPr>
      <w:r>
        <w:t xml:space="preserve"> </w:t>
      </w:r>
    </w:p>
    <w:p w14:paraId="21D220AD" w14:textId="77777777" w:rsidR="001E344B" w:rsidRDefault="00727F28">
      <w:pPr>
        <w:ind w:left="-5" w:right="0"/>
      </w:pPr>
      <w:r>
        <w:t xml:space="preserve">  Since the data structure is simple, the data storage throughout the transmission doesn’t need a lot of storage to work, which is especially useful since modern techniques like the One-Time-Pad use a key longer the data itself to encrypt the data and they key might become very big, to store. </w:t>
      </w:r>
    </w:p>
    <w:p w14:paraId="153C4353" w14:textId="77777777" w:rsidR="001E344B" w:rsidRDefault="00727F28">
      <w:pPr>
        <w:spacing w:after="0" w:line="259" w:lineRule="auto"/>
        <w:ind w:left="0" w:right="0" w:firstLine="0"/>
        <w:jc w:val="left"/>
      </w:pPr>
      <w:r>
        <w:t xml:space="preserve"> </w:t>
      </w:r>
    </w:p>
    <w:p w14:paraId="43EF7CA7" w14:textId="77777777" w:rsidR="001E344B" w:rsidRDefault="00727F28">
      <w:pPr>
        <w:spacing w:after="0" w:line="259" w:lineRule="auto"/>
        <w:ind w:left="0" w:right="0" w:firstLine="0"/>
        <w:jc w:val="left"/>
      </w:pPr>
      <w:r>
        <w:rPr>
          <w:b/>
        </w:rPr>
        <w:t xml:space="preserve"> </w:t>
      </w:r>
    </w:p>
    <w:p w14:paraId="558DE0AB" w14:textId="576A468B" w:rsidR="001E344B" w:rsidRDefault="00727F28">
      <w:pPr>
        <w:spacing w:after="0" w:line="259" w:lineRule="auto"/>
        <w:ind w:left="-5" w:right="0"/>
        <w:jc w:val="left"/>
      </w:pPr>
      <w:r>
        <w:rPr>
          <w:b/>
          <w:u w:val="single" w:color="222222"/>
        </w:rPr>
        <w:t>APPLICATIONS</w:t>
      </w:r>
      <w:r>
        <w:rPr>
          <w:b/>
        </w:rPr>
        <w:t>:</w:t>
      </w:r>
      <w:r w:rsidR="009D0516" w:rsidRPr="009D0516">
        <w:rPr>
          <w:bCs/>
        </w:rPr>
        <w:t>-</w:t>
      </w:r>
      <w:r>
        <w:rPr>
          <w:b/>
        </w:rPr>
        <w:t xml:space="preserve"> </w:t>
      </w:r>
    </w:p>
    <w:p w14:paraId="3EF0DD55" w14:textId="77777777" w:rsidR="001E344B" w:rsidRDefault="00727F28">
      <w:pPr>
        <w:spacing w:after="9" w:line="259" w:lineRule="auto"/>
        <w:ind w:left="-30" w:right="-25" w:firstLine="0"/>
        <w:jc w:val="left"/>
      </w:pPr>
      <w:r>
        <w:rPr>
          <w:rFonts w:ascii="Calibri" w:eastAsia="Calibri" w:hAnsi="Calibri" w:cs="Calibri"/>
          <w:noProof/>
          <w:color w:val="000000"/>
          <w:sz w:val="22"/>
        </w:rPr>
        <mc:AlternateContent>
          <mc:Choice Requires="wpg">
            <w:drawing>
              <wp:inline distT="0" distB="0" distL="0" distR="0" wp14:anchorId="04C2986A" wp14:editId="385DBBDA">
                <wp:extent cx="5984241" cy="175793"/>
                <wp:effectExtent l="0" t="0" r="0" b="0"/>
                <wp:docPr id="15205" name="Group 15205"/>
                <wp:cNvGraphicFramePr/>
                <a:graphic xmlns:a="http://schemas.openxmlformats.org/drawingml/2006/main">
                  <a:graphicData uri="http://schemas.microsoft.com/office/word/2010/wordprocessingGroup">
                    <wpg:wgp>
                      <wpg:cNvGrpSpPr/>
                      <wpg:grpSpPr>
                        <a:xfrm>
                          <a:off x="0" y="0"/>
                          <a:ext cx="5984241" cy="175793"/>
                          <a:chOff x="0" y="0"/>
                          <a:chExt cx="5984241" cy="175793"/>
                        </a:xfrm>
                      </wpg:grpSpPr>
                      <wps:wsp>
                        <wps:cNvPr id="16381" name="Shape 16381"/>
                        <wps:cNvSpPr/>
                        <wps:spPr>
                          <a:xfrm>
                            <a:off x="0" y="0"/>
                            <a:ext cx="5984241" cy="174625"/>
                          </a:xfrm>
                          <a:custGeom>
                            <a:avLst/>
                            <a:gdLst/>
                            <a:ahLst/>
                            <a:cxnLst/>
                            <a:rect l="0" t="0" r="0" b="0"/>
                            <a:pathLst>
                              <a:path w="5984241" h="174625">
                                <a:moveTo>
                                  <a:pt x="0" y="0"/>
                                </a:moveTo>
                                <a:lnTo>
                                  <a:pt x="5984241" y="0"/>
                                </a:lnTo>
                                <a:lnTo>
                                  <a:pt x="59842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7" name="Rectangle 1657"/>
                        <wps:cNvSpPr/>
                        <wps:spPr>
                          <a:xfrm>
                            <a:off x="19050" y="7086"/>
                            <a:ext cx="50673" cy="224380"/>
                          </a:xfrm>
                          <a:prstGeom prst="rect">
                            <a:avLst/>
                          </a:prstGeom>
                          <a:ln>
                            <a:noFill/>
                          </a:ln>
                        </wps:spPr>
                        <wps:txbx>
                          <w:txbxContent>
                            <w:p w14:paraId="3290D8A2" w14:textId="77777777" w:rsidR="001E344B" w:rsidRDefault="00727F28">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04C2986A" id="Group 15205" o:spid="_x0000_s1040" style="width:471.2pt;height:13.85pt;mso-position-horizontal-relative:char;mso-position-vertical-relative:line" coordsize="59842,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kmGAMAAAkIAAAOAAAAZHJzL2Uyb0RvYy54bWy8VW1r3DAM/j7YfzD5vib3fg29K6Ndy2Cs&#10;pe1+gM9xXsCxje27XPfrJ8txLm2hgw6WD4liS7L0SHp8cXlsBTlwYxslN8nkLEsIl0wVjaw2ya+n&#10;my/rhFhHZUGFknyTPHObXG4/f7rodM6nqlai4IaAE2nzTm+S2jmdp6llNW+pPVOaS9gslWmpg19T&#10;pYWhHXhvRTrNsmXaKVNooxi3Flavw2ayRf9lyZm7K0vLHRGbBGJz+Db43vl3ur2geWWorhvWh0E/&#10;EEVLGwmHDq6uqaNkb5o3rtqGGWVV6c6YalNVlg3jmANkM8leZXNr1F5jLlXeVXqACaB9hdOH3bKf&#10;h1ujH/W9ASQ6XQEW+OdzOZam9V+IkhwRsucBMn50hMHi4nw9n84nCWGwN1ktVuezgCmrAfg3Zqz+&#10;9r5hGo9NXwTTaWgPe0LA/hsCjzXVHIG1OSBwb0hTQPjL2RoykbSFRkUVEpYQGtQcgLK5Bcw+iNJ8&#10;OV14lIZkac721t1yhXjTww/rQmMWUaJ1lNhRRtFAe7/b2Jo6b+fD9CLpRgWrfb0wEr/dqgN/Uqjo&#10;XlUNojztCjnWGqofGwN0o0b8avQ31uyPDQBEtfgN6jCq2E8jpKJC/I4VcY6Hs0Hw2SK+AwKwOMZY&#10;SA8GHMMosE4pqMPxbRsHdCSaFsCZrrLs5Bi8+SYMVUfJPQvuARPygZfQQDgifsGaanclDDlQTzr4&#10;oHMqdE371b78vSqGin68fdkIMbicoOkLlzf49B56ZW/Hke8GyyxYsj6aQHpAHZB0pD4AZTDCk5V0&#10;g70EwsZDRtl6caeKZ6QLBASm0hPHfxnPxSpO5wN0PpWV4DChsAqt5EOAUf77gE7Os0Vor1W2XnpT&#10;ACGSUrZczQKXTafz2TqWPzKhNmFKiRc2iZ+/UNl+Yn3n9SrerZD+LdUNFDR2+5s+csfdEekHKeEE&#10;MKmV+X0HV2spFLQqzCdKib9t4Wy/mxDxXQIVQjouCiYKuygYJ64UXn8hmq97p8rGEwwWMJSz/8Fq&#10;IvXCfYNd2d+N/kIb/6P+6Qbf/gEAAP//AwBQSwMEFAAGAAgAAAAhAP3l0zjdAAAABAEAAA8AAABk&#10;cnMvZG93bnJldi54bWxMj0FLw0AQhe9C/8MyBW92k1itTbMppainItgK4m2anSah2dmQ3Sbpv3f1&#10;opeBx3u89022Hk0jeupcbVlBPItAEBdW11wq+Di83D2BcB5ZY2OZFFzJwTqf3GSYajvwO/V7X4pQ&#10;wi5FBZX3bSqlKyoy6Ga2JQ7eyXYGfZBdKXWHQyg3jUyi6FEarDksVNjStqLivL8YBa8DDpv7+Lnf&#10;nU/b69fh4e1zF5NSt9NxswLhafR/YfjBD+iQB6ajvbB2olEQHvG/N3jLeTIHcVSQLBYg80z+h8+/&#10;AQAA//8DAFBLAQItABQABgAIAAAAIQC2gziS/gAAAOEBAAATAAAAAAAAAAAAAAAAAAAAAABbQ29u&#10;dGVudF9UeXBlc10ueG1sUEsBAi0AFAAGAAgAAAAhADj9If/WAAAAlAEAAAsAAAAAAAAAAAAAAAAA&#10;LwEAAF9yZWxzLy5yZWxzUEsBAi0AFAAGAAgAAAAhAG8eWSYYAwAACQgAAA4AAAAAAAAAAAAAAAAA&#10;LgIAAGRycy9lMm9Eb2MueG1sUEsBAi0AFAAGAAgAAAAhAP3l0zjdAAAABAEAAA8AAAAAAAAAAAAA&#10;AAAAcgUAAGRycy9kb3ducmV2LnhtbFBLBQYAAAAABAAEAPMAAAB8BgAAAAA=&#10;">
                <v:shape id="Shape 16381" o:spid="_x0000_s1041" style="position:absolute;width:59842;height:1746;visibility:visible;mso-wrap-style:square;v-text-anchor:top" coordsize="59842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RGxAAAAN4AAAAPAAAAZHJzL2Rvd25yZXYueG1sRE9La8JA&#10;EL4X/A/LCN7qxoZKTN0EKQpeilQt9DjNTh6YnQ3Z1cR/3y0UvM3H95x1PppW3Kh3jWUFi3kEgriw&#10;uuFKwfm0e05AOI+ssbVMCu7kIM8mT2tMtR34k25HX4kQwi5FBbX3XSqlK2oy6Oa2Iw5caXuDPsC+&#10;krrHIYSbVr5E0VIabDg01NjRe03F5Xg1CjA5xEn86g7b0n9hOaxW4/fPh1Kz6bh5A+Fp9A/xv3uv&#10;w/xlnCzg751wg8x+AQAA//8DAFBLAQItABQABgAIAAAAIQDb4fbL7gAAAIUBAAATAAAAAAAAAAAA&#10;AAAAAAAAAABbQ29udGVudF9UeXBlc10ueG1sUEsBAi0AFAAGAAgAAAAhAFr0LFu/AAAAFQEAAAsA&#10;AAAAAAAAAAAAAAAAHwEAAF9yZWxzLy5yZWxzUEsBAi0AFAAGAAgAAAAhAFzxJEbEAAAA3gAAAA8A&#10;AAAAAAAAAAAAAAAABwIAAGRycy9kb3ducmV2LnhtbFBLBQYAAAAAAwADALcAAAD4AgAAAAA=&#10;" path="m,l5984241,r,174625l,174625,,e" stroked="f" strokeweight="0">
                  <v:stroke miterlimit="83231f" joinstyle="miter"/>
                  <v:path arrowok="t" textboxrect="0,0,5984241,174625"/>
                </v:shape>
                <v:rect id="Rectangle 1657" o:spid="_x0000_s1042" style="position:absolute;left:190;top: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3290D8A2" w14:textId="77777777" w:rsidR="001E344B" w:rsidRDefault="00727F28">
                        <w:pPr>
                          <w:spacing w:after="160" w:line="259" w:lineRule="auto"/>
                          <w:ind w:left="0" w:right="0" w:firstLine="0"/>
                          <w:jc w:val="left"/>
                        </w:pPr>
                        <w:r>
                          <w:rPr>
                            <w:b/>
                          </w:rPr>
                          <w:t xml:space="preserve"> </w:t>
                        </w:r>
                      </w:p>
                    </w:txbxContent>
                  </v:textbox>
                </v:rect>
                <w10:anchorlock/>
              </v:group>
            </w:pict>
          </mc:Fallback>
        </mc:AlternateContent>
      </w:r>
    </w:p>
    <w:p w14:paraId="3967DE38" w14:textId="77777777" w:rsidR="001E344B" w:rsidRDefault="00727F28">
      <w:pPr>
        <w:ind w:left="-5" w:right="0"/>
      </w:pPr>
      <w:r>
        <w:t xml:space="preserve">Quantum key distribution has been successfully applied in various areas in the current world, such as: </w:t>
      </w:r>
    </w:p>
    <w:p w14:paraId="60C4EA1A" w14:textId="77777777" w:rsidR="001E344B" w:rsidRDefault="00727F28">
      <w:pPr>
        <w:spacing w:after="0" w:line="259" w:lineRule="auto"/>
        <w:ind w:left="0" w:right="0" w:firstLine="0"/>
        <w:jc w:val="left"/>
      </w:pPr>
      <w:r>
        <w:t xml:space="preserve"> </w:t>
      </w:r>
    </w:p>
    <w:p w14:paraId="7D55C687" w14:textId="77777777" w:rsidR="001E344B" w:rsidRDefault="00727F28">
      <w:pPr>
        <w:numPr>
          <w:ilvl w:val="0"/>
          <w:numId w:val="4"/>
        </w:numPr>
        <w:ind w:right="0" w:hanging="300"/>
      </w:pPr>
      <w:r>
        <w:t xml:space="preserve">It is used to safeguard banking information. </w:t>
      </w:r>
    </w:p>
    <w:p w14:paraId="5EAE1623" w14:textId="77777777" w:rsidR="001E344B" w:rsidRDefault="00727F28">
      <w:pPr>
        <w:spacing w:after="0" w:line="259" w:lineRule="auto"/>
        <w:ind w:left="0" w:right="0" w:firstLine="0"/>
        <w:jc w:val="left"/>
      </w:pPr>
      <w:r>
        <w:t xml:space="preserve"> </w:t>
      </w:r>
    </w:p>
    <w:p w14:paraId="57942889" w14:textId="77777777" w:rsidR="001E344B" w:rsidRDefault="00727F28">
      <w:pPr>
        <w:numPr>
          <w:ilvl w:val="0"/>
          <w:numId w:val="4"/>
        </w:numPr>
        <w:ind w:right="0" w:hanging="300"/>
      </w:pPr>
      <w:r>
        <w:t xml:space="preserve">It can be used to encrypt sensitive information like government files during transmission. In which case it is preferred to delete files rather than let them fall into the hands of the enemy. </w:t>
      </w:r>
    </w:p>
    <w:p w14:paraId="69E3F838" w14:textId="77777777" w:rsidR="001E344B" w:rsidRDefault="00727F28">
      <w:pPr>
        <w:spacing w:after="0" w:line="259" w:lineRule="auto"/>
        <w:ind w:left="0" w:right="0" w:firstLine="0"/>
        <w:jc w:val="left"/>
      </w:pPr>
      <w:r>
        <w:t xml:space="preserve"> </w:t>
      </w:r>
    </w:p>
    <w:p w14:paraId="69B65E1F" w14:textId="77777777" w:rsidR="001E344B" w:rsidRDefault="00727F28">
      <w:pPr>
        <w:numPr>
          <w:ilvl w:val="0"/>
          <w:numId w:val="4"/>
        </w:numPr>
        <w:ind w:right="0" w:hanging="300"/>
      </w:pPr>
      <w:r>
        <w:t xml:space="preserve">Mis-trustful quantum key cryptography: when one party is unsure of the goodwill of the others. </w:t>
      </w:r>
    </w:p>
    <w:p w14:paraId="1445CD0A" w14:textId="77777777" w:rsidR="001E344B" w:rsidRDefault="00727F28">
      <w:pPr>
        <w:spacing w:after="0" w:line="259" w:lineRule="auto"/>
        <w:ind w:left="0" w:right="0" w:firstLine="0"/>
        <w:jc w:val="left"/>
      </w:pPr>
      <w:r>
        <w:rPr>
          <w:b/>
        </w:rPr>
        <w:t xml:space="preserve"> </w:t>
      </w:r>
    </w:p>
    <w:p w14:paraId="54D7C32F" w14:textId="77777777" w:rsidR="001E344B" w:rsidRDefault="00727F28">
      <w:pPr>
        <w:spacing w:after="0" w:line="259" w:lineRule="auto"/>
        <w:ind w:left="0" w:right="0" w:firstLine="0"/>
        <w:jc w:val="left"/>
      </w:pPr>
      <w:r>
        <w:rPr>
          <w:b/>
        </w:rPr>
        <w:t xml:space="preserve"> </w:t>
      </w:r>
    </w:p>
    <w:p w14:paraId="7467D802" w14:textId="23212E05" w:rsidR="001E344B" w:rsidRDefault="00727F28">
      <w:pPr>
        <w:spacing w:after="0" w:line="259" w:lineRule="auto"/>
        <w:ind w:left="-5" w:right="0"/>
        <w:jc w:val="left"/>
      </w:pPr>
      <w:r>
        <w:rPr>
          <w:b/>
          <w:u w:val="single" w:color="222222"/>
        </w:rPr>
        <w:t>REFERENCES</w:t>
      </w:r>
      <w:r>
        <w:rPr>
          <w:b/>
        </w:rPr>
        <w:t>:</w:t>
      </w:r>
      <w:r w:rsidR="009D0516" w:rsidRPr="009D0516">
        <w:rPr>
          <w:bCs/>
        </w:rPr>
        <w:t>-</w:t>
      </w:r>
      <w:r>
        <w:t xml:space="preserve"> </w:t>
      </w:r>
    </w:p>
    <w:p w14:paraId="4ED6C12F" w14:textId="77777777" w:rsidR="001E344B" w:rsidRDefault="00727F28">
      <w:pPr>
        <w:spacing w:after="10" w:line="259" w:lineRule="auto"/>
        <w:ind w:left="-30" w:right="-25" w:firstLine="0"/>
        <w:jc w:val="left"/>
      </w:pPr>
      <w:r>
        <w:rPr>
          <w:rFonts w:ascii="Calibri" w:eastAsia="Calibri" w:hAnsi="Calibri" w:cs="Calibri"/>
          <w:noProof/>
          <w:color w:val="000000"/>
          <w:sz w:val="22"/>
        </w:rPr>
        <mc:AlternateContent>
          <mc:Choice Requires="wpg">
            <w:drawing>
              <wp:inline distT="0" distB="0" distL="0" distR="0" wp14:anchorId="7EFC6D83" wp14:editId="35023A32">
                <wp:extent cx="5984241" cy="175794"/>
                <wp:effectExtent l="0" t="0" r="0" b="0"/>
                <wp:docPr id="15206" name="Group 15206"/>
                <wp:cNvGraphicFramePr/>
                <a:graphic xmlns:a="http://schemas.openxmlformats.org/drawingml/2006/main">
                  <a:graphicData uri="http://schemas.microsoft.com/office/word/2010/wordprocessingGroup">
                    <wpg:wgp>
                      <wpg:cNvGrpSpPr/>
                      <wpg:grpSpPr>
                        <a:xfrm>
                          <a:off x="0" y="0"/>
                          <a:ext cx="5984241" cy="175794"/>
                          <a:chOff x="0" y="0"/>
                          <a:chExt cx="5984241" cy="175794"/>
                        </a:xfrm>
                      </wpg:grpSpPr>
                      <wps:wsp>
                        <wps:cNvPr id="16387" name="Shape 16387"/>
                        <wps:cNvSpPr/>
                        <wps:spPr>
                          <a:xfrm>
                            <a:off x="0" y="0"/>
                            <a:ext cx="5984241" cy="174625"/>
                          </a:xfrm>
                          <a:custGeom>
                            <a:avLst/>
                            <a:gdLst/>
                            <a:ahLst/>
                            <a:cxnLst/>
                            <a:rect l="0" t="0" r="0" b="0"/>
                            <a:pathLst>
                              <a:path w="5984241" h="174625">
                                <a:moveTo>
                                  <a:pt x="0" y="0"/>
                                </a:moveTo>
                                <a:lnTo>
                                  <a:pt x="5984241" y="0"/>
                                </a:lnTo>
                                <a:lnTo>
                                  <a:pt x="59842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6" name="Rectangle 1696"/>
                        <wps:cNvSpPr/>
                        <wps:spPr>
                          <a:xfrm>
                            <a:off x="19050" y="7087"/>
                            <a:ext cx="50673" cy="224380"/>
                          </a:xfrm>
                          <a:prstGeom prst="rect">
                            <a:avLst/>
                          </a:prstGeom>
                          <a:ln>
                            <a:noFill/>
                          </a:ln>
                        </wps:spPr>
                        <wps:txbx>
                          <w:txbxContent>
                            <w:p w14:paraId="42FAADFA" w14:textId="77777777" w:rsidR="001E344B" w:rsidRDefault="00727F28">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7EFC6D83" id="Group 15206" o:spid="_x0000_s1043" style="width:471.2pt;height:13.85pt;mso-position-horizontal-relative:char;mso-position-vertical-relative:line" coordsize="59842,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9TFgMAAAkIAAAOAAAAZHJzL2Uyb0RvYy54bWy8VVtr2zAUfh/sPwi/r3bSXE2TMtq1DMZa&#10;2u4HKLJ8AVkSkhKn+/U7OrIct4UOOpgf5CPpXL9z0cXlsRXkwI1tlNwkk7MsIVwyVTSy2iS/nm6+&#10;rBJiHZUFFUryTfLMbXK5/fzpotM5n6paiYIbAkqkzTu9SWrndJ6mltW8pfZMaS7hslSmpQ62pkoL&#10;QzvQ3op0mmWLtFOm0EYxbi2cXofLZIv6y5Izd1eWljsiNgn45nA1uO78mm4vaF4ZquuG9W7QD3jR&#10;0kaC0UHVNXWU7E3zRlXbMKOsKt0ZU22qyrJhHGOAaCbZq2hujdprjKXKu0oPMAG0r3D6sFr283Br&#10;9KO+N4BEpyvAAnc+lmNpWv8HL8kRIXseIONHRxgczter2XQ2SQiDu8lyvlzPAqasBuDfiLH62/uC&#10;aTSbvnCm01Ae9oSA/TcEHmuqOQJrc0Dg3pCmAPcX56tlQiRtoVCRhYQjhAY5B6BsbgGzD6I0W0zn&#10;HqUhWJqzvXW3XCHe9PDDulCYRaRoHSl2lJE0UN7vFramzst5Nz1JulHCap8v9MRft+rAnxQyuldZ&#10;Ay9Pt0KOuYbsx8IA3sgR/xr1jTl7swGAyBb/gR1aFetphFRkiP8xI/bxYBsIHy3iOyAAh2OMhfRg&#10;gBlGYeqUgjps37ZxMI5E0wI402WWnRSDNl+EIetIuWfBPWBCPvASCghbxB9YU+2uhCEH6ocOfqic&#10;Cl3T/rRPf8+KrqIeL182QgwqJyj6QuUNfr2GntnLcZx3g2QWJFnvTRh6MDog6Dj6AJRBCC0r6QZ5&#10;CQMbjYyi9eROFc84LhAQ6Eo/OP5Le64XsTsfoPKprASHDoVTKCXvArTy3xt0ss7mobyWGbQ79tkw&#10;zbLF8jzMsul0dr6K6Y+TUJvQpcQTm8T3X8hs37G+8noWD6eQfpXqBhIaq/1NHbnj7ojjZwgjAExq&#10;ZX7fwdNaCgWlCv2JVOJfW7DtbxMivksYhRCOi4SJxC4Sxokrhc9f8Obr3qmy8QMGExis9RvMJo5e&#10;eG+wKvu30T9o4z3yn17w7R8AAAD//wMAUEsDBBQABgAIAAAAIQD95dM43QAAAAQBAAAPAAAAZHJz&#10;L2Rvd25yZXYueG1sTI9BS8NAEIXvQv/DMgVvdpNYrU2zKaWopyLYCuJtmp0modnZkN0m6b939aKX&#10;gcd7vPdNth5NI3rqXG1ZQTyLQBAXVtdcKvg4vNw9gXAeWWNjmRRcycE6n9xkmGo78Dv1e1+KUMIu&#10;RQWV920qpSsqMuhmtiUO3sl2Bn2QXSl1h0MoN41MouhRGqw5LFTY0rai4ry/GAWvAw6b+/i5351P&#10;2+vX4eHtcxeTUrfTcbMC4Wn0f2H4wQ/okAemo72wdqJREB7xvzd4y3kyB3FUkCwWIPNM/ofPvwEA&#10;AP//AwBQSwECLQAUAAYACAAAACEAtoM4kv4AAADhAQAAEwAAAAAAAAAAAAAAAAAAAAAAW0NvbnRl&#10;bnRfVHlwZXNdLnhtbFBLAQItABQABgAIAAAAIQA4/SH/1gAAAJQBAAALAAAAAAAAAAAAAAAAAC8B&#10;AABfcmVscy8ucmVsc1BLAQItABQABgAIAAAAIQAEZY9TFgMAAAkIAAAOAAAAAAAAAAAAAAAAAC4C&#10;AABkcnMvZTJvRG9jLnhtbFBLAQItABQABgAIAAAAIQD95dM43QAAAAQBAAAPAAAAAAAAAAAAAAAA&#10;AHAFAABkcnMvZG93bnJldi54bWxQSwUGAAAAAAQABADzAAAAegYAAAAA&#10;">
                <v:shape id="Shape 16387" o:spid="_x0000_s1044" style="position:absolute;width:59842;height:1746;visibility:visible;mso-wrap-style:square;v-text-anchor:top" coordsize="59842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BmpxAAAAN4AAAAPAAAAZHJzL2Rvd25yZXYueG1sRE9La8JA&#10;EL4L/Q/LFLzppg21MXWVUhR6EdEqeByzkwfNzobsauK/dwXB23x8z5ktelOLC7WusqzgbRyBIM6s&#10;rrhQsP9bjRIQziNrrC2Tgis5WMxfBjNMte14S5edL0QIYZeigtL7JpXSZSUZdGPbEAcut61BH2Bb&#10;SN1iF8JNLd+jaCINVhwaSmzop6Tsf3c2CjDZxEn84TbL3B8w76bT/nhaKzV87b+/QHjq/VP8cP/q&#10;MH8SJ59wfyfcIOc3AAAA//8DAFBLAQItABQABgAIAAAAIQDb4fbL7gAAAIUBAAATAAAAAAAAAAAA&#10;AAAAAAAAAABbQ29udGVudF9UeXBlc10ueG1sUEsBAi0AFAAGAAgAAAAhAFr0LFu/AAAAFQEAAAsA&#10;AAAAAAAAAAAAAAAAHwEAAF9yZWxzLy5yZWxzUEsBAi0AFAAGAAgAAAAhALxUGanEAAAA3gAAAA8A&#10;AAAAAAAAAAAAAAAABwIAAGRycy9kb3ducmV2LnhtbFBLBQYAAAAAAwADALcAAAD4AgAAAAA=&#10;" path="m,l5984241,r,174625l,174625,,e" stroked="f" strokeweight="0">
                  <v:stroke miterlimit="83231f" joinstyle="miter"/>
                  <v:path arrowok="t" textboxrect="0,0,5984241,174625"/>
                </v:shape>
                <v:rect id="Rectangle 1696" o:spid="_x0000_s1045" style="position:absolute;left:190;top: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42FAADFA" w14:textId="77777777" w:rsidR="001E344B" w:rsidRDefault="00727F28">
                        <w:pPr>
                          <w:spacing w:after="160" w:line="259" w:lineRule="auto"/>
                          <w:ind w:left="0" w:right="0" w:firstLine="0"/>
                          <w:jc w:val="left"/>
                        </w:pPr>
                        <w:r>
                          <w:t xml:space="preserve"> </w:t>
                        </w:r>
                      </w:p>
                    </w:txbxContent>
                  </v:textbox>
                </v:rect>
                <w10:anchorlock/>
              </v:group>
            </w:pict>
          </mc:Fallback>
        </mc:AlternateContent>
      </w:r>
    </w:p>
    <w:p w14:paraId="1FBDF6AD" w14:textId="77777777" w:rsidR="001E344B" w:rsidRPr="009D0516" w:rsidRDefault="00727F28">
      <w:pPr>
        <w:numPr>
          <w:ilvl w:val="0"/>
          <w:numId w:val="5"/>
        </w:numPr>
        <w:ind w:right="0" w:hanging="235"/>
        <w:rPr>
          <w:szCs w:val="24"/>
        </w:rPr>
      </w:pPr>
      <w:r w:rsidRPr="009D0516">
        <w:rPr>
          <w:szCs w:val="24"/>
        </w:rPr>
        <w:t xml:space="preserve">Bennet, C.H., and Brassard. Quantum public key distribution reinvented. Sigact news 18(4) (1987), 51-53. </w:t>
      </w:r>
    </w:p>
    <w:p w14:paraId="55AD1314" w14:textId="77777777" w:rsidR="001E344B" w:rsidRPr="009D0516" w:rsidRDefault="00727F28">
      <w:pPr>
        <w:spacing w:after="0" w:line="259" w:lineRule="auto"/>
        <w:ind w:left="0" w:right="0" w:firstLine="0"/>
        <w:jc w:val="left"/>
        <w:rPr>
          <w:szCs w:val="24"/>
        </w:rPr>
      </w:pPr>
      <w:r w:rsidRPr="009D0516">
        <w:rPr>
          <w:szCs w:val="24"/>
        </w:rPr>
        <w:t xml:space="preserve"> </w:t>
      </w:r>
    </w:p>
    <w:p w14:paraId="6BC1C400" w14:textId="77777777" w:rsidR="001E344B" w:rsidRPr="009D0516" w:rsidRDefault="00727F28">
      <w:pPr>
        <w:numPr>
          <w:ilvl w:val="0"/>
          <w:numId w:val="5"/>
        </w:numPr>
        <w:ind w:right="0" w:hanging="235"/>
        <w:rPr>
          <w:szCs w:val="24"/>
        </w:rPr>
      </w:pPr>
      <w:r w:rsidRPr="009D0516">
        <w:rPr>
          <w:szCs w:val="24"/>
        </w:rPr>
        <w:t xml:space="preserve">Bennett, C.H., and DiVincenzo, D.P. quantum information and computation. Nature 404 (2000), 247-55. </w:t>
      </w:r>
    </w:p>
    <w:p w14:paraId="038916C2" w14:textId="77777777" w:rsidR="001E344B" w:rsidRPr="009D0516" w:rsidRDefault="00727F28">
      <w:pPr>
        <w:spacing w:after="0" w:line="259" w:lineRule="auto"/>
        <w:ind w:left="0" w:right="0" w:firstLine="0"/>
        <w:jc w:val="left"/>
        <w:rPr>
          <w:szCs w:val="24"/>
        </w:rPr>
      </w:pPr>
      <w:r w:rsidRPr="009D0516">
        <w:rPr>
          <w:szCs w:val="24"/>
        </w:rPr>
        <w:t xml:space="preserve"> </w:t>
      </w:r>
    </w:p>
    <w:p w14:paraId="3D3AD38A" w14:textId="77777777" w:rsidR="001E344B" w:rsidRPr="009D0516" w:rsidRDefault="00727F28">
      <w:pPr>
        <w:numPr>
          <w:ilvl w:val="0"/>
          <w:numId w:val="5"/>
        </w:numPr>
        <w:ind w:right="0" w:hanging="235"/>
        <w:rPr>
          <w:szCs w:val="24"/>
        </w:rPr>
      </w:pPr>
      <w:r w:rsidRPr="009D0516">
        <w:rPr>
          <w:szCs w:val="24"/>
        </w:rPr>
        <w:t xml:space="preserve">Bennett, C.H, Brassard. And Ekert, A.K. Quantum cryptography. Sci. Am. 267, 4 (Oct, 1992), 50 </w:t>
      </w:r>
    </w:p>
    <w:p w14:paraId="14D21E6A" w14:textId="77777777" w:rsidR="001E344B" w:rsidRPr="009D0516" w:rsidRDefault="00727F28">
      <w:pPr>
        <w:spacing w:after="0" w:line="259" w:lineRule="auto"/>
        <w:ind w:left="0" w:right="0" w:firstLine="0"/>
        <w:jc w:val="left"/>
        <w:rPr>
          <w:szCs w:val="24"/>
        </w:rPr>
      </w:pPr>
      <w:r w:rsidRPr="009D0516">
        <w:rPr>
          <w:szCs w:val="24"/>
        </w:rPr>
        <w:t xml:space="preserve"> </w:t>
      </w:r>
    </w:p>
    <w:p w14:paraId="5BE594B5" w14:textId="77777777" w:rsidR="001E344B" w:rsidRPr="009D0516" w:rsidRDefault="00727F28">
      <w:pPr>
        <w:numPr>
          <w:ilvl w:val="0"/>
          <w:numId w:val="5"/>
        </w:numPr>
        <w:spacing w:line="250" w:lineRule="auto"/>
        <w:ind w:right="0" w:hanging="235"/>
        <w:rPr>
          <w:szCs w:val="24"/>
        </w:rPr>
      </w:pPr>
      <w:r w:rsidRPr="009D0516">
        <w:rPr>
          <w:color w:val="000000"/>
          <w:szCs w:val="24"/>
        </w:rPr>
        <w:t xml:space="preserve">Bennett, C. H., and Shor, P. W. Quantum information theory. IEEE Transactions on Information Theory 44, 6 (1998), 2724–42. </w:t>
      </w:r>
    </w:p>
    <w:p w14:paraId="1186D98B" w14:textId="77777777" w:rsidR="001E344B" w:rsidRPr="009D0516" w:rsidRDefault="00727F28">
      <w:pPr>
        <w:spacing w:after="0" w:line="259" w:lineRule="auto"/>
        <w:ind w:left="0" w:right="0" w:firstLine="0"/>
        <w:jc w:val="left"/>
        <w:rPr>
          <w:szCs w:val="24"/>
        </w:rPr>
      </w:pPr>
      <w:r w:rsidRPr="009D0516">
        <w:rPr>
          <w:color w:val="000000"/>
          <w:szCs w:val="24"/>
        </w:rPr>
        <w:t xml:space="preserve"> </w:t>
      </w:r>
    </w:p>
    <w:p w14:paraId="2B98EA70" w14:textId="21179576" w:rsidR="001E344B" w:rsidRPr="009D0516" w:rsidRDefault="00727F28" w:rsidP="009D0516">
      <w:pPr>
        <w:numPr>
          <w:ilvl w:val="0"/>
          <w:numId w:val="5"/>
        </w:numPr>
        <w:spacing w:line="250" w:lineRule="auto"/>
        <w:ind w:right="0" w:hanging="235"/>
        <w:rPr>
          <w:szCs w:val="24"/>
        </w:rPr>
      </w:pPr>
      <w:r w:rsidRPr="009D0516">
        <w:rPr>
          <w:color w:val="000000"/>
          <w:szCs w:val="24"/>
        </w:rPr>
        <w:t xml:space="preserve">Brassard, G. Cryptology column — 25 years of quantum cryptography. Sigact News 27(3) (1996), 13–24. </w:t>
      </w:r>
    </w:p>
    <w:p w14:paraId="24668B5A" w14:textId="77777777" w:rsidR="001E344B" w:rsidRPr="009D0516" w:rsidRDefault="00727F28">
      <w:pPr>
        <w:spacing w:after="0" w:line="259" w:lineRule="auto"/>
        <w:ind w:left="0" w:right="0" w:firstLine="0"/>
        <w:jc w:val="left"/>
        <w:rPr>
          <w:szCs w:val="24"/>
        </w:rPr>
      </w:pPr>
      <w:r w:rsidRPr="009D0516">
        <w:rPr>
          <w:szCs w:val="24"/>
        </w:rPr>
        <w:t xml:space="preserve"> </w:t>
      </w:r>
      <w:r w:rsidRPr="009D0516">
        <w:rPr>
          <w:color w:val="231F20"/>
          <w:szCs w:val="24"/>
        </w:rPr>
        <w:t xml:space="preserve"> </w:t>
      </w:r>
      <w:r w:rsidRPr="009D0516">
        <w:rPr>
          <w:color w:val="231F20"/>
          <w:szCs w:val="24"/>
        </w:rPr>
        <w:tab/>
        <w:t xml:space="preserve"> </w:t>
      </w:r>
    </w:p>
    <w:p w14:paraId="0CFCCC2C" w14:textId="77777777" w:rsidR="001E344B" w:rsidRPr="009D0516" w:rsidRDefault="00727F28">
      <w:pPr>
        <w:numPr>
          <w:ilvl w:val="0"/>
          <w:numId w:val="5"/>
        </w:numPr>
        <w:spacing w:after="207" w:line="268" w:lineRule="auto"/>
        <w:ind w:right="0" w:hanging="235"/>
        <w:rPr>
          <w:szCs w:val="24"/>
        </w:rPr>
      </w:pPr>
      <w:r w:rsidRPr="009D0516">
        <w:rPr>
          <w:color w:val="231F20"/>
          <w:szCs w:val="24"/>
        </w:rPr>
        <w:lastRenderedPageBreak/>
        <w:t xml:space="preserve">Tianqi Zhou, Jian Shen , Xiong Li, Chen Wang ,and Jun Shen; </w:t>
      </w:r>
      <w:r w:rsidRPr="009D0516">
        <w:rPr>
          <w:color w:val="000000"/>
          <w:szCs w:val="24"/>
        </w:rPr>
        <w:t xml:space="preserve">Quantum Cryptography for the Future Internet and the Security Analysis, Hindawi Security and Communication Networks Volume 2018. </w:t>
      </w:r>
    </w:p>
    <w:p w14:paraId="59316A9B" w14:textId="77777777" w:rsidR="001E344B" w:rsidRPr="009D0516" w:rsidRDefault="00727F28">
      <w:pPr>
        <w:numPr>
          <w:ilvl w:val="0"/>
          <w:numId w:val="5"/>
        </w:numPr>
        <w:spacing w:after="215" w:line="259" w:lineRule="auto"/>
        <w:ind w:right="0" w:hanging="235"/>
        <w:rPr>
          <w:szCs w:val="24"/>
        </w:rPr>
      </w:pPr>
      <w:r w:rsidRPr="009D0516">
        <w:rPr>
          <w:color w:val="000000"/>
          <w:szCs w:val="24"/>
        </w:rPr>
        <w:t xml:space="preserve">Maneesh Yati, Deakin University; </w:t>
      </w:r>
      <w:r w:rsidRPr="009D0516">
        <w:rPr>
          <w:color w:val="111111"/>
          <w:szCs w:val="24"/>
        </w:rPr>
        <w:t>Quantum Cryptography; November 2020.</w:t>
      </w:r>
      <w:r w:rsidRPr="009D0516">
        <w:rPr>
          <w:color w:val="000000"/>
          <w:szCs w:val="24"/>
        </w:rPr>
        <w:t xml:space="preserve"> </w:t>
      </w:r>
    </w:p>
    <w:p w14:paraId="57D3A61B" w14:textId="77777777" w:rsidR="001E344B" w:rsidRPr="009D0516" w:rsidRDefault="00727F28">
      <w:pPr>
        <w:numPr>
          <w:ilvl w:val="0"/>
          <w:numId w:val="5"/>
        </w:numPr>
        <w:spacing w:after="207" w:line="268" w:lineRule="auto"/>
        <w:ind w:right="0" w:hanging="235"/>
        <w:rPr>
          <w:szCs w:val="24"/>
        </w:rPr>
      </w:pPr>
      <w:r w:rsidRPr="009D0516">
        <w:rPr>
          <w:color w:val="000000"/>
          <w:szCs w:val="24"/>
        </w:rPr>
        <w:t xml:space="preserve">N.Sasirekha, M.Hemalatha; Quantum Cryptography using Quantum Key Distribution and its Applications; International Journal of Engineering and Advanced Technology (IJEAT); April 2014. </w:t>
      </w:r>
    </w:p>
    <w:p w14:paraId="6D9845ED" w14:textId="77777777" w:rsidR="001E344B" w:rsidRPr="009D0516" w:rsidRDefault="00727F28">
      <w:pPr>
        <w:numPr>
          <w:ilvl w:val="0"/>
          <w:numId w:val="5"/>
        </w:numPr>
        <w:spacing w:after="207" w:line="268" w:lineRule="auto"/>
        <w:ind w:right="0" w:hanging="235"/>
        <w:rPr>
          <w:szCs w:val="24"/>
        </w:rPr>
      </w:pPr>
      <w:r w:rsidRPr="009D0516">
        <w:rPr>
          <w:color w:val="000000"/>
          <w:szCs w:val="24"/>
        </w:rPr>
        <w:t xml:space="preserve">Shipra Srivastava, Dr. Anoop Tiwari, Dr. Ramveer Singh; Post Quantum Cryptography: A Literature Review; ISSN: 0974-5823; Vol. 6 No. 3 December, 2021. </w:t>
      </w:r>
    </w:p>
    <w:p w14:paraId="05BF996D" w14:textId="77777777" w:rsidR="001E344B" w:rsidRPr="009D0516" w:rsidRDefault="00727F28">
      <w:pPr>
        <w:numPr>
          <w:ilvl w:val="0"/>
          <w:numId w:val="5"/>
        </w:numPr>
        <w:spacing w:after="207" w:line="268" w:lineRule="auto"/>
        <w:ind w:right="0" w:hanging="235"/>
        <w:rPr>
          <w:szCs w:val="24"/>
        </w:rPr>
      </w:pPr>
      <w:r w:rsidRPr="009D0516">
        <w:rPr>
          <w:color w:val="000000"/>
          <w:szCs w:val="24"/>
        </w:rPr>
        <w:t xml:space="preserve">KUDO Takamitsu,SASAKI USUDA Tsuyoshi,TAKUMI Ichi,HATA Masayasu; Eavesdropping Detectable Data Transmission by Applying Quantum Cryptography; Technical report of IEICE. ISEC 99 (584), 151-158, 2000-01-25. </w:t>
      </w:r>
    </w:p>
    <w:p w14:paraId="226D95AF" w14:textId="77777777" w:rsidR="001E344B" w:rsidRPr="009D0516" w:rsidRDefault="00727F28">
      <w:pPr>
        <w:numPr>
          <w:ilvl w:val="0"/>
          <w:numId w:val="5"/>
        </w:numPr>
        <w:spacing w:after="207" w:line="268" w:lineRule="auto"/>
        <w:ind w:right="0" w:hanging="235"/>
        <w:rPr>
          <w:szCs w:val="24"/>
        </w:rPr>
      </w:pPr>
      <w:r w:rsidRPr="009D0516">
        <w:rPr>
          <w:color w:val="000000"/>
          <w:szCs w:val="24"/>
        </w:rPr>
        <w:t xml:space="preserve">Mehrdad S. Sharbaf; Quantum cryptography: An emerging technology in network security; 2011 IEEE International Conference on Technologies for Homeland Security (HST). </w:t>
      </w:r>
    </w:p>
    <w:p w14:paraId="61141F0F" w14:textId="77777777" w:rsidR="001E344B" w:rsidRPr="009D0516" w:rsidRDefault="00727F28">
      <w:pPr>
        <w:numPr>
          <w:ilvl w:val="0"/>
          <w:numId w:val="5"/>
        </w:numPr>
        <w:spacing w:after="207" w:line="268" w:lineRule="auto"/>
        <w:ind w:right="0" w:hanging="235"/>
        <w:rPr>
          <w:szCs w:val="24"/>
        </w:rPr>
      </w:pPr>
      <w:r w:rsidRPr="009D0516">
        <w:rPr>
          <w:color w:val="000000"/>
          <w:szCs w:val="24"/>
        </w:rPr>
        <w:t xml:space="preserve">Ritik Bavdekar, Eashan Jayant Chopde, Ashutosh Bhatia, Kamlesh Tiwari, Sandeep Joshua Daniel, Atul; Post Quantum Cryptography: Techniques, Challenges, Standardization, and Directions for Future Research; Birla Insitute of Technology and Science Pilani; 6 Feb 2022. </w:t>
      </w:r>
    </w:p>
    <w:p w14:paraId="5BF85D09" w14:textId="77777777" w:rsidR="001E344B" w:rsidRPr="009D0516" w:rsidRDefault="00727F28">
      <w:pPr>
        <w:numPr>
          <w:ilvl w:val="0"/>
          <w:numId w:val="5"/>
        </w:numPr>
        <w:spacing w:after="207" w:line="268" w:lineRule="auto"/>
        <w:ind w:right="0" w:hanging="235"/>
        <w:rPr>
          <w:szCs w:val="24"/>
        </w:rPr>
      </w:pPr>
      <w:r w:rsidRPr="009D0516">
        <w:rPr>
          <w:color w:val="000000"/>
          <w:szCs w:val="24"/>
        </w:rPr>
        <w:t xml:space="preserve">Alekha Parimal Bhatt, Anand Sharma; Quantum Cryptography for Internet of Things Security; Electronic Science and Technology, Volume 17, September 2019. </w:t>
      </w:r>
    </w:p>
    <w:p w14:paraId="62161342" w14:textId="77777777" w:rsidR="001E344B" w:rsidRPr="009D0516" w:rsidRDefault="00727F28">
      <w:pPr>
        <w:spacing w:after="0" w:line="259" w:lineRule="auto"/>
        <w:ind w:left="0" w:right="0" w:firstLine="0"/>
        <w:jc w:val="left"/>
        <w:rPr>
          <w:szCs w:val="24"/>
        </w:rPr>
      </w:pPr>
      <w:r w:rsidRPr="009D0516">
        <w:rPr>
          <w:b/>
          <w:szCs w:val="24"/>
        </w:rPr>
        <w:t xml:space="preserve"> </w:t>
      </w:r>
    </w:p>
    <w:p w14:paraId="03EDC7E3" w14:textId="77777777" w:rsidR="001E344B" w:rsidRPr="009D0516" w:rsidRDefault="00727F28">
      <w:pPr>
        <w:spacing w:after="0" w:line="259" w:lineRule="auto"/>
        <w:ind w:left="0" w:right="0" w:firstLine="0"/>
        <w:jc w:val="left"/>
        <w:rPr>
          <w:szCs w:val="24"/>
        </w:rPr>
      </w:pPr>
      <w:r w:rsidRPr="009D0516">
        <w:rPr>
          <w:color w:val="000000"/>
          <w:szCs w:val="24"/>
        </w:rPr>
        <w:t xml:space="preserve"> </w:t>
      </w:r>
    </w:p>
    <w:sectPr w:rsidR="001E344B" w:rsidRPr="009D0516" w:rsidSect="00433609">
      <w:headerReference w:type="even" r:id="rId15"/>
      <w:headerReference w:type="default" r:id="rId16"/>
      <w:footerReference w:type="even" r:id="rId17"/>
      <w:footerReference w:type="default" r:id="rId18"/>
      <w:headerReference w:type="first" r:id="rId19"/>
      <w:footerReference w:type="first" r:id="rId20"/>
      <w:pgSz w:w="12240" w:h="15840"/>
      <w:pgMar w:top="1446" w:right="1431" w:bottom="1479" w:left="1441" w:header="196" w:footer="71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CC6D7" w14:textId="77777777" w:rsidR="00E6496D" w:rsidRDefault="00E6496D">
      <w:pPr>
        <w:spacing w:after="0" w:line="240" w:lineRule="auto"/>
      </w:pPr>
      <w:r>
        <w:separator/>
      </w:r>
    </w:p>
  </w:endnote>
  <w:endnote w:type="continuationSeparator" w:id="0">
    <w:p w14:paraId="76E7F6A9" w14:textId="77777777" w:rsidR="00E6496D" w:rsidRDefault="00E6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F5C6" w14:textId="77777777" w:rsidR="001E344B" w:rsidRDefault="00727F28">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4B451A6" w14:textId="77777777" w:rsidR="001E344B" w:rsidRDefault="00727F28">
    <w:pPr>
      <w:spacing w:after="0" w:line="259" w:lineRule="auto"/>
      <w:ind w:left="0" w:right="0"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574717"/>
      <w:docPartObj>
        <w:docPartGallery w:val="Page Numbers (Bottom of Page)"/>
        <w:docPartUnique/>
      </w:docPartObj>
    </w:sdtPr>
    <w:sdtEndPr>
      <w:rPr>
        <w:noProof/>
      </w:rPr>
    </w:sdtEndPr>
    <w:sdtContent>
      <w:p w14:paraId="43E85CCA" w14:textId="7247138A" w:rsidR="00433609" w:rsidRDefault="004336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02A5B0" w14:textId="70C1550A" w:rsidR="001E344B" w:rsidRDefault="001E344B">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FBF4" w14:textId="77777777" w:rsidR="001E344B" w:rsidRDefault="00727F28">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5FC4B98C" w14:textId="77777777" w:rsidR="001E344B" w:rsidRDefault="00727F28">
    <w:pPr>
      <w:spacing w:after="0" w:line="259" w:lineRule="auto"/>
      <w:ind w:left="0" w:right="0" w:firstLine="0"/>
      <w:jc w:val="lef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F99C" w14:textId="77777777" w:rsidR="00E6496D" w:rsidRDefault="00E6496D">
      <w:pPr>
        <w:spacing w:after="0" w:line="240" w:lineRule="auto"/>
      </w:pPr>
      <w:r>
        <w:separator/>
      </w:r>
    </w:p>
  </w:footnote>
  <w:footnote w:type="continuationSeparator" w:id="0">
    <w:p w14:paraId="26B682A4" w14:textId="77777777" w:rsidR="00E6496D" w:rsidRDefault="00E64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56C5" w14:textId="77777777" w:rsidR="001E344B" w:rsidRDefault="00727F28">
    <w:pPr>
      <w:spacing w:after="0" w:line="259" w:lineRule="auto"/>
      <w:ind w:left="-1244" w:right="0" w:firstLine="0"/>
      <w:jc w:val="left"/>
    </w:pPr>
    <w:r>
      <w:rPr>
        <w:noProof/>
      </w:rPr>
      <w:drawing>
        <wp:anchor distT="0" distB="0" distL="114300" distR="114300" simplePos="0" relativeHeight="251658240" behindDoc="0" locked="0" layoutInCell="1" allowOverlap="0" wp14:anchorId="0329D3AE" wp14:editId="76AA7B52">
          <wp:simplePos x="0" y="0"/>
          <wp:positionH relativeFrom="page">
            <wp:posOffset>124461</wp:posOffset>
          </wp:positionH>
          <wp:positionV relativeFrom="page">
            <wp:posOffset>124460</wp:posOffset>
          </wp:positionV>
          <wp:extent cx="2189480" cy="7239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189480" cy="723900"/>
                  </a:xfrm>
                  <a:prstGeom prst="rect">
                    <a:avLst/>
                  </a:prstGeom>
                </pic:spPr>
              </pic:pic>
            </a:graphicData>
          </a:graphic>
        </wp:anchor>
      </w:drawing>
    </w:r>
    <w:r>
      <w:rPr>
        <w:rFonts w:ascii="Calibri" w:eastAsia="Calibri" w:hAnsi="Calibri" w:cs="Calibri"/>
        <w:color w:val="000000"/>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98F8" w14:textId="77777777" w:rsidR="001E344B" w:rsidRDefault="00727F28">
    <w:pPr>
      <w:spacing w:after="0" w:line="259" w:lineRule="auto"/>
      <w:ind w:left="-1244" w:right="0" w:firstLine="0"/>
      <w:jc w:val="left"/>
    </w:pPr>
    <w:r>
      <w:rPr>
        <w:noProof/>
      </w:rPr>
      <w:drawing>
        <wp:anchor distT="0" distB="0" distL="114300" distR="114300" simplePos="0" relativeHeight="251659264" behindDoc="0" locked="0" layoutInCell="1" allowOverlap="0" wp14:anchorId="0549F314" wp14:editId="00FEFB3E">
          <wp:simplePos x="0" y="0"/>
          <wp:positionH relativeFrom="page">
            <wp:posOffset>124461</wp:posOffset>
          </wp:positionH>
          <wp:positionV relativeFrom="page">
            <wp:posOffset>124460</wp:posOffset>
          </wp:positionV>
          <wp:extent cx="2189480" cy="7239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189480" cy="723900"/>
                  </a:xfrm>
                  <a:prstGeom prst="rect">
                    <a:avLst/>
                  </a:prstGeom>
                </pic:spPr>
              </pic:pic>
            </a:graphicData>
          </a:graphic>
        </wp:anchor>
      </w:drawing>
    </w:r>
    <w:r>
      <w:rPr>
        <w:rFonts w:ascii="Calibri" w:eastAsia="Calibri" w:hAnsi="Calibri" w:cs="Calibri"/>
        <w:color w:val="000000"/>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18B7" w14:textId="77777777" w:rsidR="001E344B" w:rsidRDefault="00727F28">
    <w:pPr>
      <w:spacing w:after="0" w:line="259" w:lineRule="auto"/>
      <w:ind w:left="-1244" w:right="0" w:firstLine="0"/>
      <w:jc w:val="left"/>
    </w:pPr>
    <w:r>
      <w:rPr>
        <w:noProof/>
      </w:rPr>
      <w:drawing>
        <wp:anchor distT="0" distB="0" distL="114300" distR="114300" simplePos="0" relativeHeight="251660288" behindDoc="0" locked="0" layoutInCell="1" allowOverlap="0" wp14:anchorId="50F93D1C" wp14:editId="04AA2EDF">
          <wp:simplePos x="0" y="0"/>
          <wp:positionH relativeFrom="page">
            <wp:posOffset>124461</wp:posOffset>
          </wp:positionH>
          <wp:positionV relativeFrom="page">
            <wp:posOffset>124460</wp:posOffset>
          </wp:positionV>
          <wp:extent cx="2189480" cy="7239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189480" cy="723900"/>
                  </a:xfrm>
                  <a:prstGeom prst="rect">
                    <a:avLst/>
                  </a:prstGeom>
                </pic:spPr>
              </pic:pic>
            </a:graphicData>
          </a:graphic>
        </wp:anchor>
      </w:drawing>
    </w:r>
    <w:r>
      <w:rPr>
        <w:rFonts w:ascii="Calibri" w:eastAsia="Calibri" w:hAnsi="Calibri" w:cs="Calibri"/>
        <w:color w:val="000000"/>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749"/>
    <w:multiLevelType w:val="hybridMultilevel"/>
    <w:tmpl w:val="F6B05608"/>
    <w:lvl w:ilvl="0" w:tplc="0BEA70F6">
      <w:start w:val="1"/>
      <w:numFmt w:val="decimal"/>
      <w:lvlText w:val="%1."/>
      <w:lvlJc w:val="left"/>
      <w:pPr>
        <w:ind w:left="23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1F044022">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BE5A01F4">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68026FCE">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A412F318">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9DFAE68C">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3B7677D0">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FA4269F4">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371A37A2">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3A03361B"/>
    <w:multiLevelType w:val="hybridMultilevel"/>
    <w:tmpl w:val="E8743D12"/>
    <w:lvl w:ilvl="0" w:tplc="49ACC0F8">
      <w:start w:val="1"/>
      <w:numFmt w:val="bullet"/>
      <w:lvlText w:val="o"/>
      <w:lvlJc w:val="left"/>
      <w:pPr>
        <w:tabs>
          <w:tab w:val="num" w:pos="720"/>
        </w:tabs>
        <w:ind w:left="720" w:hanging="360"/>
      </w:pPr>
      <w:rPr>
        <w:rFonts w:ascii="Courier New" w:hAnsi="Courier New" w:hint="default"/>
      </w:rPr>
    </w:lvl>
    <w:lvl w:ilvl="1" w:tplc="9AD4250E" w:tentative="1">
      <w:start w:val="1"/>
      <w:numFmt w:val="bullet"/>
      <w:lvlText w:val="o"/>
      <w:lvlJc w:val="left"/>
      <w:pPr>
        <w:tabs>
          <w:tab w:val="num" w:pos="1440"/>
        </w:tabs>
        <w:ind w:left="1440" w:hanging="360"/>
      </w:pPr>
      <w:rPr>
        <w:rFonts w:ascii="Courier New" w:hAnsi="Courier New" w:hint="default"/>
      </w:rPr>
    </w:lvl>
    <w:lvl w:ilvl="2" w:tplc="DF543BD8" w:tentative="1">
      <w:start w:val="1"/>
      <w:numFmt w:val="bullet"/>
      <w:lvlText w:val="o"/>
      <w:lvlJc w:val="left"/>
      <w:pPr>
        <w:tabs>
          <w:tab w:val="num" w:pos="2160"/>
        </w:tabs>
        <w:ind w:left="2160" w:hanging="360"/>
      </w:pPr>
      <w:rPr>
        <w:rFonts w:ascii="Courier New" w:hAnsi="Courier New" w:hint="default"/>
      </w:rPr>
    </w:lvl>
    <w:lvl w:ilvl="3" w:tplc="58CAB546" w:tentative="1">
      <w:start w:val="1"/>
      <w:numFmt w:val="bullet"/>
      <w:lvlText w:val="o"/>
      <w:lvlJc w:val="left"/>
      <w:pPr>
        <w:tabs>
          <w:tab w:val="num" w:pos="2880"/>
        </w:tabs>
        <w:ind w:left="2880" w:hanging="360"/>
      </w:pPr>
      <w:rPr>
        <w:rFonts w:ascii="Courier New" w:hAnsi="Courier New" w:hint="default"/>
      </w:rPr>
    </w:lvl>
    <w:lvl w:ilvl="4" w:tplc="E5C0A664" w:tentative="1">
      <w:start w:val="1"/>
      <w:numFmt w:val="bullet"/>
      <w:lvlText w:val="o"/>
      <w:lvlJc w:val="left"/>
      <w:pPr>
        <w:tabs>
          <w:tab w:val="num" w:pos="3600"/>
        </w:tabs>
        <w:ind w:left="3600" w:hanging="360"/>
      </w:pPr>
      <w:rPr>
        <w:rFonts w:ascii="Courier New" w:hAnsi="Courier New" w:hint="default"/>
      </w:rPr>
    </w:lvl>
    <w:lvl w:ilvl="5" w:tplc="CD7EFFBA" w:tentative="1">
      <w:start w:val="1"/>
      <w:numFmt w:val="bullet"/>
      <w:lvlText w:val="o"/>
      <w:lvlJc w:val="left"/>
      <w:pPr>
        <w:tabs>
          <w:tab w:val="num" w:pos="4320"/>
        </w:tabs>
        <w:ind w:left="4320" w:hanging="360"/>
      </w:pPr>
      <w:rPr>
        <w:rFonts w:ascii="Courier New" w:hAnsi="Courier New" w:hint="default"/>
      </w:rPr>
    </w:lvl>
    <w:lvl w:ilvl="6" w:tplc="4A88B792" w:tentative="1">
      <w:start w:val="1"/>
      <w:numFmt w:val="bullet"/>
      <w:lvlText w:val="o"/>
      <w:lvlJc w:val="left"/>
      <w:pPr>
        <w:tabs>
          <w:tab w:val="num" w:pos="5040"/>
        </w:tabs>
        <w:ind w:left="5040" w:hanging="360"/>
      </w:pPr>
      <w:rPr>
        <w:rFonts w:ascii="Courier New" w:hAnsi="Courier New" w:hint="default"/>
      </w:rPr>
    </w:lvl>
    <w:lvl w:ilvl="7" w:tplc="0F86F632" w:tentative="1">
      <w:start w:val="1"/>
      <w:numFmt w:val="bullet"/>
      <w:lvlText w:val="o"/>
      <w:lvlJc w:val="left"/>
      <w:pPr>
        <w:tabs>
          <w:tab w:val="num" w:pos="5760"/>
        </w:tabs>
        <w:ind w:left="5760" w:hanging="360"/>
      </w:pPr>
      <w:rPr>
        <w:rFonts w:ascii="Courier New" w:hAnsi="Courier New" w:hint="default"/>
      </w:rPr>
    </w:lvl>
    <w:lvl w:ilvl="8" w:tplc="9634DD8C"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3AA7481E"/>
    <w:multiLevelType w:val="hybridMultilevel"/>
    <w:tmpl w:val="FB0A3426"/>
    <w:lvl w:ilvl="0" w:tplc="E0D4C684">
      <w:start w:val="1"/>
      <w:numFmt w:val="bullet"/>
      <w:lvlText w:val="•"/>
      <w:lvlJc w:val="left"/>
      <w:pPr>
        <w:ind w:left="7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5DB2F2AC">
      <w:start w:val="1"/>
      <w:numFmt w:val="bullet"/>
      <w:lvlText w:val="o"/>
      <w:lvlJc w:val="left"/>
      <w:pPr>
        <w:ind w:left="144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6838BD98">
      <w:start w:val="1"/>
      <w:numFmt w:val="bullet"/>
      <w:lvlText w:val="▪"/>
      <w:lvlJc w:val="left"/>
      <w:pPr>
        <w:ind w:left="216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E93E7F62">
      <w:start w:val="1"/>
      <w:numFmt w:val="bullet"/>
      <w:lvlText w:val="•"/>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62EE922">
      <w:start w:val="1"/>
      <w:numFmt w:val="bullet"/>
      <w:lvlText w:val="o"/>
      <w:lvlJc w:val="left"/>
      <w:pPr>
        <w:ind w:left="360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40B6F35C">
      <w:start w:val="1"/>
      <w:numFmt w:val="bullet"/>
      <w:lvlText w:val="▪"/>
      <w:lvlJc w:val="left"/>
      <w:pPr>
        <w:ind w:left="432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A6CC6C4C">
      <w:start w:val="1"/>
      <w:numFmt w:val="bullet"/>
      <w:lvlText w:val="•"/>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04963CD4">
      <w:start w:val="1"/>
      <w:numFmt w:val="bullet"/>
      <w:lvlText w:val="o"/>
      <w:lvlJc w:val="left"/>
      <w:pPr>
        <w:ind w:left="576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24C4E06E">
      <w:start w:val="1"/>
      <w:numFmt w:val="bullet"/>
      <w:lvlText w:val="▪"/>
      <w:lvlJc w:val="left"/>
      <w:pPr>
        <w:ind w:left="648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445D57D0"/>
    <w:multiLevelType w:val="hybridMultilevel"/>
    <w:tmpl w:val="3398D67A"/>
    <w:lvl w:ilvl="0" w:tplc="A7BEC420">
      <w:start w:val="1"/>
      <w:numFmt w:val="bullet"/>
      <w:lvlText w:val="•"/>
      <w:lvlJc w:val="left"/>
      <w:pPr>
        <w:ind w:left="7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B0E6ED3E">
      <w:start w:val="1"/>
      <w:numFmt w:val="bullet"/>
      <w:lvlText w:val="o"/>
      <w:lvlJc w:val="left"/>
      <w:pPr>
        <w:ind w:left="144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2BCA5C7E">
      <w:start w:val="1"/>
      <w:numFmt w:val="bullet"/>
      <w:lvlText w:val="▪"/>
      <w:lvlJc w:val="left"/>
      <w:pPr>
        <w:ind w:left="216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EBF0F2E2">
      <w:start w:val="1"/>
      <w:numFmt w:val="bullet"/>
      <w:lvlText w:val="•"/>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7E7E1416">
      <w:start w:val="1"/>
      <w:numFmt w:val="bullet"/>
      <w:lvlText w:val="o"/>
      <w:lvlJc w:val="left"/>
      <w:pPr>
        <w:ind w:left="360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1886423A">
      <w:start w:val="1"/>
      <w:numFmt w:val="bullet"/>
      <w:lvlText w:val="▪"/>
      <w:lvlJc w:val="left"/>
      <w:pPr>
        <w:ind w:left="432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0DFA7CB4">
      <w:start w:val="1"/>
      <w:numFmt w:val="bullet"/>
      <w:lvlText w:val="•"/>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6CC2BE48">
      <w:start w:val="1"/>
      <w:numFmt w:val="bullet"/>
      <w:lvlText w:val="o"/>
      <w:lvlJc w:val="left"/>
      <w:pPr>
        <w:ind w:left="576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57D4C256">
      <w:start w:val="1"/>
      <w:numFmt w:val="bullet"/>
      <w:lvlText w:val="▪"/>
      <w:lvlJc w:val="left"/>
      <w:pPr>
        <w:ind w:left="6481"/>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583C3F37"/>
    <w:multiLevelType w:val="hybridMultilevel"/>
    <w:tmpl w:val="B6A8BBD8"/>
    <w:lvl w:ilvl="0" w:tplc="C62046DC">
      <w:start w:val="1"/>
      <w:numFmt w:val="decimal"/>
      <w:lvlText w:val="%1."/>
      <w:lvlJc w:val="left"/>
      <w:pPr>
        <w:ind w:left="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E0F4A632">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51F8317C">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AB869F7C">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E928226A">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B448CECA">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9E2C9AE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E050ED6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8B34E27A">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666469CD"/>
    <w:multiLevelType w:val="hybridMultilevel"/>
    <w:tmpl w:val="3306B422"/>
    <w:lvl w:ilvl="0" w:tplc="FB94FC08">
      <w:start w:val="1"/>
      <w:numFmt w:val="decimal"/>
      <w:lvlText w:val="%1."/>
      <w:lvlJc w:val="left"/>
      <w:pPr>
        <w:ind w:left="3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62C8FA50">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7B28546C">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0F3A8598">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A920C5B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3BD489D2">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ABE4F336">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7849BB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16A98BE">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6CC92AEA"/>
    <w:multiLevelType w:val="hybridMultilevel"/>
    <w:tmpl w:val="13A85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6311889">
    <w:abstractNumId w:val="4"/>
  </w:num>
  <w:num w:numId="2" w16cid:durableId="187908925">
    <w:abstractNumId w:val="2"/>
  </w:num>
  <w:num w:numId="3" w16cid:durableId="786853455">
    <w:abstractNumId w:val="3"/>
  </w:num>
  <w:num w:numId="4" w16cid:durableId="222104582">
    <w:abstractNumId w:val="5"/>
  </w:num>
  <w:num w:numId="5" w16cid:durableId="2001496788">
    <w:abstractNumId w:val="0"/>
  </w:num>
  <w:num w:numId="6" w16cid:durableId="1834485884">
    <w:abstractNumId w:val="1"/>
  </w:num>
  <w:num w:numId="7" w16cid:durableId="541527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4B"/>
    <w:rsid w:val="00004713"/>
    <w:rsid w:val="00092EA0"/>
    <w:rsid w:val="001E344B"/>
    <w:rsid w:val="003D706E"/>
    <w:rsid w:val="003E1A8A"/>
    <w:rsid w:val="00433609"/>
    <w:rsid w:val="0045268B"/>
    <w:rsid w:val="004C3EFB"/>
    <w:rsid w:val="00605BFF"/>
    <w:rsid w:val="00727F28"/>
    <w:rsid w:val="00844D03"/>
    <w:rsid w:val="008F3B2B"/>
    <w:rsid w:val="00914643"/>
    <w:rsid w:val="009D0516"/>
    <w:rsid w:val="00A10603"/>
    <w:rsid w:val="00B531DF"/>
    <w:rsid w:val="00B74D89"/>
    <w:rsid w:val="00BF1067"/>
    <w:rsid w:val="00C13BF0"/>
    <w:rsid w:val="00CA100B"/>
    <w:rsid w:val="00E52711"/>
    <w:rsid w:val="00E536B4"/>
    <w:rsid w:val="00E6496D"/>
    <w:rsid w:val="00F5662C"/>
    <w:rsid w:val="00FB5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4AFB"/>
  <w15:docId w15:val="{127ED31C-181F-412B-B9E5-919F9C0F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14" w:hanging="10"/>
      <w:jc w:val="both"/>
    </w:pPr>
    <w:rPr>
      <w:rFonts w:ascii="Times New Roman" w:eastAsia="Times New Roman" w:hAnsi="Times New Roman" w:cs="Times New Roman"/>
      <w:color w:val="222222"/>
      <w:sz w:val="24"/>
    </w:rPr>
  </w:style>
  <w:style w:type="paragraph" w:styleId="Heading1">
    <w:name w:val="heading 1"/>
    <w:next w:val="Normal"/>
    <w:link w:val="Heading1Char"/>
    <w:uiPriority w:val="9"/>
    <w:qFormat/>
    <w:pPr>
      <w:keepNext/>
      <w:keepLines/>
      <w:spacing w:after="0"/>
      <w:ind w:right="6"/>
      <w:jc w:val="center"/>
      <w:outlineLvl w:val="0"/>
    </w:pPr>
    <w:rPr>
      <w:rFonts w:ascii="Times New Roman" w:eastAsia="Times New Roman" w:hAnsi="Times New Roman" w:cs="Times New Roman"/>
      <w:b/>
      <w:color w:val="000000"/>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100B"/>
    <w:pPr>
      <w:ind w:left="720"/>
      <w:contextualSpacing/>
    </w:pPr>
  </w:style>
  <w:style w:type="paragraph" w:styleId="Footer">
    <w:name w:val="footer"/>
    <w:basedOn w:val="Normal"/>
    <w:link w:val="FooterChar"/>
    <w:uiPriority w:val="99"/>
    <w:unhideWhenUsed/>
    <w:rsid w:val="00433609"/>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433609"/>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88072">
      <w:bodyDiv w:val="1"/>
      <w:marLeft w:val="0"/>
      <w:marRight w:val="0"/>
      <w:marTop w:val="0"/>
      <w:marBottom w:val="0"/>
      <w:divBdr>
        <w:top w:val="none" w:sz="0" w:space="0" w:color="auto"/>
        <w:left w:val="none" w:sz="0" w:space="0" w:color="auto"/>
        <w:bottom w:val="none" w:sz="0" w:space="0" w:color="auto"/>
        <w:right w:val="none" w:sz="0" w:space="0" w:color="auto"/>
      </w:divBdr>
      <w:divsChild>
        <w:div w:id="203643144">
          <w:marLeft w:val="144"/>
          <w:marRight w:val="14"/>
          <w:marTop w:val="80"/>
          <w:marBottom w:val="4"/>
          <w:divBdr>
            <w:top w:val="none" w:sz="0" w:space="0" w:color="auto"/>
            <w:left w:val="none" w:sz="0" w:space="0" w:color="auto"/>
            <w:bottom w:val="none" w:sz="0" w:space="0" w:color="auto"/>
            <w:right w:val="none" w:sz="0" w:space="0" w:color="auto"/>
          </w:divBdr>
        </w:div>
      </w:divsChild>
    </w:div>
    <w:div w:id="177578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13938100" TargetMode="Externa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journal/journal-of-electronic-science-and-technolog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journal-of-electronic-science-and-technolog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ciencedirect.com/journal/journal-of-electronic-science-and-technology"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ieeexplore.ieee.org/author/37313938100" TargetMode="Externa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F2A54-4DE1-4918-A482-058CCB59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Gondkar</dc:creator>
  <cp:keywords/>
  <cp:lastModifiedBy>SD HRUDHAY</cp:lastModifiedBy>
  <cp:revision>20</cp:revision>
  <dcterms:created xsi:type="dcterms:W3CDTF">2022-06-20T15:02:00Z</dcterms:created>
  <dcterms:modified xsi:type="dcterms:W3CDTF">2022-06-20T16:30:00Z</dcterms:modified>
</cp:coreProperties>
</file>