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394" w:rsidRDefault="00394394" w:rsidP="00394394">
      <w:pPr>
        <w:pStyle w:val="1"/>
        <w:numPr>
          <w:ilvl w:val="0"/>
          <w:numId w:val="4"/>
        </w:numPr>
      </w:pPr>
      <w:bookmarkStart w:id="0" w:name="_Toc459192407"/>
      <w:r w:rsidRPr="006240D0">
        <w:rPr>
          <w:rFonts w:hint="eastAsia"/>
        </w:rPr>
        <w:t>项目背景</w:t>
      </w:r>
      <w:bookmarkEnd w:id="0"/>
    </w:p>
    <w:p w:rsidR="00394394" w:rsidRPr="0058268A" w:rsidRDefault="00394394" w:rsidP="00394394">
      <w:pPr>
        <w:ind w:left="420"/>
      </w:pPr>
      <w:r>
        <w:rPr>
          <w:rFonts w:hint="eastAsia"/>
        </w:rPr>
        <w:t>这是</w:t>
      </w:r>
      <w:r>
        <w:t>我新作的文件</w:t>
      </w:r>
    </w:p>
    <w:p w:rsidR="00394394" w:rsidRDefault="00394394" w:rsidP="00394394">
      <w:pPr>
        <w:pStyle w:val="2"/>
        <w:numPr>
          <w:ilvl w:val="1"/>
          <w:numId w:val="4"/>
        </w:numPr>
        <w:jc w:val="left"/>
      </w:pPr>
      <w:bookmarkStart w:id="1" w:name="_Toc459192408"/>
      <w:r w:rsidRPr="006240D0">
        <w:rPr>
          <w:rFonts w:hint="eastAsia"/>
        </w:rPr>
        <w:t>政策</w:t>
      </w:r>
      <w:r w:rsidRPr="006240D0">
        <w:t>要求</w:t>
      </w:r>
      <w:bookmarkStart w:id="2" w:name="_GoBack"/>
      <w:bookmarkEnd w:id="1"/>
      <w:bookmarkEnd w:id="2"/>
    </w:p>
    <w:p w:rsidR="00394394" w:rsidRPr="002A5040" w:rsidRDefault="00394394" w:rsidP="00394394">
      <w:pPr>
        <w:ind w:left="576"/>
      </w:pPr>
      <w:r>
        <w:rPr>
          <w:rFonts w:hint="eastAsia"/>
        </w:rPr>
        <w:t>你好</w:t>
      </w:r>
      <w:r>
        <w:t>这是子标题</w:t>
      </w:r>
    </w:p>
    <w:p w:rsidR="00394394" w:rsidRDefault="00394394" w:rsidP="00394394">
      <w:pPr>
        <w:pStyle w:val="3"/>
        <w:numPr>
          <w:ilvl w:val="2"/>
          <w:numId w:val="4"/>
        </w:numPr>
      </w:pPr>
      <w:r>
        <w:rPr>
          <w:rFonts w:hint="eastAsia"/>
        </w:rPr>
        <w:t>具体</w:t>
      </w:r>
      <w:r>
        <w:t>事项</w:t>
      </w:r>
    </w:p>
    <w:p w:rsidR="00394394" w:rsidRDefault="00394394" w:rsidP="00394394">
      <w:pPr>
        <w:ind w:firstLine="720"/>
      </w:pPr>
      <w:r w:rsidRPr="0061635B">
        <w:rPr>
          <w:rFonts w:hint="eastAsia"/>
        </w:rPr>
        <w:t>你好</w:t>
      </w:r>
      <w:r w:rsidRPr="0061635B">
        <w:t>这是第三级子标题</w:t>
      </w:r>
    </w:p>
    <w:p w:rsidR="00394394" w:rsidRPr="0061635B" w:rsidRDefault="00394394" w:rsidP="00394394">
      <w:pPr>
        <w:pStyle w:val="2"/>
        <w:numPr>
          <w:ilvl w:val="1"/>
          <w:numId w:val="4"/>
        </w:numPr>
        <w:jc w:val="left"/>
      </w:pPr>
      <w:r>
        <w:rPr>
          <w:rFonts w:hint="eastAsia"/>
        </w:rPr>
        <w:t>法定</w:t>
      </w:r>
      <w:r>
        <w:t>侦测</w:t>
      </w:r>
    </w:p>
    <w:p w:rsidR="00394394" w:rsidRDefault="00394394" w:rsidP="00394394"/>
    <w:p w:rsidR="00DE6467" w:rsidRPr="00394394" w:rsidRDefault="00DE6467" w:rsidP="00394394"/>
    <w:sectPr w:rsidR="00DE6467" w:rsidRPr="0039439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B3D" w:rsidRDefault="00E12B3D">
      <w:pPr>
        <w:spacing w:after="0" w:line="240" w:lineRule="auto"/>
      </w:pPr>
      <w:r>
        <w:separator/>
      </w:r>
    </w:p>
  </w:endnote>
  <w:endnote w:type="continuationSeparator" w:id="0">
    <w:p w:rsidR="00E12B3D" w:rsidRDefault="00E12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467" w:rsidRDefault="00E12B3D">
    <w:r>
      <w:t>My Footer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B3D" w:rsidRDefault="00E12B3D">
      <w:pPr>
        <w:spacing w:after="0" w:line="240" w:lineRule="auto"/>
      </w:pPr>
      <w:r>
        <w:separator/>
      </w:r>
    </w:p>
  </w:footnote>
  <w:footnote w:type="continuationSeparator" w:id="0">
    <w:p w:rsidR="00E12B3D" w:rsidRDefault="00E12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467" w:rsidRDefault="00E12B3D">
    <w:proofErr w:type="gramStart"/>
    <w:r>
      <w:t>header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56595"/>
    <w:multiLevelType w:val="multilevel"/>
    <w:tmpl w:val="EBC2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CA5206"/>
    <w:multiLevelType w:val="multilevel"/>
    <w:tmpl w:val="EBC2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2D003BD"/>
    <w:multiLevelType w:val="multilevel"/>
    <w:tmpl w:val="370063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6467"/>
    <w:rsid w:val="002067D8"/>
    <w:rsid w:val="00394394"/>
    <w:rsid w:val="003F5AE7"/>
    <w:rsid w:val="006F1ACA"/>
    <w:rsid w:val="009D386A"/>
    <w:rsid w:val="00D23D4F"/>
    <w:rsid w:val="00DE6467"/>
    <w:rsid w:val="00E12B3D"/>
    <w:rsid w:val="00F0420C"/>
    <w:rsid w:val="00FB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1FA160-7D0D-405D-A994-D35290A0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394"/>
  </w:style>
  <w:style w:type="paragraph" w:styleId="1">
    <w:name w:val="heading 1"/>
    <w:basedOn w:val="a"/>
    <w:next w:val="a"/>
    <w:link w:val="1Char"/>
    <w:uiPriority w:val="9"/>
    <w:qFormat/>
    <w:rsid w:val="00F04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394"/>
    <w:pPr>
      <w:keepNext/>
      <w:keepLines/>
      <w:widowControl w:val="0"/>
      <w:spacing w:before="260" w:after="260" w:line="416" w:lineRule="auto"/>
      <w:ind w:left="576" w:hanging="576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3">
    <w:name w:val="heading 3"/>
    <w:basedOn w:val="a"/>
    <w:link w:val="3Char"/>
    <w:autoRedefine/>
    <w:uiPriority w:val="9"/>
    <w:unhideWhenUsed/>
    <w:qFormat/>
    <w:rsid w:val="00394394"/>
    <w:pPr>
      <w:keepNext/>
      <w:keepLines/>
      <w:widowControl w:val="0"/>
      <w:spacing w:before="260" w:after="260" w:line="415" w:lineRule="auto"/>
      <w:ind w:left="720" w:rightChars="100" w:right="220" w:hanging="720"/>
      <w:jc w:val="both"/>
      <w:outlineLvl w:val="2"/>
    </w:pPr>
    <w:rPr>
      <w:b/>
      <w:bCs/>
      <w:color w:val="404040" w:themeColor="text1" w:themeTint="BF"/>
      <w:kern w:val="2"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4394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4394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4394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4394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4394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4394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42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F5AE7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394394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94394"/>
    <w:rPr>
      <w:b/>
      <w:bCs/>
      <w:color w:val="404040" w:themeColor="text1" w:themeTint="BF"/>
      <w:kern w:val="2"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943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39439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3943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943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3943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3943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5E-2-5-13  刘忠凯</cp:lastModifiedBy>
  <cp:revision>15</cp:revision>
  <dcterms:created xsi:type="dcterms:W3CDTF">2016-12-15T05:40:00Z</dcterms:created>
  <dcterms:modified xsi:type="dcterms:W3CDTF">2016-12-15T05:51:00Z</dcterms:modified>
</cp:coreProperties>
</file>