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DF52953" w14:textId="77777777" w:rsidR="006F1BC7" w:rsidRDefault="006F1BC7"/>
    <w:tbl>
      <w:tblPr>
        <w:tblStyle w:val="a5"/>
        <w:tblW w:w="90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5370"/>
        <w:gridCol w:w="825"/>
        <w:gridCol w:w="1050"/>
        <w:gridCol w:w="900"/>
      </w:tblGrid>
      <w:tr w:rsidR="0070387D" w14:paraId="4BF2C5BB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EFF57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D66A33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4E5D8" w14:textId="0B88DC55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NAI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E25599" w14:textId="1C79529E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ΜΕΡΙΚΩΣ</w:t>
            </w: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ACF62" w14:textId="7563318A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ΟΧΙ</w:t>
            </w:r>
          </w:p>
        </w:tc>
      </w:tr>
      <w:tr w:rsidR="0070387D" w14:paraId="6065526F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987CB0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multijob.sh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43909" w14:textId="69A70B81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3D0AF4" w14:textId="2DB89B01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D9EFB5" w14:textId="2286605B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CDCE04" w14:textId="39B2FC50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14:paraId="3DAB8732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184424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allJobsStop.sh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AEE6B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997ACD" w14:textId="4871398A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Χ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8F519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AF85C4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:rsidRPr="0070387D" w14:paraId="4BAB3DA7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E5E94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2F56AA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Εκκίνηση/τερματισμός/ εξαγωγή και έλεγχος ορθότητας </w:t>
            </w:r>
            <w:proofErr w:type="spellStart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εντολη</w:t>
            </w:r>
            <w:proofErr w:type="spellEnd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από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args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1C9E2F" w14:textId="3AB94FA1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Χ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ED5687" w14:textId="37E0599C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D50A2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1A5BDE25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69119A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Εκινηση</w:t>
            </w:r>
            <w:proofErr w:type="spellEnd"/>
            <w:r>
              <w:rPr>
                <w:sz w:val="20"/>
                <w:szCs w:val="20"/>
              </w:rPr>
              <w:t xml:space="preserve"> Server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503EE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proofErr w:type="spellStart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Ελεγχος</w:t>
            </w:r>
            <w:proofErr w:type="spellEnd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αν </w:t>
            </w:r>
            <w:proofErr w:type="spellStart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υπαρχει</w:t>
            </w:r>
            <w:proofErr w:type="spellEnd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και αν </w:t>
            </w:r>
            <w:proofErr w:type="spellStart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οχι</w:t>
            </w:r>
            <w:proofErr w:type="spellEnd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τον </w:t>
            </w:r>
            <w:proofErr w:type="spellStart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ξεκινα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04AA23" w14:textId="3E229755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FFD11D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61B8E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14:paraId="66FFED33" w14:textId="77777777">
        <w:trPr>
          <w:trHeight w:val="315"/>
        </w:trPr>
        <w:tc>
          <w:tcPr>
            <w:tcW w:w="900" w:type="dxa"/>
            <w:vMerge w:val="restart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65F6D3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Pipes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ADE22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Ανοιγμ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α pipe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8A441" w14:textId="07016188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F22CA7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7D0BE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:rsidRPr="0070387D" w14:paraId="33955194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BB81D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12EA4F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sz w:val="20"/>
                <w:szCs w:val="20"/>
                <w:lang w:val="el-GR"/>
              </w:rPr>
              <w:t xml:space="preserve">Ενημέρωση </w:t>
            </w:r>
            <w:r>
              <w:rPr>
                <w:sz w:val="20"/>
                <w:szCs w:val="20"/>
              </w:rPr>
              <w:t>Server</w:t>
            </w:r>
            <w:r w:rsidRPr="0070387D">
              <w:rPr>
                <w:sz w:val="20"/>
                <w:szCs w:val="20"/>
                <w:lang w:val="el-GR"/>
              </w:rPr>
              <w:t xml:space="preserve"> για αποστολή εντολής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38DE6" w14:textId="5B07575A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57A00C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3D0FC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14:paraId="6A17F3E9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6254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33CF89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απ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οστολή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εντολής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AD9C42" w14:textId="43AEF355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504027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A1081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14:paraId="0EF51196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23B0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6DBF2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λήψη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απ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άντησης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0B7EB" w14:textId="29B9E35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6C8684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14F1E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14:paraId="70CE49C0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B0593E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C90BE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98E1C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D8DC9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501AE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14:paraId="21353C98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F0326A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ADEB3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E8331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BECE9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0C4EBC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:rsidRPr="0070387D" w14:paraId="1DF476A4" w14:textId="77777777">
        <w:trPr>
          <w:trHeight w:val="315"/>
        </w:trPr>
        <w:tc>
          <w:tcPr>
            <w:tcW w:w="900" w:type="dxa"/>
            <w:vMerge w:val="restart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6252D6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Γενικά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09762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sz w:val="20"/>
                <w:szCs w:val="20"/>
                <w:lang w:val="el-GR"/>
              </w:rPr>
              <w:t xml:space="preserve">Ορθή εκκίνηση και δημιουργία </w:t>
            </w:r>
            <w:proofErr w:type="spellStart"/>
            <w:r>
              <w:rPr>
                <w:sz w:val="20"/>
                <w:szCs w:val="20"/>
              </w:rPr>
              <w:t>jobExecutorServer</w:t>
            </w:r>
            <w:proofErr w:type="spellEnd"/>
            <w:r w:rsidRPr="0070387D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</w:rPr>
              <w:t>txt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8C7AEB" w14:textId="5B5343D1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546DED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09EDCC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267D167A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8A6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C558E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sz w:val="20"/>
                <w:szCs w:val="20"/>
                <w:lang w:val="el-GR"/>
              </w:rPr>
              <w:t xml:space="preserve">Εκκίνησης </w:t>
            </w:r>
            <w:proofErr w:type="spellStart"/>
            <w:r w:rsidRPr="0070387D">
              <w:rPr>
                <w:sz w:val="20"/>
                <w:szCs w:val="20"/>
                <w:lang w:val="el-GR"/>
              </w:rPr>
              <w:t>ανοιγμα</w:t>
            </w:r>
            <w:proofErr w:type="spellEnd"/>
            <w:r w:rsidRPr="0070387D"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pipe</w:t>
            </w:r>
            <w:r w:rsidRPr="0070387D">
              <w:rPr>
                <w:sz w:val="20"/>
                <w:szCs w:val="20"/>
                <w:lang w:val="el-GR"/>
              </w:rPr>
              <w:t xml:space="preserve"> /</w:t>
            </w:r>
            <w:proofErr w:type="spellStart"/>
            <w:r w:rsidRPr="0070387D">
              <w:rPr>
                <w:sz w:val="20"/>
                <w:szCs w:val="20"/>
                <w:lang w:val="el-GR"/>
              </w:rPr>
              <w:t>ληψη</w:t>
            </w:r>
            <w:proofErr w:type="spellEnd"/>
            <w:r w:rsidRPr="0070387D">
              <w:rPr>
                <w:sz w:val="20"/>
                <w:szCs w:val="20"/>
                <w:lang w:val="el-GR"/>
              </w:rPr>
              <w:t xml:space="preserve"> μηνύματος για </w:t>
            </w:r>
            <w:proofErr w:type="spellStart"/>
            <w:r w:rsidRPr="0070387D">
              <w:rPr>
                <w:sz w:val="20"/>
                <w:szCs w:val="20"/>
                <w:lang w:val="el-GR"/>
              </w:rPr>
              <w:t>προετοιμασια</w:t>
            </w:r>
            <w:proofErr w:type="spellEnd"/>
            <w:r w:rsidRPr="0070387D">
              <w:rPr>
                <w:sz w:val="20"/>
                <w:szCs w:val="20"/>
                <w:lang w:val="el-GR"/>
              </w:rPr>
              <w:t xml:space="preserve"> </w:t>
            </w:r>
            <w:proofErr w:type="spellStart"/>
            <w:r w:rsidRPr="0070387D">
              <w:rPr>
                <w:sz w:val="20"/>
                <w:szCs w:val="20"/>
                <w:lang w:val="el-GR"/>
              </w:rPr>
              <w:t>ληψης</w:t>
            </w:r>
            <w:proofErr w:type="spellEnd"/>
            <w:r w:rsidRPr="0070387D">
              <w:rPr>
                <w:sz w:val="20"/>
                <w:szCs w:val="20"/>
                <w:lang w:val="el-GR"/>
              </w:rPr>
              <w:t xml:space="preserve"> /λήψη εντολής / αποστολή απάντησης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2AD59D" w14:textId="245D8025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51EE9B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B92D7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588E979A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40E07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2AF5DE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υλοποίηση ουράς /εισαγωγή /εξαγωγή/ διαγραφή </w:t>
            </w:r>
            <w:proofErr w:type="spellStart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στοιχειου</w:t>
            </w:r>
            <w:proofErr w:type="spellEnd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/ εκτύπωση όλων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26F886" w14:textId="3209CF6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91355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0777E0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2D2B35E8" w14:textId="77777777">
        <w:trPr>
          <w:trHeight w:val="315"/>
        </w:trPr>
        <w:tc>
          <w:tcPr>
            <w:tcW w:w="900" w:type="dxa"/>
            <w:vMerge w:val="restart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5AD6DE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issueJob</w:t>
            </w:r>
            <w:proofErr w:type="spellEnd"/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20061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Ανάθεση αναγνωριστικού σε εντολή και εισαγωγή στην ουρά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55B4A" w14:textId="3D66729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8BD563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616F3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14:paraId="13038E4C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FBFA6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8303F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εκτελεση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εντολων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με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fork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FE549" w14:textId="1E46F255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BF9DC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CD4CAE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:rsidRPr="0070387D" w14:paraId="1DF66533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C058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BDB56E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Διαχείριση </w:t>
            </w:r>
            <w:r>
              <w:rPr>
                <w:rFonts w:ascii="Roboto" w:eastAsia="Roboto" w:hAnsi="Roboto" w:cs="Roboto"/>
                <w:sz w:val="20"/>
                <w:szCs w:val="20"/>
              </w:rPr>
              <w:t>SIGCHLD</w:t>
            </w: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για εκκίνηση επόμενης εντολής από την ουρά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E5FF0C" w14:textId="22CB7ACD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765124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3AD91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0973A8FF" w14:textId="77777777">
        <w:trPr>
          <w:trHeight w:val="315"/>
        </w:trPr>
        <w:tc>
          <w:tcPr>
            <w:tcW w:w="900" w:type="dxa"/>
            <w:vMerge w:val="restart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9520FC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setConcurrency</w:t>
            </w:r>
            <w:proofErr w:type="spellEnd"/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F13A7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Έλεγχος εξαγωγή από ουρά κ εντολών ανάλογα με το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consurency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1B8AB" w14:textId="7332CEBB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67182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D4598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61C7C918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6EAC5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0960E2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Έλεγχος εκκίνησης νέων εντολών από την ουρά αν μεγάλωσε το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consurency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D6855C" w14:textId="7F31C7FA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C6EA4B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173137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775F479A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A8DD0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F3437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Έλεγχος μη εκκίνησης νέων εντολών από την ουρά αν μίκρυνε το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consurency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2D8AE" w14:textId="33D1BF54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F559E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45009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14:paraId="1B043C06" w14:textId="77777777">
        <w:trPr>
          <w:trHeight w:val="315"/>
        </w:trPr>
        <w:tc>
          <w:tcPr>
            <w:tcW w:w="900" w:type="dxa"/>
            <w:vMerge w:val="restart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4AE179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stop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B8A29E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Τερμ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ατισμός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εντολής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αν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εκτελείτ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αι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36210" w14:textId="10A5B696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5D168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0F7B92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:rsidRPr="0070387D" w14:paraId="7591D0B0" w14:textId="77777777">
        <w:trPr>
          <w:trHeight w:val="315"/>
        </w:trPr>
        <w:tc>
          <w:tcPr>
            <w:tcW w:w="900" w:type="dxa"/>
            <w:vMerge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F7D90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0A674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Αφαίρεση εντολής από ουρά αν δεν εκτελείται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E58E7" w14:textId="405A4D64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56890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94391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14:paraId="14904AF0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D9D2E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FE6EC" w14:textId="4804151D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4AD6A7" w14:textId="5A569E4F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9CCA9" w14:textId="1F5C6B4C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D6350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67A777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14:paraId="7F66E4BE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979055" w14:textId="396A454E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5A6BD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90118" w14:textId="5FAAE043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BC510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C404BA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F62E9D" w14:textId="77777777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70387D" w:rsidRPr="0070387D" w14:paraId="200282FC" w14:textId="77777777">
        <w:trPr>
          <w:trHeight w:val="315"/>
        </w:trPr>
        <w:tc>
          <w:tcPr>
            <w:tcW w:w="900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C27BA0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625792" w14:textId="1C65FE69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poll running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27BA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63582" w14:textId="0FDDBFAA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Επ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ιστροφή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ορθών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απ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οτελεσμάτων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FFA248" w14:textId="7192DCE5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0166C4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05966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3B72E49E" w14:textId="77777777" w:rsidTr="009A4621">
        <w:trPr>
          <w:trHeight w:val="22"/>
        </w:trPr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67CABA" w14:textId="490E951B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>poll queued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D8F87D" w14:textId="4F7AF710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Επ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ιστροφή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ορθών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απ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οτελεσμάτων</w:t>
            </w:r>
            <w:proofErr w:type="spellEnd"/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C1D915" w14:textId="1071A4D1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B1D643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5CE29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  <w:tr w:rsidR="0070387D" w:rsidRPr="0070387D" w14:paraId="3CBCA95A" w14:textId="77777777" w:rsidTr="009A4621">
        <w:trPr>
          <w:trHeight w:val="22"/>
        </w:trPr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9F6E55" w14:textId="2CB9B671" w:rsid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exit</w:t>
            </w:r>
          </w:p>
        </w:tc>
        <w:tc>
          <w:tcPr>
            <w:tcW w:w="53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7305" w14:textId="6B98DF9F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rFonts w:ascii="Roboto" w:eastAsia="Roboto" w:hAnsi="Roboto" w:cs="Roboto"/>
                <w:sz w:val="20"/>
                <w:szCs w:val="20"/>
                <w:lang w:val="el-GR"/>
              </w:rPr>
            </w:pPr>
            <w:proofErr w:type="spellStart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>Τερματισμος</w:t>
            </w:r>
            <w:proofErr w:type="spellEnd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/αποστολή μηνύματος στο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jobCommander</w:t>
            </w:r>
            <w:proofErr w:type="spellEnd"/>
            <w:r w:rsidRPr="0070387D">
              <w:rPr>
                <w:rFonts w:ascii="Roboto" w:eastAsia="Roboto" w:hAnsi="Roboto" w:cs="Roboto"/>
                <w:sz w:val="20"/>
                <w:szCs w:val="20"/>
                <w:lang w:val="el-GR"/>
              </w:rPr>
              <w:t xml:space="preserve"> / διαγραφή αρχείου</w:t>
            </w:r>
          </w:p>
        </w:tc>
        <w:tc>
          <w:tcPr>
            <w:tcW w:w="82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414CE0" w14:textId="72CC968D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10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2F00D9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  <w:tc>
          <w:tcPr>
            <w:tcW w:w="9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4045A6" w14:textId="77777777" w:rsidR="0070387D" w:rsidRPr="0070387D" w:rsidRDefault="0070387D" w:rsidP="0070387D">
            <w:pPr>
              <w:widowControl w:val="0"/>
              <w:spacing w:after="0" w:line="276" w:lineRule="auto"/>
              <w:jc w:val="left"/>
              <w:rPr>
                <w:sz w:val="20"/>
                <w:szCs w:val="20"/>
                <w:lang w:val="el-GR"/>
              </w:rPr>
            </w:pPr>
          </w:p>
        </w:tc>
      </w:tr>
    </w:tbl>
    <w:p w14:paraId="41B9668D" w14:textId="77777777" w:rsidR="006F1BC7" w:rsidRPr="002D35E1" w:rsidRDefault="006F1BC7">
      <w:pPr>
        <w:rPr>
          <w:lang w:val="en-US"/>
        </w:rPr>
      </w:pPr>
    </w:p>
    <w:sectPr w:rsidR="006F1BC7" w:rsidRPr="002D35E1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  <w:embedRegular r:id="rId1" w:fontKey="{63C6E48E-E1BC-47FE-A7CB-EB916BC82A7F}"/>
    <w:embedItalic r:id="rId2" w:fontKey="{57569CBD-511A-40F5-B70E-3F8DE63207A3}"/>
  </w:font>
  <w:font w:name="Roboto">
    <w:panose1 w:val="02000000000000000000"/>
    <w:charset w:val="A1"/>
    <w:family w:val="auto"/>
    <w:pitch w:val="variable"/>
    <w:sig w:usb0="E00002FF" w:usb1="5000205B" w:usb2="00000020" w:usb3="00000000" w:csb0="0000019F" w:csb1="00000000"/>
    <w:embedRegular r:id="rId3" w:fontKey="{4E599261-4F69-4D44-B705-3BEB90D9B476}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  <w:embedRegular r:id="rId4" w:fontKey="{B62CA69F-1F74-4881-947B-269A233BDB1F}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  <w:embedRegular r:id="rId5" w:fontKey="{7D8C3080-5151-4546-931F-824679EC654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BC7"/>
    <w:rsid w:val="002D35E1"/>
    <w:rsid w:val="004C7FC2"/>
    <w:rsid w:val="006F1BC7"/>
    <w:rsid w:val="0070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DFA68"/>
  <w15:docId w15:val="{9CC82948-3D2E-40C3-BA68-008E5AB4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-GB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i/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Damian</dc:creator>
  <cp:lastModifiedBy>Damianos Skartsilas</cp:lastModifiedBy>
  <cp:revision>2</cp:revision>
  <dcterms:created xsi:type="dcterms:W3CDTF">2024-05-16T10:10:00Z</dcterms:created>
  <dcterms:modified xsi:type="dcterms:W3CDTF">2024-05-16T10:10:00Z</dcterms:modified>
</cp:coreProperties>
</file>