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8D239B8" w14:textId="77777777" w:rsidR="008356B7" w:rsidRDefault="008356B7"/>
    <w:tbl>
      <w:tblPr>
        <w:tblStyle w:val="a"/>
        <w:tblW w:w="10260" w:type="dxa"/>
        <w:tblInd w:w="-1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990"/>
        <w:gridCol w:w="6195"/>
        <w:gridCol w:w="510"/>
        <w:gridCol w:w="1095"/>
        <w:gridCol w:w="525"/>
      </w:tblGrid>
      <w:tr w:rsidR="008356B7" w14:paraId="3D3178CE" w14:textId="77777777">
        <w:trPr>
          <w:trHeight w:val="315"/>
        </w:trPr>
        <w:tc>
          <w:tcPr>
            <w:tcW w:w="94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FD11B8" w14:textId="77777777" w:rsidR="008356B7" w:rsidRDefault="008356B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9DC3CB" w14:textId="77777777" w:rsidR="008356B7" w:rsidRDefault="008356B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6D17A5" w14:textId="77777777" w:rsidR="008356B7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SysPro HW2 2024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30C0B4" w14:textId="77777777" w:rsidR="008356B7" w:rsidRDefault="008356B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5D6FDE" w14:textId="77777777" w:rsidR="008356B7" w:rsidRDefault="008356B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994D26" w14:textId="77777777" w:rsidR="008356B7" w:rsidRDefault="008356B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8356B7" w14:paraId="12C24018" w14:textId="77777777">
        <w:trPr>
          <w:trHeight w:val="315"/>
        </w:trPr>
        <w:tc>
          <w:tcPr>
            <w:tcW w:w="9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F4540C" w14:textId="77777777" w:rsidR="008356B7" w:rsidRDefault="008356B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4928B4" w14:textId="77777777" w:rsidR="008356B7" w:rsidRDefault="008356B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B3AC9" w14:textId="77777777" w:rsidR="008356B7" w:rsidRDefault="008356B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FB101A" w14:textId="77777777" w:rsidR="008356B7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A5A28B" w14:textId="77777777" w:rsidR="008356B7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ΜΕΡΙΚΩΣ</w:t>
            </w: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5973F4" w14:textId="77777777" w:rsidR="008356B7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ΟΧΙ</w:t>
            </w:r>
          </w:p>
        </w:tc>
      </w:tr>
      <w:tr w:rsidR="008356B7" w14:paraId="4B20BD48" w14:textId="77777777">
        <w:trPr>
          <w:trHeight w:val="315"/>
        </w:trPr>
        <w:tc>
          <w:tcPr>
            <w:tcW w:w="945" w:type="dxa"/>
            <w:vMerge w:val="restart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19423" w14:textId="77777777" w:rsidR="008356B7" w:rsidRDefault="00000000">
            <w:pPr>
              <w:widowControl w:val="0"/>
              <w:spacing w:after="0" w:line="276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jobCommander</w:t>
            </w:r>
            <w:proofErr w:type="spellEnd"/>
            <w:r>
              <w:rPr>
                <w:b/>
                <w:sz w:val="22"/>
                <w:szCs w:val="22"/>
              </w:rPr>
              <w:t xml:space="preserve"> 20%</w:t>
            </w:r>
          </w:p>
        </w:tc>
        <w:tc>
          <w:tcPr>
            <w:tcW w:w="99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3CDE21" w14:textId="77777777" w:rsidR="008356B7" w:rsidRDefault="008356B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22628A" w14:textId="77777777" w:rsidR="008356B7" w:rsidRDefault="008356B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2B3E13" w14:textId="77777777" w:rsidR="008356B7" w:rsidRDefault="008356B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F90EC8" w14:textId="77777777" w:rsidR="008356B7" w:rsidRDefault="008356B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B8EB1E" w14:textId="77777777" w:rsidR="008356B7" w:rsidRDefault="008356B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4A20AE" w:rsidRPr="004A20AE" w14:paraId="725A8F37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A55C3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88F52E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32A94C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4A20AE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Εκκίνηση/τερματισμός/ εξαγωγή και έλεγχος ορθότητας </w:t>
            </w:r>
            <w:proofErr w:type="spellStart"/>
            <w:r w:rsidRPr="004A20AE">
              <w:rPr>
                <w:rFonts w:ascii="Roboto" w:eastAsia="Roboto" w:hAnsi="Roboto" w:cs="Roboto"/>
                <w:sz w:val="20"/>
                <w:szCs w:val="20"/>
                <w:lang w:val="el-GR"/>
              </w:rPr>
              <w:t>εντολη</w:t>
            </w:r>
            <w:proofErr w:type="spellEnd"/>
            <w:r w:rsidRPr="004A20AE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από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args</w:t>
            </w:r>
            <w:proofErr w:type="spellEnd"/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959C4F" w14:textId="288F2235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rFonts w:ascii="Roboto" w:hAnsi="Roboto"/>
                <w:b/>
                <w:bCs/>
                <w:color w:val="000000"/>
              </w:rPr>
              <w:t>Χ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9A320E" w14:textId="162023F9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7F1522" w14:textId="6A10BD54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A20AE" w:rsidRPr="004A20AE" w14:paraId="5E71D568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53754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5F37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9A8AE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4A20AE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Εκκίνηση επικοινωνίας με </w:t>
            </w:r>
            <w:r>
              <w:rPr>
                <w:rFonts w:ascii="Roboto" w:eastAsia="Roboto" w:hAnsi="Roboto" w:cs="Roboto"/>
                <w:sz w:val="20"/>
                <w:szCs w:val="20"/>
              </w:rPr>
              <w:t>Server</w:t>
            </w:r>
            <w:r w:rsidRPr="004A20AE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και αποστολή εντολής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19040A" w14:textId="1F3C305C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rFonts w:ascii="Roboto" w:hAnsi="Roboto"/>
                <w:b/>
                <w:bCs/>
                <w:color w:val="000000"/>
              </w:rPr>
              <w:t>Χ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CAB88" w14:textId="6318020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0D4736" w14:textId="2B12A0C2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A20AE" w:rsidRPr="004A20AE" w14:paraId="4D50AD65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DB1C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6A354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54A569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4A20AE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Ορθή λήψη απάντησης περί λήψης εντολής από </w:t>
            </w:r>
            <w:r>
              <w:rPr>
                <w:rFonts w:ascii="Roboto" w:eastAsia="Roboto" w:hAnsi="Roboto" w:cs="Roboto"/>
                <w:sz w:val="20"/>
                <w:szCs w:val="20"/>
              </w:rPr>
              <w:t>Server</w:t>
            </w:r>
            <w:r w:rsidRPr="004A20AE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και εκτύπωση απάντησης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5A6317" w14:textId="04AE00A1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rFonts w:ascii="Roboto" w:hAnsi="Roboto"/>
                <w:b/>
                <w:bCs/>
                <w:color w:val="000000"/>
              </w:rPr>
              <w:t>Χ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98612A" w14:textId="225AE546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D4731C" w14:textId="141A7E88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A20AE" w:rsidRPr="004A20AE" w14:paraId="7510B266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ECAF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CC1D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6F6CDF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4A20AE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Ορθή λήψη εξόδου εκτέλεσης σε περίπτωση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issueJob</w:t>
            </w:r>
            <w:proofErr w:type="spellEnd"/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B0760F" w14:textId="5774E18D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AE0F7F" w14:textId="39FDB644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519EE" w14:textId="55461296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rFonts w:ascii="Roboto" w:hAnsi="Roboto"/>
                <w:b/>
                <w:bCs/>
                <w:color w:val="000000"/>
              </w:rPr>
              <w:t>Χ</w:t>
            </w:r>
          </w:p>
        </w:tc>
      </w:tr>
      <w:tr w:rsidR="004A20AE" w:rsidRPr="004A20AE" w14:paraId="62813C61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8FC53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CD00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095278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AD746D" w14:textId="7C43F40F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rFonts w:ascii="Roboto" w:hAnsi="Roboto"/>
                <w:b/>
                <w:bCs/>
                <w:color w:val="000000"/>
              </w:rPr>
              <w:t> 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58413A" w14:textId="55F6CF0C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CB40C8" w14:textId="7871D2E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A20AE" w:rsidRPr="004A20AE" w14:paraId="3722DB05" w14:textId="77777777">
        <w:trPr>
          <w:trHeight w:val="315"/>
        </w:trPr>
        <w:tc>
          <w:tcPr>
            <w:tcW w:w="945" w:type="dxa"/>
            <w:vMerge w:val="restart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F63BAB" w14:textId="77777777" w:rsidR="004A20AE" w:rsidRDefault="004A20AE" w:rsidP="004A20AE">
            <w:pPr>
              <w:widowControl w:val="0"/>
              <w:spacing w:after="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jobExecutorServer 80%</w:t>
            </w:r>
          </w:p>
        </w:tc>
        <w:tc>
          <w:tcPr>
            <w:tcW w:w="990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5BCE37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thread</w:t>
            </w: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02C535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4A20AE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Επιτυχής αποδοχή νέων συνδέσεων με </w:t>
            </w:r>
            <w:r>
              <w:rPr>
                <w:rFonts w:ascii="Roboto" w:eastAsia="Roboto" w:hAnsi="Roboto" w:cs="Roboto"/>
                <w:sz w:val="20"/>
                <w:szCs w:val="20"/>
              </w:rPr>
              <w:t>accept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54690E" w14:textId="41B4D610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rFonts w:ascii="Roboto" w:hAnsi="Roboto"/>
                <w:b/>
                <w:bCs/>
                <w:color w:val="000000"/>
              </w:rPr>
              <w:t>Χ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4F2004" w14:textId="5184FE40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8C22E0" w14:textId="761AC04D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A20AE" w14:paraId="3484B853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1B05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5E3D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0238AD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Δημιουργία threadPoolSize worker threads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4541FB" w14:textId="7B504F1E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000000"/>
              </w:rPr>
              <w:t>Χ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00FAD9" w14:textId="52F8298F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A4274F" w14:textId="155F2FF0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A20AE" w14:paraId="256FD5B1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0B96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9711E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A5522F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Δημιουργία controller thread για κάθε jobCommander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4E9717" w14:textId="7FBECD9F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000000"/>
              </w:rPr>
              <w:t>Χ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0701CE" w14:textId="55E338E2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D1B60" w14:textId="090A1424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A20AE" w14:paraId="431896DC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BA65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AC9F64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6B8BFC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Δημιουργία Buffer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5EF0F" w14:textId="62B35AFB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000000"/>
              </w:rPr>
              <w:t>Χ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10C1E1" w14:textId="15B627FA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AADC1" w14:textId="08285EAA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A20AE" w14:paraId="45ABF99F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5648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DAD244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consumer thread</w:t>
            </w: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C12077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Controller thread για εντολή issueJob - Εισαγωγή εντολών στον buffer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07640D" w14:textId="0FC4661E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000000"/>
              </w:rPr>
              <w:t>Χ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961314" w14:textId="7C8E55E0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669D43" w14:textId="7B816F6D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A20AE" w14:paraId="678CF370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10EA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DE23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ABCBBF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Controller thread για εντολή issueJob - Αποστολή μηνύματος στον JobCommander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B4087E" w14:textId="2F9CAEF2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000000"/>
              </w:rPr>
              <w:t>Χ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B6CD1F" w14:textId="28F0479E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E80823" w14:textId="24F839BD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A20AE" w14:paraId="10F5D584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0FE4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6F81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3C5AE3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Controller thread για εντολή stop - Αφαίρεση Job από Buffer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77AB0F" w14:textId="61CBCA1F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000000"/>
              </w:rPr>
              <w:t>Χ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EA03D7" w14:textId="6215E585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A21B16" w14:textId="7D130C7C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A20AE" w14:paraId="04A7ED4C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D71C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522D2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357701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Controller thread για εντολή stop - Αποστολή μηνύματος στον JobCommander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233B5B" w14:textId="5ED2E3D6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000000"/>
              </w:rPr>
              <w:t>Χ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8D6C4" w14:textId="5B7B6D12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40CB3" w14:textId="29142DB2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A20AE" w14:paraId="2CECD5EB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2DEA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93169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A98D52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Controller thread για εντολή poll - Ανάγνωση όλων των job από buffer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9F4626" w14:textId="0629DD8F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000000"/>
              </w:rPr>
              <w:t>Χ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304F5" w14:textId="0F256CE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20D16" w14:textId="29CF8501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A20AE" w14:paraId="4558CE07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5272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28A20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F9B5A1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Controller thread για εντολή poll - Αποστολή λίστας στον JobCommander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B9D0AF" w14:textId="192E3BDA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000000"/>
              </w:rPr>
              <w:t>Χ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879254" w14:textId="1DBACE6C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0588AA" w14:textId="228DCFDD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A20AE" w:rsidRPr="004A20AE" w14:paraId="3DD99E31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4CE70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08E1B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E87F8A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Controller</w:t>
            </w:r>
            <w:r w:rsidRPr="004A20AE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</w:rPr>
              <w:t>thread</w:t>
            </w:r>
            <w:r w:rsidRPr="004A20AE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για εντολή </w:t>
            </w:r>
            <w:r>
              <w:rPr>
                <w:rFonts w:ascii="Roboto" w:eastAsia="Roboto" w:hAnsi="Roboto" w:cs="Roboto"/>
                <w:sz w:val="20"/>
                <w:szCs w:val="20"/>
              </w:rPr>
              <w:t>exit</w:t>
            </w:r>
            <w:r w:rsidRPr="004A20AE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- Αναμονή για ολοκλήρωση εργασιών που τρέχουν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71DA40" w14:textId="356C27D4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CEB2AD" w14:textId="1140C1FE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A96021" w14:textId="7C5ED5CE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rFonts w:ascii="Roboto" w:hAnsi="Roboto"/>
                <w:b/>
                <w:bCs/>
                <w:color w:val="000000"/>
              </w:rPr>
              <w:t>Χ</w:t>
            </w:r>
          </w:p>
        </w:tc>
      </w:tr>
      <w:tr w:rsidR="004A20AE" w14:paraId="19ACC1CB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8D39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B23B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2631D6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Controller thread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γι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α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εντολή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exit - Τερματισμός jobExecutorServer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52C59E" w14:textId="5D3D4A4D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000000"/>
              </w:rPr>
              <w:t>Χ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74274D" w14:textId="13585F9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1473D6" w14:textId="4057E1BF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A20AE" w:rsidRPr="004A20AE" w14:paraId="6D24EE04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558D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45BCAB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worker </w:t>
            </w:r>
            <w:r>
              <w:rPr>
                <w:sz w:val="20"/>
                <w:szCs w:val="20"/>
              </w:rPr>
              <w:lastRenderedPageBreak/>
              <w:t>threads</w:t>
            </w: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63B9AD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proofErr w:type="spellStart"/>
            <w:r w:rsidRPr="004A20AE">
              <w:rPr>
                <w:rFonts w:ascii="Roboto" w:eastAsia="Roboto" w:hAnsi="Roboto" w:cs="Roboto"/>
                <w:sz w:val="20"/>
                <w:szCs w:val="20"/>
                <w:lang w:val="el-GR"/>
              </w:rPr>
              <w:lastRenderedPageBreak/>
              <w:t>Αναγνωση</w:t>
            </w:r>
            <w:proofErr w:type="spellEnd"/>
            <w:r w:rsidRPr="004A20AE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και </w:t>
            </w:r>
            <w:proofErr w:type="spellStart"/>
            <w:r w:rsidRPr="004A20AE">
              <w:rPr>
                <w:rFonts w:ascii="Roboto" w:eastAsia="Roboto" w:hAnsi="Roboto" w:cs="Roboto"/>
                <w:sz w:val="20"/>
                <w:szCs w:val="20"/>
                <w:lang w:val="el-GR"/>
              </w:rPr>
              <w:t>αφαιρεση</w:t>
            </w:r>
            <w:proofErr w:type="spellEnd"/>
            <w:r w:rsidRPr="004A20AE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εργασίας από </w:t>
            </w:r>
            <w:r>
              <w:rPr>
                <w:rFonts w:ascii="Roboto" w:eastAsia="Roboto" w:hAnsi="Roboto" w:cs="Roboto"/>
                <w:sz w:val="20"/>
                <w:szCs w:val="20"/>
              </w:rPr>
              <w:t>Buffer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D6D53F" w14:textId="067C3794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rFonts w:ascii="Roboto" w:hAnsi="Roboto"/>
                <w:b/>
                <w:bCs/>
                <w:color w:val="000000"/>
              </w:rPr>
              <w:t>Χ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BFC2F5" w14:textId="666CDE6A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A6E827" w14:textId="799D6471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A20AE" w:rsidRPr="004A20AE" w14:paraId="25FEC9FC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0517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2416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314CEF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fork</w:t>
            </w:r>
            <w:r w:rsidRPr="004A20AE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και εκτέλεση της εργασίας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617139" w14:textId="26233E62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rFonts w:ascii="Roboto" w:hAnsi="Roboto"/>
                <w:b/>
                <w:bCs/>
                <w:color w:val="000000"/>
              </w:rPr>
              <w:t>Χ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41700C" w14:textId="311D0ED8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745C1E" w14:textId="42CF34C2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A20AE" w:rsidRPr="004A20AE" w14:paraId="4055EC87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8F48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0829D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7FA97D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proofErr w:type="spellStart"/>
            <w:r w:rsidRPr="004A20AE">
              <w:rPr>
                <w:rFonts w:ascii="Roboto" w:eastAsia="Roboto" w:hAnsi="Roboto" w:cs="Roboto"/>
                <w:sz w:val="20"/>
                <w:szCs w:val="20"/>
                <w:lang w:val="el-GR"/>
              </w:rPr>
              <w:t>ορθη</w:t>
            </w:r>
            <w:proofErr w:type="spellEnd"/>
            <w:r w:rsidRPr="004A20AE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ανακατεύθυνση της εξόδου της εργασίας σε αρχείο με </w:t>
            </w:r>
            <w:r>
              <w:rPr>
                <w:rFonts w:ascii="Roboto" w:eastAsia="Roboto" w:hAnsi="Roboto" w:cs="Roboto"/>
                <w:sz w:val="20"/>
                <w:szCs w:val="20"/>
              </w:rPr>
              <w:t>dup</w:t>
            </w:r>
            <w:r w:rsidRPr="004A20AE">
              <w:rPr>
                <w:rFonts w:ascii="Roboto" w:eastAsia="Roboto" w:hAnsi="Roboto" w:cs="Roboto"/>
                <w:sz w:val="20"/>
                <w:szCs w:val="20"/>
                <w:lang w:val="el-GR"/>
              </w:rPr>
              <w:t>2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5DBD5" w14:textId="2227CA79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4A20AE">
              <w:rPr>
                <w:rFonts w:ascii="Roboto" w:hAnsi="Roboto"/>
                <w:b/>
                <w:bCs/>
                <w:color w:val="000000"/>
                <w:lang w:val="el-GR"/>
              </w:rPr>
              <w:t xml:space="preserve">Χ. Ναι αλλά είναι </w:t>
            </w:r>
            <w:r>
              <w:rPr>
                <w:rFonts w:ascii="Roboto" w:hAnsi="Roboto"/>
                <w:b/>
                <w:bCs/>
                <w:color w:val="000000"/>
              </w:rPr>
              <w:t>Commented</w:t>
            </w:r>
            <w:r w:rsidRPr="004A20AE">
              <w:rPr>
                <w:rFonts w:ascii="Roboto" w:hAnsi="Roboto"/>
                <w:b/>
                <w:bCs/>
                <w:color w:val="000000"/>
                <w:lang w:val="el-GR"/>
              </w:rPr>
              <w:t xml:space="preserve"> όπως θα δείτε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1F2F6E" w14:textId="6B8F4F2F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rFonts w:ascii="Roboto" w:hAnsi="Roboto"/>
                <w:b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B5983" w14:textId="73DDA5FF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A20AE" w:rsidRPr="004A20AE" w14:paraId="65456676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FCD23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863D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3B9C9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4A20AE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Αναμονή για ολοκλήρωση του </w:t>
            </w:r>
            <w:r>
              <w:rPr>
                <w:rFonts w:ascii="Roboto" w:eastAsia="Roboto" w:hAnsi="Roboto" w:cs="Roboto"/>
                <w:sz w:val="20"/>
                <w:szCs w:val="20"/>
              </w:rPr>
              <w:t>child</w:t>
            </w:r>
            <w:r w:rsidRPr="004A20AE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για </w:t>
            </w:r>
            <w:proofErr w:type="spellStart"/>
            <w:r w:rsidRPr="004A20AE">
              <w:rPr>
                <w:rFonts w:ascii="Roboto" w:eastAsia="Roboto" w:hAnsi="Roboto" w:cs="Roboto"/>
                <w:sz w:val="20"/>
                <w:szCs w:val="20"/>
                <w:lang w:val="el-GR"/>
              </w:rPr>
              <w:t>διαβασμα</w:t>
            </w:r>
            <w:proofErr w:type="spellEnd"/>
            <w:r w:rsidRPr="004A20AE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αρχείου εξόδου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9B35DF" w14:textId="19362572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4A20AE">
              <w:rPr>
                <w:rFonts w:ascii="Roboto" w:hAnsi="Roboto"/>
                <w:b/>
                <w:bCs/>
                <w:color w:val="000000"/>
                <w:lang w:val="el-GR"/>
              </w:rPr>
              <w:t xml:space="preserve">Χ. Ναι αλλά είναι </w:t>
            </w:r>
            <w:r>
              <w:rPr>
                <w:rFonts w:ascii="Roboto" w:hAnsi="Roboto"/>
                <w:b/>
                <w:bCs/>
                <w:color w:val="000000"/>
              </w:rPr>
              <w:t>Commented</w:t>
            </w:r>
            <w:r w:rsidRPr="004A20AE">
              <w:rPr>
                <w:rFonts w:ascii="Roboto" w:hAnsi="Roboto"/>
                <w:b/>
                <w:bCs/>
                <w:color w:val="000000"/>
                <w:lang w:val="el-GR"/>
              </w:rPr>
              <w:t xml:space="preserve"> όπως θα δείτε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6EB4C2" w14:textId="4D4738FD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193CFB" w14:textId="4062330D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A20AE" w:rsidRPr="004A20AE" w14:paraId="31440787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B1AE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40DE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D66AA1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4A20AE">
              <w:rPr>
                <w:rFonts w:ascii="Roboto" w:eastAsia="Roboto" w:hAnsi="Roboto" w:cs="Roboto"/>
                <w:sz w:val="20"/>
                <w:szCs w:val="20"/>
                <w:lang w:val="el-GR"/>
              </w:rPr>
              <w:t>Σύνδεση με πελάτη και ορθή αποστολή περιεχομένων αρχείου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C55E21" w14:textId="124D5E34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B9084E" w14:textId="3D23BA9F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4A20AE">
              <w:rPr>
                <w:rFonts w:ascii="Roboto" w:hAnsi="Roboto"/>
                <w:b/>
                <w:bCs/>
                <w:color w:val="000000"/>
                <w:lang w:val="el-GR"/>
              </w:rPr>
              <w:t xml:space="preserve">Χ. Ναι αλλά είναι </w:t>
            </w:r>
            <w:r>
              <w:rPr>
                <w:rFonts w:ascii="Roboto" w:hAnsi="Roboto"/>
                <w:b/>
                <w:bCs/>
                <w:color w:val="000000"/>
              </w:rPr>
              <w:t>Commented</w:t>
            </w:r>
            <w:r w:rsidRPr="004A20AE">
              <w:rPr>
                <w:rFonts w:ascii="Roboto" w:hAnsi="Roboto"/>
                <w:b/>
                <w:bCs/>
                <w:color w:val="000000"/>
                <w:lang w:val="el-GR"/>
              </w:rPr>
              <w:t xml:space="preserve"> όπως θα δείτε</w:t>
            </w: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807CE3" w14:textId="1EBB356A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A20AE" w14:paraId="5F4A8838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9193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990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C27BA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9A6B79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Συγχρονι</w:t>
            </w:r>
            <w:r>
              <w:rPr>
                <w:sz w:val="20"/>
                <w:szCs w:val="20"/>
              </w:rPr>
              <w:lastRenderedPageBreak/>
              <w:t>σμός</w:t>
            </w:r>
            <w:proofErr w:type="spellEnd"/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C27BA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19EE34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lastRenderedPageBreak/>
              <w:t>Διαχειριση κατάστασης buffer full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41471" w14:textId="0EFCDA35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000000"/>
              </w:rPr>
              <w:t>Χ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0D478" w14:textId="154BEDA9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83D9E1" w14:textId="1CE92E09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A20AE" w14:paraId="487CDE39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8B35F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13FB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C27BA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998789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Διαχειριση κατάστασης buffer empty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F15647" w14:textId="3897C73E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000000"/>
              </w:rPr>
              <w:t>Χ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87D4E3" w14:textId="31C3634D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EBBF0" w14:textId="2FC54948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A20AE" w:rsidRPr="004A20AE" w14:paraId="2F589584" w14:textId="77777777">
        <w:trPr>
          <w:trHeight w:val="315"/>
        </w:trPr>
        <w:tc>
          <w:tcPr>
            <w:tcW w:w="945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15A2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DB64" w14:textId="77777777" w:rsid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C27BA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E568C3" w14:textId="77777777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proofErr w:type="spellStart"/>
            <w:r w:rsidRPr="004A20AE">
              <w:rPr>
                <w:sz w:val="20"/>
                <w:szCs w:val="20"/>
                <w:lang w:val="el-GR"/>
              </w:rPr>
              <w:t>διαχειριση</w:t>
            </w:r>
            <w:proofErr w:type="spellEnd"/>
            <w:r w:rsidRPr="004A20AE">
              <w:rPr>
                <w:sz w:val="20"/>
                <w:szCs w:val="20"/>
                <w:lang w:val="el-GR"/>
              </w:rPr>
              <w:t xml:space="preserve"> </w:t>
            </w:r>
            <w:proofErr w:type="spellStart"/>
            <w:r w:rsidRPr="004A20AE">
              <w:rPr>
                <w:sz w:val="20"/>
                <w:szCs w:val="20"/>
                <w:lang w:val="el-GR"/>
              </w:rPr>
              <w:t>προσβασης</w:t>
            </w:r>
            <w:proofErr w:type="spellEnd"/>
            <w:r w:rsidRPr="004A20AE">
              <w:rPr>
                <w:sz w:val="20"/>
                <w:szCs w:val="20"/>
                <w:lang w:val="el-GR"/>
              </w:rPr>
              <w:t xml:space="preserve"> σε </w:t>
            </w:r>
            <w:proofErr w:type="spellStart"/>
            <w:r w:rsidRPr="004A20AE">
              <w:rPr>
                <w:sz w:val="20"/>
                <w:szCs w:val="20"/>
                <w:lang w:val="el-GR"/>
              </w:rPr>
              <w:t>κοινοχρηστο</w:t>
            </w:r>
            <w:proofErr w:type="spellEnd"/>
            <w:r w:rsidRPr="004A20AE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buffer</w:t>
            </w:r>
          </w:p>
        </w:tc>
        <w:tc>
          <w:tcPr>
            <w:tcW w:w="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F0EE17" w14:textId="3E990D7F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rFonts w:ascii="Roboto" w:hAnsi="Roboto"/>
                <w:b/>
                <w:bCs/>
                <w:color w:val="000000"/>
              </w:rPr>
              <w:t>Χ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EA9563" w14:textId="10A79FC6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1D72C" w14:textId="09A93238" w:rsidR="004A20AE" w:rsidRPr="004A20AE" w:rsidRDefault="004A20AE" w:rsidP="004A20AE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746CBD52" w14:textId="77777777" w:rsidR="008356B7" w:rsidRPr="004A20AE" w:rsidRDefault="008356B7">
      <w:pPr>
        <w:rPr>
          <w:lang w:val="el-GR"/>
        </w:rPr>
      </w:pPr>
    </w:p>
    <w:sectPr w:rsidR="008356B7" w:rsidRPr="004A20A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A1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B7"/>
    <w:rsid w:val="004A20AE"/>
    <w:rsid w:val="008356B7"/>
    <w:rsid w:val="00E0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A2A2"/>
  <w15:docId w15:val="{28B462E7-E75B-4CC6-AEBA-77E670A0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n-GB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0"/>
      <w:szCs w:val="3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i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</dc:creator>
  <cp:lastModifiedBy>Damianos Skartsilas</cp:lastModifiedBy>
  <cp:revision>2</cp:revision>
  <dcterms:created xsi:type="dcterms:W3CDTF">2024-06-19T17:47:00Z</dcterms:created>
  <dcterms:modified xsi:type="dcterms:W3CDTF">2024-06-19T17:47:00Z</dcterms:modified>
</cp:coreProperties>
</file>