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Career Competencies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Possess 3.5 years of diversified and progressively challenging experience in Oracle SOA Suite,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Adapters, Web services, Application Integration, Weblogic Server in delivering IT solutions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primarily in System Integration industry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Presently associated with HCL Infotech Limited (A subsidiary of HCL Infosystems Ltd.) as SOA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Developer Integration Consultant.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Insight experience in Implementation, Operations and Support functions of critical business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solutions along with latest trends specially Oracle Fusion Middleware products.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Strong functional knowledge of Middleware along with latest trends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Having experience to work onsite &amp; offsite with various latest technologies.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Currently engaged in Electricity Distribution Utility Projects and having a role to implement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SOA Suite, Adapter, Oracle Weblogic Server, Oracle UCM, and Oracle Weblogic Portal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Areas of Strength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SOA Suite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Installation, Configuration &amp; Maintenance of Oracle SOA suite in cluster and non cluster mode.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Designing. Building, Testing, Debugging and implementation of Service Oriented Applications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using various components like BPEL, Mediator, Human Workflows, Business Rules, DB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adapters, File adapters, Application adapters etc.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Extensive experience of XML, XSD, WSDL, XSLT, XPath and SOAP to be used in middleware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processes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Extensive knowledge with Oracle Weblogic administration and Oracle SOA Suite Enterprise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Manager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DC to DRC replication of SOA suite and developed processes.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Maintenance of SOA environment and business processes.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Third Party Application Adapter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Installation of Oracle Application Adapter.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Configuration of Adapter to interact with other products like SAP.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DC to DRC replication of Adapter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UCM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Installation, Configuration &amp; Maintenance of Oracle UCM suite in cluster and non cluster mode.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Configuration of UCM Domain.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Integration with Active Directory using LDAP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Creation of webservices to interact other applications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Weblogic Portal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Installation, Configuration &amp; Maintenance of Oracle Weblogic Portal in cluster and non cluster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mode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Configuration of Portal Domain.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lastRenderedPageBreak/>
        <w:t>DC to DRC replication of Oracle Weblogic Portal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Skills Set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Technologies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SOA Suite, XML, XSD, XSLT, XPath, WSDL, Oracle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Application Adapter, SQL Webservices, SOAP, Weblogic Portal, JSP, Jco Connector,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UCM, SOA composites, Oracle VM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App/Web Server Oracle Weblogic Server, Apache, IlS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Testing Tools SOAPUI, WCF Test Client, SQL Developer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Database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Database 10g/11g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Development Tools JDeveloper 11.5/11.6, Sqlplusw, Eclipse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LDAP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MS Active Directory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Functional and Other Skills Application Integration, Fine domain knowledge,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Requirement gathering, understanding &amp; implementation, IAM, SSO, 2-Factor Auth,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CRM, ERP, MDM, BI etc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Professional Experience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HCL Infotech Ltd (Sept 2011-Present)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1. APDRP-HP: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Organization HPSEB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Role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Customer Engineer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Skills/Tools used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SOA suite, Integration, Oracle UCM, Oracle Weblogic Portal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Key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Responsibilities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Installation, Configuration &amp; Administration of Oracle SOA Suite, Weblogic Server, UCM &amp; other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Oracle products like Oracle Portal and Oracle VM in clustered/Non Clustered mode on production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servers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Development, Designing, Building, Testing, Debugging and implementation of Service Oriented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Applications using various components like BPEL, Mediator, Human Workflow, Business Rules, DB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adapters, File adapters, Application adapters etc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Gather requirement with the help of SRS and attending meetings with client as well as other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lastRenderedPageBreak/>
        <w:t>module's team members and create Requirement &amp; Design Document.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Work on business applications and their integration (which are based on different communication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platforms like WSDL, DB Integration, IDOC etc.) using Oracle SOA suite technologies.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Installation &amp; Configuration of Oracle Application Adapter with SAP JCO connector to integrate.net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webservices to SAP Idoc.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Development of necessary XSD schemas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Defined WSDL for SOA processes, partner links and developed process logic definition.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Extensively used WSDL, XSD and XSL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Interact with other teams to track the status of implementation and readiness of module to achieve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the integration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Testing the end to end functionality of applications in integrated mode and BPEL processes.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Involved in the deployment of Oracle SOA processes on to the production servers.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To provide status of application integration to higher management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Have a responsible role to showcase the modules in integration mode to client and get the UAT sign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off from client.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Handling daily issues occurred in application integration part and resolves them.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Configuring Active Directory in Weblogic Application Server.</w:t>
      </w: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82E" w:rsidRPr="003F582E" w:rsidRDefault="003F582E" w:rsidP="003F5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2E">
        <w:rPr>
          <w:rFonts w:ascii="Arial" w:eastAsia="Times New Roman" w:hAnsi="Arial" w:cs="Arial"/>
          <w:color w:val="000000"/>
        </w:rPr>
        <w:t>Replication of Oracle SOA suite from DC to DRC with all deployed processes</w:t>
      </w:r>
    </w:p>
    <w:p w:rsidR="00EC513E" w:rsidRDefault="00EC513E">
      <w:bookmarkStart w:id="0" w:name="_GoBack"/>
      <w:bookmarkEnd w:id="0"/>
    </w:p>
    <w:sectPr w:rsidR="00EC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2E"/>
    <w:rsid w:val="003F582E"/>
    <w:rsid w:val="00E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0F59A-83AF-4B3C-9D77-B53C5132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2019-10-21T08:36:00Z</dcterms:created>
  <dcterms:modified xsi:type="dcterms:W3CDTF">2019-10-21T08:36:00Z</dcterms:modified>
</cp:coreProperties>
</file>