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653" w14:textId="77777777" w:rsidR="001B2C4A" w:rsidRDefault="0095575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4D604B7" wp14:editId="717F96A7">
            <wp:extent cx="889000" cy="914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86CDC" w14:textId="77777777" w:rsidR="001B2C4A" w:rsidRDefault="009557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Quiz #1</w:t>
      </w:r>
    </w:p>
    <w:p w14:paraId="62F5248A" w14:textId="77777777" w:rsidR="001B2C4A" w:rsidRDefault="001B2C4A">
      <w:pPr>
        <w:jc w:val="center"/>
      </w:pPr>
    </w:p>
    <w:p w14:paraId="71879C45" w14:textId="77777777" w:rsidR="001B2C4A" w:rsidRDefault="00955759">
      <w:r>
        <w:t xml:space="preserve">Each student in your group needs to take the role of writer/recorder for portion of the quiz (as indicated). They will be responsible for helping the group come to consensus </w:t>
      </w:r>
      <w:proofErr w:type="gramStart"/>
      <w:r>
        <w:t>and also</w:t>
      </w:r>
      <w:proofErr w:type="gramEnd"/>
      <w:r>
        <w:t xml:space="preserve"> for writing the group’s agreed upon response. </w:t>
      </w:r>
    </w:p>
    <w:p w14:paraId="7A82F09C" w14:textId="77777777" w:rsidR="001B2C4A" w:rsidRDefault="001B2C4A"/>
    <w:p w14:paraId="0C558018" w14:textId="77777777" w:rsidR="001B2C4A" w:rsidRDefault="001B2C4A"/>
    <w:p w14:paraId="471FD017" w14:textId="77777777" w:rsidR="001B2C4A" w:rsidRDefault="00955759">
      <w:pPr>
        <w:jc w:val="right"/>
      </w:pPr>
      <w:r>
        <w:t xml:space="preserve">Writer/Recorder (#1–2): </w:t>
      </w:r>
      <w:r>
        <w:rPr>
          <w:u w:val="single"/>
        </w:rPr>
        <w:t xml:space="preserve">                                 </w:t>
      </w:r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>name)</w:t>
      </w:r>
    </w:p>
    <w:p w14:paraId="2A7EE51D" w14:textId="77777777" w:rsidR="001B2C4A" w:rsidRDefault="001B2C4A">
      <w:pPr>
        <w:ind w:left="360"/>
      </w:pPr>
    </w:p>
    <w:p w14:paraId="61284C72" w14:textId="77777777" w:rsidR="001B2C4A" w:rsidRDefault="001B2C4A">
      <w:pPr>
        <w:ind w:left="360"/>
      </w:pPr>
    </w:p>
    <w:p w14:paraId="6209931E" w14:textId="77777777" w:rsidR="001B2C4A" w:rsidRDefault="00955759">
      <w:pPr>
        <w:numPr>
          <w:ilvl w:val="0"/>
          <w:numId w:val="3"/>
        </w:numPr>
      </w:pPr>
      <w:r>
        <w:t>To ensure that light rail passengers are paying fares, the Metro Transit Police randomly choose one of the three on-campus stops (</w:t>
      </w:r>
      <w:r>
        <w:rPr>
          <w:i/>
        </w:rPr>
        <w:t>West Bank</w:t>
      </w:r>
      <w:r>
        <w:t xml:space="preserve">, </w:t>
      </w:r>
      <w:r>
        <w:rPr>
          <w:i/>
        </w:rPr>
        <w:t>East Bank</w:t>
      </w:r>
      <w:r>
        <w:t xml:space="preserve">, and </w:t>
      </w:r>
      <w:r>
        <w:rPr>
          <w:i/>
        </w:rPr>
        <w:t>Stadium Village</w:t>
      </w:r>
      <w:r>
        <w:t>) to board the light rail and check pass</w:t>
      </w:r>
      <w:r>
        <w:t>engers’ proof of payment. There is a $180 fine for attempting to ride without a valid fare.</w:t>
      </w:r>
    </w:p>
    <w:p w14:paraId="245DE0B5" w14:textId="77777777" w:rsidR="001B2C4A" w:rsidRDefault="001B2C4A"/>
    <w:p w14:paraId="40824E6E" w14:textId="77777777" w:rsidR="001B2C4A" w:rsidRDefault="00955759">
      <w:pPr>
        <w:ind w:left="360"/>
        <w:rPr>
          <w:b/>
        </w:rPr>
      </w:pPr>
      <w:r>
        <w:t xml:space="preserve">The transit police have randomly chosen the East Bank stop for the last five consecutive inspections. Which of the three on-campus stops is </w:t>
      </w:r>
      <w:r>
        <w:rPr>
          <w:i/>
        </w:rPr>
        <w:t>least likely</w:t>
      </w:r>
      <w:r>
        <w:t xml:space="preserve"> to be chos</w:t>
      </w:r>
      <w:r>
        <w:t xml:space="preserve">en for the next inspection (assuming the selection process is truly random)? Explain. </w:t>
      </w:r>
    </w:p>
    <w:p w14:paraId="6207A129" w14:textId="77777777" w:rsidR="001B2C4A" w:rsidRDefault="001B2C4A">
      <w:pPr>
        <w:rPr>
          <w:b/>
        </w:rPr>
      </w:pPr>
    </w:p>
    <w:p w14:paraId="59BE7B82" w14:textId="77777777" w:rsidR="001B2C4A" w:rsidRDefault="001B2C4A"/>
    <w:p w14:paraId="7B950D5A" w14:textId="77777777" w:rsidR="001B2C4A" w:rsidRDefault="001B2C4A">
      <w:pPr>
        <w:ind w:left="360"/>
      </w:pPr>
    </w:p>
    <w:p w14:paraId="202E41D0" w14:textId="77777777" w:rsidR="001B2C4A" w:rsidRDefault="001B2C4A">
      <w:pPr>
        <w:ind w:left="360"/>
      </w:pPr>
    </w:p>
    <w:p w14:paraId="299F95D1" w14:textId="77777777" w:rsidR="001B2C4A" w:rsidRDefault="001B2C4A">
      <w:pPr>
        <w:ind w:left="360"/>
      </w:pPr>
    </w:p>
    <w:p w14:paraId="6A4330D0" w14:textId="77777777" w:rsidR="001B2C4A" w:rsidRDefault="001B2C4A">
      <w:pPr>
        <w:ind w:left="360"/>
      </w:pPr>
    </w:p>
    <w:p w14:paraId="2EB49D1D" w14:textId="77777777" w:rsidR="001B2C4A" w:rsidRDefault="001B2C4A">
      <w:pPr>
        <w:ind w:left="360"/>
      </w:pPr>
    </w:p>
    <w:p w14:paraId="61FC3D8C" w14:textId="77777777" w:rsidR="001B2C4A" w:rsidRDefault="001B2C4A">
      <w:pPr>
        <w:ind w:left="360"/>
      </w:pPr>
    </w:p>
    <w:p w14:paraId="24D1FFCC" w14:textId="77777777" w:rsidR="001B2C4A" w:rsidRDefault="00955759">
      <w:pPr>
        <w:numPr>
          <w:ilvl w:val="0"/>
          <w:numId w:val="3"/>
        </w:numPr>
      </w:pPr>
      <w:r>
        <w:t>Albert Hoffman’s wife has a Spotify playlist with five songs:</w:t>
      </w:r>
    </w:p>
    <w:p w14:paraId="274F0A14" w14:textId="77777777" w:rsidR="001B2C4A" w:rsidRDefault="00955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November Rain</w:t>
      </w:r>
      <w:r>
        <w:rPr>
          <w:color w:val="000000"/>
        </w:rPr>
        <w:t xml:space="preserve"> by Guns ‘N Roses</w:t>
      </w:r>
    </w:p>
    <w:p w14:paraId="1E427A5C" w14:textId="77777777" w:rsidR="001B2C4A" w:rsidRDefault="00955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i/>
          <w:color w:val="000000"/>
        </w:rPr>
        <w:t>Ain’t</w:t>
      </w:r>
      <w:proofErr w:type="spellEnd"/>
      <w:r>
        <w:rPr>
          <w:i/>
          <w:color w:val="000000"/>
        </w:rPr>
        <w:t xml:space="preserve"> No Mountain High Enough </w:t>
      </w:r>
      <w:r>
        <w:rPr>
          <w:color w:val="000000"/>
        </w:rPr>
        <w:t>by Nicholas Ashford and Valerie Simpson</w:t>
      </w:r>
    </w:p>
    <w:p w14:paraId="775CCDC5" w14:textId="77777777" w:rsidR="001B2C4A" w:rsidRDefault="00955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Call Me Maybe </w:t>
      </w:r>
      <w:r>
        <w:rPr>
          <w:color w:val="000000"/>
        </w:rPr>
        <w:t>by Carly Rae Jepsen</w:t>
      </w:r>
    </w:p>
    <w:p w14:paraId="3E4F012B" w14:textId="77777777" w:rsidR="001B2C4A" w:rsidRDefault="00955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Rainbow Connection </w:t>
      </w:r>
      <w:r>
        <w:rPr>
          <w:color w:val="000000"/>
        </w:rPr>
        <w:t>by Kermit the Frog</w:t>
      </w:r>
    </w:p>
    <w:p w14:paraId="77EC992C" w14:textId="77777777" w:rsidR="001B2C4A" w:rsidRDefault="00955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i/>
          <w:color w:val="000000"/>
        </w:rPr>
        <w:t>Statistician’s Blues</w:t>
      </w:r>
      <w:r>
        <w:rPr>
          <w:color w:val="000000"/>
        </w:rPr>
        <w:t xml:space="preserve"> by Todd Snider</w:t>
      </w:r>
    </w:p>
    <w:p w14:paraId="4ABD22EC" w14:textId="77777777" w:rsidR="001B2C4A" w:rsidRDefault="001B2C4A">
      <w:pPr>
        <w:ind w:left="360"/>
      </w:pPr>
    </w:p>
    <w:p w14:paraId="54F18DFA" w14:textId="77777777" w:rsidR="001B2C4A" w:rsidRDefault="00955759">
      <w:pPr>
        <w:ind w:left="360"/>
      </w:pPr>
      <w:r>
        <w:t xml:space="preserve">Using the Shuffle play feature, Spotify has played </w:t>
      </w:r>
      <w:r>
        <w:rPr>
          <w:i/>
        </w:rPr>
        <w:t xml:space="preserve">Rainbow Connection </w:t>
      </w:r>
      <w:r>
        <w:t xml:space="preserve">five times in a row. Does this prove </w:t>
      </w:r>
      <w:r>
        <w:t xml:space="preserve">that the Shuffle play feature is not playing songs randomly? Explain. (Assume that Spotify samples songs with replacement.) </w:t>
      </w:r>
    </w:p>
    <w:p w14:paraId="51E08C48" w14:textId="77777777" w:rsidR="001B2C4A" w:rsidRDefault="001B2C4A">
      <w:bookmarkStart w:id="0" w:name="_GoBack"/>
      <w:bookmarkEnd w:id="0"/>
    </w:p>
    <w:p w14:paraId="2E72858B" w14:textId="77777777" w:rsidR="001B2C4A" w:rsidRDefault="001B2C4A">
      <w:pPr>
        <w:rPr>
          <w:sz w:val="22"/>
          <w:szCs w:val="22"/>
        </w:rPr>
      </w:pPr>
    </w:p>
    <w:p w14:paraId="7A79E1BC" w14:textId="77777777" w:rsidR="001B2C4A" w:rsidRDefault="001B2C4A">
      <w:pPr>
        <w:rPr>
          <w:sz w:val="22"/>
          <w:szCs w:val="22"/>
        </w:rPr>
      </w:pPr>
    </w:p>
    <w:p w14:paraId="30D5EB00" w14:textId="77777777" w:rsidR="001B2C4A" w:rsidRDefault="001B2C4A">
      <w:pPr>
        <w:rPr>
          <w:sz w:val="22"/>
          <w:szCs w:val="22"/>
        </w:rPr>
      </w:pPr>
    </w:p>
    <w:p w14:paraId="19A522AA" w14:textId="77777777" w:rsidR="001B2C4A" w:rsidRDefault="001B2C4A">
      <w:pPr>
        <w:rPr>
          <w:sz w:val="22"/>
          <w:szCs w:val="22"/>
        </w:rPr>
      </w:pPr>
    </w:p>
    <w:p w14:paraId="6F2F880E" w14:textId="77777777" w:rsidR="001B2C4A" w:rsidRDefault="00955759">
      <w:pPr>
        <w:rPr>
          <w:b/>
        </w:rPr>
      </w:pPr>
      <w:r>
        <w:rPr>
          <w:b/>
        </w:rPr>
        <w:t>Use for Questions 3–12</w:t>
      </w:r>
    </w:p>
    <w:p w14:paraId="0D83790D" w14:textId="77777777" w:rsidR="001B2C4A" w:rsidRDefault="00955759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168"/>
        </w:tabs>
        <w:rPr>
          <w:color w:val="000000"/>
        </w:rPr>
      </w:pPr>
      <w:r>
        <w:rPr>
          <w:color w:val="000000"/>
        </w:rPr>
        <w:t xml:space="preserve">The </w:t>
      </w:r>
      <w:r>
        <w:rPr>
          <w:i/>
          <w:color w:val="000000"/>
        </w:rPr>
        <w:t>Western Regional Climate Center</w:t>
      </w:r>
      <w:r>
        <w:rPr>
          <w:color w:val="000000"/>
        </w:rPr>
        <w:t xml:space="preserve"> reports precipitation at the start of each hour in several cities in the Pacific Northwest. Here are three cities and their recorded precipitation: </w:t>
      </w:r>
    </w:p>
    <w:p w14:paraId="07C793DC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168"/>
        </w:tabs>
        <w:rPr>
          <w:color w:val="000000"/>
        </w:rPr>
      </w:pPr>
    </w:p>
    <w:p w14:paraId="0E8011E0" w14:textId="77777777" w:rsidR="001B2C4A" w:rsidRDefault="00955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168"/>
        </w:tabs>
        <w:rPr>
          <w:color w:val="000000"/>
        </w:rPr>
      </w:pPr>
      <w:r>
        <w:rPr>
          <w:color w:val="000000"/>
        </w:rPr>
        <w:t xml:space="preserve">Seattle, WA is reported to have measurable rain in 9.4% of recorded hours. </w:t>
      </w:r>
    </w:p>
    <w:p w14:paraId="623A85A1" w14:textId="77777777" w:rsidR="001B2C4A" w:rsidRDefault="00955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168"/>
        </w:tabs>
        <w:rPr>
          <w:color w:val="000000"/>
        </w:rPr>
      </w:pPr>
      <w:r>
        <w:rPr>
          <w:color w:val="000000"/>
        </w:rPr>
        <w:t>Olympia, WA is reported to ha</w:t>
      </w:r>
      <w:r>
        <w:rPr>
          <w:color w:val="000000"/>
        </w:rPr>
        <w:t>ve measurable rain in 13.4% of recorded hours.</w:t>
      </w:r>
    </w:p>
    <w:p w14:paraId="7A2567B9" w14:textId="77777777" w:rsidR="001B2C4A" w:rsidRDefault="00955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000000"/>
        </w:rPr>
        <w:t>Astoria, OR is reported to have measurable rain in 16% of recorded hours.</w:t>
      </w:r>
    </w:p>
    <w:p w14:paraId="0809162D" w14:textId="77777777" w:rsidR="001B2C4A" w:rsidRDefault="001B2C4A"/>
    <w:p w14:paraId="5FA47A76" w14:textId="77777777" w:rsidR="001B2C4A" w:rsidRDefault="001B2C4A"/>
    <w:p w14:paraId="43FAF0F6" w14:textId="77777777" w:rsidR="001B2C4A" w:rsidRDefault="00955759">
      <w:pPr>
        <w:jc w:val="right"/>
        <w:rPr>
          <w:u w:val="single"/>
        </w:rPr>
      </w:pPr>
      <w:r>
        <w:t xml:space="preserve">Writer/Recorder (#3–6): </w:t>
      </w:r>
      <w:r>
        <w:rPr>
          <w:u w:val="single"/>
        </w:rPr>
        <w:t xml:space="preserve">                                 </w:t>
      </w:r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>name)</w:t>
      </w:r>
    </w:p>
    <w:p w14:paraId="0CFADD05" w14:textId="77777777" w:rsidR="001B2C4A" w:rsidRDefault="001B2C4A">
      <w:pPr>
        <w:jc w:val="right"/>
      </w:pPr>
    </w:p>
    <w:p w14:paraId="0EFDBF84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36"/>
        <w:rPr>
          <w:color w:val="000000"/>
        </w:rPr>
      </w:pPr>
      <w:r>
        <w:rPr>
          <w:color w:val="000000"/>
        </w:rPr>
        <w:t xml:space="preserve">Suppose you were to visit </w:t>
      </w:r>
      <w:r>
        <w:rPr>
          <w:b/>
          <w:color w:val="000000"/>
        </w:rPr>
        <w:t>Seattle, WA</w:t>
      </w:r>
      <w:r>
        <w:rPr>
          <w:color w:val="000000"/>
        </w:rPr>
        <w:t xml:space="preserve"> for one week (168 hours). Use </w:t>
      </w:r>
      <w:proofErr w:type="spellStart"/>
      <w:r>
        <w:rPr>
          <w:color w:val="000000"/>
        </w:rPr>
        <w:t>TinkerPlots</w:t>
      </w:r>
      <w:r>
        <w:rPr>
          <w:color w:val="000000"/>
          <w:vertAlign w:val="superscript"/>
        </w:rPr>
        <w:t>TM</w:t>
      </w:r>
      <w:proofErr w:type="spellEnd"/>
      <w:r>
        <w:rPr>
          <w:color w:val="000000"/>
        </w:rPr>
        <w:t xml:space="preserve"> and the </w:t>
      </w:r>
      <w:r>
        <w:rPr>
          <w:i/>
          <w:color w:val="000000"/>
        </w:rPr>
        <w:t>Western Regional Climate Center</w:t>
      </w:r>
      <w:r>
        <w:rPr>
          <w:color w:val="000000"/>
        </w:rPr>
        <w:t xml:space="preserve"> data for Seattle to create a model for the number of hours it rains in the week.  In the space below, draw a picture of the sampler</w:t>
      </w:r>
      <w:r>
        <w:rPr>
          <w:b/>
          <w:color w:val="000000"/>
        </w:rPr>
        <w:t xml:space="preserve"> </w:t>
      </w:r>
      <w:r>
        <w:rPr>
          <w:color w:val="000000"/>
        </w:rPr>
        <w:t>that you will use to generate outcomes.</w:t>
      </w:r>
    </w:p>
    <w:p w14:paraId="37A8F55C" w14:textId="77777777" w:rsidR="001B2C4A" w:rsidRDefault="001B2C4A"/>
    <w:p w14:paraId="67D98C0F" w14:textId="77777777" w:rsidR="001B2C4A" w:rsidRDefault="001B2C4A"/>
    <w:p w14:paraId="1FDEF9C9" w14:textId="77777777" w:rsidR="001B2C4A" w:rsidRDefault="001B2C4A"/>
    <w:p w14:paraId="482161CC" w14:textId="77777777" w:rsidR="001B2C4A" w:rsidRDefault="001B2C4A"/>
    <w:p w14:paraId="43B1976A" w14:textId="77777777" w:rsidR="001B2C4A" w:rsidRDefault="001B2C4A"/>
    <w:p w14:paraId="0F0AA237" w14:textId="77777777" w:rsidR="001B2C4A" w:rsidRDefault="001B2C4A"/>
    <w:p w14:paraId="25FDD041" w14:textId="77777777" w:rsidR="001B2C4A" w:rsidRDefault="001B2C4A"/>
    <w:p w14:paraId="152B10E7" w14:textId="77777777" w:rsidR="001B2C4A" w:rsidRDefault="001B2C4A"/>
    <w:p w14:paraId="303425BE" w14:textId="77777777" w:rsidR="001B2C4A" w:rsidRDefault="001B2C4A"/>
    <w:p w14:paraId="5B98A9DC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36"/>
      </w:pPr>
      <w:r>
        <w:rPr>
          <w:color w:val="000000"/>
        </w:rPr>
        <w:t xml:space="preserve">Use your Seattle rain model to simulate 200 trials. For each trial, collect the </w:t>
      </w:r>
      <w:r>
        <w:rPr>
          <w:i/>
          <w:color w:val="000000"/>
        </w:rPr>
        <w:t>number of hours</w:t>
      </w:r>
      <w:r>
        <w:rPr>
          <w:color w:val="000000"/>
        </w:rPr>
        <w:t xml:space="preserve"> it rained in the week. On the axes below, sketch a plot of the results.  Be sure to label and scale both axes appropriately.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C36B05" wp14:editId="51ED7D73">
                <wp:simplePos x="0" y="0"/>
                <wp:positionH relativeFrom="column">
                  <wp:posOffset>419100</wp:posOffset>
                </wp:positionH>
                <wp:positionV relativeFrom="paragraph">
                  <wp:posOffset>584200</wp:posOffset>
                </wp:positionV>
                <wp:extent cx="25400" cy="204406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8380" y="2757968"/>
                          <a:ext cx="15240" cy="204406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584200</wp:posOffset>
                </wp:positionV>
                <wp:extent cx="25400" cy="204406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44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B953D6" w14:textId="77777777" w:rsidR="001B2C4A" w:rsidRDefault="001B2C4A"/>
    <w:p w14:paraId="02D1F656" w14:textId="77777777" w:rsidR="001B2C4A" w:rsidRDefault="001B2C4A"/>
    <w:p w14:paraId="4BE4008E" w14:textId="77777777" w:rsidR="001B2C4A" w:rsidRDefault="001B2C4A"/>
    <w:p w14:paraId="04F63417" w14:textId="77777777" w:rsidR="001B2C4A" w:rsidRDefault="001B2C4A"/>
    <w:p w14:paraId="7438FB11" w14:textId="77777777" w:rsidR="001B2C4A" w:rsidRDefault="001B2C4A"/>
    <w:p w14:paraId="4904BB87" w14:textId="77777777" w:rsidR="001B2C4A" w:rsidRDefault="001B2C4A"/>
    <w:p w14:paraId="559B09BA" w14:textId="77777777" w:rsidR="001B2C4A" w:rsidRDefault="001B2C4A"/>
    <w:p w14:paraId="37D0FCB0" w14:textId="77777777" w:rsidR="001B2C4A" w:rsidRDefault="001B2C4A"/>
    <w:p w14:paraId="677AB6CA" w14:textId="77777777" w:rsidR="001B2C4A" w:rsidRDefault="0095575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EF28E6E" wp14:editId="5A4EC9C8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62865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6286500" cy="254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C34ED4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4B406FE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97CE7F0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7DA955E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7A0ECF3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3AEE9CA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84BB71C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BBC8702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A944FC3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Based on the plotted results from your simulation, what is the mean number of hours that it rains in Seattle?</w:t>
      </w:r>
    </w:p>
    <w:p w14:paraId="66C4C561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5D4F667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5FD90ED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BADC731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4BF5646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B5DB376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evidence from your plot to provide a range of likely results from the Seattle rain model (i.e., consider where most of the results fall).</w:t>
      </w:r>
      <w:r>
        <w:rPr>
          <w:color w:val="000000"/>
        </w:rPr>
        <w:t xml:space="preserve"> </w:t>
      </w:r>
    </w:p>
    <w:p w14:paraId="04BAB5C6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9DC22CF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D300350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5FC0309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D2420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32F876A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6AB24C" w14:textId="77777777" w:rsidR="001B2C4A" w:rsidRDefault="0095575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u w:val="single"/>
        </w:rPr>
      </w:pPr>
      <w:r>
        <w:rPr>
          <w:color w:val="000000"/>
        </w:rPr>
        <w:t xml:space="preserve">Writer/Recorder (#7–9): </w:t>
      </w:r>
      <w:r>
        <w:rPr>
          <w:color w:val="000000"/>
          <w:u w:val="single"/>
        </w:rPr>
        <w:t xml:space="preserve">                                 </w:t>
      </w:r>
      <w:proofErr w:type="gramStart"/>
      <w:r>
        <w:rPr>
          <w:color w:val="000000"/>
          <w:u w:val="single"/>
        </w:rPr>
        <w:t xml:space="preserve">   (</w:t>
      </w:r>
      <w:proofErr w:type="gramEnd"/>
      <w:r>
        <w:rPr>
          <w:color w:val="000000"/>
          <w:u w:val="single"/>
        </w:rPr>
        <w:t>name)</w:t>
      </w:r>
    </w:p>
    <w:p w14:paraId="1546C501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color w:val="000000"/>
        </w:rPr>
      </w:pPr>
    </w:p>
    <w:p w14:paraId="57006BE3" w14:textId="77777777" w:rsidR="001B2C4A" w:rsidRDefault="00955759">
      <w:r>
        <w:t xml:space="preserve">Suppose you were to visit </w:t>
      </w:r>
      <w:r>
        <w:rPr>
          <w:b/>
        </w:rPr>
        <w:t>Olympia, WA</w:t>
      </w:r>
      <w:r>
        <w:t xml:space="preserve"> for one week (168 hours). Use </w:t>
      </w:r>
      <w:proofErr w:type="spellStart"/>
      <w:r>
        <w:t>TinkerPlots</w:t>
      </w:r>
      <w:r>
        <w:rPr>
          <w:vertAlign w:val="superscript"/>
        </w:rPr>
        <w:t>TM</w:t>
      </w:r>
      <w:proofErr w:type="spellEnd"/>
      <w:r>
        <w:t xml:space="preserve"> and the </w:t>
      </w:r>
      <w:r>
        <w:rPr>
          <w:i/>
        </w:rPr>
        <w:t>Western Regional Climate Center</w:t>
      </w:r>
      <w:r>
        <w:t xml:space="preserve"> data for Olympia to create a model for the number of hours it rains. (You do </w:t>
      </w:r>
      <w:r>
        <w:rPr>
          <w:b/>
          <w:i/>
        </w:rPr>
        <w:t>not</w:t>
      </w:r>
      <w:r>
        <w:t xml:space="preserve"> need to draw a picture of the sampler you used to simulate Olympia rain hours.)</w:t>
      </w:r>
    </w:p>
    <w:p w14:paraId="4637C9F7" w14:textId="77777777" w:rsidR="001B2C4A" w:rsidRDefault="001B2C4A">
      <w:pPr>
        <w:ind w:right="-36"/>
      </w:pPr>
    </w:p>
    <w:p w14:paraId="654BF526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36"/>
      </w:pPr>
      <w:r>
        <w:rPr>
          <w:color w:val="000000"/>
        </w:rPr>
        <w:t xml:space="preserve">Use your Olympia rain model to simulate 200 trials. For each trial, collect the </w:t>
      </w:r>
      <w:r>
        <w:rPr>
          <w:i/>
          <w:color w:val="000000"/>
        </w:rPr>
        <w:t>number of hours</w:t>
      </w:r>
      <w:r>
        <w:rPr>
          <w:color w:val="000000"/>
        </w:rPr>
        <w:t xml:space="preserve"> it rained in the week. On the axes below, sketch a plot of the results.  Be sure to label and scale both axes appropriately.</w:t>
      </w:r>
    </w:p>
    <w:p w14:paraId="2E08ACA4" w14:textId="77777777" w:rsidR="001B2C4A" w:rsidRDefault="0095575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B9FE3DC" wp14:editId="5FF53F78">
                <wp:simplePos x="0" y="0"/>
                <wp:positionH relativeFrom="column">
                  <wp:posOffset>444500</wp:posOffset>
                </wp:positionH>
                <wp:positionV relativeFrom="paragraph">
                  <wp:posOffset>38100</wp:posOffset>
                </wp:positionV>
                <wp:extent cx="25400" cy="2171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694150"/>
                          <a:ext cx="0" cy="2171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38100</wp:posOffset>
                </wp:positionV>
                <wp:extent cx="25400" cy="2171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D3D065" w14:textId="77777777" w:rsidR="001B2C4A" w:rsidRDefault="001B2C4A"/>
    <w:p w14:paraId="61EE6ABC" w14:textId="77777777" w:rsidR="001B2C4A" w:rsidRDefault="001B2C4A"/>
    <w:p w14:paraId="1281A968" w14:textId="77777777" w:rsidR="001B2C4A" w:rsidRDefault="001B2C4A"/>
    <w:p w14:paraId="134CBEF8" w14:textId="77777777" w:rsidR="001B2C4A" w:rsidRDefault="001B2C4A"/>
    <w:p w14:paraId="0246EED0" w14:textId="77777777" w:rsidR="001B2C4A" w:rsidRDefault="001B2C4A"/>
    <w:p w14:paraId="7644564F" w14:textId="77777777" w:rsidR="001B2C4A" w:rsidRDefault="001B2C4A"/>
    <w:p w14:paraId="36B0101C" w14:textId="77777777" w:rsidR="001B2C4A" w:rsidRDefault="001B2C4A"/>
    <w:p w14:paraId="1B66D2DF" w14:textId="77777777" w:rsidR="001B2C4A" w:rsidRDefault="001B2C4A"/>
    <w:p w14:paraId="52B4808A" w14:textId="77777777" w:rsidR="001B2C4A" w:rsidRDefault="0095575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E90C28C" wp14:editId="72845A89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6286500" cy="254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6286500" cy="254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B40B91" w14:textId="77777777" w:rsidR="001B2C4A" w:rsidRDefault="001B2C4A"/>
    <w:p w14:paraId="232CA6EC" w14:textId="77777777" w:rsidR="001B2C4A" w:rsidRDefault="001B2C4A"/>
    <w:p w14:paraId="030C7F49" w14:textId="77777777" w:rsidR="001B2C4A" w:rsidRDefault="001B2C4A"/>
    <w:p w14:paraId="117BB4F1" w14:textId="77777777" w:rsidR="001B2C4A" w:rsidRDefault="001B2C4A"/>
    <w:p w14:paraId="51D9357A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Based on the plotted results from your simulation, what is the mean number of hours that it rains in Olympia?</w:t>
      </w:r>
    </w:p>
    <w:p w14:paraId="14E57572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1D74E03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color w:val="000000"/>
        </w:rPr>
      </w:pPr>
    </w:p>
    <w:p w14:paraId="7BD89A62" w14:textId="77777777" w:rsidR="001B2C4A" w:rsidRDefault="001B2C4A"/>
    <w:p w14:paraId="3FA7A4E0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evidence from your plot to provide a range of likely results from the Olympia rain model (i.e., consider where most of the results fall). </w:t>
      </w:r>
    </w:p>
    <w:p w14:paraId="1D6D0835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AE0A321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6DF2CF1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ACBC816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6C79FC0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3486595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color w:val="000000"/>
        </w:rPr>
      </w:pPr>
    </w:p>
    <w:p w14:paraId="3B6E075B" w14:textId="77777777" w:rsidR="001B2C4A" w:rsidRDefault="001B2C4A"/>
    <w:p w14:paraId="071CFC36" w14:textId="77777777" w:rsidR="001B2C4A" w:rsidRDefault="00955759">
      <w:pPr>
        <w:jc w:val="right"/>
        <w:rPr>
          <w:u w:val="single"/>
        </w:rPr>
      </w:pPr>
      <w:r>
        <w:t xml:space="preserve">Writer/Recorder (#10–12): </w:t>
      </w:r>
      <w:r>
        <w:rPr>
          <w:u w:val="single"/>
        </w:rPr>
        <w:t xml:space="preserve">                                 </w:t>
      </w:r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>name)</w:t>
      </w:r>
    </w:p>
    <w:p w14:paraId="7E046866" w14:textId="77777777" w:rsidR="001B2C4A" w:rsidRDefault="001B2C4A">
      <w:pPr>
        <w:jc w:val="right"/>
      </w:pPr>
    </w:p>
    <w:p w14:paraId="0A260785" w14:textId="77777777" w:rsidR="001B2C4A" w:rsidRDefault="00955759">
      <w:r>
        <w:t xml:space="preserve">Suppose you were to visit </w:t>
      </w:r>
      <w:r>
        <w:rPr>
          <w:b/>
        </w:rPr>
        <w:t>Astoria, OR</w:t>
      </w:r>
      <w:r>
        <w:t xml:space="preserve"> for one week (168 hours). Use </w:t>
      </w:r>
      <w:proofErr w:type="spellStart"/>
      <w:r>
        <w:t>TinkerPlots</w:t>
      </w:r>
      <w:r>
        <w:rPr>
          <w:vertAlign w:val="superscript"/>
        </w:rPr>
        <w:t>TM</w:t>
      </w:r>
      <w:proofErr w:type="spellEnd"/>
      <w:r>
        <w:t xml:space="preserve"> and the </w:t>
      </w:r>
      <w:r>
        <w:rPr>
          <w:i/>
        </w:rPr>
        <w:t xml:space="preserve">Western Regional Climate Center </w:t>
      </w:r>
      <w:r>
        <w:t>data for Astoria to create a model for the number of hours it rains. (You do not need to draw a picture of the sampler you used to simulate Astoria rain hours.)</w:t>
      </w:r>
    </w:p>
    <w:p w14:paraId="6FFB3388" w14:textId="77777777" w:rsidR="001B2C4A" w:rsidRDefault="001B2C4A">
      <w:pPr>
        <w:ind w:right="-36"/>
      </w:pPr>
    </w:p>
    <w:p w14:paraId="12F4EDC8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36"/>
      </w:pPr>
      <w:r>
        <w:rPr>
          <w:color w:val="000000"/>
        </w:rPr>
        <w:t xml:space="preserve">Use your Astoria rain model to simulate 200 trials. For each trial, collect the </w:t>
      </w:r>
      <w:r>
        <w:rPr>
          <w:i/>
          <w:color w:val="000000"/>
        </w:rPr>
        <w:t>number of hour</w:t>
      </w:r>
      <w:r>
        <w:rPr>
          <w:i/>
          <w:color w:val="000000"/>
        </w:rPr>
        <w:t>s</w:t>
      </w:r>
      <w:r>
        <w:rPr>
          <w:color w:val="000000"/>
        </w:rPr>
        <w:t xml:space="preserve"> it rained in the week. On the axes below, sketch a plot of the results.  Be sure to label and scale both axes appropriately.</w:t>
      </w:r>
    </w:p>
    <w:p w14:paraId="5952D16B" w14:textId="77777777" w:rsidR="001B2C4A" w:rsidRDefault="0095575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922644" wp14:editId="33D2D925">
                <wp:simplePos x="0" y="0"/>
                <wp:positionH relativeFrom="column">
                  <wp:posOffset>444500</wp:posOffset>
                </wp:positionH>
                <wp:positionV relativeFrom="paragraph">
                  <wp:posOffset>38100</wp:posOffset>
                </wp:positionV>
                <wp:extent cx="25400" cy="2171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694150"/>
                          <a:ext cx="0" cy="2171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38100</wp:posOffset>
                </wp:positionV>
                <wp:extent cx="25400" cy="2171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38E5D0" w14:textId="77777777" w:rsidR="001B2C4A" w:rsidRDefault="001B2C4A"/>
    <w:p w14:paraId="76D544A3" w14:textId="77777777" w:rsidR="001B2C4A" w:rsidRDefault="001B2C4A"/>
    <w:p w14:paraId="6EB70684" w14:textId="77777777" w:rsidR="001B2C4A" w:rsidRDefault="001B2C4A"/>
    <w:p w14:paraId="7E81E5F8" w14:textId="77777777" w:rsidR="001B2C4A" w:rsidRDefault="001B2C4A"/>
    <w:p w14:paraId="58604A36" w14:textId="77777777" w:rsidR="001B2C4A" w:rsidRDefault="001B2C4A"/>
    <w:p w14:paraId="010BE1D9" w14:textId="77777777" w:rsidR="001B2C4A" w:rsidRDefault="001B2C4A"/>
    <w:p w14:paraId="3FE3E858" w14:textId="77777777" w:rsidR="001B2C4A" w:rsidRDefault="001B2C4A"/>
    <w:p w14:paraId="25555FBF" w14:textId="77777777" w:rsidR="001B2C4A" w:rsidRDefault="001B2C4A"/>
    <w:p w14:paraId="5746F748" w14:textId="77777777" w:rsidR="001B2C4A" w:rsidRDefault="0095575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AE11D22" wp14:editId="69278022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628650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330200</wp:posOffset>
                </wp:positionV>
                <wp:extent cx="6286500" cy="254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895747" w14:textId="77777777" w:rsidR="001B2C4A" w:rsidRDefault="001B2C4A"/>
    <w:p w14:paraId="27E61BA2" w14:textId="77777777" w:rsidR="001B2C4A" w:rsidRDefault="001B2C4A">
      <w:pPr>
        <w:spacing w:after="160" w:line="259" w:lineRule="auto"/>
      </w:pPr>
    </w:p>
    <w:p w14:paraId="41BECB5A" w14:textId="77777777" w:rsidR="001B2C4A" w:rsidRDefault="001B2C4A">
      <w:pPr>
        <w:spacing w:after="160" w:line="259" w:lineRule="auto"/>
      </w:pPr>
    </w:p>
    <w:p w14:paraId="4F8C09B2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Based on the plotted results from your simulation, what is the mean number of hours that it rains in Astoria?</w:t>
      </w:r>
    </w:p>
    <w:p w14:paraId="4A5CCEE0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5793FB7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78E2F3C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4B7163F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EDD35B2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761BA18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evidence from your plot to provide a range of likely results from the Astoria rain model (i.e., consider where most of the results fall).</w:t>
      </w:r>
      <w:r>
        <w:rPr>
          <w:color w:val="000000"/>
        </w:rPr>
        <w:t xml:space="preserve"> </w:t>
      </w:r>
    </w:p>
    <w:p w14:paraId="6B2CE8AF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4E763BB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color w:val="000000"/>
        </w:rPr>
      </w:pPr>
    </w:p>
    <w:p w14:paraId="2BE9D4FA" w14:textId="77777777" w:rsidR="001B2C4A" w:rsidRDefault="00955759">
      <w:pPr>
        <w:spacing w:after="160" w:line="259" w:lineRule="auto"/>
        <w:jc w:val="right"/>
        <w:rPr>
          <w:u w:val="single"/>
        </w:rPr>
      </w:pPr>
      <w:r>
        <w:t xml:space="preserve">Writer/Recorder (#13–15): </w:t>
      </w:r>
      <w:r>
        <w:rPr>
          <w:u w:val="single"/>
        </w:rPr>
        <w:t xml:space="preserve">                                 </w:t>
      </w:r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>name)</w:t>
      </w:r>
    </w:p>
    <w:p w14:paraId="449C3EB5" w14:textId="77777777" w:rsidR="001B2C4A" w:rsidRDefault="00955759">
      <w:pPr>
        <w:rPr>
          <w:b/>
        </w:rPr>
      </w:pPr>
      <w:r>
        <w:rPr>
          <w:b/>
        </w:rPr>
        <w:t>Use for Questions 13–15</w:t>
      </w:r>
    </w:p>
    <w:p w14:paraId="391E6EF6" w14:textId="77777777" w:rsidR="001B2C4A" w:rsidRDefault="00955759">
      <w:r>
        <w:t xml:space="preserve">Suppose Albert Hoffman visited a city in the Pacific Northwest for one week. He took data in the same way that the </w:t>
      </w:r>
      <w:r>
        <w:rPr>
          <w:i/>
        </w:rPr>
        <w:t>Western Regional Climate Center</w:t>
      </w:r>
      <w:r>
        <w:t xml:space="preserve"> collects their data. He claims that on his vacation it rained only 15 out of the 168 hours. </w:t>
      </w:r>
    </w:p>
    <w:p w14:paraId="5F939899" w14:textId="77777777" w:rsidR="001B2C4A" w:rsidRDefault="001B2C4A"/>
    <w:p w14:paraId="3C521F7E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1" w:name="_gjdgxs" w:colFirst="0" w:colLast="0"/>
      <w:bookmarkEnd w:id="1"/>
      <w:r>
        <w:rPr>
          <w:color w:val="000000"/>
        </w:rPr>
        <w:t>If Albert Hoffm</w:t>
      </w:r>
      <w:r>
        <w:rPr>
          <w:color w:val="000000"/>
        </w:rPr>
        <w:t xml:space="preserve">an claimed his vacation was in </w:t>
      </w:r>
      <w:r>
        <w:rPr>
          <w:b/>
          <w:color w:val="000000"/>
        </w:rPr>
        <w:t>Seattle, WA</w:t>
      </w:r>
      <w:r>
        <w:rPr>
          <w:color w:val="000000"/>
        </w:rPr>
        <w:t>, would you believe his claim? Use the results of your simulation and the range of values you gave in Question #6 to justify your answer.</w:t>
      </w:r>
    </w:p>
    <w:p w14:paraId="358EEC8E" w14:textId="77777777" w:rsidR="001B2C4A" w:rsidRDefault="001B2C4A"/>
    <w:p w14:paraId="4715DDE0" w14:textId="77777777" w:rsidR="001B2C4A" w:rsidRDefault="001B2C4A"/>
    <w:p w14:paraId="2CEDAF7F" w14:textId="77777777" w:rsidR="001B2C4A" w:rsidRDefault="001B2C4A"/>
    <w:p w14:paraId="35725BCD" w14:textId="77777777" w:rsidR="001B2C4A" w:rsidRDefault="001B2C4A"/>
    <w:p w14:paraId="7F3897F1" w14:textId="77777777" w:rsidR="001B2C4A" w:rsidRDefault="001B2C4A"/>
    <w:p w14:paraId="3929FBE7" w14:textId="77777777" w:rsidR="001B2C4A" w:rsidRDefault="001B2C4A"/>
    <w:p w14:paraId="1AB1906E" w14:textId="77777777" w:rsidR="001B2C4A" w:rsidRDefault="001B2C4A"/>
    <w:p w14:paraId="28FE98B0" w14:textId="77777777" w:rsidR="001B2C4A" w:rsidRDefault="001B2C4A"/>
    <w:p w14:paraId="4A3471C7" w14:textId="77777777" w:rsidR="001B2C4A" w:rsidRDefault="001B2C4A"/>
    <w:p w14:paraId="58FDB0F7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000000"/>
        </w:rPr>
        <w:t xml:space="preserve">If Albert Hoffman claimed his vacation was in </w:t>
      </w:r>
      <w:r>
        <w:rPr>
          <w:b/>
          <w:color w:val="000000"/>
        </w:rPr>
        <w:t>Olympia, WA</w:t>
      </w:r>
      <w:r>
        <w:rPr>
          <w:color w:val="000000"/>
        </w:rPr>
        <w:t>, would you believe his claim? Use the results of your simulation and the range of values you gave in Question #9 to justify your answer.</w:t>
      </w:r>
    </w:p>
    <w:p w14:paraId="177ACD1F" w14:textId="77777777" w:rsidR="001B2C4A" w:rsidRDefault="001B2C4A"/>
    <w:p w14:paraId="5D1BEC7C" w14:textId="77777777" w:rsidR="001B2C4A" w:rsidRDefault="001B2C4A"/>
    <w:p w14:paraId="134C432A" w14:textId="77777777" w:rsidR="001B2C4A" w:rsidRDefault="001B2C4A"/>
    <w:p w14:paraId="6FB96E3C" w14:textId="77777777" w:rsidR="001B2C4A" w:rsidRDefault="001B2C4A"/>
    <w:p w14:paraId="37C6D4AE" w14:textId="77777777" w:rsidR="001B2C4A" w:rsidRDefault="001B2C4A"/>
    <w:p w14:paraId="61D9EBCE" w14:textId="77777777" w:rsidR="001B2C4A" w:rsidRDefault="001B2C4A"/>
    <w:p w14:paraId="00381A74" w14:textId="77777777" w:rsidR="001B2C4A" w:rsidRDefault="001B2C4A"/>
    <w:p w14:paraId="035B74BD" w14:textId="77777777" w:rsidR="001B2C4A" w:rsidRDefault="001B2C4A"/>
    <w:p w14:paraId="669A2AA9" w14:textId="77777777" w:rsidR="001B2C4A" w:rsidRDefault="001B2C4A"/>
    <w:p w14:paraId="43637FDB" w14:textId="77777777" w:rsidR="001B2C4A" w:rsidRDefault="001B2C4A"/>
    <w:p w14:paraId="5B2CBBD0" w14:textId="77777777" w:rsidR="001B2C4A" w:rsidRDefault="001B2C4A"/>
    <w:p w14:paraId="5E2E10CC" w14:textId="77777777" w:rsidR="001B2C4A" w:rsidRDefault="001B2C4A"/>
    <w:p w14:paraId="28475414" w14:textId="77777777" w:rsidR="001B2C4A" w:rsidRDefault="00955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Albert Hoffman claimed his vacation was in </w:t>
      </w:r>
      <w:r>
        <w:rPr>
          <w:b/>
          <w:color w:val="000000"/>
        </w:rPr>
        <w:t>Astoria, OR</w:t>
      </w:r>
      <w:r>
        <w:rPr>
          <w:color w:val="000000"/>
        </w:rPr>
        <w:t>, would you believe his claim? Use the results of your simulation and the range of values you gave in Question #12 to justify your answer.</w:t>
      </w:r>
    </w:p>
    <w:p w14:paraId="5371414E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spacing w:after="200"/>
        <w:ind w:left="1080"/>
        <w:rPr>
          <w:color w:val="000000"/>
        </w:rPr>
      </w:pPr>
    </w:p>
    <w:p w14:paraId="3AE33676" w14:textId="77777777" w:rsidR="001B2C4A" w:rsidRDefault="001B2C4A"/>
    <w:p w14:paraId="39AD20A3" w14:textId="77777777" w:rsidR="001B2C4A" w:rsidRDefault="001B2C4A"/>
    <w:p w14:paraId="41C9E9E7" w14:textId="77777777" w:rsidR="001B2C4A" w:rsidRDefault="001B2C4A"/>
    <w:p w14:paraId="7A1F10D7" w14:textId="77777777" w:rsidR="001B2C4A" w:rsidRDefault="001B2C4A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color w:val="000000"/>
        </w:rPr>
      </w:pPr>
    </w:p>
    <w:sectPr w:rsidR="001B2C4A"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296" w:right="1008" w:bottom="1296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B37D3" w14:textId="77777777" w:rsidR="00955759" w:rsidRDefault="00955759">
      <w:r>
        <w:separator/>
      </w:r>
    </w:p>
  </w:endnote>
  <w:endnote w:type="continuationSeparator" w:id="0">
    <w:p w14:paraId="7A3FD8B4" w14:textId="77777777" w:rsidR="00955759" w:rsidRDefault="0095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95B1" w14:textId="77777777" w:rsidR="001B2C4A" w:rsidRDefault="009557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60A851D" w14:textId="77777777" w:rsidR="001B2C4A" w:rsidRDefault="001B2C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B7258" w14:textId="7078757C" w:rsidR="001B2C4A" w:rsidRDefault="009557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8"/>
      <w:rPr>
        <w:color w:val="000000"/>
        <w:sz w:val="16"/>
        <w:szCs w:val="16"/>
      </w:rPr>
    </w:pPr>
    <w:r>
      <w:rPr>
        <w:sz w:val="16"/>
        <w:szCs w:val="16"/>
      </w:rPr>
      <w:t>Copyright EPSY 3264, 2020</w:t>
    </w:r>
    <w:r w:rsidR="00844566">
      <w:rPr>
        <w:sz w:val="16"/>
        <w:szCs w:val="16"/>
      </w:rPr>
      <w:t>. Do not copy or distribute online.</w:t>
    </w:r>
  </w:p>
  <w:p w14:paraId="68BE7C0C" w14:textId="77777777" w:rsidR="001B2C4A" w:rsidRDefault="009557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844566">
      <w:rPr>
        <w:color w:val="000000"/>
        <w:sz w:val="18"/>
        <w:szCs w:val="18"/>
      </w:rPr>
      <w:fldChar w:fldCharType="separate"/>
    </w:r>
    <w:r w:rsidR="0084456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CEDDB" w14:textId="77777777" w:rsidR="00955759" w:rsidRDefault="00955759">
      <w:r>
        <w:separator/>
      </w:r>
    </w:p>
  </w:footnote>
  <w:footnote w:type="continuationSeparator" w:id="0">
    <w:p w14:paraId="65C4295E" w14:textId="77777777" w:rsidR="00955759" w:rsidRDefault="00955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2259" w14:textId="77777777" w:rsidR="001B2C4A" w:rsidRDefault="001B2C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104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58"/>
      <w:gridCol w:w="2802"/>
      <w:gridCol w:w="3480"/>
    </w:tblGrid>
    <w:tr w:rsidR="001B2C4A" w14:paraId="18CD7F5C" w14:textId="77777777">
      <w:tc>
        <w:tcPr>
          <w:tcW w:w="4158" w:type="dxa"/>
        </w:tcPr>
        <w:p w14:paraId="077F8A53" w14:textId="77777777" w:rsidR="001B2C4A" w:rsidRDefault="00955759">
          <w:pPr>
            <w:pStyle w:val="Heading6"/>
            <w:jc w:val="left"/>
            <w:outlineLvl w:val="5"/>
            <w:rPr>
              <w:b w:val="0"/>
              <w:sz w:val="18"/>
              <w:szCs w:val="18"/>
            </w:rPr>
          </w:pPr>
          <w:proofErr w:type="spellStart"/>
          <w:r>
            <w:rPr>
              <w:b w:val="0"/>
              <w:sz w:val="18"/>
              <w:szCs w:val="18"/>
            </w:rPr>
            <w:t>EPsy</w:t>
          </w:r>
          <w:proofErr w:type="spellEnd"/>
          <w:r>
            <w:rPr>
              <w:b w:val="0"/>
              <w:sz w:val="18"/>
              <w:szCs w:val="18"/>
            </w:rPr>
            <w:t xml:space="preserve"> 3264—Basic and Applied Statistics</w:t>
          </w:r>
          <w:r>
            <w:rPr>
              <w:sz w:val="18"/>
              <w:szCs w:val="18"/>
            </w:rPr>
            <w:tab/>
          </w:r>
        </w:p>
      </w:tc>
      <w:tc>
        <w:tcPr>
          <w:tcW w:w="2802" w:type="dxa"/>
        </w:tcPr>
        <w:p w14:paraId="42EA4B66" w14:textId="77777777" w:rsidR="001B2C4A" w:rsidRDefault="001B2C4A">
          <w:pPr>
            <w:pStyle w:val="Heading6"/>
            <w:jc w:val="left"/>
            <w:outlineLvl w:val="5"/>
            <w:rPr>
              <w:b w:val="0"/>
              <w:sz w:val="22"/>
              <w:szCs w:val="22"/>
            </w:rPr>
          </w:pPr>
        </w:p>
      </w:tc>
      <w:tc>
        <w:tcPr>
          <w:tcW w:w="3480" w:type="dxa"/>
        </w:tcPr>
        <w:p w14:paraId="315B5934" w14:textId="77777777" w:rsidR="001B2C4A" w:rsidRDefault="00955759">
          <w:pPr>
            <w:pStyle w:val="Heading6"/>
            <w:jc w:val="right"/>
            <w:outlineLvl w:val="5"/>
            <w:rPr>
              <w:b w:val="0"/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Group Quiz #1</w:t>
          </w:r>
        </w:p>
        <w:p w14:paraId="1879EEDE" w14:textId="77777777" w:rsidR="001B2C4A" w:rsidRDefault="00955759">
          <w:pPr>
            <w:jc w:val="right"/>
          </w:pPr>
          <w:r>
            <w:rPr>
              <w:sz w:val="18"/>
              <w:szCs w:val="18"/>
            </w:rPr>
            <w:t>15 pts.</w:t>
          </w:r>
        </w:p>
      </w:tc>
    </w:tr>
  </w:tbl>
  <w:p w14:paraId="1E9BB58E" w14:textId="77777777" w:rsidR="001B2C4A" w:rsidRDefault="001B2C4A">
    <w:pPr>
      <w:pBdr>
        <w:bottom w:val="single" w:sz="18" w:space="1" w:color="000000"/>
      </w:pBdr>
      <w:rPr>
        <w:b/>
        <w:i/>
        <w:sz w:val="22"/>
        <w:szCs w:val="22"/>
      </w:rPr>
    </w:pPr>
  </w:p>
  <w:p w14:paraId="5690C6DA" w14:textId="77777777" w:rsidR="001B2C4A" w:rsidRDefault="001B2C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FCD61" w14:textId="77777777" w:rsidR="001B2C4A" w:rsidRDefault="00955759">
    <w:pPr>
      <w:pStyle w:val="Heading6"/>
      <w:jc w:val="left"/>
      <w:rPr>
        <w:sz w:val="22"/>
        <w:szCs w:val="22"/>
      </w:rPr>
    </w:pPr>
    <w:r>
      <w:rPr>
        <w:b w:val="0"/>
      </w:rPr>
      <w:tab/>
    </w:r>
    <w:r>
      <w:rPr>
        <w:b w:val="0"/>
      </w:rPr>
      <w:tab/>
      <w:t xml:space="preserve">   </w:t>
    </w:r>
    <w:proofErr w:type="spellStart"/>
    <w:r>
      <w:rPr>
        <w:sz w:val="22"/>
        <w:szCs w:val="22"/>
      </w:rPr>
      <w:t>EPsy</w:t>
    </w:r>
    <w:proofErr w:type="spellEnd"/>
    <w:r>
      <w:rPr>
        <w:sz w:val="22"/>
        <w:szCs w:val="22"/>
      </w:rPr>
      <w:t xml:space="preserve"> 3264—Basic and Applied Statistics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</w:t>
    </w:r>
    <w:r>
      <w:rPr>
        <w:b w:val="0"/>
        <w:sz w:val="22"/>
        <w:szCs w:val="22"/>
      </w:rPr>
      <w:t>Name_______________________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2608237" wp14:editId="5B70562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640080"/>
          <wp:effectExtent l="0" t="0" r="0" b="0"/>
          <wp:wrapSquare wrapText="bothSides" distT="0" distB="0" distL="0" distR="0"/>
          <wp:docPr id="8" name="image2.png" descr="goldyMou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oldyMout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C6AD06" w14:textId="77777777" w:rsidR="001B2C4A" w:rsidRDefault="00955759">
    <w:pPr>
      <w:pStyle w:val="Heading6"/>
      <w:ind w:left="720" w:firstLine="720"/>
      <w:jc w:val="left"/>
      <w:rPr>
        <w:b w:val="0"/>
        <w:sz w:val="22"/>
        <w:szCs w:val="22"/>
      </w:rPr>
    </w:pPr>
    <w:r>
      <w:rPr>
        <w:b w:val="0"/>
        <w:sz w:val="22"/>
        <w:szCs w:val="22"/>
      </w:rPr>
      <w:t xml:space="preserve">   Group Quiz #1</w:t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  <w:t xml:space="preserve">    </w:t>
    </w:r>
    <w:r>
      <w:rPr>
        <w:b w:val="0"/>
        <w:sz w:val="22"/>
        <w:szCs w:val="22"/>
      </w:rPr>
      <w:tab/>
      <w:t xml:space="preserve"> </w:t>
    </w:r>
  </w:p>
  <w:p w14:paraId="66E88E27" w14:textId="77777777" w:rsidR="001B2C4A" w:rsidRDefault="00955759">
    <w:pPr>
      <w:pStyle w:val="Heading6"/>
      <w:ind w:left="1440" w:firstLine="720"/>
      <w:jc w:val="left"/>
      <w:rPr>
        <w:b w:val="0"/>
        <w:sz w:val="22"/>
        <w:szCs w:val="22"/>
      </w:rPr>
    </w:pP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  <w:t xml:space="preserve"> Name_______________________</w:t>
    </w:r>
  </w:p>
  <w:p w14:paraId="02A2593F" w14:textId="77777777" w:rsidR="001B2C4A" w:rsidRDefault="00955759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294668A8" w14:textId="77777777" w:rsidR="001B2C4A" w:rsidRDefault="00955759">
    <w:pPr>
      <w:ind w:left="5760" w:firstLine="720"/>
    </w:pPr>
    <w:r>
      <w:t xml:space="preserve"> </w:t>
    </w:r>
    <w:r>
      <w:rPr>
        <w:sz w:val="22"/>
        <w:szCs w:val="22"/>
      </w:rPr>
      <w:t>Name_______________________</w:t>
    </w:r>
    <w:r>
      <w:rPr>
        <w:b/>
        <w:sz w:val="22"/>
        <w:szCs w:val="22"/>
      </w:rPr>
      <w:t xml:space="preserve">   </w:t>
    </w:r>
  </w:p>
  <w:p w14:paraId="0D29B34D" w14:textId="77777777" w:rsidR="001B2C4A" w:rsidRDefault="001B2C4A">
    <w:pPr>
      <w:pBdr>
        <w:bottom w:val="single" w:sz="18" w:space="1" w:color="000000"/>
      </w:pBdr>
      <w:rPr>
        <w:b/>
        <w:i/>
        <w:sz w:val="22"/>
        <w:szCs w:val="22"/>
      </w:rPr>
    </w:pPr>
  </w:p>
  <w:p w14:paraId="13D05948" w14:textId="77777777" w:rsidR="001B2C4A" w:rsidRDefault="001B2C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6AB3"/>
    <w:multiLevelType w:val="multilevel"/>
    <w:tmpl w:val="4BA801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BF7C9C"/>
    <w:multiLevelType w:val="multilevel"/>
    <w:tmpl w:val="9B209392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5D68D7"/>
    <w:multiLevelType w:val="multilevel"/>
    <w:tmpl w:val="B5342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4A"/>
    <w:rsid w:val="001B2C4A"/>
    <w:rsid w:val="00844566"/>
    <w:rsid w:val="009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D26B"/>
  <w15:docId w15:val="{6FDCC872-7CCF-4C7F-BB79-D50F7116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44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566"/>
  </w:style>
  <w:style w:type="paragraph" w:styleId="Footer">
    <w:name w:val="footer"/>
    <w:basedOn w:val="Normal"/>
    <w:link w:val="FooterChar"/>
    <w:uiPriority w:val="99"/>
    <w:unhideWhenUsed/>
    <w:rsid w:val="00844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Ihlenfeldt</cp:lastModifiedBy>
  <cp:revision>2</cp:revision>
  <cp:lastPrinted>2020-09-07T05:03:00Z</cp:lastPrinted>
  <dcterms:created xsi:type="dcterms:W3CDTF">2020-09-07T05:03:00Z</dcterms:created>
  <dcterms:modified xsi:type="dcterms:W3CDTF">2020-09-07T05:03:00Z</dcterms:modified>
</cp:coreProperties>
</file>