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49C2" w14:textId="77777777" w:rsidR="00E73068" w:rsidRPr="00FB3DB5" w:rsidRDefault="00E73068" w:rsidP="00E73068">
      <w:pPr>
        <w:spacing w:line="360" w:lineRule="auto"/>
        <w:rPr>
          <w:rFonts w:ascii="Verdana" w:hAnsi="Verdana"/>
          <w:lang w:val="en-US"/>
        </w:rPr>
      </w:pPr>
      <w:r w:rsidRPr="00FB3DB5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75B9D093" wp14:editId="7483973A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380415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DB5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774D87C6" wp14:editId="745EB2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039433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DB5">
        <w:rPr>
          <w:rFonts w:ascii="Verdana" w:hAnsi="Verdana"/>
          <w:lang w:val="en-US"/>
        </w:rPr>
        <w:t xml:space="preserve">                                      </w:t>
      </w:r>
    </w:p>
    <w:p w14:paraId="1F2F3680" w14:textId="77777777" w:rsidR="00E73068" w:rsidRPr="00E73068" w:rsidRDefault="00E73068" w:rsidP="00E73068">
      <w:pPr>
        <w:spacing w:line="360" w:lineRule="auto"/>
        <w:rPr>
          <w:rFonts w:ascii="Verdana" w:hAnsi="Verdana"/>
          <w:lang w:val="en-US"/>
        </w:rPr>
      </w:pPr>
    </w:p>
    <w:p w14:paraId="714A879E" w14:textId="77777777" w:rsidR="00E73068" w:rsidRPr="00E73068" w:rsidRDefault="00E73068" w:rsidP="00E73068">
      <w:pPr>
        <w:spacing w:line="360" w:lineRule="auto"/>
        <w:rPr>
          <w:rFonts w:ascii="Verdana" w:hAnsi="Verdana"/>
          <w:lang w:val="en-US"/>
        </w:rPr>
      </w:pPr>
    </w:p>
    <w:p w14:paraId="5341B54E" w14:textId="77777777" w:rsidR="00E73068" w:rsidRPr="00FB3DB5" w:rsidRDefault="00E73068" w:rsidP="00E73068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FB3DB5">
        <w:rPr>
          <w:rFonts w:ascii="Aptos" w:hAnsi="Aptos"/>
          <w:b/>
          <w:bCs/>
          <w:sz w:val="28"/>
          <w:szCs w:val="28"/>
        </w:rPr>
        <w:t>Стандартная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FB3DB5">
        <w:rPr>
          <w:rFonts w:ascii="Aptos" w:hAnsi="Aptos"/>
          <w:b/>
          <w:bCs/>
          <w:sz w:val="28"/>
          <w:szCs w:val="28"/>
        </w:rPr>
        <w:t>операционная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FB3DB5">
        <w:rPr>
          <w:rFonts w:ascii="Aptos" w:hAnsi="Aptos"/>
          <w:b/>
          <w:bCs/>
          <w:sz w:val="28"/>
          <w:szCs w:val="28"/>
        </w:rPr>
        <w:t>процедура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</w:p>
    <w:p w14:paraId="1AD54363" w14:textId="77777777" w:rsidR="00E73068" w:rsidRPr="00FB3DB5" w:rsidRDefault="00E73068" w:rsidP="00E73068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FB3DB5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E73068" w:rsidRPr="00FB3DB5" w14:paraId="5C7E620E" w14:textId="77777777" w:rsidTr="005F50E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DC79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4C795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4665" w14:textId="4BA35AEB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0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E73068" w:rsidRPr="00FB3DB5" w14:paraId="04B02CF8" w14:textId="77777777" w:rsidTr="005F50E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87AD" w14:textId="39403F9F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деловая переписка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FAD3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2784379C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360A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0463D35C" w14:textId="77777777" w:rsidR="00E73068" w:rsidRPr="00FB3DB5" w:rsidRDefault="00E73068" w:rsidP="005F50E6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0F4FC3DA" w14:textId="77777777" w:rsidR="00E73068" w:rsidRDefault="00E73068" w:rsidP="00C15172">
      <w:pPr>
        <w:pStyle w:val="2"/>
        <w:rPr>
          <w:rFonts w:ascii="Aptos" w:hAnsi="Aptos"/>
          <w:sz w:val="28"/>
          <w:szCs w:val="28"/>
        </w:rPr>
      </w:pPr>
    </w:p>
    <w:p w14:paraId="3CCB41EF" w14:textId="7F698CE9" w:rsidR="00134213" w:rsidRPr="00C15172" w:rsidRDefault="00134213" w:rsidP="00C15172">
      <w:pPr>
        <w:pStyle w:val="2"/>
        <w:rPr>
          <w:rFonts w:ascii="Aptos" w:hAnsi="Aptos"/>
          <w:sz w:val="28"/>
          <w:szCs w:val="28"/>
        </w:rPr>
      </w:pPr>
      <w:r w:rsidRPr="00C15172">
        <w:rPr>
          <w:rFonts w:ascii="Aptos" w:hAnsi="Aptos"/>
          <w:sz w:val="28"/>
          <w:szCs w:val="28"/>
        </w:rPr>
        <w:t>1. Цель</w:t>
      </w:r>
    </w:p>
    <w:p w14:paraId="5CAD4CC2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Обеспечить единый стиль, профессионализм и оперативность в письменной деловой переписке по электронной почте с гостями, корпоративными клиентами и партнерами отеля.</w:t>
      </w:r>
    </w:p>
    <w:p w14:paraId="7F668DA2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Стандарт направлен на формирование положительного имиджа отеля, поддержание высокого уровня сервиса и соблюдение делового этикета в письменной коммуникации.</w:t>
      </w:r>
    </w:p>
    <w:p w14:paraId="1C5473EB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6EEFBFC8" w14:textId="77777777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t>2. Область применения</w:t>
      </w:r>
    </w:p>
    <w:p w14:paraId="7E9D4B72" w14:textId="1126E9E6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Применяется ко всем сотрудникам, ведущим официальную переписку от имени отеля SADU Hotel Moscow, </w:t>
      </w:r>
      <w:r w:rsidRPr="00C15172">
        <w:rPr>
          <w:rFonts w:ascii="Verdana" w:hAnsi="Verdana"/>
          <w:lang w:val="en-US"/>
        </w:rPr>
        <w:t>a</w:t>
      </w:r>
      <w:r w:rsidRPr="00C15172">
        <w:rPr>
          <w:rFonts w:ascii="Verdana" w:hAnsi="Verdana"/>
        </w:rPr>
        <w:t xml:space="preserve"> </w:t>
      </w:r>
      <w:r w:rsidRPr="00C15172">
        <w:rPr>
          <w:rFonts w:ascii="Verdana" w:hAnsi="Verdana"/>
          <w:lang w:val="en-US"/>
        </w:rPr>
        <w:t>member</w:t>
      </w:r>
      <w:r w:rsidRPr="00C15172">
        <w:rPr>
          <w:rFonts w:ascii="Verdana" w:hAnsi="Verdana"/>
        </w:rPr>
        <w:t xml:space="preserve"> </w:t>
      </w:r>
      <w:r w:rsidRPr="00C15172">
        <w:rPr>
          <w:rFonts w:ascii="Verdana" w:hAnsi="Verdana"/>
          <w:lang w:val="en-US"/>
        </w:rPr>
        <w:t>of</w:t>
      </w:r>
      <w:r w:rsidRPr="00C15172">
        <w:rPr>
          <w:rFonts w:ascii="Verdana" w:hAnsi="Verdana"/>
        </w:rPr>
        <w:t xml:space="preserve"> Radisson Individuals, включая </w:t>
      </w:r>
      <w:r w:rsidR="006B1117" w:rsidRPr="00C15172">
        <w:rPr>
          <w:rFonts w:ascii="Verdana" w:hAnsi="Verdana"/>
        </w:rPr>
        <w:t>службу приёма.</w:t>
      </w:r>
    </w:p>
    <w:p w14:paraId="736454EA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6B1A82A0" w14:textId="77777777" w:rsidR="00134213" w:rsidRPr="00C15172" w:rsidRDefault="00134213" w:rsidP="00C15172">
      <w:pPr>
        <w:pStyle w:val="3"/>
        <w:rPr>
          <w:rFonts w:ascii="Aptos" w:hAnsi="Aptos"/>
          <w:lang w:val="en-US"/>
        </w:rPr>
      </w:pPr>
      <w:r w:rsidRPr="00C15172">
        <w:rPr>
          <w:rFonts w:ascii="Aptos" w:hAnsi="Aptos"/>
        </w:rPr>
        <w:t>3. Общие принципы деловой переписки</w:t>
      </w:r>
    </w:p>
    <w:p w14:paraId="73122A6F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3.1. Сроки ответа</w:t>
      </w:r>
    </w:p>
    <w:p w14:paraId="7221ED34" w14:textId="3DAFB199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Все входящие письма должны быть обработаны в течение 1 рабочего часа. Максимальный срок ответа </w:t>
      </w:r>
      <w:r w:rsidR="006B1117" w:rsidRPr="00C15172">
        <w:rPr>
          <w:rFonts w:ascii="Verdana" w:hAnsi="Verdana"/>
        </w:rPr>
        <w:t>-</w:t>
      </w:r>
      <w:r w:rsidRPr="00C15172">
        <w:rPr>
          <w:rFonts w:ascii="Verdana" w:hAnsi="Verdana"/>
        </w:rPr>
        <w:t xml:space="preserve"> не более 24 часов.</w:t>
      </w:r>
    </w:p>
    <w:p w14:paraId="1A95D03D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lastRenderedPageBreak/>
        <w:t>Если требуется дополнительное время для подготовки информации, необходимо отправить промежуточное письмо с подтверждением получения и указанием сроков ответа.</w:t>
      </w:r>
    </w:p>
    <w:p w14:paraId="006280D1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5DF47E6F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3.2. Стиль и тон</w:t>
      </w:r>
    </w:p>
    <w:p w14:paraId="1C92EC4D" w14:textId="28075E0C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Общение ведётся в формально-вежливом стиле, с соблюдением норм деловой этики.</w:t>
      </w:r>
    </w:p>
    <w:p w14:paraId="0B62D67B" w14:textId="4729C214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 переписке недопустимы разговорные выражения, сленг, сокращения и эмоционально окрашенные формулировки.</w:t>
      </w:r>
    </w:p>
    <w:p w14:paraId="69CAF1FD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Все письма должны быть грамматически корректными и тщательно вычитанными перед отправкой.</w:t>
      </w:r>
    </w:p>
    <w:p w14:paraId="29B277CA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</w:p>
    <w:p w14:paraId="3EAA440B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3.3. Язык переписки</w:t>
      </w:r>
    </w:p>
    <w:p w14:paraId="3A4E08FE" w14:textId="6D56B350" w:rsidR="00134213" w:rsidRPr="008F5E1F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Ответ всегда формулируется на языке</w:t>
      </w:r>
      <w:r w:rsidR="008F5E1F">
        <w:rPr>
          <w:rFonts w:ascii="Verdana" w:hAnsi="Verdana"/>
        </w:rPr>
        <w:t xml:space="preserve"> запроса - на русском, либо на английском, если обращение было сделано на иностранном языке.</w:t>
      </w:r>
    </w:p>
    <w:p w14:paraId="655BE102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10D3FB79" w14:textId="77777777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t>4. Структура письма</w:t>
      </w:r>
    </w:p>
    <w:p w14:paraId="2F62FA18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4.1. Приветствие</w:t>
      </w:r>
    </w:p>
    <w:p w14:paraId="2CB4E61E" w14:textId="183D201D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Если имя и фамилия известны:</w:t>
      </w:r>
    </w:p>
    <w:p w14:paraId="32ECCDCA" w14:textId="77777777" w:rsidR="00134213" w:rsidRPr="008F5E1F" w:rsidRDefault="00134213" w:rsidP="008F5E1F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Уважаемая Елена,</w:t>
      </w:r>
    </w:p>
    <w:p w14:paraId="220CFAFA" w14:textId="1A937B9C" w:rsidR="00134213" w:rsidRPr="00F00219" w:rsidRDefault="00134213" w:rsidP="00C15172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Уважаемый г-н Смирнов,</w:t>
      </w:r>
    </w:p>
    <w:p w14:paraId="47FEC25F" w14:textId="7C05B0BA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Если имя неизвестно:</w:t>
      </w:r>
    </w:p>
    <w:p w14:paraId="3752EAB0" w14:textId="77777777" w:rsidR="008F5E1F" w:rsidRPr="008F5E1F" w:rsidRDefault="00134213" w:rsidP="008F5E1F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Добрый ден</w:t>
      </w:r>
      <w:r w:rsidR="008F5E1F" w:rsidRPr="008F5E1F">
        <w:rPr>
          <w:rFonts w:ascii="Verdana" w:hAnsi="Verdana"/>
        </w:rPr>
        <w:t>ь</w:t>
      </w:r>
    </w:p>
    <w:p w14:paraId="3C91EDEF" w14:textId="0845C7FF" w:rsidR="00134213" w:rsidRPr="00F00219" w:rsidRDefault="00134213" w:rsidP="00C15172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Доброе утро / Добрый вечер (в зависимости от времени суток)</w:t>
      </w:r>
    </w:p>
    <w:p w14:paraId="4561CE01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4.2. Благодарность и вступление</w:t>
      </w:r>
    </w:p>
    <w:p w14:paraId="5428D095" w14:textId="4B74BEBB" w:rsidR="00134213" w:rsidRPr="008F5E1F" w:rsidRDefault="00134213" w:rsidP="008F5E1F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Благодарим Вас за обращение в отель SADU</w:t>
      </w:r>
      <w:r w:rsidR="006B1117" w:rsidRPr="008F5E1F">
        <w:rPr>
          <w:rFonts w:ascii="Verdana" w:hAnsi="Verdana"/>
        </w:rPr>
        <w:t>.</w:t>
      </w:r>
    </w:p>
    <w:p w14:paraId="3CD6C443" w14:textId="77777777" w:rsidR="00134213" w:rsidRPr="008F5E1F" w:rsidRDefault="00134213" w:rsidP="008F5E1F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8F5E1F">
        <w:rPr>
          <w:rFonts w:ascii="Verdana" w:hAnsi="Verdana"/>
        </w:rPr>
        <w:t>Спасибо за Ваш запрос.</w:t>
      </w:r>
    </w:p>
    <w:p w14:paraId="163419E8" w14:textId="77777777" w:rsidR="00134213" w:rsidRDefault="00134213" w:rsidP="00C15172">
      <w:pPr>
        <w:spacing w:line="360" w:lineRule="auto"/>
        <w:rPr>
          <w:rFonts w:ascii="Verdana" w:hAnsi="Verdana"/>
          <w:b/>
          <w:bCs/>
        </w:rPr>
      </w:pPr>
    </w:p>
    <w:p w14:paraId="5602A303" w14:textId="77777777" w:rsidR="00F00219" w:rsidRPr="008F5E1F" w:rsidRDefault="00F00219" w:rsidP="00C15172">
      <w:pPr>
        <w:spacing w:line="360" w:lineRule="auto"/>
        <w:rPr>
          <w:rFonts w:ascii="Verdana" w:hAnsi="Verdana"/>
          <w:b/>
          <w:bCs/>
        </w:rPr>
      </w:pPr>
    </w:p>
    <w:p w14:paraId="67D28B68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lastRenderedPageBreak/>
        <w:t>4.3. Основной текст</w:t>
      </w:r>
    </w:p>
    <w:p w14:paraId="59DAD929" w14:textId="58C5F7AE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Информация по сути запроса, изложенная структурировано, лаконично, но с соблюдением вежливости.</w:t>
      </w:r>
    </w:p>
    <w:p w14:paraId="4BCC2270" w14:textId="3DBBAFB1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Прикладываемые документы обязательно упоминаются:</w:t>
      </w:r>
    </w:p>
    <w:p w14:paraId="7152084A" w14:textId="77777777" w:rsidR="00134213" w:rsidRPr="00C15172" w:rsidRDefault="00134213" w:rsidP="00C15172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 приложении Вы найдете счет за проживание.</w:t>
      </w:r>
    </w:p>
    <w:p w14:paraId="038B6EC8" w14:textId="6E4D3051" w:rsidR="00134213" w:rsidRPr="00F00219" w:rsidRDefault="00134213" w:rsidP="00C15172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Прикладываем коммерческое предложение.</w:t>
      </w:r>
    </w:p>
    <w:p w14:paraId="1725B205" w14:textId="77777777" w:rsidR="00134213" w:rsidRPr="008F5E1F" w:rsidRDefault="00134213" w:rsidP="00C15172">
      <w:pPr>
        <w:spacing w:line="360" w:lineRule="auto"/>
        <w:rPr>
          <w:rFonts w:ascii="Verdana" w:hAnsi="Verdana"/>
          <w:b/>
          <w:bCs/>
        </w:rPr>
      </w:pPr>
      <w:r w:rsidRPr="008F5E1F">
        <w:rPr>
          <w:rFonts w:ascii="Verdana" w:hAnsi="Verdana"/>
          <w:b/>
          <w:bCs/>
        </w:rPr>
        <w:t>4.4. Заключение</w:t>
      </w:r>
    </w:p>
    <w:p w14:paraId="1C2B289C" w14:textId="2CE8BDAC" w:rsidR="00134213" w:rsidRPr="00C15172" w:rsidRDefault="00134213" w:rsidP="00C15172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Если у Вас возникнут дополнительные вопросы, пожалуйста, обращайтесь </w:t>
      </w:r>
      <w:r w:rsidR="006B1117" w:rsidRPr="00C15172">
        <w:rPr>
          <w:rFonts w:ascii="Verdana" w:hAnsi="Verdana"/>
        </w:rPr>
        <w:t>-</w:t>
      </w:r>
      <w:r w:rsidRPr="00C15172">
        <w:rPr>
          <w:rFonts w:ascii="Verdana" w:hAnsi="Verdana"/>
        </w:rPr>
        <w:t xml:space="preserve"> мы будем рады помочь.</w:t>
      </w:r>
    </w:p>
    <w:p w14:paraId="3EC1A464" w14:textId="77777777" w:rsidR="00134213" w:rsidRPr="00C15172" w:rsidRDefault="00134213" w:rsidP="00C15172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Будем рады видеть Вас снова в нашем отеле.</w:t>
      </w:r>
    </w:p>
    <w:p w14:paraId="25CC6141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2CBBB4AF" w14:textId="77777777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t>5. Стандартизированная электронная подпись</w:t>
      </w:r>
    </w:p>
    <w:p w14:paraId="43149E50" w14:textId="53436788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Каждое исходящее письмо должно завершаться единым корпоративным блоком подписи, включающим:</w:t>
      </w:r>
    </w:p>
    <w:p w14:paraId="5102F80E" w14:textId="44BD5DDF" w:rsidR="006B1117" w:rsidRPr="00C15172" w:rsidRDefault="006B1117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Первую строку «</w:t>
      </w:r>
      <w:r w:rsidRPr="00C15172">
        <w:rPr>
          <w:rFonts w:ascii="Verdana" w:hAnsi="Verdana"/>
          <w:lang w:val="en-US"/>
        </w:rPr>
        <w:t>Best</w:t>
      </w:r>
      <w:r w:rsidRPr="00C15172">
        <w:rPr>
          <w:rFonts w:ascii="Verdana" w:hAnsi="Verdana"/>
        </w:rPr>
        <w:t xml:space="preserve"> </w:t>
      </w:r>
      <w:r w:rsidRPr="00C15172">
        <w:rPr>
          <w:rFonts w:ascii="Verdana" w:hAnsi="Verdana"/>
          <w:lang w:val="en-US"/>
        </w:rPr>
        <w:t>regards</w:t>
      </w:r>
      <w:r w:rsidRPr="00C15172">
        <w:rPr>
          <w:rFonts w:ascii="Verdana" w:hAnsi="Verdana"/>
        </w:rPr>
        <w:t>,»</w:t>
      </w:r>
    </w:p>
    <w:p w14:paraId="6642B8F2" w14:textId="5BE7B5AE" w:rsidR="00134213" w:rsidRPr="00C15172" w:rsidRDefault="00134213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Фамилию и имя сотрудника</w:t>
      </w:r>
    </w:p>
    <w:p w14:paraId="1CAEC616" w14:textId="6331B5EA" w:rsidR="00134213" w:rsidRPr="00C15172" w:rsidRDefault="00134213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Должность</w:t>
      </w:r>
    </w:p>
    <w:p w14:paraId="19E4A71A" w14:textId="051CCCD2" w:rsidR="00134213" w:rsidRPr="00C15172" w:rsidRDefault="00134213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Название отеля</w:t>
      </w:r>
    </w:p>
    <w:p w14:paraId="242EFFAF" w14:textId="3CEA3C9A" w:rsidR="00134213" w:rsidRPr="00C15172" w:rsidRDefault="00134213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  <w:lang w:val="en-US"/>
        </w:rPr>
      </w:pPr>
      <w:r w:rsidRPr="00C15172">
        <w:rPr>
          <w:rFonts w:ascii="Verdana" w:hAnsi="Verdana"/>
        </w:rPr>
        <w:t>Контактный номер телефона</w:t>
      </w:r>
    </w:p>
    <w:p w14:paraId="596A5212" w14:textId="73AE4C67" w:rsidR="00CF7830" w:rsidRPr="00C15172" w:rsidRDefault="00CF7830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Электронная почта, сайт</w:t>
      </w:r>
    </w:p>
    <w:p w14:paraId="3A139FA3" w14:textId="69575E5D" w:rsidR="00134213" w:rsidRPr="00C15172" w:rsidRDefault="00134213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Адрес отеля</w:t>
      </w:r>
    </w:p>
    <w:p w14:paraId="2D2D596F" w14:textId="77777777" w:rsidR="00CF7830" w:rsidRPr="00C15172" w:rsidRDefault="00CF7830" w:rsidP="00C15172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Баннер с актуальной рекламной или информационной вставкой, предоставленный директором отдела продаж.</w:t>
      </w:r>
    </w:p>
    <w:p w14:paraId="78050550" w14:textId="30028805" w:rsidR="008F5E1F" w:rsidRDefault="008F5E1F" w:rsidP="00C15172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В приложении</w:t>
      </w:r>
      <w:r w:rsidR="007E3FE5">
        <w:rPr>
          <w:rFonts w:ascii="Verdana" w:hAnsi="Verdana"/>
        </w:rPr>
        <w:t xml:space="preserve"> (п.9)</w:t>
      </w:r>
      <w:r>
        <w:rPr>
          <w:rFonts w:ascii="Verdana" w:hAnsi="Verdana"/>
        </w:rPr>
        <w:t xml:space="preserve"> представлен </w:t>
      </w:r>
      <w:r w:rsidR="007E3FE5">
        <w:rPr>
          <w:rFonts w:ascii="Verdana" w:hAnsi="Verdana"/>
        </w:rPr>
        <w:t>образец</w:t>
      </w:r>
      <w:r>
        <w:rPr>
          <w:rFonts w:ascii="Verdana" w:hAnsi="Verdana"/>
        </w:rPr>
        <w:t xml:space="preserve"> подписи.</w:t>
      </w:r>
    </w:p>
    <w:p w14:paraId="0C112111" w14:textId="3FF6BEDD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Важно:</w:t>
      </w:r>
    </w:p>
    <w:p w14:paraId="082E3995" w14:textId="59DE14D3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Подпись должна использоваться в единообразном формате, утверждённом FOM, и обновляться при поступлении новых баннеров. Сотрудник обязан убедиться, что в его почтовом клиенте </w:t>
      </w:r>
      <w:r w:rsidR="006B1117" w:rsidRPr="00C15172">
        <w:rPr>
          <w:rFonts w:ascii="Verdana" w:hAnsi="Verdana"/>
        </w:rPr>
        <w:t xml:space="preserve">используется </w:t>
      </w:r>
      <w:r w:rsidRPr="00C15172">
        <w:rPr>
          <w:rFonts w:ascii="Verdana" w:hAnsi="Verdana"/>
        </w:rPr>
        <w:t>актуальная версия фирменной подписи.</w:t>
      </w:r>
    </w:p>
    <w:p w14:paraId="7063C9A4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3F3B817A" w14:textId="77777777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lastRenderedPageBreak/>
        <w:t>6. Примеры ответов</w:t>
      </w:r>
    </w:p>
    <w:p w14:paraId="68E30A8C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Пример 1: Отправка счета</w:t>
      </w:r>
    </w:p>
    <w:p w14:paraId="6CD60872" w14:textId="7B56E58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Уважаемый Андрей,</w:t>
      </w:r>
    </w:p>
    <w:p w14:paraId="576FFE42" w14:textId="4FB0723D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Благодарим Вас за обращение и за проживание в отеле SADU Moscow.</w:t>
      </w:r>
    </w:p>
    <w:p w14:paraId="7E7A03BD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 приложении Вы найдете счет за Ваше проживание с 25 по 28 июня 2025 года.</w:t>
      </w:r>
    </w:p>
    <w:p w14:paraId="381B6F28" w14:textId="6C28FBF5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Если возникнут вопросы, буду рада помочь.</w:t>
      </w:r>
    </w:p>
    <w:p w14:paraId="5B3D0AF1" w14:textId="25757966" w:rsidR="007E3FE5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Будем рады видеть Вас снова в нашем отеле.</w:t>
      </w:r>
    </w:p>
    <w:p w14:paraId="3BF84EDF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[Фирменная подпись с баннером]</w:t>
      </w:r>
    </w:p>
    <w:p w14:paraId="3FF6929C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71633D17" w14:textId="26BF0158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Пример 2: Ответ на запрос</w:t>
      </w:r>
    </w:p>
    <w:p w14:paraId="2DDC1BA1" w14:textId="4FD9A4DA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Уважаемая г-жа Смирнова,</w:t>
      </w:r>
    </w:p>
    <w:p w14:paraId="1AE31302" w14:textId="6B962F36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Благодарим Вас за интерес к SADU Hotel Moscow.</w:t>
      </w:r>
    </w:p>
    <w:p w14:paraId="145D06D3" w14:textId="5E1A16FE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В приложении </w:t>
      </w:r>
      <w:r w:rsidR="006B1117" w:rsidRPr="00C15172">
        <w:rPr>
          <w:rFonts w:ascii="Verdana" w:hAnsi="Verdana"/>
        </w:rPr>
        <w:t>-</w:t>
      </w:r>
      <w:r w:rsidRPr="00C15172">
        <w:rPr>
          <w:rFonts w:ascii="Verdana" w:hAnsi="Verdana"/>
        </w:rPr>
        <w:t xml:space="preserve"> предложение с возможностями размещения.</w:t>
      </w:r>
    </w:p>
    <w:p w14:paraId="6ED601DD" w14:textId="7B4B49B9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Если потребуется дополнительная информация </w:t>
      </w:r>
      <w:r w:rsidR="006B1117" w:rsidRPr="00C15172">
        <w:rPr>
          <w:rFonts w:ascii="Verdana" w:hAnsi="Verdana"/>
        </w:rPr>
        <w:t>-</w:t>
      </w:r>
      <w:r w:rsidRPr="00C15172">
        <w:rPr>
          <w:rFonts w:ascii="Verdana" w:hAnsi="Verdana"/>
        </w:rPr>
        <w:t xml:space="preserve"> пожалуйста, дайте знать.</w:t>
      </w:r>
    </w:p>
    <w:p w14:paraId="16F89D82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[Фирменная подпись с баннером]</w:t>
      </w:r>
    </w:p>
    <w:p w14:paraId="5ABF3E38" w14:textId="77777777" w:rsidR="00134213" w:rsidRPr="00C15172" w:rsidRDefault="00134213" w:rsidP="00C15172">
      <w:pPr>
        <w:spacing w:line="360" w:lineRule="auto"/>
        <w:rPr>
          <w:rFonts w:ascii="Verdana" w:hAnsi="Verdana"/>
        </w:rPr>
      </w:pPr>
    </w:p>
    <w:p w14:paraId="75C2DACF" w14:textId="77777777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t>7. Конфиденциальность и безопасность</w:t>
      </w:r>
    </w:p>
    <w:p w14:paraId="77B933C1" w14:textId="6ACC01B4" w:rsidR="00134213" w:rsidRPr="00C15172" w:rsidRDefault="00134213" w:rsidP="00C15172">
      <w:pPr>
        <w:spacing w:line="360" w:lineRule="auto"/>
        <w:rPr>
          <w:rFonts w:ascii="Verdana" w:hAnsi="Verdana"/>
          <w:lang w:val="en-US"/>
        </w:rPr>
      </w:pPr>
      <w:r w:rsidRPr="00C15172">
        <w:rPr>
          <w:rFonts w:ascii="Verdana" w:hAnsi="Verdana"/>
        </w:rPr>
        <w:t>Никакая информация о проживающих гостях (ФИО, номер комнаты, даты заезда/выезда и др.) не раскрывается третьим лицам</w:t>
      </w:r>
      <w:r w:rsidR="009E27F7" w:rsidRPr="00C15172">
        <w:rPr>
          <w:rFonts w:ascii="Verdana" w:hAnsi="Verdana"/>
        </w:rPr>
        <w:t>.</w:t>
      </w:r>
    </w:p>
    <w:p w14:paraId="2E094A7A" w14:textId="357AE7FD" w:rsidR="00F00219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Общие почтовые ящики проверяются регулярно, контроль за ними возлагается на старшего смены</w:t>
      </w:r>
      <w:r w:rsidR="009E27F7" w:rsidRPr="00C15172">
        <w:rPr>
          <w:rFonts w:ascii="Verdana" w:hAnsi="Verdana"/>
        </w:rPr>
        <w:t>.</w:t>
      </w:r>
    </w:p>
    <w:p w14:paraId="225DBCC0" w14:textId="77777777" w:rsidR="007A3CF7" w:rsidRDefault="007A3CF7" w:rsidP="00C15172">
      <w:pPr>
        <w:pStyle w:val="3"/>
        <w:rPr>
          <w:rFonts w:ascii="Aptos" w:hAnsi="Aptos"/>
        </w:rPr>
      </w:pPr>
    </w:p>
    <w:p w14:paraId="4F11252F" w14:textId="0381B732" w:rsidR="00134213" w:rsidRPr="00C15172" w:rsidRDefault="00134213" w:rsidP="00C15172">
      <w:pPr>
        <w:pStyle w:val="3"/>
        <w:rPr>
          <w:rFonts w:ascii="Aptos" w:hAnsi="Aptos"/>
        </w:rPr>
      </w:pPr>
      <w:r w:rsidRPr="00C15172">
        <w:rPr>
          <w:rFonts w:ascii="Aptos" w:hAnsi="Aptos"/>
        </w:rPr>
        <w:t>8. Ответственность</w:t>
      </w:r>
    </w:p>
    <w:p w14:paraId="3FA9656B" w14:textId="4585F3D5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Все сотрудники обязаны соблюдать стандарты деловой переписки.</w:t>
      </w:r>
    </w:p>
    <w:p w14:paraId="23E9089F" w14:textId="3EE804F3" w:rsidR="00134213" w:rsidRPr="00C15172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Контроль качества ведения переписки и использования корректной подписи осуществляют:</w:t>
      </w:r>
    </w:p>
    <w:p w14:paraId="19247EBF" w14:textId="38BF35B3" w:rsidR="00134213" w:rsidRPr="00C15172" w:rsidRDefault="00134213" w:rsidP="00C15172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 xml:space="preserve">Руководитель отдела </w:t>
      </w:r>
    </w:p>
    <w:p w14:paraId="4F8A7F9B" w14:textId="582A7B26" w:rsidR="00134213" w:rsidRPr="00C15172" w:rsidRDefault="00134213" w:rsidP="00C15172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t>Дежурный менеджер</w:t>
      </w:r>
      <w:r w:rsidR="009E27F7" w:rsidRPr="00C15172">
        <w:rPr>
          <w:rFonts w:ascii="Verdana" w:hAnsi="Verdana"/>
        </w:rPr>
        <w:t>/супервайзер</w:t>
      </w:r>
      <w:r w:rsidRPr="00C15172">
        <w:rPr>
          <w:rFonts w:ascii="Verdana" w:hAnsi="Verdana"/>
        </w:rPr>
        <w:t xml:space="preserve"> при отсутствии руководства</w:t>
      </w:r>
    </w:p>
    <w:p w14:paraId="30B0B782" w14:textId="161D7798" w:rsidR="00361843" w:rsidRDefault="00134213" w:rsidP="00C15172">
      <w:pPr>
        <w:spacing w:line="360" w:lineRule="auto"/>
        <w:rPr>
          <w:rFonts w:ascii="Verdana" w:hAnsi="Verdana"/>
        </w:rPr>
      </w:pPr>
      <w:r w:rsidRPr="00C15172">
        <w:rPr>
          <w:rFonts w:ascii="Verdana" w:hAnsi="Verdana"/>
        </w:rPr>
        <w:lastRenderedPageBreak/>
        <w:t>Несоблюдение правил может повлечь за собой дисциплинарную ответственность.</w:t>
      </w:r>
    </w:p>
    <w:p w14:paraId="1641A0FD" w14:textId="77777777" w:rsidR="00361843" w:rsidRPr="00C15172" w:rsidRDefault="00361843" w:rsidP="00C15172">
      <w:pPr>
        <w:spacing w:line="360" w:lineRule="auto"/>
        <w:rPr>
          <w:rFonts w:ascii="Verdana" w:hAnsi="Verdana"/>
        </w:rPr>
      </w:pPr>
    </w:p>
    <w:p w14:paraId="0181DF21" w14:textId="3511325D" w:rsidR="00215606" w:rsidRPr="008F5E1F" w:rsidRDefault="008F5E1F" w:rsidP="008F5E1F">
      <w:pPr>
        <w:pStyle w:val="3"/>
        <w:rPr>
          <w:rFonts w:ascii="Aptos" w:hAnsi="Aptos"/>
        </w:rPr>
      </w:pPr>
      <w:r w:rsidRPr="008F5E1F">
        <w:rPr>
          <w:rFonts w:ascii="Aptos" w:hAnsi="Aptos"/>
        </w:rPr>
        <w:t>9. Приложение</w:t>
      </w:r>
    </w:p>
    <w:p w14:paraId="05BC13D9" w14:textId="59AB0250" w:rsidR="008F5E1F" w:rsidRDefault="008F5E1F" w:rsidP="008F5E1F">
      <w:pPr>
        <w:pStyle w:val="5"/>
        <w:rPr>
          <w:lang w:val="en-US"/>
        </w:rPr>
      </w:pPr>
      <w:r>
        <w:t>Прил.1 – Образец подписи</w:t>
      </w:r>
    </w:p>
    <w:p w14:paraId="562442D7" w14:textId="77777777" w:rsidR="007E3FE5" w:rsidRPr="007E3FE5" w:rsidRDefault="007E3FE5" w:rsidP="007E3FE5">
      <w:pPr>
        <w:rPr>
          <w:lang w:val="en-US"/>
        </w:rPr>
      </w:pPr>
    </w:p>
    <w:p w14:paraId="44A7F5F8" w14:textId="77777777" w:rsidR="008F5E1F" w:rsidRPr="00CF7830" w:rsidRDefault="008F5E1F" w:rsidP="008F5E1F">
      <w:pPr>
        <w:rPr>
          <w:b/>
          <w:bCs/>
          <w:lang w:val="en-US"/>
        </w:rPr>
      </w:pPr>
      <w:r w:rsidRPr="00CF7830">
        <w:rPr>
          <w:b/>
          <w:bCs/>
          <w:lang w:val="en-US"/>
        </w:rPr>
        <w:t>Best</w:t>
      </w:r>
      <w:r w:rsidRPr="00CF7830">
        <w:rPr>
          <w:b/>
          <w:bCs/>
        </w:rPr>
        <w:t xml:space="preserve"> </w:t>
      </w:r>
      <w:r w:rsidRPr="00CF7830">
        <w:rPr>
          <w:b/>
          <w:bCs/>
          <w:lang w:val="en-US"/>
        </w:rPr>
        <w:t>regards</w:t>
      </w:r>
      <w:r w:rsidRPr="00CF7830">
        <w:rPr>
          <w:b/>
          <w:bCs/>
        </w:rPr>
        <w:t>,</w:t>
      </w:r>
    </w:p>
    <w:p w14:paraId="7A941770" w14:textId="5C3182E9" w:rsidR="008F5E1F" w:rsidRPr="00CF7830" w:rsidRDefault="008F5E1F" w:rsidP="008F5E1F">
      <w:pPr>
        <w:rPr>
          <w:b/>
          <w:bCs/>
          <w:i/>
          <w:iCs/>
          <w:lang w:val="fr-FR"/>
        </w:rPr>
      </w:pPr>
      <w:r w:rsidRPr="008F5E1F">
        <w:rPr>
          <w:b/>
          <w:bCs/>
          <w:i/>
          <w:iCs/>
          <w:lang w:val="fr-FR"/>
        </w:rPr>
        <w:t>Ivan Petrov</w:t>
      </w:r>
    </w:p>
    <w:p w14:paraId="1AF20A99" w14:textId="4FC40505" w:rsidR="008F5E1F" w:rsidRPr="008F5E1F" w:rsidRDefault="008F5E1F" w:rsidP="008F5E1F">
      <w:pPr>
        <w:rPr>
          <w:b/>
          <w:bCs/>
          <w:lang w:val="fr-FR"/>
        </w:rPr>
      </w:pPr>
      <w:r w:rsidRPr="008F5E1F">
        <w:rPr>
          <w:b/>
          <w:bCs/>
          <w:lang w:val="fr-FR"/>
        </w:rPr>
        <w:t>Assistant Front O</w:t>
      </w:r>
      <w:r>
        <w:rPr>
          <w:b/>
          <w:bCs/>
          <w:lang w:val="fr-FR"/>
        </w:rPr>
        <w:t>ffice Manager</w:t>
      </w:r>
    </w:p>
    <w:p w14:paraId="09FE73AC" w14:textId="77777777" w:rsidR="008F5E1F" w:rsidRPr="00CF7830" w:rsidRDefault="008F5E1F" w:rsidP="008F5E1F">
      <w:pPr>
        <w:rPr>
          <w:b/>
          <w:bCs/>
          <w:lang w:val="fr-FR"/>
        </w:rPr>
      </w:pPr>
    </w:p>
    <w:p w14:paraId="528D4E39" w14:textId="77777777" w:rsidR="008F5E1F" w:rsidRPr="00CF7830" w:rsidRDefault="008F5E1F" w:rsidP="008F5E1F">
      <w:pPr>
        <w:rPr>
          <w:lang w:val="en-US"/>
        </w:rPr>
      </w:pPr>
      <w:r w:rsidRPr="00CF7830">
        <w:rPr>
          <w:lang w:val="en-US"/>
        </w:rPr>
        <w:t>SADU Hotel Moscow, a member of Radisson Individuals</w:t>
      </w:r>
    </w:p>
    <w:p w14:paraId="11FEB4DB" w14:textId="77777777" w:rsidR="008F5E1F" w:rsidRPr="00CF7830" w:rsidRDefault="008F5E1F" w:rsidP="008F5E1F">
      <w:pPr>
        <w:rPr>
          <w:lang w:val="en-US"/>
        </w:rPr>
      </w:pPr>
      <w:r w:rsidRPr="00CF7830">
        <w:rPr>
          <w:lang w:val="en-US"/>
        </w:rPr>
        <w:t>T: 7 (495) 644 48 44 | D: 2127</w:t>
      </w:r>
    </w:p>
    <w:p w14:paraId="736CE85B" w14:textId="77777777" w:rsidR="008F5E1F" w:rsidRPr="00CF7830" w:rsidRDefault="008F5E1F" w:rsidP="008F5E1F">
      <w:pPr>
        <w:rPr>
          <w:lang w:val="en-US"/>
        </w:rPr>
      </w:pPr>
      <w:hyperlink r:id="rId8" w:history="1">
        <w:r w:rsidRPr="00CF7830">
          <w:rPr>
            <w:rStyle w:val="ac"/>
            <w:lang w:val="en-US"/>
          </w:rPr>
          <w:t>res.sadu@radissonindividuals.com</w:t>
        </w:r>
      </w:hyperlink>
      <w:r w:rsidRPr="00CF7830">
        <w:rPr>
          <w:lang w:val="en-US"/>
        </w:rPr>
        <w:t xml:space="preserve"> | radissonhotels.com/individuals</w:t>
      </w:r>
    </w:p>
    <w:p w14:paraId="341AF11B" w14:textId="77777777" w:rsidR="008F5E1F" w:rsidRPr="00CF7830" w:rsidRDefault="008F5E1F" w:rsidP="008F5E1F">
      <w:pPr>
        <w:rPr>
          <w:lang w:val="en-US"/>
        </w:rPr>
      </w:pPr>
      <w:r w:rsidRPr="00CF7830">
        <w:rPr>
          <w:lang w:val="en-US"/>
        </w:rPr>
        <w:t>17 Bolshaya Polyanka, Moscow, 119180, Russia</w:t>
      </w:r>
    </w:p>
    <w:p w14:paraId="08A07101" w14:textId="77777777" w:rsidR="008F5E1F" w:rsidRPr="00CF7830" w:rsidRDefault="008F5E1F" w:rsidP="008F5E1F">
      <w:pPr>
        <w:rPr>
          <w:lang w:val="en-US"/>
        </w:rPr>
      </w:pPr>
      <w:r w:rsidRPr="00CF7830">
        <w:drawing>
          <wp:inline distT="0" distB="0" distL="0" distR="0" wp14:anchorId="5E40059D" wp14:editId="59244461">
            <wp:extent cx="5940425" cy="1602740"/>
            <wp:effectExtent l="0" t="0" r="3175" b="16510"/>
            <wp:docPr id="68684003" name="Рисунок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DED3" w14:textId="77777777" w:rsidR="008F5E1F" w:rsidRDefault="008F5E1F" w:rsidP="008F5E1F"/>
    <w:p w14:paraId="0B0E74EA" w14:textId="77777777" w:rsidR="008F5E1F" w:rsidRPr="00C15172" w:rsidRDefault="008F5E1F" w:rsidP="00C15172">
      <w:pPr>
        <w:spacing w:line="360" w:lineRule="auto"/>
        <w:rPr>
          <w:rFonts w:ascii="Verdana" w:hAnsi="Verdana"/>
        </w:rPr>
      </w:pPr>
    </w:p>
    <w:sectPr w:rsidR="008F5E1F" w:rsidRPr="00C15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726"/>
    <w:multiLevelType w:val="hybridMultilevel"/>
    <w:tmpl w:val="DDD8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44AD2"/>
    <w:multiLevelType w:val="hybridMultilevel"/>
    <w:tmpl w:val="5A447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A3D42"/>
    <w:multiLevelType w:val="hybridMultilevel"/>
    <w:tmpl w:val="BB1A6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8179E"/>
    <w:multiLevelType w:val="hybridMultilevel"/>
    <w:tmpl w:val="6B3C4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14342"/>
    <w:multiLevelType w:val="hybridMultilevel"/>
    <w:tmpl w:val="FE7A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D3720"/>
    <w:multiLevelType w:val="hybridMultilevel"/>
    <w:tmpl w:val="27DEB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22AA4"/>
    <w:multiLevelType w:val="hybridMultilevel"/>
    <w:tmpl w:val="0E789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543322">
    <w:abstractNumId w:val="2"/>
  </w:num>
  <w:num w:numId="2" w16cid:durableId="1180898030">
    <w:abstractNumId w:val="6"/>
  </w:num>
  <w:num w:numId="3" w16cid:durableId="1523671009">
    <w:abstractNumId w:val="1"/>
  </w:num>
  <w:num w:numId="4" w16cid:durableId="1710914880">
    <w:abstractNumId w:val="3"/>
  </w:num>
  <w:num w:numId="5" w16cid:durableId="1079907387">
    <w:abstractNumId w:val="4"/>
  </w:num>
  <w:num w:numId="6" w16cid:durableId="912202855">
    <w:abstractNumId w:val="5"/>
  </w:num>
  <w:num w:numId="7" w16cid:durableId="79725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B1"/>
    <w:rsid w:val="00134213"/>
    <w:rsid w:val="00215606"/>
    <w:rsid w:val="0034335D"/>
    <w:rsid w:val="00361843"/>
    <w:rsid w:val="004F78BA"/>
    <w:rsid w:val="00587EB1"/>
    <w:rsid w:val="006B1117"/>
    <w:rsid w:val="007A3CF7"/>
    <w:rsid w:val="007E3FE5"/>
    <w:rsid w:val="008F5E1F"/>
    <w:rsid w:val="009E27F7"/>
    <w:rsid w:val="00B30C5D"/>
    <w:rsid w:val="00C15172"/>
    <w:rsid w:val="00CF7830"/>
    <w:rsid w:val="00D34335"/>
    <w:rsid w:val="00E73068"/>
    <w:rsid w:val="00F0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1FED8"/>
  <w15:chartTrackingRefBased/>
  <w15:docId w15:val="{3B251D7F-6F6B-4E52-99AB-1FED7333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7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8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87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7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7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87E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87E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E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E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7E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F783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F7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.sadu@radissonindividual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cid:image001.png@01DBEE06.501D660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radissonhotels.com/en-us/ebru?hotelCode=17884&amp;be-offer=61194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Reception 2</cp:lastModifiedBy>
  <cp:revision>12</cp:revision>
  <dcterms:created xsi:type="dcterms:W3CDTF">2025-07-07T03:07:00Z</dcterms:created>
  <dcterms:modified xsi:type="dcterms:W3CDTF">2025-07-07T03:39:00Z</dcterms:modified>
</cp:coreProperties>
</file>