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6FABD" w14:textId="77777777" w:rsidR="00080D19" w:rsidRPr="00916300" w:rsidRDefault="00080D19" w:rsidP="00080D19">
      <w:pPr>
        <w:spacing w:line="360" w:lineRule="auto"/>
        <w:rPr>
          <w:rFonts w:ascii="Verdana" w:hAnsi="Verdana"/>
          <w:sz w:val="20"/>
          <w:szCs w:val="20"/>
          <w:lang w:val="en-US"/>
        </w:rPr>
      </w:pPr>
      <w:r w:rsidRPr="003664FA">
        <w:rPr>
          <w:rFonts w:ascii="Verdana" w:hAnsi="Verdana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1898C3EC" wp14:editId="37A0E8BC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487408566" name="Рисунок 4" descr="Изображение выглядит как Шрифт, текст, бел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08566" name="Рисунок 4" descr="Изображение выглядит как Шрифт, текст, белый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64FA">
        <w:rPr>
          <w:rFonts w:ascii="Verdana" w:hAnsi="Verdana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330D5063" wp14:editId="20D1A28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10795"/>
            <wp:wrapTight wrapText="bothSides">
              <wp:wrapPolygon edited="0">
                <wp:start x="0" y="0"/>
                <wp:lineTo x="0" y="21343"/>
                <wp:lineTo x="21506" y="21343"/>
                <wp:lineTo x="21506" y="0"/>
                <wp:lineTo x="0" y="0"/>
              </wp:wrapPolygon>
            </wp:wrapTight>
            <wp:docPr id="1214575756" name="Рисунок 3" descr="Изображение выглядит как Шрифт, Графика, логотип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75756" name="Рисунок 3" descr="Изображение выглядит как Шрифт, Графика, логотип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6300">
        <w:rPr>
          <w:rFonts w:ascii="Verdana" w:hAnsi="Verdana"/>
          <w:sz w:val="20"/>
          <w:szCs w:val="20"/>
          <w:lang w:val="en-US"/>
        </w:rPr>
        <w:t xml:space="preserve">                                      </w:t>
      </w:r>
    </w:p>
    <w:p w14:paraId="7B6DF02F" w14:textId="77777777" w:rsidR="00080D19" w:rsidRPr="00916300" w:rsidRDefault="00080D19" w:rsidP="00080D19">
      <w:pPr>
        <w:spacing w:line="360" w:lineRule="auto"/>
        <w:rPr>
          <w:rFonts w:ascii="Verdana" w:hAnsi="Verdana"/>
          <w:sz w:val="20"/>
          <w:szCs w:val="20"/>
          <w:lang w:val="en-US"/>
        </w:rPr>
      </w:pPr>
    </w:p>
    <w:p w14:paraId="43A43EE0" w14:textId="77777777" w:rsidR="00080D19" w:rsidRPr="003664FA" w:rsidRDefault="00080D19" w:rsidP="00080D19">
      <w:pPr>
        <w:pStyle w:val="3"/>
        <w:rPr>
          <w:lang w:val="en-US"/>
        </w:rPr>
      </w:pPr>
    </w:p>
    <w:p w14:paraId="0F0CDE56" w14:textId="77777777" w:rsidR="00080D19" w:rsidRPr="00EF11A9" w:rsidRDefault="00080D19" w:rsidP="00080D19">
      <w:pPr>
        <w:pStyle w:val="3"/>
        <w:rPr>
          <w:b/>
          <w:bCs/>
          <w:lang w:val="en-US"/>
        </w:rPr>
      </w:pPr>
      <w:r w:rsidRPr="003664FA">
        <w:rPr>
          <w:b/>
          <w:bCs/>
        </w:rPr>
        <w:t>Стандартная</w:t>
      </w:r>
      <w:r w:rsidRPr="00EF11A9">
        <w:rPr>
          <w:b/>
          <w:bCs/>
          <w:lang w:val="en-US"/>
        </w:rPr>
        <w:t xml:space="preserve"> </w:t>
      </w:r>
      <w:r w:rsidRPr="003664FA">
        <w:rPr>
          <w:b/>
          <w:bCs/>
        </w:rPr>
        <w:t>операционная</w:t>
      </w:r>
      <w:r w:rsidRPr="00EF11A9">
        <w:rPr>
          <w:b/>
          <w:bCs/>
          <w:lang w:val="en-US"/>
        </w:rPr>
        <w:t xml:space="preserve"> </w:t>
      </w:r>
      <w:r w:rsidRPr="003664FA">
        <w:rPr>
          <w:b/>
          <w:bCs/>
        </w:rPr>
        <w:t>процедура</w:t>
      </w:r>
      <w:r w:rsidRPr="00EF11A9">
        <w:rPr>
          <w:b/>
          <w:bCs/>
          <w:lang w:val="en-US"/>
        </w:rPr>
        <w:t xml:space="preserve"> </w:t>
      </w:r>
    </w:p>
    <w:p w14:paraId="7BBA3D3D" w14:textId="77777777" w:rsidR="00080D19" w:rsidRPr="00EF11A9" w:rsidRDefault="00080D19" w:rsidP="00080D19">
      <w:pPr>
        <w:pStyle w:val="3"/>
        <w:rPr>
          <w:b/>
          <w:bCs/>
          <w:lang w:val="en-US"/>
        </w:rPr>
      </w:pPr>
      <w:r w:rsidRPr="00EF11A9">
        <w:rPr>
          <w:b/>
          <w:bCs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080D19" w:rsidRPr="003664FA" w14:paraId="617A3663" w14:textId="77777777" w:rsidTr="0010361E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C4F9D" w14:textId="77777777" w:rsidR="00080D19" w:rsidRPr="003664FA" w:rsidRDefault="00080D19" w:rsidP="0010361E">
            <w:pPr>
              <w:pStyle w:val="3"/>
              <w:rPr>
                <w:b/>
                <w:bCs/>
              </w:rPr>
            </w:pPr>
            <w:r w:rsidRPr="003664FA">
              <w:rPr>
                <w:b/>
                <w:bCs/>
              </w:rPr>
              <w:t>Отдел: СП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6F6A6" w14:textId="77777777" w:rsidR="00080D19" w:rsidRPr="003664FA" w:rsidRDefault="00080D19" w:rsidP="0010361E">
            <w:pPr>
              <w:pStyle w:val="3"/>
              <w:rPr>
                <w:b/>
                <w:bCs/>
              </w:rPr>
            </w:pPr>
            <w:r w:rsidRPr="003664FA">
              <w:rPr>
                <w:b/>
                <w:bCs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13C7D" w14:textId="77777777" w:rsidR="00080D19" w:rsidRPr="003664FA" w:rsidRDefault="00080D19" w:rsidP="0010361E">
            <w:pPr>
              <w:pStyle w:val="3"/>
              <w:rPr>
                <w:b/>
                <w:bCs/>
              </w:rPr>
            </w:pPr>
            <w:r w:rsidRPr="003664FA">
              <w:rPr>
                <w:b/>
                <w:bCs/>
              </w:rPr>
              <w:t>Дата: 23/02/2026</w:t>
            </w:r>
          </w:p>
        </w:tc>
      </w:tr>
      <w:tr w:rsidR="00080D19" w:rsidRPr="003664FA" w14:paraId="168F756E" w14:textId="77777777" w:rsidTr="0010361E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56FE6" w14:textId="761C9E6C" w:rsidR="00080D19" w:rsidRPr="003664FA" w:rsidRDefault="00080D19" w:rsidP="0010361E">
            <w:pPr>
              <w:pStyle w:val="3"/>
              <w:rPr>
                <w:b/>
                <w:bCs/>
              </w:rPr>
            </w:pPr>
            <w:r w:rsidRPr="003664FA">
              <w:rPr>
                <w:b/>
                <w:bCs/>
              </w:rPr>
              <w:t xml:space="preserve">Предмет: </w:t>
            </w:r>
            <w:r w:rsidR="00754301" w:rsidRPr="00754301">
              <w:rPr>
                <w:b/>
                <w:bCs/>
              </w:rPr>
              <w:t>Наблюдение и помощь гостям в лобби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2A5AB" w14:textId="77777777" w:rsidR="00080D19" w:rsidRPr="003664FA" w:rsidRDefault="00080D19" w:rsidP="0010361E">
            <w:pPr>
              <w:pStyle w:val="3"/>
              <w:rPr>
                <w:b/>
                <w:bCs/>
              </w:rPr>
            </w:pPr>
            <w:r w:rsidRPr="003664FA">
              <w:rPr>
                <w:b/>
                <w:bCs/>
              </w:rPr>
              <w:t>Одобрено FOM: Ивченко Никита</w:t>
            </w:r>
          </w:p>
          <w:p w14:paraId="263A662B" w14:textId="77777777" w:rsidR="00080D19" w:rsidRPr="003664FA" w:rsidRDefault="00080D19" w:rsidP="0010361E">
            <w:pPr>
              <w:pStyle w:val="3"/>
              <w:rPr>
                <w:b/>
                <w:bCs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E3951" w14:textId="77777777" w:rsidR="00080D19" w:rsidRPr="003664FA" w:rsidRDefault="00080D19" w:rsidP="0010361E">
            <w:pPr>
              <w:pStyle w:val="3"/>
              <w:rPr>
                <w:b/>
                <w:bCs/>
              </w:rPr>
            </w:pPr>
            <w:r w:rsidRPr="003664FA">
              <w:rPr>
                <w:b/>
                <w:bCs/>
              </w:rPr>
              <w:t>Одобрено GM:</w:t>
            </w:r>
          </w:p>
          <w:p w14:paraId="0499AD06" w14:textId="77777777" w:rsidR="00080D19" w:rsidRPr="003664FA" w:rsidRDefault="00080D19" w:rsidP="0010361E">
            <w:pPr>
              <w:pStyle w:val="3"/>
              <w:rPr>
                <w:b/>
                <w:bCs/>
              </w:rPr>
            </w:pPr>
            <w:r w:rsidRPr="003664FA">
              <w:rPr>
                <w:b/>
                <w:bCs/>
              </w:rPr>
              <w:t>Галимжанов Александр</w:t>
            </w:r>
          </w:p>
        </w:tc>
      </w:tr>
    </w:tbl>
    <w:p w14:paraId="5DEE829B" w14:textId="77777777" w:rsidR="00FC02CE" w:rsidRPr="00FC02CE" w:rsidRDefault="00FC02CE" w:rsidP="00922078">
      <w:pPr>
        <w:pStyle w:val="3"/>
        <w:spacing w:line="360" w:lineRule="auto"/>
      </w:pPr>
      <w:r w:rsidRPr="00FC02CE">
        <w:t>1. Общие положения</w:t>
      </w:r>
    </w:p>
    <w:p w14:paraId="22156980" w14:textId="71D5D218" w:rsidR="00FC02CE" w:rsidRPr="00FC02CE" w:rsidRDefault="00FC02CE" w:rsidP="00922078">
      <w:pPr>
        <w:spacing w:line="360" w:lineRule="auto"/>
        <w:ind w:firstLine="708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 xml:space="preserve">Настоящая процедура определяет порядок осуществления </w:t>
      </w:r>
      <w:r w:rsidR="00474BEE">
        <w:rPr>
          <w:rFonts w:ascii="Verdana" w:hAnsi="Verdana"/>
          <w:sz w:val="20"/>
          <w:szCs w:val="20"/>
        </w:rPr>
        <w:t>наблюдения и помощи гостям в лобби (</w:t>
      </w:r>
      <w:r w:rsidRPr="00FC02CE">
        <w:rPr>
          <w:rFonts w:ascii="Verdana" w:hAnsi="Verdana"/>
          <w:sz w:val="20"/>
          <w:szCs w:val="20"/>
        </w:rPr>
        <w:t>лобби-хостинга</w:t>
      </w:r>
      <w:r w:rsidR="00474BEE">
        <w:rPr>
          <w:rFonts w:ascii="Verdana" w:hAnsi="Verdana"/>
          <w:sz w:val="20"/>
          <w:szCs w:val="20"/>
        </w:rPr>
        <w:t>)</w:t>
      </w:r>
      <w:r w:rsidRPr="00FC02CE">
        <w:rPr>
          <w:rFonts w:ascii="Verdana" w:hAnsi="Verdana"/>
          <w:sz w:val="20"/>
          <w:szCs w:val="20"/>
        </w:rPr>
        <w:t>. Функция лобби-хостинга не является отдельной должностью, а представляет собой дополнительные обязанности, выполняемые сотрудниками в свободное от основных задач время.</w:t>
      </w:r>
    </w:p>
    <w:p w14:paraId="2A7D0A46" w14:textId="77777777" w:rsidR="00FC02CE" w:rsidRPr="00FC02CE" w:rsidRDefault="00FC02CE" w:rsidP="00922078">
      <w:p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Ответственные за исполнение:</w:t>
      </w:r>
    </w:p>
    <w:p w14:paraId="19FFF0CE" w14:textId="267D8E17" w:rsidR="00FC02CE" w:rsidRDefault="004E4191" w:rsidP="00922078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5A4E23">
        <w:rPr>
          <w:rFonts w:ascii="Verdana" w:hAnsi="Verdana"/>
          <w:sz w:val="20"/>
          <w:szCs w:val="20"/>
        </w:rPr>
        <w:t>Бэллм</w:t>
      </w:r>
      <w:r>
        <w:rPr>
          <w:rFonts w:ascii="Verdana" w:hAnsi="Verdana"/>
          <w:sz w:val="20"/>
          <w:szCs w:val="20"/>
        </w:rPr>
        <w:t>э</w:t>
      </w:r>
      <w:r w:rsidRPr="005A4E23">
        <w:rPr>
          <w:rFonts w:ascii="Verdana" w:hAnsi="Verdana"/>
          <w:sz w:val="20"/>
          <w:szCs w:val="20"/>
        </w:rPr>
        <w:t>н</w:t>
      </w:r>
      <w:r w:rsidR="00FC02CE" w:rsidRPr="00FC02CE">
        <w:rPr>
          <w:rFonts w:ascii="Verdana" w:hAnsi="Verdana"/>
          <w:sz w:val="20"/>
          <w:szCs w:val="20"/>
        </w:rPr>
        <w:t> — в свободное от помощи с багажом время.</w:t>
      </w:r>
    </w:p>
    <w:p w14:paraId="3BBF4588" w14:textId="3622DBD0" w:rsidR="004E4191" w:rsidRPr="00FC02CE" w:rsidRDefault="004E4191" w:rsidP="00922078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Менеджер по работе с гостями </w:t>
      </w:r>
      <w:r w:rsidRPr="00FC02CE">
        <w:rPr>
          <w:rFonts w:ascii="Verdana" w:hAnsi="Verdana"/>
          <w:sz w:val="20"/>
          <w:szCs w:val="20"/>
        </w:rPr>
        <w:t>—</w:t>
      </w:r>
      <w:r>
        <w:rPr>
          <w:rFonts w:ascii="Verdana" w:hAnsi="Verdana"/>
          <w:sz w:val="20"/>
          <w:szCs w:val="20"/>
        </w:rPr>
        <w:t xml:space="preserve"> при отсутствии бэллмэна, в свободное от основных обязанностей время.</w:t>
      </w:r>
    </w:p>
    <w:p w14:paraId="0E1A9B0A" w14:textId="31D38270" w:rsidR="00FC02CE" w:rsidRPr="00FC02CE" w:rsidRDefault="00FC02CE" w:rsidP="00922078">
      <w:pPr>
        <w:spacing w:line="360" w:lineRule="auto"/>
        <w:ind w:firstLine="360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Цель процедуры: Обеспечение постоянного присутствия в лобби сотрудника, контролирующего комфорт, чистоту и порядок, а также своевременно реагирующего на потребности гостей.</w:t>
      </w:r>
    </w:p>
    <w:p w14:paraId="2DBA8256" w14:textId="77777777" w:rsidR="00FC02CE" w:rsidRPr="00FC02CE" w:rsidRDefault="00FC02CE" w:rsidP="00922078">
      <w:pPr>
        <w:pStyle w:val="3"/>
        <w:spacing w:line="360" w:lineRule="auto"/>
      </w:pPr>
      <w:r w:rsidRPr="00FC02CE">
        <w:t>2. График и зоны ответственности</w:t>
      </w:r>
    </w:p>
    <w:p w14:paraId="6726DD74" w14:textId="77777777" w:rsidR="00FC02CE" w:rsidRPr="00FC02CE" w:rsidRDefault="00FC02CE" w:rsidP="00922078">
      <w:p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2.1. Время осуществления функции</w:t>
      </w:r>
    </w:p>
    <w:p w14:paraId="590A9E87" w14:textId="60B03670" w:rsidR="00FC02CE" w:rsidRPr="00FC02CE" w:rsidRDefault="00FC02CE" w:rsidP="00922078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 xml:space="preserve">Дневное </w:t>
      </w:r>
      <w:r w:rsidR="00A03B76" w:rsidRPr="00FC02CE">
        <w:rPr>
          <w:rFonts w:ascii="Verdana" w:hAnsi="Verdana"/>
          <w:sz w:val="20"/>
          <w:szCs w:val="20"/>
        </w:rPr>
        <w:t>время</w:t>
      </w:r>
      <w:r w:rsidR="00A03B76">
        <w:rPr>
          <w:rFonts w:ascii="Verdana" w:hAnsi="Verdana"/>
          <w:sz w:val="20"/>
          <w:szCs w:val="20"/>
        </w:rPr>
        <w:t>:</w:t>
      </w:r>
      <w:r w:rsidRPr="00FC02CE">
        <w:rPr>
          <w:rFonts w:ascii="Verdana" w:hAnsi="Verdana"/>
          <w:sz w:val="20"/>
          <w:szCs w:val="20"/>
        </w:rPr>
        <w:t> Функция лобби-хостинга выполняется постоянно в течение дня.</w:t>
      </w:r>
    </w:p>
    <w:p w14:paraId="077096C2" w14:textId="69EF11F3" w:rsidR="00FC02CE" w:rsidRPr="00FC02CE" w:rsidRDefault="00FC02CE" w:rsidP="00922078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Ночное время: Сотрудник ночной смены по мере необходимости</w:t>
      </w:r>
      <w:r w:rsidR="005A4E23" w:rsidRPr="005A4E23">
        <w:rPr>
          <w:rFonts w:ascii="Verdana" w:hAnsi="Verdana"/>
          <w:sz w:val="20"/>
          <w:szCs w:val="20"/>
        </w:rPr>
        <w:t xml:space="preserve"> </w:t>
      </w:r>
      <w:r w:rsidRPr="00FC02CE">
        <w:rPr>
          <w:rFonts w:ascii="Verdana" w:hAnsi="Verdana"/>
          <w:sz w:val="20"/>
          <w:szCs w:val="20"/>
        </w:rPr>
        <w:t>осуществляет визуальный осмотр лобби для проверки обстановки (наличие посторонних, безопасность, порядок).</w:t>
      </w:r>
    </w:p>
    <w:p w14:paraId="055451AB" w14:textId="77777777" w:rsidR="00FC02CE" w:rsidRPr="00FC02CE" w:rsidRDefault="00FC02CE" w:rsidP="00922078">
      <w:p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2.2. Зоны присутствия и наблюдения</w:t>
      </w:r>
    </w:p>
    <w:p w14:paraId="0ECDC1A6" w14:textId="671499BB" w:rsidR="00FC02CE" w:rsidRPr="00FC02CE" w:rsidRDefault="00FC02CE" w:rsidP="00922078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Зона постоянного контроля: Входная группа, зона лобби, лифтовый холл, стойка ресепшен.</w:t>
      </w:r>
    </w:p>
    <w:p w14:paraId="068ABD72" w14:textId="72579154" w:rsidR="00FC02CE" w:rsidRPr="00FC02CE" w:rsidRDefault="00FC02CE" w:rsidP="00922078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lastRenderedPageBreak/>
        <w:t>Расположение сотрудника: </w:t>
      </w:r>
      <w:r w:rsidR="005A4E23" w:rsidRPr="005A4E23">
        <w:rPr>
          <w:rFonts w:ascii="Verdana" w:hAnsi="Verdana"/>
          <w:sz w:val="20"/>
          <w:szCs w:val="20"/>
        </w:rPr>
        <w:t>Бэллмэн</w:t>
      </w:r>
      <w:r w:rsidRPr="00FC02CE">
        <w:rPr>
          <w:rFonts w:ascii="Verdana" w:hAnsi="Verdana"/>
          <w:sz w:val="20"/>
          <w:szCs w:val="20"/>
        </w:rPr>
        <w:t xml:space="preserve"> должен находиться в непосредственной близости от стойки ресепшен, чтобы в любой момент быть доступным по запросу сотрудников стойки.</w:t>
      </w:r>
    </w:p>
    <w:p w14:paraId="1392847A" w14:textId="77777777" w:rsidR="00FC02CE" w:rsidRPr="00FC02CE" w:rsidRDefault="00FC02CE" w:rsidP="00922078">
      <w:p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2.3. Приоритетность задач</w:t>
      </w:r>
    </w:p>
    <w:p w14:paraId="76F0E96D" w14:textId="77777777" w:rsidR="00FC02CE" w:rsidRPr="00FC02CE" w:rsidRDefault="00FC02CE" w:rsidP="00922078">
      <w:pPr>
        <w:numPr>
          <w:ilvl w:val="0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Приоритет №1: Помощь гостям с багажом (встреча/проводы, доставка/вынос багажа).</w:t>
      </w:r>
    </w:p>
    <w:p w14:paraId="61DD476A" w14:textId="55F3CA98" w:rsidR="00FC02CE" w:rsidRPr="00FC02CE" w:rsidRDefault="00FC02CE" w:rsidP="00922078">
      <w:pPr>
        <w:numPr>
          <w:ilvl w:val="0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Приоритет №2: Выполнение функций лобби-хостинга в периоды между задачами, связанными с багажом.</w:t>
      </w:r>
    </w:p>
    <w:p w14:paraId="01098939" w14:textId="77777777" w:rsidR="00FC02CE" w:rsidRPr="00FC02CE" w:rsidRDefault="00FC02CE" w:rsidP="00922078">
      <w:pPr>
        <w:pStyle w:val="3"/>
        <w:spacing w:line="360" w:lineRule="auto"/>
      </w:pPr>
      <w:r w:rsidRPr="00FC02CE">
        <w:t>3. Обязанности в рамках лобби-хостинга</w:t>
      </w:r>
    </w:p>
    <w:p w14:paraId="65E20FC5" w14:textId="77777777" w:rsidR="00FC02CE" w:rsidRPr="00FC02CE" w:rsidRDefault="00FC02CE" w:rsidP="00922078">
      <w:p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3.1. Приветствие гостей</w:t>
      </w:r>
    </w:p>
    <w:p w14:paraId="2C83DE06" w14:textId="77777777" w:rsidR="00FC02CE" w:rsidRPr="00FC02CE" w:rsidRDefault="00FC02CE" w:rsidP="00922078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Приветствовать каждого гостя, входящего в отель или проходящего через лобби, с улыбкой и зрительным контактом.</w:t>
      </w:r>
    </w:p>
    <w:p w14:paraId="59E948DF" w14:textId="77777777" w:rsidR="00FC02CE" w:rsidRPr="00FC02CE" w:rsidRDefault="00FC02CE" w:rsidP="00922078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Приветствовать гостей, выходящих из лифтов или направляющихся к выходу.</w:t>
      </w:r>
    </w:p>
    <w:p w14:paraId="659D71CB" w14:textId="3B0DAA10" w:rsidR="00FC02CE" w:rsidRPr="00FC02CE" w:rsidRDefault="00FC02CE" w:rsidP="00922078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Использовать стандартные фразы приветствия: «Доброе утро/день/вечер!»</w:t>
      </w:r>
      <w:r w:rsidR="005A4E23" w:rsidRPr="005A4E23">
        <w:rPr>
          <w:rFonts w:ascii="Verdana" w:hAnsi="Verdana"/>
          <w:sz w:val="20"/>
          <w:szCs w:val="20"/>
        </w:rPr>
        <w:t>.</w:t>
      </w:r>
    </w:p>
    <w:p w14:paraId="64237054" w14:textId="77777777" w:rsidR="00FC02CE" w:rsidRPr="00FC02CE" w:rsidRDefault="00FC02CE" w:rsidP="00922078">
      <w:p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3.2. Мониторинг состояния лобби</w:t>
      </w:r>
    </w:p>
    <w:p w14:paraId="3E9942D2" w14:textId="77777777" w:rsidR="00FC02CE" w:rsidRPr="00FC02CE" w:rsidRDefault="00FC02CE" w:rsidP="00922078">
      <w:pPr>
        <w:numPr>
          <w:ilvl w:val="0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Постоянно наблюдать за чистотой и порядком в зонах общего пользования:</w:t>
      </w:r>
    </w:p>
    <w:p w14:paraId="18A5593E" w14:textId="77777777" w:rsidR="00FC02CE" w:rsidRPr="00FC02CE" w:rsidRDefault="00FC02CE" w:rsidP="00922078">
      <w:pPr>
        <w:numPr>
          <w:ilvl w:val="1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Чистота полов, кресел, столов, поверхностей.</w:t>
      </w:r>
    </w:p>
    <w:p w14:paraId="1A5D6908" w14:textId="77777777" w:rsidR="00FC02CE" w:rsidRPr="00FC02CE" w:rsidRDefault="00FC02CE" w:rsidP="00922078">
      <w:pPr>
        <w:numPr>
          <w:ilvl w:val="1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Наличие мусора, пятен, пролитых жидкостей.</w:t>
      </w:r>
    </w:p>
    <w:p w14:paraId="0C9312A7" w14:textId="77777777" w:rsidR="00FC02CE" w:rsidRPr="00FC02CE" w:rsidRDefault="00FC02CE" w:rsidP="00922078">
      <w:pPr>
        <w:numPr>
          <w:ilvl w:val="1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Состояние растений, декора, освещения.</w:t>
      </w:r>
    </w:p>
    <w:p w14:paraId="013F53BC" w14:textId="77777777" w:rsidR="00FC02CE" w:rsidRPr="00FC02CE" w:rsidRDefault="00FC02CE" w:rsidP="00922078">
      <w:pPr>
        <w:numPr>
          <w:ilvl w:val="0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При обнаружении загрязнений, беспорядка или посторонних предметов:</w:t>
      </w:r>
    </w:p>
    <w:p w14:paraId="757BF636" w14:textId="77777777" w:rsidR="00FC02CE" w:rsidRPr="00FC02CE" w:rsidRDefault="00FC02CE" w:rsidP="00922078">
      <w:pPr>
        <w:numPr>
          <w:ilvl w:val="1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Если проблема может быть устранена немедленно (например, мелкий мусор) — устранить самостоятельно.</w:t>
      </w:r>
    </w:p>
    <w:p w14:paraId="2FA1682F" w14:textId="77777777" w:rsidR="00FC02CE" w:rsidRPr="00FC02CE" w:rsidRDefault="00FC02CE" w:rsidP="00922078">
      <w:pPr>
        <w:numPr>
          <w:ilvl w:val="1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 xml:space="preserve">Если требуется уборка (пятна, пролитое) — сообщить на ресепшен для вызова </w:t>
      </w:r>
      <w:proofErr w:type="spellStart"/>
      <w:r w:rsidRPr="00FC02CE">
        <w:rPr>
          <w:rFonts w:ascii="Verdana" w:hAnsi="Verdana"/>
          <w:sz w:val="20"/>
          <w:szCs w:val="20"/>
        </w:rPr>
        <w:t>хаускипинга</w:t>
      </w:r>
      <w:proofErr w:type="spellEnd"/>
      <w:r w:rsidRPr="00FC02CE">
        <w:rPr>
          <w:rFonts w:ascii="Verdana" w:hAnsi="Verdana"/>
          <w:sz w:val="20"/>
          <w:szCs w:val="20"/>
        </w:rPr>
        <w:t>.</w:t>
      </w:r>
    </w:p>
    <w:p w14:paraId="5E26AE1C" w14:textId="77777777" w:rsidR="00FC02CE" w:rsidRPr="00FC02CE" w:rsidRDefault="00FC02CE" w:rsidP="00922078">
      <w:p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3.3. Выявление нештатных ситуаций и информирование</w:t>
      </w:r>
    </w:p>
    <w:p w14:paraId="0CF25C9D" w14:textId="2DA5F1C9" w:rsidR="00FC02CE" w:rsidRPr="00FC02CE" w:rsidRDefault="00FC02CE" w:rsidP="00922078">
      <w:p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Обращать внимание на следующие ситуации и незамедлительно сообщать о них сотрудникам ресепшен:</w:t>
      </w:r>
    </w:p>
    <w:p w14:paraId="48D7B0DA" w14:textId="63B754E4" w:rsidR="00FC02CE" w:rsidRPr="00FC02CE" w:rsidRDefault="00FC02CE" w:rsidP="00922078">
      <w:pPr>
        <w:numPr>
          <w:ilvl w:val="0"/>
          <w:numId w:val="7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 xml:space="preserve">Гости в состоянии алкогольного или иного опьянения в лобби, нарушающие порядок или </w:t>
      </w:r>
      <w:r w:rsidR="005A4E23" w:rsidRPr="005A4E23">
        <w:rPr>
          <w:rFonts w:ascii="Verdana" w:hAnsi="Verdana"/>
          <w:sz w:val="20"/>
          <w:szCs w:val="20"/>
        </w:rPr>
        <w:t>покой</w:t>
      </w:r>
      <w:r w:rsidRPr="00FC02CE">
        <w:rPr>
          <w:rFonts w:ascii="Verdana" w:hAnsi="Verdana"/>
          <w:sz w:val="20"/>
          <w:szCs w:val="20"/>
        </w:rPr>
        <w:t xml:space="preserve"> других гостей.</w:t>
      </w:r>
    </w:p>
    <w:p w14:paraId="15A86F6B" w14:textId="0E65D960" w:rsidR="00FC02CE" w:rsidRPr="00FC02CE" w:rsidRDefault="00FC02CE" w:rsidP="00922078">
      <w:pPr>
        <w:numPr>
          <w:ilvl w:val="0"/>
          <w:numId w:val="7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Посторонние лица, не являющиеся гостями отеля, вызывающие подозрение</w:t>
      </w:r>
      <w:r w:rsidR="005A4E23" w:rsidRPr="005A4E23">
        <w:rPr>
          <w:rFonts w:ascii="Verdana" w:hAnsi="Verdana"/>
          <w:sz w:val="20"/>
          <w:szCs w:val="20"/>
        </w:rPr>
        <w:t>.</w:t>
      </w:r>
    </w:p>
    <w:p w14:paraId="79C715A3" w14:textId="3C0B6DE3" w:rsidR="00FC02CE" w:rsidRPr="00FC02CE" w:rsidRDefault="00FC02CE" w:rsidP="00922078">
      <w:pPr>
        <w:numPr>
          <w:ilvl w:val="0"/>
          <w:numId w:val="7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lastRenderedPageBreak/>
        <w:t>Гости, спящие в креслах лобби — для проверки их состояния и оказания помощи при необходимости.</w:t>
      </w:r>
    </w:p>
    <w:p w14:paraId="65961023" w14:textId="77777777" w:rsidR="00FC02CE" w:rsidRPr="00FC02CE" w:rsidRDefault="00FC02CE" w:rsidP="00922078">
      <w:pPr>
        <w:numPr>
          <w:ilvl w:val="0"/>
          <w:numId w:val="7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Задымление, запах гари, нехарактерные запахи.</w:t>
      </w:r>
    </w:p>
    <w:p w14:paraId="48F60DB8" w14:textId="77777777" w:rsidR="00FC02CE" w:rsidRPr="00FC02CE" w:rsidRDefault="00FC02CE" w:rsidP="00922078">
      <w:pPr>
        <w:numPr>
          <w:ilvl w:val="0"/>
          <w:numId w:val="7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Затопления, протечки, лужи воды на полу.</w:t>
      </w:r>
    </w:p>
    <w:p w14:paraId="2279211D" w14:textId="77777777" w:rsidR="00FC02CE" w:rsidRPr="00FC02CE" w:rsidRDefault="00FC02CE" w:rsidP="00922078">
      <w:pPr>
        <w:numPr>
          <w:ilvl w:val="0"/>
          <w:numId w:val="7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Повреждения интерьера, мебели, оборудования (разбитое стекло, сломанная мебель, неработающее освещение).</w:t>
      </w:r>
    </w:p>
    <w:p w14:paraId="1BF82423" w14:textId="77777777" w:rsidR="00FC02CE" w:rsidRPr="00FC02CE" w:rsidRDefault="00FC02CE" w:rsidP="00922078">
      <w:pPr>
        <w:numPr>
          <w:ilvl w:val="0"/>
          <w:numId w:val="7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Шумные компании, мешающие другим гостям.</w:t>
      </w:r>
    </w:p>
    <w:p w14:paraId="198F1AF3" w14:textId="19C59A21" w:rsidR="00FC02CE" w:rsidRPr="00FC02CE" w:rsidRDefault="00FC02CE" w:rsidP="00922078">
      <w:pPr>
        <w:numPr>
          <w:ilvl w:val="0"/>
          <w:numId w:val="7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Потерявшиеся дети</w:t>
      </w:r>
      <w:r w:rsidR="005A4E23" w:rsidRPr="005A4E23">
        <w:rPr>
          <w:rFonts w:ascii="Verdana" w:hAnsi="Verdana"/>
          <w:sz w:val="20"/>
          <w:szCs w:val="20"/>
        </w:rPr>
        <w:t>.</w:t>
      </w:r>
    </w:p>
    <w:p w14:paraId="220993A7" w14:textId="1794F719" w:rsidR="00FC02CE" w:rsidRPr="00FC02CE" w:rsidRDefault="00FC02CE" w:rsidP="00922078">
      <w:pPr>
        <w:numPr>
          <w:ilvl w:val="0"/>
          <w:numId w:val="7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Медицинские случаи</w:t>
      </w:r>
      <w:r w:rsidR="005A4E23" w:rsidRPr="005A4E23">
        <w:rPr>
          <w:rFonts w:ascii="Verdana" w:hAnsi="Verdana"/>
          <w:sz w:val="20"/>
          <w:szCs w:val="20"/>
        </w:rPr>
        <w:t>.</w:t>
      </w:r>
    </w:p>
    <w:p w14:paraId="64722A0F" w14:textId="77777777" w:rsidR="00FC02CE" w:rsidRPr="00FC02CE" w:rsidRDefault="00FC02CE" w:rsidP="00922078">
      <w:p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3.4. Взаимодействие с гостями (дополнительно)</w:t>
      </w:r>
    </w:p>
    <w:p w14:paraId="0AC46ABA" w14:textId="77777777" w:rsidR="00FC02CE" w:rsidRPr="00FC02CE" w:rsidRDefault="00FC02CE" w:rsidP="00922078">
      <w:pPr>
        <w:numPr>
          <w:ilvl w:val="0"/>
          <w:numId w:val="8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Отвечать на простые вопросы гостей (где находится лифт, туалет, ресторан, как пройти к метро).</w:t>
      </w:r>
    </w:p>
    <w:p w14:paraId="2C3F1CEA" w14:textId="1CAD4EFD" w:rsidR="00FC02CE" w:rsidRPr="00FC02CE" w:rsidRDefault="00FC02CE" w:rsidP="00922078">
      <w:pPr>
        <w:numPr>
          <w:ilvl w:val="0"/>
          <w:numId w:val="8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Предлагать помощь гостям, которые выглядят растерянными или нуждающимися в помощи</w:t>
      </w:r>
      <w:r w:rsidR="005A4E23" w:rsidRPr="005A4E23">
        <w:rPr>
          <w:rFonts w:ascii="Verdana" w:hAnsi="Verdana"/>
          <w:sz w:val="20"/>
          <w:szCs w:val="20"/>
        </w:rPr>
        <w:t>.</w:t>
      </w:r>
    </w:p>
    <w:p w14:paraId="111AAA4C" w14:textId="4B358661" w:rsidR="00FC02CE" w:rsidRPr="00FC02CE" w:rsidRDefault="00FC02CE" w:rsidP="00922078">
      <w:pPr>
        <w:numPr>
          <w:ilvl w:val="0"/>
          <w:numId w:val="8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При необходимости провожать гостя до нужной зоны (лифт, ресторан, выход)</w:t>
      </w:r>
    </w:p>
    <w:p w14:paraId="4703CD52" w14:textId="0E10D04E" w:rsidR="00FC02CE" w:rsidRPr="00FC02CE" w:rsidRDefault="00FC02CE" w:rsidP="00922078">
      <w:pPr>
        <w:pStyle w:val="3"/>
        <w:spacing w:line="360" w:lineRule="auto"/>
      </w:pPr>
      <w:r w:rsidRPr="005A4E23">
        <w:t>4</w:t>
      </w:r>
      <w:r w:rsidRPr="00FC02CE">
        <w:t>. Порядок действий в типовых ситуациях</w:t>
      </w:r>
    </w:p>
    <w:p w14:paraId="77E8A6F7" w14:textId="37E1B433" w:rsidR="00FC02CE" w:rsidRPr="00FC02CE" w:rsidRDefault="00FC02CE" w:rsidP="00922078">
      <w:pPr>
        <w:spacing w:line="360" w:lineRule="auto"/>
        <w:rPr>
          <w:rFonts w:ascii="Verdana" w:hAnsi="Verdana"/>
          <w:sz w:val="20"/>
          <w:szCs w:val="20"/>
        </w:rPr>
      </w:pPr>
      <w:r w:rsidRPr="005A4E23">
        <w:rPr>
          <w:rFonts w:ascii="Verdana" w:hAnsi="Verdana"/>
          <w:sz w:val="20"/>
          <w:szCs w:val="20"/>
        </w:rPr>
        <w:t>4</w:t>
      </w:r>
      <w:r w:rsidRPr="00FC02CE">
        <w:rPr>
          <w:rFonts w:ascii="Verdana" w:hAnsi="Verdana"/>
          <w:sz w:val="20"/>
          <w:szCs w:val="20"/>
        </w:rPr>
        <w:t>.1. При обнаружении грязи или беспорядка</w:t>
      </w:r>
    </w:p>
    <w:p w14:paraId="335A4C50" w14:textId="77777777" w:rsidR="00FC02CE" w:rsidRPr="00FC02CE" w:rsidRDefault="00FC02CE" w:rsidP="00922078">
      <w:pPr>
        <w:numPr>
          <w:ilvl w:val="0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Оценить, можно ли устранить проблему самостоятельно (поднять мусор, протереть пятно салфеткой).</w:t>
      </w:r>
    </w:p>
    <w:p w14:paraId="2A2E7932" w14:textId="246F2A65" w:rsidR="00FC02CE" w:rsidRPr="00FC02CE" w:rsidRDefault="00FC02CE" w:rsidP="00922078">
      <w:pPr>
        <w:numPr>
          <w:ilvl w:val="0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Если требуется уборка — подойти к стойке ресепшен и сообщить: «В лобби требуется уборка: (описать проблему)».</w:t>
      </w:r>
    </w:p>
    <w:p w14:paraId="2B950E10" w14:textId="487257CE" w:rsidR="00FC02CE" w:rsidRPr="00FC02CE" w:rsidRDefault="00FC02CE" w:rsidP="00922078">
      <w:pPr>
        <w:spacing w:line="360" w:lineRule="auto"/>
        <w:rPr>
          <w:rFonts w:ascii="Verdana" w:hAnsi="Verdana"/>
          <w:sz w:val="20"/>
          <w:szCs w:val="20"/>
        </w:rPr>
      </w:pPr>
      <w:r w:rsidRPr="005A4E23">
        <w:rPr>
          <w:rFonts w:ascii="Verdana" w:hAnsi="Verdana"/>
          <w:sz w:val="20"/>
          <w:szCs w:val="20"/>
        </w:rPr>
        <w:t>4</w:t>
      </w:r>
      <w:r w:rsidRPr="00FC02CE">
        <w:rPr>
          <w:rFonts w:ascii="Verdana" w:hAnsi="Verdana"/>
          <w:sz w:val="20"/>
          <w:szCs w:val="20"/>
        </w:rPr>
        <w:t>.2. При обнаружении спящего в лобби гостя</w:t>
      </w:r>
    </w:p>
    <w:p w14:paraId="10494326" w14:textId="77777777" w:rsidR="00FC02CE" w:rsidRPr="00FC02CE" w:rsidRDefault="00FC02CE" w:rsidP="00922078">
      <w:pPr>
        <w:numPr>
          <w:ilvl w:val="0"/>
          <w:numId w:val="10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Подойти к гостю, убедиться, что с ним всё в порядке (дышит, нет признаков ухудшения здоровья).</w:t>
      </w:r>
    </w:p>
    <w:p w14:paraId="65A1B948" w14:textId="2F534571" w:rsidR="00FC02CE" w:rsidRPr="00FC02CE" w:rsidRDefault="005A4E23" w:rsidP="00922078">
      <w:pPr>
        <w:numPr>
          <w:ilvl w:val="0"/>
          <w:numId w:val="10"/>
        </w:numPr>
        <w:spacing w:line="360" w:lineRule="auto"/>
        <w:rPr>
          <w:rFonts w:ascii="Verdana" w:hAnsi="Verdana"/>
          <w:sz w:val="20"/>
          <w:szCs w:val="20"/>
        </w:rPr>
      </w:pPr>
      <w:r w:rsidRPr="005A4E23">
        <w:rPr>
          <w:rFonts w:ascii="Verdana" w:hAnsi="Verdana"/>
          <w:sz w:val="20"/>
          <w:szCs w:val="20"/>
        </w:rPr>
        <w:t>А</w:t>
      </w:r>
      <w:r w:rsidR="00FC02CE" w:rsidRPr="00FC02CE">
        <w:rPr>
          <w:rFonts w:ascii="Verdana" w:hAnsi="Verdana"/>
          <w:sz w:val="20"/>
          <w:szCs w:val="20"/>
        </w:rPr>
        <w:t xml:space="preserve">ккуратно разбудить и поинтересоваться, </w:t>
      </w:r>
      <w:r w:rsidR="00FC02CE" w:rsidRPr="005A4E23">
        <w:rPr>
          <w:rFonts w:ascii="Verdana" w:hAnsi="Verdana"/>
          <w:sz w:val="20"/>
          <w:szCs w:val="20"/>
        </w:rPr>
        <w:t>все ли в порядке.</w:t>
      </w:r>
    </w:p>
    <w:p w14:paraId="084DED01" w14:textId="77777777" w:rsidR="00FC02CE" w:rsidRPr="00FC02CE" w:rsidRDefault="00FC02CE" w:rsidP="00922078">
      <w:pPr>
        <w:numPr>
          <w:ilvl w:val="0"/>
          <w:numId w:val="10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Если есть подозрение на алкогольное опьянение или плохое самочувствие — немедленно сообщить на ресепшен.</w:t>
      </w:r>
    </w:p>
    <w:p w14:paraId="3089FDC8" w14:textId="77777777" w:rsidR="00FC02CE" w:rsidRPr="00FC02CE" w:rsidRDefault="00FC02CE" w:rsidP="00922078">
      <w:pPr>
        <w:numPr>
          <w:ilvl w:val="0"/>
          <w:numId w:val="10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Не оставлять гостя без внимания до прибытия сотрудника ресепшен.</w:t>
      </w:r>
    </w:p>
    <w:p w14:paraId="38D9A0E6" w14:textId="252C8822" w:rsidR="00FC02CE" w:rsidRPr="00FC02CE" w:rsidRDefault="00FC02CE" w:rsidP="00922078">
      <w:pPr>
        <w:spacing w:line="360" w:lineRule="auto"/>
        <w:rPr>
          <w:rFonts w:ascii="Verdana" w:hAnsi="Verdana"/>
          <w:sz w:val="20"/>
          <w:szCs w:val="20"/>
        </w:rPr>
      </w:pPr>
      <w:r w:rsidRPr="005A4E23">
        <w:rPr>
          <w:rFonts w:ascii="Verdana" w:hAnsi="Verdana"/>
          <w:sz w:val="20"/>
          <w:szCs w:val="20"/>
        </w:rPr>
        <w:t>4</w:t>
      </w:r>
      <w:r w:rsidRPr="00FC02CE">
        <w:rPr>
          <w:rFonts w:ascii="Verdana" w:hAnsi="Verdana"/>
          <w:sz w:val="20"/>
          <w:szCs w:val="20"/>
        </w:rPr>
        <w:t>.3. При входе гостя в отель</w:t>
      </w:r>
    </w:p>
    <w:p w14:paraId="0FFE56B9" w14:textId="77777777" w:rsidR="00FC02CE" w:rsidRPr="00FC02CE" w:rsidRDefault="00FC02CE" w:rsidP="00922078">
      <w:pPr>
        <w:numPr>
          <w:ilvl w:val="0"/>
          <w:numId w:val="11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Приветствовать улыбкой и словами приветствия.</w:t>
      </w:r>
    </w:p>
    <w:p w14:paraId="2B51AF68" w14:textId="77777777" w:rsidR="00FC02CE" w:rsidRPr="00FC02CE" w:rsidRDefault="00FC02CE" w:rsidP="00922078">
      <w:pPr>
        <w:numPr>
          <w:ilvl w:val="0"/>
          <w:numId w:val="11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lastRenderedPageBreak/>
        <w:t>Если у гостя багаж — предложить помощь: «Позвольте, я помогу с багажом».</w:t>
      </w:r>
    </w:p>
    <w:p w14:paraId="77C2E518" w14:textId="77777777" w:rsidR="00FC02CE" w:rsidRPr="00FC02CE" w:rsidRDefault="00FC02CE" w:rsidP="00922078">
      <w:pPr>
        <w:numPr>
          <w:ilvl w:val="0"/>
          <w:numId w:val="11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Если гость останавливается в лобби (осматривается, ищет что-то) — подойти и спросить: «Чем я могу Вам помочь?».</w:t>
      </w:r>
    </w:p>
    <w:p w14:paraId="0ADBD264" w14:textId="1DA577DF" w:rsidR="00FC02CE" w:rsidRPr="00FC02CE" w:rsidRDefault="00FC02CE" w:rsidP="00922078">
      <w:pPr>
        <w:spacing w:line="360" w:lineRule="auto"/>
        <w:rPr>
          <w:rFonts w:ascii="Verdana" w:hAnsi="Verdana"/>
          <w:sz w:val="20"/>
          <w:szCs w:val="20"/>
        </w:rPr>
      </w:pPr>
      <w:r w:rsidRPr="005A4E23">
        <w:rPr>
          <w:rFonts w:ascii="Verdana" w:hAnsi="Verdana"/>
          <w:sz w:val="20"/>
          <w:szCs w:val="20"/>
        </w:rPr>
        <w:t>4</w:t>
      </w:r>
      <w:r w:rsidRPr="00FC02CE">
        <w:rPr>
          <w:rFonts w:ascii="Verdana" w:hAnsi="Verdana"/>
          <w:sz w:val="20"/>
          <w:szCs w:val="20"/>
        </w:rPr>
        <w:t>.4. При выходе гостя из отеля</w:t>
      </w:r>
    </w:p>
    <w:p w14:paraId="2E2305CB" w14:textId="77777777" w:rsidR="00FC02CE" w:rsidRPr="00FC02CE" w:rsidRDefault="00FC02CE" w:rsidP="00922078">
      <w:pPr>
        <w:numPr>
          <w:ilvl w:val="0"/>
          <w:numId w:val="12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Попрощаться: «Всего доброго! Хорошего дня!».</w:t>
      </w:r>
    </w:p>
    <w:p w14:paraId="10A210D2" w14:textId="77777777" w:rsidR="00FC02CE" w:rsidRPr="00FC02CE" w:rsidRDefault="00FC02CE" w:rsidP="00922078">
      <w:pPr>
        <w:numPr>
          <w:ilvl w:val="0"/>
          <w:numId w:val="12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Если гость с багажом — предложить помощь в погрузке в такси/автомобиль.</w:t>
      </w:r>
    </w:p>
    <w:p w14:paraId="346BF420" w14:textId="77777777" w:rsidR="00FC02CE" w:rsidRPr="00FC02CE" w:rsidRDefault="00FC02CE" w:rsidP="00922078">
      <w:pPr>
        <w:numPr>
          <w:ilvl w:val="0"/>
          <w:numId w:val="12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При необходимости вызвать такси (по запросу гостя или через ресепшен).</w:t>
      </w:r>
    </w:p>
    <w:p w14:paraId="2C812D11" w14:textId="26228BF5" w:rsidR="00FC02CE" w:rsidRPr="00FC02CE" w:rsidRDefault="00FC02CE" w:rsidP="00922078">
      <w:pPr>
        <w:spacing w:line="360" w:lineRule="auto"/>
        <w:rPr>
          <w:rFonts w:ascii="Verdana" w:hAnsi="Verdana"/>
          <w:sz w:val="20"/>
          <w:szCs w:val="20"/>
        </w:rPr>
      </w:pPr>
    </w:p>
    <w:p w14:paraId="72AABCEA" w14:textId="0E7342EF" w:rsidR="00FC02CE" w:rsidRPr="00FC02CE" w:rsidRDefault="00FC02CE" w:rsidP="00922078">
      <w:pPr>
        <w:pStyle w:val="3"/>
        <w:spacing w:line="360" w:lineRule="auto"/>
      </w:pPr>
      <w:r w:rsidRPr="005A4E23">
        <w:t>5</w:t>
      </w:r>
      <w:r w:rsidRPr="00FC02CE">
        <w:t>. Ответственность</w:t>
      </w:r>
    </w:p>
    <w:p w14:paraId="1B1E51C0" w14:textId="77777777" w:rsidR="00FC02CE" w:rsidRPr="00FC02CE" w:rsidRDefault="00FC02CE" w:rsidP="00922078">
      <w:pPr>
        <w:numPr>
          <w:ilvl w:val="0"/>
          <w:numId w:val="13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Сотрудник, выполняющий функции лобби-хостинга, несёт ответственность за своевременное выявление проблем и информирование ресепшен.</w:t>
      </w:r>
    </w:p>
    <w:p w14:paraId="7532E639" w14:textId="05B05D7E" w:rsidR="00FC02CE" w:rsidRPr="00FC02CE" w:rsidRDefault="00FC02CE" w:rsidP="00922078">
      <w:pPr>
        <w:numPr>
          <w:ilvl w:val="0"/>
          <w:numId w:val="13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 xml:space="preserve">Приоритет всегда остаётся за помощью с багажом. </w:t>
      </w:r>
    </w:p>
    <w:p w14:paraId="5C1F0579" w14:textId="7BA35B86" w:rsidR="00D535F1" w:rsidRPr="005A4E23" w:rsidRDefault="00FC02CE" w:rsidP="00922078">
      <w:pPr>
        <w:numPr>
          <w:ilvl w:val="0"/>
          <w:numId w:val="13"/>
        </w:numPr>
        <w:spacing w:line="360" w:lineRule="auto"/>
        <w:rPr>
          <w:rFonts w:ascii="Verdana" w:hAnsi="Verdana"/>
          <w:sz w:val="20"/>
          <w:szCs w:val="20"/>
        </w:rPr>
      </w:pPr>
      <w:r w:rsidRPr="00FC02CE">
        <w:rPr>
          <w:rFonts w:ascii="Verdana" w:hAnsi="Verdana"/>
          <w:sz w:val="20"/>
          <w:szCs w:val="20"/>
        </w:rPr>
        <w:t>Систематическое неисполнение обязанностей лобби-хостинга (игнорирование грязи, отсутствие приветствий, невнимание к нештатным ситуациям) является основанием для дисциплинарного взыскания.</w:t>
      </w:r>
    </w:p>
    <w:sectPr w:rsidR="00D535F1" w:rsidRPr="005A4E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276"/>
    <w:multiLevelType w:val="multilevel"/>
    <w:tmpl w:val="2B1A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F160A"/>
    <w:multiLevelType w:val="multilevel"/>
    <w:tmpl w:val="4680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B6371"/>
    <w:multiLevelType w:val="multilevel"/>
    <w:tmpl w:val="88D4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7317C"/>
    <w:multiLevelType w:val="multilevel"/>
    <w:tmpl w:val="2CB2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F2D2A"/>
    <w:multiLevelType w:val="multilevel"/>
    <w:tmpl w:val="D968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E4D63"/>
    <w:multiLevelType w:val="multilevel"/>
    <w:tmpl w:val="2708E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FB1807"/>
    <w:multiLevelType w:val="multilevel"/>
    <w:tmpl w:val="06B0F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62617F"/>
    <w:multiLevelType w:val="multilevel"/>
    <w:tmpl w:val="0F62A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4B3888"/>
    <w:multiLevelType w:val="multilevel"/>
    <w:tmpl w:val="EB32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238F6"/>
    <w:multiLevelType w:val="multilevel"/>
    <w:tmpl w:val="D278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93447"/>
    <w:multiLevelType w:val="multilevel"/>
    <w:tmpl w:val="8A545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3212B0"/>
    <w:multiLevelType w:val="multilevel"/>
    <w:tmpl w:val="4F16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24E01"/>
    <w:multiLevelType w:val="multilevel"/>
    <w:tmpl w:val="66B0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982076">
    <w:abstractNumId w:val="12"/>
  </w:num>
  <w:num w:numId="2" w16cid:durableId="353772100">
    <w:abstractNumId w:val="9"/>
  </w:num>
  <w:num w:numId="3" w16cid:durableId="1523545085">
    <w:abstractNumId w:val="8"/>
  </w:num>
  <w:num w:numId="4" w16cid:durableId="293606391">
    <w:abstractNumId w:val="0"/>
  </w:num>
  <w:num w:numId="5" w16cid:durableId="1134563551">
    <w:abstractNumId w:val="2"/>
  </w:num>
  <w:num w:numId="6" w16cid:durableId="1061060386">
    <w:abstractNumId w:val="11"/>
  </w:num>
  <w:num w:numId="7" w16cid:durableId="488256461">
    <w:abstractNumId w:val="3"/>
  </w:num>
  <w:num w:numId="8" w16cid:durableId="1367871568">
    <w:abstractNumId w:val="1"/>
  </w:num>
  <w:num w:numId="9" w16cid:durableId="762147789">
    <w:abstractNumId w:val="6"/>
  </w:num>
  <w:num w:numId="10" w16cid:durableId="1399672397">
    <w:abstractNumId w:val="10"/>
  </w:num>
  <w:num w:numId="11" w16cid:durableId="782186784">
    <w:abstractNumId w:val="5"/>
  </w:num>
  <w:num w:numId="12" w16cid:durableId="36663047">
    <w:abstractNumId w:val="7"/>
  </w:num>
  <w:num w:numId="13" w16cid:durableId="989404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5A0"/>
    <w:rsid w:val="000807B3"/>
    <w:rsid w:val="00080D19"/>
    <w:rsid w:val="001D05A1"/>
    <w:rsid w:val="002105A0"/>
    <w:rsid w:val="00322B48"/>
    <w:rsid w:val="00474BEE"/>
    <w:rsid w:val="004E4191"/>
    <w:rsid w:val="005A4E23"/>
    <w:rsid w:val="006C5CBB"/>
    <w:rsid w:val="006D6549"/>
    <w:rsid w:val="00754301"/>
    <w:rsid w:val="008E7366"/>
    <w:rsid w:val="00922078"/>
    <w:rsid w:val="009F3452"/>
    <w:rsid w:val="00A03B76"/>
    <w:rsid w:val="00B71779"/>
    <w:rsid w:val="00C97ECE"/>
    <w:rsid w:val="00D535F1"/>
    <w:rsid w:val="00FC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01B7E"/>
  <w15:chartTrackingRefBased/>
  <w15:docId w15:val="{22D09D19-772F-42D8-A593-985226447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0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10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10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10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10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5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05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05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05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05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05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0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0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0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05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05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05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05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0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ivchenko, Nikita</dc:creator>
  <cp:keywords/>
  <dc:description/>
  <cp:lastModifiedBy>ivchenko, Nikita</cp:lastModifiedBy>
  <cp:revision>12</cp:revision>
  <dcterms:created xsi:type="dcterms:W3CDTF">2026-02-23T11:14:00Z</dcterms:created>
  <dcterms:modified xsi:type="dcterms:W3CDTF">2026-02-23T13:26:00Z</dcterms:modified>
</cp:coreProperties>
</file>