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1C9C" w14:textId="35F319E3" w:rsidR="0067779A" w:rsidRPr="0067779A" w:rsidRDefault="0067779A" w:rsidP="001B1A55">
      <w:pPr>
        <w:spacing w:line="360" w:lineRule="auto"/>
        <w:rPr>
          <w:lang w:val="en-US"/>
        </w:rPr>
      </w:pPr>
      <w:r w:rsidRPr="006C42A5">
        <w:rPr>
          <w:noProof/>
        </w:rPr>
        <w:drawing>
          <wp:anchor distT="0" distB="0" distL="114300" distR="114300" simplePos="0" relativeHeight="251659264" behindDoc="1" locked="0" layoutInCell="1" allowOverlap="1" wp14:anchorId="5854CB86" wp14:editId="3F1F7C5F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883068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42A5">
        <w:rPr>
          <w:noProof/>
        </w:rPr>
        <w:drawing>
          <wp:anchor distT="0" distB="0" distL="114300" distR="114300" simplePos="0" relativeHeight="251660288" behindDoc="1" locked="0" layoutInCell="1" allowOverlap="1" wp14:anchorId="4810AB6C" wp14:editId="6665B9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970052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79A">
        <w:rPr>
          <w:lang w:val="en-US"/>
        </w:rPr>
        <w:t xml:space="preserve">                                      </w:t>
      </w:r>
    </w:p>
    <w:p w14:paraId="3A8F665D" w14:textId="77777777" w:rsidR="0067779A" w:rsidRPr="0067779A" w:rsidRDefault="0067779A" w:rsidP="001B1A55">
      <w:pPr>
        <w:spacing w:line="360" w:lineRule="auto"/>
        <w:rPr>
          <w:lang w:val="en-US"/>
        </w:rPr>
      </w:pPr>
    </w:p>
    <w:p w14:paraId="2A56C186" w14:textId="77777777" w:rsidR="0067779A" w:rsidRPr="0067779A" w:rsidRDefault="0067779A" w:rsidP="001B1A55">
      <w:pPr>
        <w:spacing w:line="360" w:lineRule="auto"/>
        <w:rPr>
          <w:lang w:val="en-US"/>
        </w:rPr>
      </w:pPr>
    </w:p>
    <w:p w14:paraId="5D4AECF2" w14:textId="69A3697C" w:rsidR="0067779A" w:rsidRPr="003D3C7C" w:rsidRDefault="0067779A" w:rsidP="001B1A55">
      <w:pPr>
        <w:pStyle w:val="2"/>
        <w:spacing w:line="360" w:lineRule="auto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6C42A5">
        <w:rPr>
          <w:rFonts w:asciiTheme="minorHAnsi" w:hAnsiTheme="minorHAnsi"/>
          <w:b/>
          <w:bCs/>
          <w:sz w:val="28"/>
          <w:szCs w:val="28"/>
        </w:rPr>
        <w:t>Стандартная</w:t>
      </w:r>
      <w:r w:rsidRPr="006C42A5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6C42A5">
        <w:rPr>
          <w:rFonts w:asciiTheme="minorHAnsi" w:hAnsiTheme="minorHAnsi"/>
          <w:b/>
          <w:bCs/>
          <w:sz w:val="28"/>
          <w:szCs w:val="28"/>
        </w:rPr>
        <w:t>операционная</w:t>
      </w:r>
      <w:r w:rsidRPr="006C42A5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6C42A5">
        <w:rPr>
          <w:rFonts w:asciiTheme="minorHAnsi" w:hAnsiTheme="minorHAnsi"/>
          <w:b/>
          <w:bCs/>
          <w:sz w:val="28"/>
          <w:szCs w:val="28"/>
        </w:rPr>
        <w:t>процедура</w:t>
      </w:r>
      <w:r w:rsidR="003D3C7C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</w:p>
    <w:p w14:paraId="1E70F3C1" w14:textId="77777777" w:rsidR="0067779A" w:rsidRPr="006C42A5" w:rsidRDefault="0067779A" w:rsidP="001B1A55">
      <w:pPr>
        <w:pStyle w:val="2"/>
        <w:spacing w:line="360" w:lineRule="auto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6C42A5">
        <w:rPr>
          <w:rFonts w:asciiTheme="minorHAnsi" w:hAnsiTheme="minorHAnsi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67779A" w:rsidRPr="006C42A5" w14:paraId="0EB6A94F" w14:textId="77777777" w:rsidTr="0067779A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05E8" w14:textId="77777777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38A78" w14:textId="77777777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FABC" w14:textId="2E58166B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Дата</w:t>
            </w:r>
            <w:r w:rsidRPr="006C42A5"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  <w:t xml:space="preserve">: </w:t>
            </w:r>
            <w:r w:rsidR="00676E44">
              <w:rPr>
                <w:rFonts w:asciiTheme="minorHAnsi" w:hAnsiTheme="minorHAnsi"/>
                <w:b/>
                <w:bCs/>
                <w:sz w:val="28"/>
                <w:szCs w:val="28"/>
              </w:rPr>
              <w:t>29</w:t>
            </w: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/06/2025</w:t>
            </w:r>
          </w:p>
        </w:tc>
      </w:tr>
      <w:tr w:rsidR="0067779A" w:rsidRPr="006C42A5" w14:paraId="5BD07320" w14:textId="77777777" w:rsidTr="0067779A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9F938" w14:textId="11DF593D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Предмет: переселение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91B1" w14:textId="77777777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3423FD8E" w14:textId="77777777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0AA6" w14:textId="77777777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Одобрено </w:t>
            </w:r>
            <w:r w:rsidRPr="006C42A5">
              <w:rPr>
                <w:rFonts w:asciiTheme="minorHAnsi" w:hAnsiTheme="minorHAnsi"/>
                <w:b/>
                <w:bCs/>
                <w:sz w:val="28"/>
                <w:szCs w:val="28"/>
                <w:lang w:val="en-GB"/>
              </w:rPr>
              <w:t>GM</w:t>
            </w: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:</w:t>
            </w:r>
          </w:p>
          <w:p w14:paraId="4C7C68E2" w14:textId="77777777" w:rsidR="0067779A" w:rsidRPr="006C42A5" w:rsidRDefault="0067779A" w:rsidP="001B1A55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42A5">
              <w:rPr>
                <w:rFonts w:asciiTheme="minorHAnsi" w:hAnsiTheme="minorHAnsi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3B49AEF2" w14:textId="77777777" w:rsidR="0067779A" w:rsidRPr="006C42A5" w:rsidRDefault="0067779A" w:rsidP="001B1A55">
      <w:pPr>
        <w:pStyle w:val="2"/>
        <w:spacing w:line="360" w:lineRule="auto"/>
      </w:pPr>
    </w:p>
    <w:p w14:paraId="2F258429" w14:textId="25C61613" w:rsidR="007123DA" w:rsidRPr="006C42A5" w:rsidRDefault="007123DA" w:rsidP="001B1A55">
      <w:pPr>
        <w:pStyle w:val="3"/>
        <w:spacing w:line="360" w:lineRule="auto"/>
      </w:pPr>
      <w:r w:rsidRPr="006C42A5">
        <w:t>1. Цель процедуры</w:t>
      </w:r>
    </w:p>
    <w:p w14:paraId="4D4BDA15" w14:textId="159B93F8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Обеспечить быстрый и скоординированный процесс переселения гостя из одного номера в другой в случае технических неисправностей, жалоб или иных оснований, с максимальным комфортом для гостя и сохранением высокого уровня сервиса.</w:t>
      </w:r>
    </w:p>
    <w:p w14:paraId="71FA3284" w14:textId="2AA04C47" w:rsidR="007123DA" w:rsidRPr="006C42A5" w:rsidRDefault="007123DA" w:rsidP="001B1A55">
      <w:pPr>
        <w:spacing w:line="360" w:lineRule="auto"/>
      </w:pPr>
    </w:p>
    <w:p w14:paraId="2670D875" w14:textId="77777777" w:rsidR="007123DA" w:rsidRPr="006C42A5" w:rsidRDefault="007123DA" w:rsidP="001B1A55">
      <w:pPr>
        <w:pStyle w:val="3"/>
        <w:spacing w:line="360" w:lineRule="auto"/>
      </w:pPr>
      <w:r w:rsidRPr="006C42A5">
        <w:t>2. Применение</w:t>
      </w:r>
    </w:p>
    <w:p w14:paraId="522CC690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Процедура обязательна к соблюдению всеми сотрудниками Front Office, а также затрагивает взаимодействие с Housekeeping и Bell Service.</w:t>
      </w:r>
    </w:p>
    <w:p w14:paraId="41D5F4CC" w14:textId="6FC674F7" w:rsidR="00DA783B" w:rsidRPr="006C42A5" w:rsidRDefault="00DA783B" w:rsidP="001B1A55">
      <w:pPr>
        <w:spacing w:line="360" w:lineRule="auto"/>
      </w:pPr>
    </w:p>
    <w:p w14:paraId="481CFBA5" w14:textId="4A69D199" w:rsidR="00DA783B" w:rsidRPr="006C42A5" w:rsidRDefault="00C22B81" w:rsidP="001B1A55">
      <w:pPr>
        <w:pStyle w:val="3"/>
        <w:spacing w:line="360" w:lineRule="auto"/>
      </w:pPr>
      <w:r w:rsidRPr="006C42A5">
        <w:t xml:space="preserve">3. </w:t>
      </w:r>
      <w:r w:rsidR="00DA783B" w:rsidRPr="006C42A5">
        <w:t>Основания для переселения гостя</w:t>
      </w:r>
    </w:p>
    <w:p w14:paraId="6DC8A3C7" w14:textId="61231621" w:rsidR="00525F7C" w:rsidRPr="006C42A5" w:rsidRDefault="00DA783B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 xml:space="preserve">Переселение может быть </w:t>
      </w:r>
      <w:r w:rsidR="00514568" w:rsidRPr="006C42A5">
        <w:rPr>
          <w:rFonts w:ascii="Verdana" w:hAnsi="Verdana"/>
        </w:rPr>
        <w:t>совершено</w:t>
      </w:r>
      <w:r w:rsidRPr="006C42A5">
        <w:rPr>
          <w:rFonts w:ascii="Verdana" w:hAnsi="Verdana"/>
        </w:rPr>
        <w:t xml:space="preserve"> как по инициативе гостя, так и по внутренним причинам отеля. Ниже приведён полный перечень возможных ситуаций, при которых переселение считается допустимым или необходимым: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3051"/>
        <w:gridCol w:w="5914"/>
      </w:tblGrid>
      <w:tr w:rsidR="00525F7C" w:rsidRPr="006C42A5" w14:paraId="3A47798B" w14:textId="77777777" w:rsidTr="00525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0E24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  <w:b/>
                <w:bCs/>
              </w:rPr>
            </w:pPr>
            <w:r w:rsidRPr="006C42A5">
              <w:rPr>
                <w:rFonts w:ascii="Verdana" w:hAnsi="Verdana"/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456B56DE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  <w:b/>
                <w:bCs/>
              </w:rPr>
            </w:pPr>
            <w:r w:rsidRPr="006C42A5">
              <w:rPr>
                <w:rFonts w:ascii="Verdana" w:hAnsi="Verdana"/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41F049AE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  <w:b/>
                <w:bCs/>
              </w:rPr>
            </w:pPr>
            <w:r w:rsidRPr="006C42A5">
              <w:rPr>
                <w:rFonts w:ascii="Verdana" w:hAnsi="Verdana"/>
                <w:b/>
                <w:bCs/>
              </w:rPr>
              <w:t>Описание</w:t>
            </w:r>
          </w:p>
        </w:tc>
      </w:tr>
      <w:tr w:rsidR="00525F7C" w:rsidRPr="006C42A5" w14:paraId="0A7FC737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A176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50F26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Жалоба на номер</w:t>
            </w:r>
          </w:p>
        </w:tc>
        <w:tc>
          <w:tcPr>
            <w:tcW w:w="0" w:type="auto"/>
            <w:vAlign w:val="center"/>
            <w:hideMark/>
          </w:tcPr>
          <w:p w14:paraId="3132F222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Запах, шум, температура, вид, уборка, мебель, освещение, субъективное неудобство</w:t>
            </w:r>
          </w:p>
        </w:tc>
      </w:tr>
      <w:tr w:rsidR="00525F7C" w:rsidRPr="006C42A5" w14:paraId="1B033A63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39AF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53CAF7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Технические неисправности</w:t>
            </w:r>
          </w:p>
        </w:tc>
        <w:tc>
          <w:tcPr>
            <w:tcW w:w="0" w:type="auto"/>
            <w:vAlign w:val="center"/>
            <w:hideMark/>
          </w:tcPr>
          <w:p w14:paraId="1B9E17C9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Проблемы с сантехникой, электрикой, замком, кондиционером, техникой</w:t>
            </w:r>
          </w:p>
        </w:tc>
      </w:tr>
      <w:tr w:rsidR="00525F7C" w:rsidRPr="006C42A5" w14:paraId="40AB3FD9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9C90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FA2DC8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Производственная необходимость</w:t>
            </w:r>
          </w:p>
        </w:tc>
        <w:tc>
          <w:tcPr>
            <w:tcW w:w="0" w:type="auto"/>
            <w:vAlign w:val="center"/>
            <w:hideMark/>
          </w:tcPr>
          <w:p w14:paraId="03BB39F6" w14:textId="70C5D578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Оптимизация</w:t>
            </w:r>
            <w:r w:rsidR="001B1A55" w:rsidRPr="006C42A5">
              <w:rPr>
                <w:rFonts w:ascii="Verdana" w:hAnsi="Verdana"/>
              </w:rPr>
              <w:t xml:space="preserve"> номерного</w:t>
            </w:r>
            <w:r w:rsidRPr="006C42A5">
              <w:rPr>
                <w:rFonts w:ascii="Verdana" w:hAnsi="Verdana"/>
              </w:rPr>
              <w:t xml:space="preserve"> фонда, подготовка номера под VIP/группу, </w:t>
            </w:r>
            <w:r w:rsidR="001B1A55" w:rsidRPr="006C42A5">
              <w:rPr>
                <w:rFonts w:ascii="Verdana" w:hAnsi="Verdana"/>
              </w:rPr>
              <w:t>закрытие на ремонт.</w:t>
            </w:r>
          </w:p>
        </w:tc>
      </w:tr>
      <w:tr w:rsidR="00525F7C" w:rsidRPr="006C42A5" w14:paraId="29FEEE86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4B7E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05C436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Запрос на смену номера</w:t>
            </w:r>
          </w:p>
        </w:tc>
        <w:tc>
          <w:tcPr>
            <w:tcW w:w="0" w:type="auto"/>
            <w:vAlign w:val="center"/>
            <w:hideMark/>
          </w:tcPr>
          <w:p w14:paraId="1145489A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Предпочтения по расположению, этажу, тишине, планировке</w:t>
            </w:r>
          </w:p>
        </w:tc>
      </w:tr>
      <w:tr w:rsidR="00525F7C" w:rsidRPr="006C42A5" w14:paraId="6FC02170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5576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084DFC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Запрос на апгрейд</w:t>
            </w:r>
          </w:p>
        </w:tc>
        <w:tc>
          <w:tcPr>
            <w:tcW w:w="0" w:type="auto"/>
            <w:vAlign w:val="center"/>
            <w:hideMark/>
          </w:tcPr>
          <w:p w14:paraId="11A48648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Инициатива гостя или по статусу (VIP), как жест гостеприимства или компенсация</w:t>
            </w:r>
          </w:p>
        </w:tc>
      </w:tr>
      <w:tr w:rsidR="00525F7C" w:rsidRPr="006C42A5" w14:paraId="7A20858D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C91D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632817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Ошибка при заселении</w:t>
            </w:r>
          </w:p>
        </w:tc>
        <w:tc>
          <w:tcPr>
            <w:tcW w:w="0" w:type="auto"/>
            <w:vAlign w:val="center"/>
            <w:hideMark/>
          </w:tcPr>
          <w:p w14:paraId="7505C9ED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Неверная категория, тип кровати, пересечение бронирований, номер не предназначен для размещения</w:t>
            </w:r>
          </w:p>
        </w:tc>
      </w:tr>
      <w:tr w:rsidR="00525F7C" w:rsidRPr="006C42A5" w14:paraId="1A6B0B35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672F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7364BF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Соображения безопасности</w:t>
            </w:r>
          </w:p>
        </w:tc>
        <w:tc>
          <w:tcPr>
            <w:tcW w:w="0" w:type="auto"/>
            <w:vAlign w:val="center"/>
            <w:hideMark/>
          </w:tcPr>
          <w:p w14:paraId="33ECB1BA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Жалобы на соседей, неисправность замка, риск для комфорта и спокойствия гостя</w:t>
            </w:r>
          </w:p>
        </w:tc>
      </w:tr>
      <w:tr w:rsidR="00525F7C" w:rsidRPr="006C42A5" w14:paraId="431EA109" w14:textId="77777777" w:rsidTr="00525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B38B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899350" w14:textId="77777777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Запрос от Housekeeping / Engineering</w:t>
            </w:r>
          </w:p>
        </w:tc>
        <w:tc>
          <w:tcPr>
            <w:tcW w:w="0" w:type="auto"/>
            <w:vAlign w:val="center"/>
            <w:hideMark/>
          </w:tcPr>
          <w:p w14:paraId="7EE570A0" w14:textId="29A95124" w:rsidR="00525F7C" w:rsidRPr="006C42A5" w:rsidRDefault="00525F7C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 xml:space="preserve">Работы </w:t>
            </w:r>
            <w:r w:rsidR="001B1A55" w:rsidRPr="006C42A5">
              <w:rPr>
                <w:rFonts w:ascii="Verdana" w:hAnsi="Verdana"/>
              </w:rPr>
              <w:t>на этаже</w:t>
            </w:r>
            <w:r w:rsidRPr="006C42A5">
              <w:rPr>
                <w:rFonts w:ascii="Verdana" w:hAnsi="Verdana"/>
              </w:rPr>
              <w:t>, невозможность устранить проблему на месте</w:t>
            </w:r>
          </w:p>
        </w:tc>
      </w:tr>
    </w:tbl>
    <w:p w14:paraId="7B3BE241" w14:textId="26DC789E" w:rsidR="00525F7C" w:rsidRPr="006C42A5" w:rsidRDefault="00525F7C" w:rsidP="001B1A55">
      <w:pPr>
        <w:spacing w:line="360" w:lineRule="auto"/>
        <w:rPr>
          <w:rFonts w:ascii="Verdana" w:hAnsi="Verdana"/>
        </w:rPr>
      </w:pPr>
    </w:p>
    <w:p w14:paraId="2B294B0D" w14:textId="16E54972" w:rsidR="00DA783B" w:rsidRPr="006C42A5" w:rsidRDefault="00DA783B" w:rsidP="001B1A55">
      <w:pPr>
        <w:spacing w:line="360" w:lineRule="auto"/>
      </w:pPr>
    </w:p>
    <w:p w14:paraId="65483B03" w14:textId="1B4A1E6F" w:rsidR="007123DA" w:rsidRPr="006C42A5" w:rsidRDefault="007123DA" w:rsidP="001B1A55">
      <w:pPr>
        <w:spacing w:line="360" w:lineRule="auto"/>
      </w:pPr>
    </w:p>
    <w:p w14:paraId="1F0CBE07" w14:textId="77777777" w:rsidR="007123DA" w:rsidRPr="006C42A5" w:rsidRDefault="007123DA" w:rsidP="001B1A55">
      <w:pPr>
        <w:pStyle w:val="3"/>
        <w:spacing w:line="360" w:lineRule="auto"/>
      </w:pPr>
      <w:r w:rsidRPr="006C42A5">
        <w:t>4. Ответственность</w:t>
      </w:r>
    </w:p>
    <w:p w14:paraId="46E2E783" w14:textId="77777777" w:rsidR="007123DA" w:rsidRPr="006C42A5" w:rsidRDefault="007123DA" w:rsidP="001B1A5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Ресепшен: принимает решение о переселении (при необходимости — с согласованием), предоставляет ключ, оформляет изменение в PMS, информирует службы.</w:t>
      </w:r>
    </w:p>
    <w:p w14:paraId="09D865AF" w14:textId="77777777" w:rsidR="007123DA" w:rsidRPr="006C42A5" w:rsidRDefault="007123DA" w:rsidP="001B1A5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Bellman / сотрудник ресепшен: сопровождает гостя и помогает с багажом.</w:t>
      </w:r>
    </w:p>
    <w:p w14:paraId="4DC19CED" w14:textId="77777777" w:rsidR="007123DA" w:rsidRPr="006C42A5" w:rsidRDefault="007123DA" w:rsidP="001B1A5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Housekeeping: убирает покинутый номер.</w:t>
      </w:r>
    </w:p>
    <w:p w14:paraId="17AE0C56" w14:textId="77777777" w:rsidR="007123DA" w:rsidRPr="006C42A5" w:rsidRDefault="007123DA" w:rsidP="001B1A5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lastRenderedPageBreak/>
        <w:t>Супервайзер / DM / FOM: принимает решение при отсутствии свободных номеров нужной категории или при необходимости апгрейда.</w:t>
      </w:r>
    </w:p>
    <w:p w14:paraId="0B1C09B9" w14:textId="0E2D9509" w:rsidR="007123DA" w:rsidRPr="006C42A5" w:rsidRDefault="007123DA" w:rsidP="001B1A55">
      <w:pPr>
        <w:spacing w:line="360" w:lineRule="auto"/>
      </w:pPr>
    </w:p>
    <w:p w14:paraId="4DADC6D0" w14:textId="77777777" w:rsidR="007123DA" w:rsidRPr="006C42A5" w:rsidRDefault="007123DA" w:rsidP="001B1A55">
      <w:pPr>
        <w:pStyle w:val="3"/>
        <w:spacing w:line="360" w:lineRule="auto"/>
      </w:pPr>
      <w:r w:rsidRPr="006C42A5">
        <w:t>5. Пошаговая инструкция</w:t>
      </w:r>
    </w:p>
    <w:p w14:paraId="1EB0F3C7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Шаг 1: Получение запроса от гостя</w:t>
      </w:r>
    </w:p>
    <w:p w14:paraId="0584E772" w14:textId="77777777" w:rsidR="007123DA" w:rsidRPr="006C42A5" w:rsidRDefault="007123DA" w:rsidP="001B1A5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Внимательно выслушать гостя, проявить эмпатию.</w:t>
      </w:r>
    </w:p>
    <w:p w14:paraId="56AFC532" w14:textId="77777777" w:rsidR="007123DA" w:rsidRPr="006C42A5" w:rsidRDefault="007123DA" w:rsidP="001B1A5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Искренне извиниться за доставленные неудобства (даже если жалоба субъективна).</w:t>
      </w:r>
    </w:p>
    <w:p w14:paraId="302D05A1" w14:textId="3DD9D075" w:rsidR="007123DA" w:rsidRPr="006C42A5" w:rsidRDefault="007123DA" w:rsidP="001B1A5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Уточнить детали:</w:t>
      </w:r>
      <w:r w:rsidR="006C42A5">
        <w:rPr>
          <w:rFonts w:ascii="Verdana" w:hAnsi="Verdana"/>
        </w:rPr>
        <w:t xml:space="preserve"> </w:t>
      </w:r>
      <w:r w:rsidRPr="006C42A5">
        <w:rPr>
          <w:rFonts w:ascii="Verdana" w:hAnsi="Verdana"/>
        </w:rPr>
        <w:t>Что именно не устроило? Что бы вы предпочли?</w:t>
      </w:r>
    </w:p>
    <w:p w14:paraId="4A3DABA2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Шаг 2: Принятие решения</w:t>
      </w:r>
    </w:p>
    <w:p w14:paraId="3AEE3DE5" w14:textId="77777777" w:rsidR="007123DA" w:rsidRPr="006C42A5" w:rsidRDefault="007123DA" w:rsidP="001B1A5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Проверить доступность альтернативных номеров в OPERA.</w:t>
      </w:r>
    </w:p>
    <w:p w14:paraId="60C93E13" w14:textId="77777777" w:rsidR="007123DA" w:rsidRPr="006C42A5" w:rsidRDefault="007123DA" w:rsidP="001B1A5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В первую очередь предлагать номера той же категории.</w:t>
      </w:r>
    </w:p>
    <w:p w14:paraId="235F4E79" w14:textId="77777777" w:rsidR="007123DA" w:rsidRPr="006C42A5" w:rsidRDefault="007123DA" w:rsidP="001B1A5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Апгрейд возможен только по согласованию с супервайзером, DM или FOM.</w:t>
      </w:r>
    </w:p>
    <w:p w14:paraId="1A523D32" w14:textId="3AB7D9D3" w:rsidR="007123DA" w:rsidRPr="006C42A5" w:rsidRDefault="007123DA" w:rsidP="001B1A5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Если переселение невозможно</w:t>
      </w:r>
      <w:r w:rsidR="006C42A5">
        <w:rPr>
          <w:rFonts w:ascii="Verdana" w:hAnsi="Verdana"/>
        </w:rPr>
        <w:t xml:space="preserve">, </w:t>
      </w:r>
      <w:r w:rsidRPr="006C42A5">
        <w:rPr>
          <w:rFonts w:ascii="Verdana" w:hAnsi="Verdana"/>
        </w:rPr>
        <w:t>чётко и вежливо объяснить гостю ситуацию.</w:t>
      </w:r>
    </w:p>
    <w:p w14:paraId="60025458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Шаг 3: Организация переезда</w:t>
      </w:r>
    </w:p>
    <w:p w14:paraId="546AA21D" w14:textId="77777777" w:rsidR="007123DA" w:rsidRPr="006C42A5" w:rsidRDefault="007123DA" w:rsidP="001B1A5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Согласовать с гостем удобное время переезда.</w:t>
      </w:r>
    </w:p>
    <w:p w14:paraId="19DA0CD4" w14:textId="77777777" w:rsidR="007123DA" w:rsidRPr="006C42A5" w:rsidRDefault="007123DA" w:rsidP="001B1A5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Подготовить новый ключ (не выдавать сразу, если гость ещё не освободил предыдущий номер).</w:t>
      </w:r>
    </w:p>
    <w:p w14:paraId="5D2ACFC5" w14:textId="77777777" w:rsidR="007123DA" w:rsidRPr="006C42A5" w:rsidRDefault="007123DA" w:rsidP="001B1A5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Обязательно предложить помощь с багажом.</w:t>
      </w:r>
    </w:p>
    <w:p w14:paraId="4E719F98" w14:textId="77777777" w:rsidR="007123DA" w:rsidRPr="006C42A5" w:rsidRDefault="007123DA" w:rsidP="001B1A5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Назначить сопровождающего (bellman или администратор).</w:t>
      </w:r>
    </w:p>
    <w:p w14:paraId="78045AB0" w14:textId="77777777" w:rsidR="007123DA" w:rsidRPr="006C42A5" w:rsidRDefault="007123DA" w:rsidP="001B1A5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Важно: гость не должен одновременно иметь ключи от двух номеров.</w:t>
      </w:r>
    </w:p>
    <w:p w14:paraId="5A181549" w14:textId="77777777" w:rsidR="007123DA" w:rsidRPr="006C42A5" w:rsidRDefault="007123DA" w:rsidP="001B1A5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Сопровождающий:</w:t>
      </w:r>
    </w:p>
    <w:p w14:paraId="68F57B64" w14:textId="77777777" w:rsidR="007123DA" w:rsidRPr="006C42A5" w:rsidRDefault="007123DA" w:rsidP="001B1A5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сопровождает до нового номера;</w:t>
      </w:r>
    </w:p>
    <w:p w14:paraId="2C8B9E6B" w14:textId="77777777" w:rsidR="007123DA" w:rsidRPr="006C42A5" w:rsidRDefault="007123DA" w:rsidP="001B1A5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передаёт ключ после заселения;</w:t>
      </w:r>
    </w:p>
    <w:p w14:paraId="034948B7" w14:textId="77777777" w:rsidR="007123DA" w:rsidRPr="006C42A5" w:rsidRDefault="007123DA" w:rsidP="001B1A5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возвращает старый ключ на стойку;</w:t>
      </w:r>
    </w:p>
    <w:p w14:paraId="2D773FCA" w14:textId="77777777" w:rsidR="007123DA" w:rsidRPr="006C42A5" w:rsidRDefault="007123DA" w:rsidP="001B1A5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lastRenderedPageBreak/>
        <w:t>при необходимости помогает с багажом.</w:t>
      </w:r>
    </w:p>
    <w:p w14:paraId="52D701C6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Шаг 4: Оформление в системе</w:t>
      </w:r>
    </w:p>
    <w:p w14:paraId="1D6BEE29" w14:textId="37CD2A21" w:rsidR="007123DA" w:rsidRPr="006C42A5" w:rsidRDefault="007123DA" w:rsidP="001B1A5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 xml:space="preserve">Изменить номер проживания гостя в OPERA </w:t>
      </w:r>
      <w:r w:rsidR="00CF40D6">
        <w:rPr>
          <w:rFonts w:ascii="Verdana" w:hAnsi="Verdana"/>
        </w:rPr>
        <w:t xml:space="preserve">с помощью функции </w:t>
      </w:r>
      <w:r w:rsidR="00CF40D6">
        <w:rPr>
          <w:rFonts w:ascii="Verdana" w:hAnsi="Verdana"/>
          <w:lang w:val="en-US"/>
        </w:rPr>
        <w:t>room</w:t>
      </w:r>
      <w:r w:rsidR="00CF40D6" w:rsidRPr="00CF40D6">
        <w:rPr>
          <w:rFonts w:ascii="Verdana" w:hAnsi="Verdana"/>
        </w:rPr>
        <w:t xml:space="preserve"> </w:t>
      </w:r>
      <w:r w:rsidR="00CF40D6">
        <w:rPr>
          <w:rFonts w:ascii="Verdana" w:hAnsi="Verdana"/>
          <w:lang w:val="en-US"/>
        </w:rPr>
        <w:t>move</w:t>
      </w:r>
      <w:r w:rsidRPr="006C42A5">
        <w:rPr>
          <w:rFonts w:ascii="Verdana" w:hAnsi="Verdana"/>
        </w:rPr>
        <w:t>.</w:t>
      </w:r>
    </w:p>
    <w:p w14:paraId="509C5D94" w14:textId="77777777" w:rsidR="007123DA" w:rsidRPr="006C42A5" w:rsidRDefault="007123DA" w:rsidP="001B1A5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Установить статус прежнего номера на “Dirty”.</w:t>
      </w:r>
    </w:p>
    <w:p w14:paraId="19BEE9EF" w14:textId="4F39F81E" w:rsidR="007123DA" w:rsidRPr="006C42A5" w:rsidRDefault="007123DA" w:rsidP="001B1A5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 xml:space="preserve">Сообщить в WhatsApp </w:t>
      </w:r>
      <w:r w:rsidR="00CF40D6">
        <w:rPr>
          <w:rFonts w:ascii="Verdana" w:hAnsi="Verdana"/>
        </w:rPr>
        <w:t>службе</w:t>
      </w:r>
      <w:r w:rsidRPr="006C42A5">
        <w:rPr>
          <w:rFonts w:ascii="Verdana" w:hAnsi="Verdana"/>
        </w:rPr>
        <w:t xml:space="preserve"> Housekeeping:</w:t>
      </w:r>
    </w:p>
    <w:p w14:paraId="4C213045" w14:textId="77777777" w:rsidR="007123DA" w:rsidRPr="006C42A5" w:rsidRDefault="007123DA" w:rsidP="001B1A55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номер, освободившийся для уборки;</w:t>
      </w:r>
    </w:p>
    <w:p w14:paraId="3045949E" w14:textId="77777777" w:rsidR="007123DA" w:rsidRPr="006C42A5" w:rsidRDefault="007123DA" w:rsidP="001B1A55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причина переселения (по необходимости);</w:t>
      </w:r>
    </w:p>
    <w:p w14:paraId="78634B29" w14:textId="77777777" w:rsidR="007123DA" w:rsidRPr="006C42A5" w:rsidRDefault="007123DA" w:rsidP="001B1A55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просьба о приоритетной уборке (если необходимо).</w:t>
      </w:r>
    </w:p>
    <w:p w14:paraId="144754F7" w14:textId="77777777" w:rsidR="007123DA" w:rsidRPr="00CF6337" w:rsidRDefault="007123DA" w:rsidP="001B1A5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При необходимости — продублировать звонком.</w:t>
      </w:r>
    </w:p>
    <w:p w14:paraId="4404577B" w14:textId="1B815666" w:rsidR="00CF6337" w:rsidRPr="006C42A5" w:rsidRDefault="00CF6337" w:rsidP="001B1A5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Если переселение произошло по причине того, что гость пожаловался на качество уборки – необходимо направить сотрудника </w:t>
      </w:r>
      <w:r>
        <w:rPr>
          <w:rFonts w:ascii="Verdana" w:hAnsi="Verdana"/>
          <w:lang w:val="en-US"/>
        </w:rPr>
        <w:t>HK</w:t>
      </w:r>
      <w:r w:rsidRPr="00CF6337">
        <w:rPr>
          <w:rFonts w:ascii="Verdana" w:hAnsi="Verdana"/>
        </w:rPr>
        <w:t xml:space="preserve"> </w:t>
      </w:r>
      <w:r>
        <w:rPr>
          <w:rFonts w:ascii="Verdana" w:hAnsi="Verdana"/>
        </w:rPr>
        <w:t>в номер для проверки и получить обратную связь.</w:t>
      </w:r>
    </w:p>
    <w:p w14:paraId="0F933EF5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Шаг 5: Последующая коммуникация</w:t>
      </w:r>
    </w:p>
    <w:p w14:paraId="1EE2EB76" w14:textId="77777777" w:rsidR="007123DA" w:rsidRPr="006C42A5" w:rsidRDefault="007123DA" w:rsidP="001B1A55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Через 10–15 минут после заселения в новый номер:</w:t>
      </w:r>
    </w:p>
    <w:p w14:paraId="026FD906" w14:textId="77777777" w:rsidR="007123DA" w:rsidRPr="006C42A5" w:rsidRDefault="007123DA" w:rsidP="001B1A55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позвонить гостю;</w:t>
      </w:r>
    </w:p>
    <w:p w14:paraId="17E575C7" w14:textId="77777777" w:rsidR="007123DA" w:rsidRPr="006C42A5" w:rsidRDefault="007123DA" w:rsidP="001B1A55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вежливо поинтересоваться, всё ли устраивает, нужна ли дополнительная помощь;</w:t>
      </w:r>
    </w:p>
    <w:p w14:paraId="58E4086B" w14:textId="77777777" w:rsidR="007123DA" w:rsidRPr="006C42A5" w:rsidRDefault="007123DA" w:rsidP="001B1A55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поблагодарить за понимание.</w:t>
      </w:r>
    </w:p>
    <w:p w14:paraId="3F23D965" w14:textId="77777777" w:rsidR="007123DA" w:rsidRPr="006C42A5" w:rsidRDefault="007123DA" w:rsidP="001B1A55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Пример:</w:t>
      </w:r>
    </w:p>
    <w:p w14:paraId="5D57E071" w14:textId="0C852F0D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 xml:space="preserve">Добрый вечер, </w:t>
      </w:r>
      <w:r w:rsidR="00CF40D6">
        <w:rPr>
          <w:rFonts w:ascii="Verdana" w:hAnsi="Verdana"/>
        </w:rPr>
        <w:t>Вас беспокоит ресепшен, Пётр</w:t>
      </w:r>
      <w:r w:rsidRPr="006C42A5">
        <w:rPr>
          <w:rFonts w:ascii="Verdana" w:hAnsi="Verdana"/>
        </w:rPr>
        <w:t>. Хотим уточнить, всё ли вас устраивает в новом номере? Пожалуйста, дайте знать, если понадобится что-либо ещё. Благодарим за понимание и приносим извинения за неудобства.</w:t>
      </w:r>
    </w:p>
    <w:p w14:paraId="0F4A2658" w14:textId="77777777" w:rsidR="007123DA" w:rsidRPr="006C42A5" w:rsidRDefault="007123DA" w:rsidP="001B1A55">
      <w:p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Шаг 6: Завершение</w:t>
      </w:r>
    </w:p>
    <w:p w14:paraId="7B8EECB8" w14:textId="794B79CC" w:rsidR="007123DA" w:rsidRPr="006C42A5" w:rsidRDefault="007123DA" w:rsidP="001B1A55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Переложить регистрационную карту в соответствующую ячейку</w:t>
      </w:r>
      <w:r w:rsidR="00520CC6" w:rsidRPr="006C42A5">
        <w:rPr>
          <w:rFonts w:ascii="Verdana" w:hAnsi="Verdana"/>
        </w:rPr>
        <w:t xml:space="preserve"> (бакет)</w:t>
      </w:r>
      <w:r w:rsidRPr="006C42A5">
        <w:rPr>
          <w:rFonts w:ascii="Verdana" w:hAnsi="Verdana"/>
        </w:rPr>
        <w:t xml:space="preserve"> нового номера.</w:t>
      </w:r>
    </w:p>
    <w:p w14:paraId="351C56B1" w14:textId="65E4E607" w:rsidR="007123DA" w:rsidRPr="006C42A5" w:rsidRDefault="007123DA" w:rsidP="001B1A55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 xml:space="preserve">При необходимости — устно передать следующей смене/оставить </w:t>
      </w:r>
      <w:r w:rsidRPr="006C42A5">
        <w:rPr>
          <w:rFonts w:ascii="Verdana" w:hAnsi="Verdana"/>
          <w:lang w:val="en-US"/>
        </w:rPr>
        <w:t>trace</w:t>
      </w:r>
    </w:p>
    <w:p w14:paraId="1B368F75" w14:textId="3C4CA6C8" w:rsidR="007123DA" w:rsidRPr="006C42A5" w:rsidRDefault="007123DA" w:rsidP="001B1A55">
      <w:pPr>
        <w:spacing w:line="360" w:lineRule="auto"/>
      </w:pPr>
    </w:p>
    <w:p w14:paraId="172A361A" w14:textId="77777777" w:rsidR="007123DA" w:rsidRPr="006C42A5" w:rsidRDefault="007123DA" w:rsidP="001B1A55">
      <w:pPr>
        <w:pStyle w:val="3"/>
        <w:spacing w:line="360" w:lineRule="auto"/>
      </w:pPr>
      <w:r w:rsidRPr="006C42A5">
        <w:lastRenderedPageBreak/>
        <w:t>6. Дополнительные меры (по ситуации)</w:t>
      </w:r>
    </w:p>
    <w:p w14:paraId="496A3892" w14:textId="77777777" w:rsidR="007123DA" w:rsidRPr="006C42A5" w:rsidRDefault="007123DA" w:rsidP="001B1A55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При серьёзных жалобах — предложить гостю комплимент (фруктовая тарелка, десерт, поздний выезд и пр.) по согласованию с супервайзером или DM.</w:t>
      </w:r>
    </w:p>
    <w:p w14:paraId="0B090A91" w14:textId="4206F340" w:rsidR="007123DA" w:rsidRPr="006C42A5" w:rsidRDefault="007123DA" w:rsidP="001B1A55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 xml:space="preserve">Не обсуждать с гостем внутренние причины, </w:t>
      </w:r>
      <w:r w:rsidR="006E4C51" w:rsidRPr="006C42A5">
        <w:rPr>
          <w:rFonts w:ascii="Verdana" w:hAnsi="Verdana"/>
        </w:rPr>
        <w:t>если переселение происходит по инициативе отеля. Можно сослаться на техническую неисправность.</w:t>
      </w:r>
    </w:p>
    <w:p w14:paraId="5D3B92AB" w14:textId="79A241FA" w:rsidR="007123DA" w:rsidRPr="00D2380B" w:rsidRDefault="007123DA" w:rsidP="001B1A55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Соблюдать принцип</w:t>
      </w:r>
      <w:r w:rsidR="00520CC6" w:rsidRPr="006C42A5">
        <w:rPr>
          <w:rFonts w:ascii="Verdana" w:hAnsi="Verdana"/>
        </w:rPr>
        <w:t>ы</w:t>
      </w:r>
      <w:r w:rsidRPr="006C42A5">
        <w:rPr>
          <w:rFonts w:ascii="Verdana" w:hAnsi="Verdana"/>
        </w:rPr>
        <w:t xml:space="preserve"> конфиденциальности и профессионализма.</w:t>
      </w:r>
    </w:p>
    <w:p w14:paraId="51769BA3" w14:textId="77777777" w:rsidR="007123DA" w:rsidRPr="006C42A5" w:rsidRDefault="007123DA" w:rsidP="001B1A55">
      <w:pPr>
        <w:pStyle w:val="3"/>
        <w:spacing w:line="360" w:lineRule="auto"/>
      </w:pPr>
      <w:r w:rsidRPr="006C42A5">
        <w:t>7. Важные замечания</w:t>
      </w:r>
    </w:p>
    <w:p w14:paraId="4E3D9D2C" w14:textId="77777777" w:rsidR="007123DA" w:rsidRPr="006C42A5" w:rsidRDefault="007123DA" w:rsidP="001B1A55">
      <w:pPr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Безопасность: контроль за ключами обязателен — гость должен иметь доступ только к одному номеру.</w:t>
      </w:r>
    </w:p>
    <w:p w14:paraId="2CC37C79" w14:textId="77777777" w:rsidR="007123DA" w:rsidRPr="006C42A5" w:rsidRDefault="007123DA" w:rsidP="001B1A55">
      <w:pPr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Скорость реакции: чем быстрее организован переезд, тем выше шанс сохранить лояльность гостя.</w:t>
      </w:r>
    </w:p>
    <w:p w14:paraId="628AFF7A" w14:textId="77777777" w:rsidR="007123DA" w:rsidRPr="006C42A5" w:rsidRDefault="007123DA" w:rsidP="001B1A55">
      <w:pPr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6C42A5">
        <w:rPr>
          <w:rFonts w:ascii="Verdana" w:hAnsi="Verdana"/>
        </w:rPr>
        <w:t>Вежливость и эмпатия — на первом месте. Даже если переселение объективно не требуется, гостю должно быть комфортно.</w:t>
      </w:r>
    </w:p>
    <w:p w14:paraId="566B5E2E" w14:textId="6AB3C3C6" w:rsidR="007123DA" w:rsidRPr="006C42A5" w:rsidRDefault="007123DA" w:rsidP="001B1A55">
      <w:pPr>
        <w:spacing w:line="360" w:lineRule="auto"/>
      </w:pPr>
    </w:p>
    <w:p w14:paraId="7008FC13" w14:textId="77777777" w:rsidR="007123DA" w:rsidRPr="006C42A5" w:rsidRDefault="007123DA" w:rsidP="001B1A55">
      <w:pPr>
        <w:pStyle w:val="3"/>
        <w:spacing w:line="360" w:lineRule="auto"/>
      </w:pPr>
      <w:r w:rsidRPr="006C42A5">
        <w:t>8. Примеры ситуаций и решения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4942"/>
      </w:tblGrid>
      <w:tr w:rsidR="007123DA" w:rsidRPr="006C42A5" w14:paraId="00B93A07" w14:textId="77777777" w:rsidTr="002B1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B5E4A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661CFA3F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Действие</w:t>
            </w:r>
          </w:p>
        </w:tc>
      </w:tr>
      <w:tr w:rsidR="007123DA" w:rsidRPr="006C42A5" w14:paraId="6718A5FA" w14:textId="77777777" w:rsidTr="002B1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CAAD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Гость жалуется на шум с улицы</w:t>
            </w:r>
          </w:p>
        </w:tc>
        <w:tc>
          <w:tcPr>
            <w:tcW w:w="0" w:type="auto"/>
            <w:vAlign w:val="center"/>
            <w:hideMark/>
          </w:tcPr>
          <w:p w14:paraId="0FB3282B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Проверить доступность тихого номера, предложить переезд</w:t>
            </w:r>
          </w:p>
        </w:tc>
      </w:tr>
      <w:tr w:rsidR="007123DA" w:rsidRPr="006C42A5" w14:paraId="3F2D61D3" w14:textId="77777777" w:rsidTr="002B1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560A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В номере запах</w:t>
            </w:r>
          </w:p>
        </w:tc>
        <w:tc>
          <w:tcPr>
            <w:tcW w:w="0" w:type="auto"/>
            <w:vAlign w:val="center"/>
            <w:hideMark/>
          </w:tcPr>
          <w:p w14:paraId="36859EE4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Переселить, сообщить хаускипингу, установить статус Dirty</w:t>
            </w:r>
          </w:p>
        </w:tc>
      </w:tr>
      <w:tr w:rsidR="007123DA" w:rsidRPr="006C42A5" w14:paraId="7729F103" w14:textId="77777777" w:rsidTr="002B1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C30E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Нет номеров той же категории</w:t>
            </w:r>
          </w:p>
        </w:tc>
        <w:tc>
          <w:tcPr>
            <w:tcW w:w="0" w:type="auto"/>
            <w:vAlign w:val="center"/>
            <w:hideMark/>
          </w:tcPr>
          <w:p w14:paraId="105DBD0A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Предложить апгрейд по согласованию</w:t>
            </w:r>
          </w:p>
        </w:tc>
      </w:tr>
      <w:tr w:rsidR="007123DA" w:rsidRPr="006C42A5" w14:paraId="3136B097" w14:textId="77777777" w:rsidTr="002B1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EBC4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Гость требует конкретную сторону (например, с видом)</w:t>
            </w:r>
          </w:p>
        </w:tc>
        <w:tc>
          <w:tcPr>
            <w:tcW w:w="0" w:type="auto"/>
            <w:vAlign w:val="center"/>
            <w:hideMark/>
          </w:tcPr>
          <w:p w14:paraId="40D4726E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Проверить наличие, согласовать при необходимости апгрейд</w:t>
            </w:r>
          </w:p>
        </w:tc>
      </w:tr>
      <w:tr w:rsidR="007123DA" w:rsidRPr="006C42A5" w14:paraId="268A8972" w14:textId="77777777" w:rsidTr="002B1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6766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Гость отказался от переезда</w:t>
            </w:r>
          </w:p>
        </w:tc>
        <w:tc>
          <w:tcPr>
            <w:tcW w:w="0" w:type="auto"/>
            <w:vAlign w:val="center"/>
            <w:hideMark/>
          </w:tcPr>
          <w:p w14:paraId="0E888608" w14:textId="77777777" w:rsidR="007123DA" w:rsidRPr="006C42A5" w:rsidRDefault="007123DA" w:rsidP="001B1A55">
            <w:pPr>
              <w:spacing w:line="360" w:lineRule="auto"/>
              <w:rPr>
                <w:rFonts w:ascii="Verdana" w:hAnsi="Verdana"/>
              </w:rPr>
            </w:pPr>
            <w:r w:rsidRPr="006C42A5">
              <w:rPr>
                <w:rFonts w:ascii="Verdana" w:hAnsi="Verdana"/>
              </w:rPr>
              <w:t>Зафиксировать ситуацию, поблагодарить за обратную связь</w:t>
            </w:r>
          </w:p>
        </w:tc>
      </w:tr>
    </w:tbl>
    <w:p w14:paraId="232503C9" w14:textId="38E0103D" w:rsidR="007123DA" w:rsidRPr="006C42A5" w:rsidRDefault="007123DA" w:rsidP="001B1A55">
      <w:pPr>
        <w:spacing w:line="360" w:lineRule="auto"/>
      </w:pPr>
    </w:p>
    <w:p w14:paraId="7D8D5330" w14:textId="77777777" w:rsidR="008D34ED" w:rsidRPr="006C42A5" w:rsidRDefault="008D34ED" w:rsidP="001B1A55">
      <w:pPr>
        <w:spacing w:line="360" w:lineRule="auto"/>
      </w:pPr>
    </w:p>
    <w:sectPr w:rsidR="008D34ED" w:rsidRPr="006C4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0FB"/>
    <w:multiLevelType w:val="multilevel"/>
    <w:tmpl w:val="E4C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62B88"/>
    <w:multiLevelType w:val="multilevel"/>
    <w:tmpl w:val="89A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E3C18"/>
    <w:multiLevelType w:val="multilevel"/>
    <w:tmpl w:val="24A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26FB6"/>
    <w:multiLevelType w:val="multilevel"/>
    <w:tmpl w:val="DA3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22DC1"/>
    <w:multiLevelType w:val="multilevel"/>
    <w:tmpl w:val="25F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11D14"/>
    <w:multiLevelType w:val="multilevel"/>
    <w:tmpl w:val="91A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DE8"/>
    <w:multiLevelType w:val="multilevel"/>
    <w:tmpl w:val="C5A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E1C1B"/>
    <w:multiLevelType w:val="multilevel"/>
    <w:tmpl w:val="D12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C1610"/>
    <w:multiLevelType w:val="multilevel"/>
    <w:tmpl w:val="361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4256F"/>
    <w:multiLevelType w:val="multilevel"/>
    <w:tmpl w:val="B87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45C88"/>
    <w:multiLevelType w:val="multilevel"/>
    <w:tmpl w:val="288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4F1B"/>
    <w:multiLevelType w:val="multilevel"/>
    <w:tmpl w:val="1A0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15F18"/>
    <w:multiLevelType w:val="multilevel"/>
    <w:tmpl w:val="DDF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25B39"/>
    <w:multiLevelType w:val="multilevel"/>
    <w:tmpl w:val="D19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C6A69"/>
    <w:multiLevelType w:val="multilevel"/>
    <w:tmpl w:val="3D8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61DF3"/>
    <w:multiLevelType w:val="multilevel"/>
    <w:tmpl w:val="527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97C00"/>
    <w:multiLevelType w:val="multilevel"/>
    <w:tmpl w:val="DD7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E425F"/>
    <w:multiLevelType w:val="multilevel"/>
    <w:tmpl w:val="EFA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62989">
    <w:abstractNumId w:val="2"/>
  </w:num>
  <w:num w:numId="2" w16cid:durableId="661659118">
    <w:abstractNumId w:val="10"/>
  </w:num>
  <w:num w:numId="3" w16cid:durableId="1567498065">
    <w:abstractNumId w:val="16"/>
  </w:num>
  <w:num w:numId="4" w16cid:durableId="2029601967">
    <w:abstractNumId w:val="6"/>
  </w:num>
  <w:num w:numId="5" w16cid:durableId="1267422272">
    <w:abstractNumId w:val="5"/>
  </w:num>
  <w:num w:numId="6" w16cid:durableId="327440667">
    <w:abstractNumId w:val="15"/>
  </w:num>
  <w:num w:numId="7" w16cid:durableId="1123646386">
    <w:abstractNumId w:val="3"/>
  </w:num>
  <w:num w:numId="8" w16cid:durableId="1339649792">
    <w:abstractNumId w:val="11"/>
  </w:num>
  <w:num w:numId="9" w16cid:durableId="1412897176">
    <w:abstractNumId w:val="9"/>
  </w:num>
  <w:num w:numId="10" w16cid:durableId="2046447070">
    <w:abstractNumId w:val="0"/>
  </w:num>
  <w:num w:numId="11" w16cid:durableId="1025714310">
    <w:abstractNumId w:val="17"/>
  </w:num>
  <w:num w:numId="12" w16cid:durableId="1475878928">
    <w:abstractNumId w:val="13"/>
  </w:num>
  <w:num w:numId="13" w16cid:durableId="2012680698">
    <w:abstractNumId w:val="7"/>
  </w:num>
  <w:num w:numId="14" w16cid:durableId="400104887">
    <w:abstractNumId w:val="14"/>
  </w:num>
  <w:num w:numId="15" w16cid:durableId="1119103826">
    <w:abstractNumId w:val="4"/>
  </w:num>
  <w:num w:numId="16" w16cid:durableId="820653634">
    <w:abstractNumId w:val="8"/>
  </w:num>
  <w:num w:numId="17" w16cid:durableId="1794637977">
    <w:abstractNumId w:val="12"/>
  </w:num>
  <w:num w:numId="18" w16cid:durableId="898397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23"/>
    <w:rsid w:val="000E5FE8"/>
    <w:rsid w:val="001B1A55"/>
    <w:rsid w:val="00287724"/>
    <w:rsid w:val="002B1DC5"/>
    <w:rsid w:val="002C6D30"/>
    <w:rsid w:val="0031753E"/>
    <w:rsid w:val="003D3C7C"/>
    <w:rsid w:val="0040160F"/>
    <w:rsid w:val="004666FA"/>
    <w:rsid w:val="00510CB3"/>
    <w:rsid w:val="00514568"/>
    <w:rsid w:val="00520CC6"/>
    <w:rsid w:val="00525F7C"/>
    <w:rsid w:val="00672A71"/>
    <w:rsid w:val="00676E44"/>
    <w:rsid w:val="0067779A"/>
    <w:rsid w:val="006C1823"/>
    <w:rsid w:val="006C42A5"/>
    <w:rsid w:val="006E4C51"/>
    <w:rsid w:val="007123DA"/>
    <w:rsid w:val="007C567E"/>
    <w:rsid w:val="008D34ED"/>
    <w:rsid w:val="009359E1"/>
    <w:rsid w:val="00BC4523"/>
    <w:rsid w:val="00BF17CC"/>
    <w:rsid w:val="00C07E4E"/>
    <w:rsid w:val="00C22B81"/>
    <w:rsid w:val="00CF40D6"/>
    <w:rsid w:val="00CF6337"/>
    <w:rsid w:val="00D2380B"/>
    <w:rsid w:val="00DA783B"/>
    <w:rsid w:val="00DB59E6"/>
    <w:rsid w:val="00F1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8D78"/>
  <w15:chartTrackingRefBased/>
  <w15:docId w15:val="{97B5CA7A-9D01-4849-A1BB-E42CA77F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4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4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5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5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4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5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5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4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6E2F3-02CE-4114-BBB8-E1C4979CD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Duty</cp:lastModifiedBy>
  <cp:revision>24</cp:revision>
  <dcterms:created xsi:type="dcterms:W3CDTF">2025-06-02T02:52:00Z</dcterms:created>
  <dcterms:modified xsi:type="dcterms:W3CDTF">2025-06-29T02:26:00Z</dcterms:modified>
</cp:coreProperties>
</file>