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BA53" w14:textId="57364F33" w:rsidR="00315B64" w:rsidRPr="00315B64" w:rsidRDefault="00315B64" w:rsidP="00315B64">
      <w:pPr>
        <w:spacing w:line="360" w:lineRule="auto"/>
        <w:rPr>
          <w:sz w:val="28"/>
          <w:szCs w:val="28"/>
          <w:lang w:val="en-US"/>
        </w:rPr>
      </w:pPr>
      <w:r w:rsidRPr="00315B64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65883F5" wp14:editId="35960478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4940181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5B64">
        <w:rPr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CCAF0B3" wp14:editId="394602E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21426828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5B64">
        <w:rPr>
          <w:sz w:val="28"/>
          <w:szCs w:val="28"/>
          <w:lang w:val="en-US"/>
        </w:rPr>
        <w:t xml:space="preserve">                                      </w:t>
      </w:r>
    </w:p>
    <w:p w14:paraId="4578DDF1" w14:textId="77777777" w:rsidR="00315B64" w:rsidRPr="00315B64" w:rsidRDefault="00315B64" w:rsidP="00315B64">
      <w:pPr>
        <w:spacing w:line="360" w:lineRule="auto"/>
        <w:rPr>
          <w:sz w:val="28"/>
          <w:szCs w:val="28"/>
          <w:lang w:val="en-US"/>
        </w:rPr>
      </w:pPr>
    </w:p>
    <w:p w14:paraId="48E72D95" w14:textId="77777777" w:rsidR="00315B64" w:rsidRPr="00315B64" w:rsidRDefault="00315B64" w:rsidP="00315B64">
      <w:pPr>
        <w:spacing w:line="360" w:lineRule="auto"/>
        <w:rPr>
          <w:sz w:val="28"/>
          <w:szCs w:val="28"/>
          <w:lang w:val="en-US"/>
        </w:rPr>
      </w:pPr>
    </w:p>
    <w:p w14:paraId="67CC8E75" w14:textId="77777777" w:rsidR="00315B64" w:rsidRPr="00315B64" w:rsidRDefault="00315B64" w:rsidP="00315B64">
      <w:pPr>
        <w:pStyle w:val="2"/>
        <w:spacing w:line="360" w:lineRule="auto"/>
        <w:rPr>
          <w:b/>
          <w:bCs/>
          <w:sz w:val="28"/>
          <w:szCs w:val="28"/>
          <w:lang w:val="en-US"/>
        </w:rPr>
      </w:pPr>
      <w:r w:rsidRPr="00315B64">
        <w:rPr>
          <w:b/>
          <w:bCs/>
          <w:sz w:val="28"/>
          <w:szCs w:val="28"/>
        </w:rPr>
        <w:t>Стандартная</w:t>
      </w:r>
      <w:r w:rsidRPr="00315B64">
        <w:rPr>
          <w:b/>
          <w:bCs/>
          <w:sz w:val="28"/>
          <w:szCs w:val="28"/>
          <w:lang w:val="en-US"/>
        </w:rPr>
        <w:t xml:space="preserve"> </w:t>
      </w:r>
      <w:r w:rsidRPr="00315B64">
        <w:rPr>
          <w:b/>
          <w:bCs/>
          <w:sz w:val="28"/>
          <w:szCs w:val="28"/>
        </w:rPr>
        <w:t>операционная</w:t>
      </w:r>
      <w:r w:rsidRPr="00315B64">
        <w:rPr>
          <w:b/>
          <w:bCs/>
          <w:sz w:val="28"/>
          <w:szCs w:val="28"/>
          <w:lang w:val="en-US"/>
        </w:rPr>
        <w:t xml:space="preserve"> </w:t>
      </w:r>
      <w:r w:rsidRPr="00315B64">
        <w:rPr>
          <w:b/>
          <w:bCs/>
          <w:sz w:val="28"/>
          <w:szCs w:val="28"/>
        </w:rPr>
        <w:t>процедура</w:t>
      </w:r>
    </w:p>
    <w:p w14:paraId="2D821CD6" w14:textId="77777777" w:rsidR="00315B64" w:rsidRPr="00315B64" w:rsidRDefault="00315B64" w:rsidP="00315B64">
      <w:pPr>
        <w:pStyle w:val="2"/>
        <w:spacing w:line="360" w:lineRule="auto"/>
        <w:rPr>
          <w:b/>
          <w:bCs/>
          <w:sz w:val="28"/>
          <w:szCs w:val="28"/>
          <w:lang w:val="en-US"/>
        </w:rPr>
      </w:pPr>
      <w:r w:rsidRPr="00315B64">
        <w:rPr>
          <w:b/>
          <w:bCs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315B64" w:rsidRPr="00315B64" w14:paraId="25552B3F" w14:textId="77777777" w:rsidTr="00315B64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8FAA8" w14:textId="77777777" w:rsidR="00315B64" w:rsidRPr="00315B64" w:rsidRDefault="00315B64" w:rsidP="00315B64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315B64">
              <w:rPr>
                <w:b/>
                <w:bCs/>
                <w:sz w:val="28"/>
                <w:szCs w:val="28"/>
              </w:rPr>
              <w:t xml:space="preserve">Отдел: </w:t>
            </w:r>
            <w:proofErr w:type="spellStart"/>
            <w:r w:rsidRPr="00315B64">
              <w:rPr>
                <w:b/>
                <w:bCs/>
                <w:sz w:val="28"/>
                <w:szCs w:val="28"/>
              </w:rPr>
              <w:t>СПиР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4F2B8" w14:textId="77777777" w:rsidR="00315B64" w:rsidRPr="00315B64" w:rsidRDefault="00315B64" w:rsidP="00315B64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315B64">
              <w:rPr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06811" w14:textId="4E7472F1" w:rsidR="00315B64" w:rsidRPr="00315B64" w:rsidRDefault="00315B64" w:rsidP="00315B64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315B64">
              <w:rPr>
                <w:b/>
                <w:bCs/>
                <w:sz w:val="28"/>
                <w:szCs w:val="28"/>
              </w:rPr>
              <w:t>Дата</w:t>
            </w:r>
            <w:r w:rsidRPr="00315B64">
              <w:rPr>
                <w:b/>
                <w:bCs/>
                <w:sz w:val="28"/>
                <w:szCs w:val="28"/>
                <w:lang w:val="sv-SE"/>
              </w:rPr>
              <w:t xml:space="preserve">: </w:t>
            </w:r>
            <w:r w:rsidRPr="00315B64">
              <w:rPr>
                <w:b/>
                <w:bCs/>
                <w:sz w:val="28"/>
                <w:szCs w:val="28"/>
              </w:rPr>
              <w:t>0</w:t>
            </w:r>
            <w:r w:rsidR="00AA1FD6">
              <w:rPr>
                <w:b/>
                <w:bCs/>
                <w:sz w:val="28"/>
                <w:szCs w:val="28"/>
                <w:lang w:val="en-US"/>
              </w:rPr>
              <w:t>2</w:t>
            </w:r>
            <w:r w:rsidRPr="00315B64">
              <w:rPr>
                <w:b/>
                <w:bCs/>
                <w:sz w:val="28"/>
                <w:szCs w:val="28"/>
              </w:rPr>
              <w:t>/06/2025</w:t>
            </w:r>
          </w:p>
        </w:tc>
      </w:tr>
      <w:tr w:rsidR="00315B64" w:rsidRPr="00315B64" w14:paraId="5653CD22" w14:textId="77777777" w:rsidTr="00315B64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8C5E9" w14:textId="0BA3E503" w:rsidR="00315B64" w:rsidRPr="00315B64" w:rsidRDefault="00315B64" w:rsidP="00315B64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315B64">
              <w:rPr>
                <w:b/>
                <w:bCs/>
                <w:sz w:val="28"/>
                <w:szCs w:val="28"/>
              </w:rPr>
              <w:t xml:space="preserve">Предмет: </w:t>
            </w:r>
            <w:r>
              <w:rPr>
                <w:b/>
                <w:bCs/>
                <w:sz w:val="28"/>
                <w:szCs w:val="28"/>
              </w:rPr>
              <w:t>работа с жалобами гостей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5410" w14:textId="77777777" w:rsidR="00315B64" w:rsidRPr="00315B64" w:rsidRDefault="00315B64" w:rsidP="00315B64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315B64">
              <w:rPr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400EAA2D" w14:textId="77777777" w:rsidR="00315B64" w:rsidRPr="00315B64" w:rsidRDefault="00315B64" w:rsidP="00315B64">
            <w:pPr>
              <w:pStyle w:val="2"/>
              <w:spacing w:line="360" w:lineRule="auto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35B51" w14:textId="77777777" w:rsidR="00315B64" w:rsidRPr="00315B64" w:rsidRDefault="00315B64" w:rsidP="00315B64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315B64">
              <w:rPr>
                <w:b/>
                <w:bCs/>
                <w:sz w:val="28"/>
                <w:szCs w:val="28"/>
              </w:rPr>
              <w:t xml:space="preserve">Одобрено </w:t>
            </w:r>
            <w:r w:rsidRPr="00315B64">
              <w:rPr>
                <w:b/>
                <w:bCs/>
                <w:sz w:val="28"/>
                <w:szCs w:val="28"/>
                <w:lang w:val="en-GB"/>
              </w:rPr>
              <w:t>GM</w:t>
            </w:r>
            <w:r w:rsidRPr="00315B64">
              <w:rPr>
                <w:b/>
                <w:bCs/>
                <w:sz w:val="28"/>
                <w:szCs w:val="28"/>
              </w:rPr>
              <w:t>:</w:t>
            </w:r>
          </w:p>
          <w:p w14:paraId="4EF2DEA2" w14:textId="77777777" w:rsidR="00315B64" w:rsidRPr="00315B64" w:rsidRDefault="00315B64" w:rsidP="00315B64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315B64">
              <w:rPr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589E55A6" w14:textId="77777777" w:rsidR="00524249" w:rsidRPr="00315B64" w:rsidRDefault="00524249" w:rsidP="00315B64">
      <w:pPr>
        <w:pStyle w:val="3"/>
        <w:spacing w:line="360" w:lineRule="auto"/>
      </w:pPr>
      <w:r w:rsidRPr="00315B64">
        <w:t>1. Цель</w:t>
      </w:r>
    </w:p>
    <w:p w14:paraId="4D48AAE1" w14:textId="77777777" w:rsidR="00524249" w:rsidRPr="00315B64" w:rsidRDefault="00524249" w:rsidP="00315B64">
      <w:p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Настоящая процедура направлена на обеспечение стандартизированного и эффективного процесса обработки жалоб гостей, поддержания высокого уровня клиентского сервиса и укрепления репутации отеля через своевременное выявление и разрешение проблемных ситуаций, возникающих во время пребывания гостей.</w:t>
      </w:r>
    </w:p>
    <w:p w14:paraId="77D050F4" w14:textId="77777777" w:rsidR="00524249" w:rsidRPr="00315B64" w:rsidRDefault="00524249" w:rsidP="00315B64">
      <w:pPr>
        <w:pStyle w:val="3"/>
        <w:spacing w:line="360" w:lineRule="auto"/>
      </w:pPr>
      <w:r w:rsidRPr="00315B64">
        <w:t>2. Область применения</w:t>
      </w:r>
    </w:p>
    <w:p w14:paraId="0DBE8AF8" w14:textId="48354564" w:rsidR="00524249" w:rsidRPr="00203426" w:rsidRDefault="00524249" w:rsidP="00315B64">
      <w:p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Данная процедура обязательна к исполнению всеми сотрудника</w:t>
      </w:r>
      <w:r w:rsidR="00203426">
        <w:rPr>
          <w:rFonts w:ascii="Verdana" w:hAnsi="Verdana"/>
        </w:rPr>
        <w:t>ми</w:t>
      </w:r>
      <w:r w:rsidR="004439D9">
        <w:rPr>
          <w:rFonts w:ascii="Verdana" w:hAnsi="Verdana"/>
        </w:rPr>
        <w:t xml:space="preserve"> ресепшен</w:t>
      </w:r>
      <w:r w:rsidR="00203426">
        <w:rPr>
          <w:rFonts w:ascii="Verdana" w:hAnsi="Verdana"/>
        </w:rPr>
        <w:t>, взаимодействующими с гостями.</w:t>
      </w:r>
    </w:p>
    <w:p w14:paraId="61E5F5FA" w14:textId="77777777" w:rsidR="00524249" w:rsidRPr="00315B64" w:rsidRDefault="00524249" w:rsidP="00315B64">
      <w:pPr>
        <w:pStyle w:val="3"/>
        <w:spacing w:line="360" w:lineRule="auto"/>
      </w:pPr>
      <w:r w:rsidRPr="00315B64">
        <w:t>3. Ответственность</w:t>
      </w:r>
    </w:p>
    <w:p w14:paraId="4E1A6644" w14:textId="5F1805E5" w:rsidR="00524249" w:rsidRPr="00315B64" w:rsidRDefault="00524249" w:rsidP="00315B64">
      <w:pPr>
        <w:numPr>
          <w:ilvl w:val="0"/>
          <w:numId w:val="17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 xml:space="preserve">Все сотрудники </w:t>
      </w:r>
      <w:r w:rsidR="00197361" w:rsidRPr="00315B64">
        <w:rPr>
          <w:rFonts w:ascii="Verdana" w:hAnsi="Verdana"/>
        </w:rPr>
        <w:t>ресепшен</w:t>
      </w:r>
      <w:r w:rsidRPr="00315B64">
        <w:rPr>
          <w:rFonts w:ascii="Verdana" w:hAnsi="Verdana"/>
        </w:rPr>
        <w:t>, непосредственно взаимодействующие с гостями, обязаны принимать и корректно обрабатывать устные жалобы, проявляя профессионализм, эмпатию и оперативность.</w:t>
      </w:r>
    </w:p>
    <w:p w14:paraId="65D20E80" w14:textId="7D13EF2D" w:rsidR="00524249" w:rsidRPr="00315B64" w:rsidRDefault="00524249" w:rsidP="00315B64">
      <w:pPr>
        <w:numPr>
          <w:ilvl w:val="0"/>
          <w:numId w:val="17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Старший администратор/</w:t>
      </w:r>
      <w:r w:rsidR="00197361" w:rsidRPr="00315B64">
        <w:rPr>
          <w:rFonts w:ascii="Verdana" w:hAnsi="Verdana"/>
        </w:rPr>
        <w:t>дежурный менеджер</w:t>
      </w:r>
      <w:r w:rsidRPr="00315B64">
        <w:rPr>
          <w:rFonts w:ascii="Verdana" w:hAnsi="Verdana"/>
        </w:rPr>
        <w:t xml:space="preserve"> несет ответственность за контроль сложных жалоб, координацию действий сотрудников и информирование руководства.</w:t>
      </w:r>
    </w:p>
    <w:p w14:paraId="46832F7F" w14:textId="11082789" w:rsidR="00524249" w:rsidRPr="00315B64" w:rsidRDefault="00524249" w:rsidP="00315B64">
      <w:pPr>
        <w:numPr>
          <w:ilvl w:val="0"/>
          <w:numId w:val="17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Руковод</w:t>
      </w:r>
      <w:r w:rsidR="00197361" w:rsidRPr="00315B64">
        <w:rPr>
          <w:rFonts w:ascii="Verdana" w:hAnsi="Verdana"/>
        </w:rPr>
        <w:t>итель</w:t>
      </w:r>
      <w:r w:rsidRPr="00315B64">
        <w:rPr>
          <w:rFonts w:ascii="Verdana" w:hAnsi="Verdana"/>
        </w:rPr>
        <w:t xml:space="preserve"> службы приема и размещения обеспечивает мониторинг и анализ жалоб с целью системного улучшения качества обслуживания.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6583"/>
      </w:tblGrid>
      <w:tr w:rsidR="008F4907" w:rsidRPr="00315B64" w14:paraId="0D58A418" w14:textId="77777777" w:rsidTr="00315B64">
        <w:trPr>
          <w:tblHeader/>
          <w:tblCellSpacing w:w="15" w:type="dxa"/>
        </w:trPr>
        <w:tc>
          <w:tcPr>
            <w:tcW w:w="2717" w:type="dxa"/>
            <w:vAlign w:val="center"/>
            <w:hideMark/>
          </w:tcPr>
          <w:p w14:paraId="77B2EFA9" w14:textId="77777777" w:rsidR="008F4907" w:rsidRPr="00315B64" w:rsidRDefault="008F4907" w:rsidP="00315B64">
            <w:pPr>
              <w:spacing w:line="360" w:lineRule="auto"/>
              <w:rPr>
                <w:rFonts w:ascii="Verdana" w:hAnsi="Verdana"/>
              </w:rPr>
            </w:pPr>
            <w:r w:rsidRPr="00315B64">
              <w:rPr>
                <w:rFonts w:ascii="Verdana" w:hAnsi="Verdana"/>
              </w:rPr>
              <w:lastRenderedPageBreak/>
              <w:t>Роль</w:t>
            </w:r>
          </w:p>
        </w:tc>
        <w:tc>
          <w:tcPr>
            <w:tcW w:w="6538" w:type="dxa"/>
            <w:vAlign w:val="center"/>
            <w:hideMark/>
          </w:tcPr>
          <w:p w14:paraId="26A11969" w14:textId="77777777" w:rsidR="008F4907" w:rsidRPr="00315B64" w:rsidRDefault="008F4907" w:rsidP="00315B64">
            <w:pPr>
              <w:spacing w:line="360" w:lineRule="auto"/>
              <w:rPr>
                <w:rFonts w:ascii="Verdana" w:hAnsi="Verdana"/>
              </w:rPr>
            </w:pPr>
            <w:r w:rsidRPr="00315B64">
              <w:rPr>
                <w:rFonts w:ascii="Verdana" w:hAnsi="Verdana"/>
              </w:rPr>
              <w:t>Обязанности</w:t>
            </w:r>
          </w:p>
        </w:tc>
      </w:tr>
      <w:tr w:rsidR="008F4907" w:rsidRPr="00315B64" w14:paraId="6CC49FDD" w14:textId="77777777" w:rsidTr="00315B64">
        <w:trPr>
          <w:tblCellSpacing w:w="15" w:type="dxa"/>
        </w:trPr>
        <w:tc>
          <w:tcPr>
            <w:tcW w:w="2717" w:type="dxa"/>
            <w:vAlign w:val="center"/>
            <w:hideMark/>
          </w:tcPr>
          <w:p w14:paraId="1C9BE31F" w14:textId="77777777" w:rsidR="008F4907" w:rsidRPr="00315B64" w:rsidRDefault="008F4907" w:rsidP="00315B64">
            <w:pPr>
              <w:spacing w:line="360" w:lineRule="auto"/>
              <w:rPr>
                <w:rFonts w:ascii="Verdana" w:hAnsi="Verdana"/>
              </w:rPr>
            </w:pPr>
            <w:r w:rsidRPr="00315B64">
              <w:rPr>
                <w:rFonts w:ascii="Verdana" w:hAnsi="Verdana"/>
              </w:rPr>
              <w:t>Администратор ресепшен</w:t>
            </w:r>
          </w:p>
        </w:tc>
        <w:tc>
          <w:tcPr>
            <w:tcW w:w="6538" w:type="dxa"/>
            <w:vAlign w:val="center"/>
            <w:hideMark/>
          </w:tcPr>
          <w:p w14:paraId="2364CACB" w14:textId="77777777" w:rsidR="008F4907" w:rsidRPr="00315B64" w:rsidRDefault="008F4907" w:rsidP="00315B64">
            <w:pPr>
              <w:spacing w:line="360" w:lineRule="auto"/>
              <w:rPr>
                <w:rFonts w:ascii="Verdana" w:hAnsi="Verdana"/>
              </w:rPr>
            </w:pPr>
            <w:r w:rsidRPr="00315B64">
              <w:rPr>
                <w:rFonts w:ascii="Verdana" w:hAnsi="Verdana"/>
              </w:rPr>
              <w:t>Принимает и решает типовые жалобы, владеет навыками базового урегулирования конфликтов.</w:t>
            </w:r>
          </w:p>
        </w:tc>
      </w:tr>
      <w:tr w:rsidR="008F4907" w:rsidRPr="00315B64" w14:paraId="6DE24C83" w14:textId="77777777" w:rsidTr="00315B64">
        <w:trPr>
          <w:tblCellSpacing w:w="15" w:type="dxa"/>
        </w:trPr>
        <w:tc>
          <w:tcPr>
            <w:tcW w:w="2717" w:type="dxa"/>
            <w:vAlign w:val="center"/>
            <w:hideMark/>
          </w:tcPr>
          <w:p w14:paraId="4E35E47C" w14:textId="77777777" w:rsidR="008F4907" w:rsidRPr="00315B64" w:rsidRDefault="008F4907" w:rsidP="00315B64">
            <w:pPr>
              <w:spacing w:line="360" w:lineRule="auto"/>
              <w:rPr>
                <w:rFonts w:ascii="Verdana" w:hAnsi="Verdana"/>
              </w:rPr>
            </w:pPr>
            <w:r w:rsidRPr="00315B64">
              <w:rPr>
                <w:rFonts w:ascii="Verdana" w:hAnsi="Verdana"/>
              </w:rPr>
              <w:t>Старший администратор (</w:t>
            </w:r>
            <w:proofErr w:type="spellStart"/>
            <w:r w:rsidRPr="00315B64">
              <w:rPr>
                <w:rFonts w:ascii="Verdana" w:hAnsi="Verdana"/>
              </w:rPr>
              <w:t>Supervisor</w:t>
            </w:r>
            <w:proofErr w:type="spellEnd"/>
            <w:r w:rsidRPr="00315B64">
              <w:rPr>
                <w:rFonts w:ascii="Verdana" w:hAnsi="Verdana"/>
              </w:rPr>
              <w:t>)</w:t>
            </w:r>
          </w:p>
        </w:tc>
        <w:tc>
          <w:tcPr>
            <w:tcW w:w="6538" w:type="dxa"/>
            <w:vAlign w:val="center"/>
            <w:hideMark/>
          </w:tcPr>
          <w:p w14:paraId="048B44FD" w14:textId="77777777" w:rsidR="008F4907" w:rsidRPr="00315B64" w:rsidRDefault="008F4907" w:rsidP="00315B64">
            <w:pPr>
              <w:spacing w:line="360" w:lineRule="auto"/>
              <w:rPr>
                <w:rFonts w:ascii="Verdana" w:hAnsi="Verdana"/>
              </w:rPr>
            </w:pPr>
            <w:r w:rsidRPr="00315B64">
              <w:rPr>
                <w:rFonts w:ascii="Verdana" w:hAnsi="Verdana"/>
              </w:rPr>
              <w:t>Решает жалобы средней сложности, согласовывает компенсации в рамках стандартных полномочий.</w:t>
            </w:r>
          </w:p>
        </w:tc>
      </w:tr>
      <w:tr w:rsidR="008F4907" w:rsidRPr="00315B64" w14:paraId="2D69AD3A" w14:textId="77777777" w:rsidTr="00315B64">
        <w:trPr>
          <w:tblCellSpacing w:w="15" w:type="dxa"/>
        </w:trPr>
        <w:tc>
          <w:tcPr>
            <w:tcW w:w="2717" w:type="dxa"/>
            <w:vAlign w:val="center"/>
            <w:hideMark/>
          </w:tcPr>
          <w:p w14:paraId="1D9E3D0C" w14:textId="77777777" w:rsidR="008F4907" w:rsidRPr="00315B64" w:rsidRDefault="008F4907" w:rsidP="00315B64">
            <w:pPr>
              <w:spacing w:line="360" w:lineRule="auto"/>
              <w:rPr>
                <w:rFonts w:ascii="Verdana" w:hAnsi="Verdana"/>
              </w:rPr>
            </w:pPr>
            <w:r w:rsidRPr="00315B64">
              <w:rPr>
                <w:rFonts w:ascii="Verdana" w:hAnsi="Verdana"/>
              </w:rPr>
              <w:t>Начальник службы приёма (FOM)</w:t>
            </w:r>
          </w:p>
        </w:tc>
        <w:tc>
          <w:tcPr>
            <w:tcW w:w="6538" w:type="dxa"/>
            <w:vAlign w:val="center"/>
            <w:hideMark/>
          </w:tcPr>
          <w:p w14:paraId="5A98A7C9" w14:textId="77777777" w:rsidR="008F4907" w:rsidRPr="00315B64" w:rsidRDefault="008F4907" w:rsidP="00315B64">
            <w:pPr>
              <w:spacing w:line="360" w:lineRule="auto"/>
              <w:rPr>
                <w:rFonts w:ascii="Verdana" w:hAnsi="Verdana"/>
              </w:rPr>
            </w:pPr>
            <w:r w:rsidRPr="00315B64">
              <w:rPr>
                <w:rFonts w:ascii="Verdana" w:hAnsi="Verdana"/>
              </w:rPr>
              <w:t>Вмешивается в сложные и конфликтные ситуации, утверждает нестандартные компенсации и решения.</w:t>
            </w:r>
          </w:p>
        </w:tc>
      </w:tr>
      <w:tr w:rsidR="008F4907" w:rsidRPr="00315B64" w14:paraId="3BD8783E" w14:textId="77777777" w:rsidTr="00315B64">
        <w:trPr>
          <w:tblCellSpacing w:w="15" w:type="dxa"/>
        </w:trPr>
        <w:tc>
          <w:tcPr>
            <w:tcW w:w="2717" w:type="dxa"/>
            <w:vAlign w:val="center"/>
            <w:hideMark/>
          </w:tcPr>
          <w:p w14:paraId="4A27506D" w14:textId="77777777" w:rsidR="008F4907" w:rsidRPr="00315B64" w:rsidRDefault="008F4907" w:rsidP="00315B64">
            <w:pPr>
              <w:spacing w:line="360" w:lineRule="auto"/>
              <w:rPr>
                <w:rFonts w:ascii="Verdana" w:hAnsi="Verdana"/>
              </w:rPr>
            </w:pPr>
            <w:r w:rsidRPr="00315B64">
              <w:rPr>
                <w:rFonts w:ascii="Verdana" w:hAnsi="Verdana"/>
              </w:rPr>
              <w:t>Дежурный менеджер (DM)</w:t>
            </w:r>
          </w:p>
        </w:tc>
        <w:tc>
          <w:tcPr>
            <w:tcW w:w="6538" w:type="dxa"/>
            <w:vAlign w:val="center"/>
            <w:hideMark/>
          </w:tcPr>
          <w:p w14:paraId="614554F0" w14:textId="52F8B97A" w:rsidR="008F4907" w:rsidRPr="00315B64" w:rsidRDefault="008F4907" w:rsidP="00315B64">
            <w:pPr>
              <w:spacing w:line="360" w:lineRule="auto"/>
              <w:rPr>
                <w:rFonts w:ascii="Verdana" w:hAnsi="Verdana"/>
              </w:rPr>
            </w:pPr>
            <w:r w:rsidRPr="00315B64">
              <w:rPr>
                <w:rFonts w:ascii="Verdana" w:hAnsi="Verdana"/>
              </w:rPr>
              <w:t>Ответственный за работу с жалобами ночью, принимает решения, фиксирует все жалобы.</w:t>
            </w:r>
          </w:p>
        </w:tc>
      </w:tr>
    </w:tbl>
    <w:p w14:paraId="5462EE17" w14:textId="77777777" w:rsidR="008F4907" w:rsidRPr="00315B64" w:rsidRDefault="008F4907" w:rsidP="00315B64">
      <w:pPr>
        <w:spacing w:line="360" w:lineRule="auto"/>
        <w:ind w:left="720"/>
        <w:rPr>
          <w:sz w:val="28"/>
          <w:szCs w:val="28"/>
        </w:rPr>
      </w:pPr>
    </w:p>
    <w:p w14:paraId="31C203AA" w14:textId="77777777" w:rsidR="00524249" w:rsidRPr="00315B64" w:rsidRDefault="00524249" w:rsidP="00315B64">
      <w:pPr>
        <w:pStyle w:val="3"/>
        <w:spacing w:line="360" w:lineRule="auto"/>
      </w:pPr>
      <w:r w:rsidRPr="00315B64">
        <w:t>4. Основные принципы обработки жалоб</w:t>
      </w:r>
    </w:p>
    <w:p w14:paraId="7B135324" w14:textId="1D81B5E3" w:rsidR="00524249" w:rsidRPr="00315B64" w:rsidRDefault="00524249" w:rsidP="00315B64">
      <w:pPr>
        <w:numPr>
          <w:ilvl w:val="0"/>
          <w:numId w:val="18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Все жалобы принимаются и рассматриваются</w:t>
      </w:r>
      <w:r w:rsidR="00197361" w:rsidRPr="00315B64">
        <w:rPr>
          <w:rFonts w:ascii="Verdana" w:hAnsi="Verdana"/>
        </w:rPr>
        <w:t xml:space="preserve"> сразу</w:t>
      </w:r>
      <w:r w:rsidRPr="00315B64">
        <w:rPr>
          <w:rFonts w:ascii="Verdana" w:hAnsi="Verdana"/>
        </w:rPr>
        <w:t xml:space="preserve"> в момент обращения гостя.</w:t>
      </w:r>
    </w:p>
    <w:p w14:paraId="7ED5BC4C" w14:textId="5C752A44" w:rsidR="00524249" w:rsidRPr="00315B64" w:rsidRDefault="00524249" w:rsidP="00315B64">
      <w:pPr>
        <w:numPr>
          <w:ilvl w:val="0"/>
          <w:numId w:val="18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Работа с жалобами осуществляется всеми сотрудниками, при необходимости — с участием старшего администратора</w:t>
      </w:r>
      <w:r w:rsidR="00197361" w:rsidRPr="00315B64">
        <w:rPr>
          <w:rFonts w:ascii="Verdana" w:hAnsi="Verdana"/>
        </w:rPr>
        <w:t xml:space="preserve"> и дежурного менеджера.</w:t>
      </w:r>
    </w:p>
    <w:p w14:paraId="68A5A8FE" w14:textId="5B73B3A5" w:rsidR="00524249" w:rsidRPr="00315B64" w:rsidRDefault="00524249" w:rsidP="00315B64">
      <w:pPr>
        <w:numPr>
          <w:ilvl w:val="0"/>
          <w:numId w:val="18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 xml:space="preserve">Фиксация жалоб в письменном виде не предусмотрена; в ночное время жалобы заносятся в отчет </w:t>
      </w:r>
      <w:r w:rsidR="00197361" w:rsidRPr="00315B64">
        <w:rPr>
          <w:rFonts w:ascii="Verdana" w:hAnsi="Verdana"/>
        </w:rPr>
        <w:t xml:space="preserve">дежурного </w:t>
      </w:r>
      <w:r w:rsidRPr="00315B64">
        <w:rPr>
          <w:rFonts w:ascii="Verdana" w:hAnsi="Verdana"/>
        </w:rPr>
        <w:t>менеджера.</w:t>
      </w:r>
    </w:p>
    <w:p w14:paraId="3650FC01" w14:textId="77777777" w:rsidR="00524249" w:rsidRPr="00315B64" w:rsidRDefault="00524249" w:rsidP="00315B64">
      <w:pPr>
        <w:numPr>
          <w:ilvl w:val="0"/>
          <w:numId w:val="18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Стандартизированных сроков для решения жалоб не установлено, однако решение должно быть максимально оперативным.</w:t>
      </w:r>
    </w:p>
    <w:p w14:paraId="5BE08322" w14:textId="77777777" w:rsidR="00524249" w:rsidRPr="00315B64" w:rsidRDefault="00524249" w:rsidP="00315B64">
      <w:pPr>
        <w:numPr>
          <w:ilvl w:val="0"/>
          <w:numId w:val="18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При передаче информации о жалобах вовлеченным отделам и руководству обеспечивается максимальная полнота и своевременность передачи данных.</w:t>
      </w:r>
    </w:p>
    <w:p w14:paraId="4F13A836" w14:textId="77777777" w:rsidR="00524249" w:rsidRPr="00315B64" w:rsidRDefault="00524249" w:rsidP="00315B64">
      <w:pPr>
        <w:pStyle w:val="3"/>
        <w:spacing w:line="360" w:lineRule="auto"/>
      </w:pPr>
      <w:r w:rsidRPr="00315B64">
        <w:t>5. Процедура обработки жалобы</w:t>
      </w:r>
    </w:p>
    <w:p w14:paraId="4028F8EF" w14:textId="216AA147" w:rsidR="00524249" w:rsidRPr="00315B64" w:rsidRDefault="00524249" w:rsidP="00315B64">
      <w:pPr>
        <w:pStyle w:val="3"/>
        <w:spacing w:line="360" w:lineRule="auto"/>
      </w:pPr>
      <w:r w:rsidRPr="00315B64">
        <w:t xml:space="preserve">5.1 Прием </w:t>
      </w:r>
      <w:r w:rsidR="00197361" w:rsidRPr="00315B64">
        <w:t>жалобы</w:t>
      </w:r>
    </w:p>
    <w:p w14:paraId="7EE2B014" w14:textId="77777777" w:rsidR="00524249" w:rsidRPr="00315B64" w:rsidRDefault="00524249" w:rsidP="00315B64">
      <w:pPr>
        <w:numPr>
          <w:ilvl w:val="0"/>
          <w:numId w:val="19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При поступлении жалобы сотрудник обязан внимательно выслушать гостя, не перебивая и не проявляя недовольства.</w:t>
      </w:r>
    </w:p>
    <w:p w14:paraId="5989E580" w14:textId="0707DD43" w:rsidR="00524249" w:rsidRPr="00315B64" w:rsidRDefault="00524249" w:rsidP="00315B64">
      <w:pPr>
        <w:numPr>
          <w:ilvl w:val="0"/>
          <w:numId w:val="19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lastRenderedPageBreak/>
        <w:t>Необходимо проявлять активное слушание — задавать уточняющие вопросы, например: «Можете ли уточнить, когда возникла проблема?» или «Как долго ситуация продолжается?»</w:t>
      </w:r>
      <w:r w:rsidR="00197361" w:rsidRPr="00315B64">
        <w:rPr>
          <w:rFonts w:ascii="Verdana" w:hAnsi="Verdana"/>
        </w:rPr>
        <w:t>, «Уточните, пожалуйста, когда именно это произошло?»</w:t>
      </w:r>
    </w:p>
    <w:p w14:paraId="1A36519E" w14:textId="74F2FC05" w:rsidR="00524249" w:rsidRPr="00315B64" w:rsidRDefault="00524249" w:rsidP="00315B64">
      <w:pPr>
        <w:numPr>
          <w:ilvl w:val="0"/>
          <w:numId w:val="19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Выражайте понимание и сочувствие, поддерживая спокойный и доброжелательный тон разговора</w:t>
      </w:r>
      <w:r w:rsidR="00F6119F" w:rsidRPr="00315B64">
        <w:rPr>
          <w:rFonts w:ascii="Verdana" w:hAnsi="Verdana"/>
        </w:rPr>
        <w:t>: «Спасибо, что рассказали нам о сложившейся ситуации, я понимаю, насколько это важно для Вас.»; «Я понимаю, насколько это важно для Вас, и приложу все усилия, чтобы помочь Вам.»</w:t>
      </w:r>
    </w:p>
    <w:p w14:paraId="30E5E661" w14:textId="77777777" w:rsidR="00524249" w:rsidRPr="00315B64" w:rsidRDefault="00524249" w:rsidP="00315B64">
      <w:pPr>
        <w:pStyle w:val="3"/>
        <w:spacing w:line="360" w:lineRule="auto"/>
      </w:pPr>
      <w:r w:rsidRPr="00315B64">
        <w:t>5.2 Извинение и признание</w:t>
      </w:r>
    </w:p>
    <w:p w14:paraId="7EC3D1C1" w14:textId="77777777" w:rsidR="00524249" w:rsidRPr="00315B64" w:rsidRDefault="00524249" w:rsidP="00315B64">
      <w:pPr>
        <w:numPr>
          <w:ilvl w:val="0"/>
          <w:numId w:val="20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Незамедлительно и искренне извинитесь за доставленные неудобства от имени отеля.</w:t>
      </w:r>
    </w:p>
    <w:p w14:paraId="3952D3FF" w14:textId="77777777" w:rsidR="00524249" w:rsidRPr="00315B64" w:rsidRDefault="00524249" w:rsidP="00315B64">
      <w:pPr>
        <w:numPr>
          <w:ilvl w:val="0"/>
          <w:numId w:val="20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Поблагодарите гостя за обратную связь и проявленное терпение.</w:t>
      </w:r>
    </w:p>
    <w:p w14:paraId="399BB348" w14:textId="77777777" w:rsidR="00524249" w:rsidRPr="00315B64" w:rsidRDefault="00524249" w:rsidP="00315B64">
      <w:pPr>
        <w:numPr>
          <w:ilvl w:val="0"/>
          <w:numId w:val="20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Исключается перекладывание ответственности на гостя, других сотрудников или службы отеля.</w:t>
      </w:r>
    </w:p>
    <w:p w14:paraId="25399C3D" w14:textId="77777777" w:rsidR="00524249" w:rsidRPr="00315B64" w:rsidRDefault="00524249" w:rsidP="00315B64">
      <w:pPr>
        <w:pStyle w:val="3"/>
        <w:spacing w:line="360" w:lineRule="auto"/>
      </w:pPr>
      <w:r w:rsidRPr="00315B64">
        <w:t>5.3 Уточнение и подтверждение проблемы</w:t>
      </w:r>
    </w:p>
    <w:p w14:paraId="2E2B83CA" w14:textId="77777777" w:rsidR="00524249" w:rsidRPr="00315B64" w:rsidRDefault="00524249" w:rsidP="00315B64">
      <w:pPr>
        <w:numPr>
          <w:ilvl w:val="0"/>
          <w:numId w:val="21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Перескажите проблему своими словами, чтобы удостовериться в правильном понимании.</w:t>
      </w:r>
    </w:p>
    <w:p w14:paraId="566B95A1" w14:textId="77777777" w:rsidR="00524249" w:rsidRPr="00315B64" w:rsidRDefault="00524249" w:rsidP="00315B64">
      <w:pPr>
        <w:numPr>
          <w:ilvl w:val="0"/>
          <w:numId w:val="21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Дайте гостю возможность подробно изложить ситуацию, не перебивая и демонстрируя уважение к его чувствам.</w:t>
      </w:r>
    </w:p>
    <w:p w14:paraId="785812A2" w14:textId="0DDD7579" w:rsidR="00524249" w:rsidRPr="00315B64" w:rsidRDefault="00524249" w:rsidP="00315B64">
      <w:pPr>
        <w:numPr>
          <w:ilvl w:val="0"/>
          <w:numId w:val="21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Показать эмпатию, используя</w:t>
      </w:r>
      <w:r w:rsidR="0034217D">
        <w:rPr>
          <w:rFonts w:ascii="Verdana" w:hAnsi="Verdana"/>
        </w:rPr>
        <w:t xml:space="preserve"> типовые</w:t>
      </w:r>
      <w:r w:rsidRPr="00315B64">
        <w:rPr>
          <w:rFonts w:ascii="Verdana" w:hAnsi="Verdana"/>
        </w:rPr>
        <w:t xml:space="preserve"> фразы</w:t>
      </w:r>
      <w:r w:rsidR="0034217D">
        <w:rPr>
          <w:rFonts w:ascii="Verdana" w:hAnsi="Verdana"/>
        </w:rPr>
        <w:t>, например</w:t>
      </w:r>
      <w:r w:rsidRPr="00315B64">
        <w:rPr>
          <w:rFonts w:ascii="Verdana" w:hAnsi="Verdana"/>
        </w:rPr>
        <w:t>: «Я понимаю, что данная ситуация могла вызвать у Вас дискомфорт.»</w:t>
      </w:r>
    </w:p>
    <w:p w14:paraId="65CFC630" w14:textId="77777777" w:rsidR="00524249" w:rsidRPr="00315B64" w:rsidRDefault="00524249" w:rsidP="00315B64">
      <w:pPr>
        <w:pStyle w:val="3"/>
        <w:spacing w:line="360" w:lineRule="auto"/>
        <w:rPr>
          <w:rStyle w:val="30"/>
        </w:rPr>
      </w:pPr>
      <w:r w:rsidRPr="00315B64">
        <w:t>5</w:t>
      </w:r>
      <w:r w:rsidRPr="00315B64">
        <w:rPr>
          <w:rStyle w:val="30"/>
        </w:rPr>
        <w:t>.4 Предложение решения</w:t>
      </w:r>
    </w:p>
    <w:p w14:paraId="49B043EC" w14:textId="17718CC3" w:rsidR="00524249" w:rsidRPr="00315B64" w:rsidRDefault="00524249" w:rsidP="00315B64">
      <w:pPr>
        <w:numPr>
          <w:ilvl w:val="0"/>
          <w:numId w:val="22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Предложите гостю варианты разрешения ситуации, исходя из доступных ресурсов и политики отеля.</w:t>
      </w:r>
      <w:r w:rsidR="00F6119F" w:rsidRPr="00315B64">
        <w:rPr>
          <w:rFonts w:ascii="Verdana" w:hAnsi="Verdana"/>
        </w:rPr>
        <w:t xml:space="preserve"> Если сомневаетесь – уточните варианты </w:t>
      </w:r>
      <w:r w:rsidR="00307407" w:rsidRPr="00315B64">
        <w:rPr>
          <w:rFonts w:ascii="Verdana" w:hAnsi="Verdana"/>
        </w:rPr>
        <w:t xml:space="preserve">решения проблемы и </w:t>
      </w:r>
      <w:r w:rsidR="00F6119F" w:rsidRPr="00315B64">
        <w:rPr>
          <w:rFonts w:ascii="Verdana" w:hAnsi="Verdana"/>
        </w:rPr>
        <w:t>компенсации у старшего по должности.</w:t>
      </w:r>
    </w:p>
    <w:p w14:paraId="0A2A8C54" w14:textId="77777777" w:rsidR="00524249" w:rsidRPr="00315B64" w:rsidRDefault="00524249" w:rsidP="00315B64">
      <w:pPr>
        <w:numPr>
          <w:ilvl w:val="0"/>
          <w:numId w:val="22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Подробно объясните гостю, какие конкретно меры будут предприняты и в какие сроки.</w:t>
      </w:r>
    </w:p>
    <w:p w14:paraId="1D5632F5" w14:textId="77777777" w:rsidR="00524249" w:rsidRPr="00315B64" w:rsidRDefault="00524249" w:rsidP="00315B64">
      <w:pPr>
        <w:numPr>
          <w:ilvl w:val="0"/>
          <w:numId w:val="22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Предоставьте гостю возможность выбора среди предложенных вариантов, если это возможно.</w:t>
      </w:r>
    </w:p>
    <w:p w14:paraId="0EED9C93" w14:textId="77777777" w:rsidR="00524249" w:rsidRPr="00315B64" w:rsidRDefault="00524249" w:rsidP="00315B64">
      <w:pPr>
        <w:pStyle w:val="3"/>
        <w:spacing w:line="360" w:lineRule="auto"/>
      </w:pPr>
      <w:r w:rsidRPr="00315B64">
        <w:lastRenderedPageBreak/>
        <w:t>5.5 Эскалация жалобы</w:t>
      </w:r>
    </w:p>
    <w:p w14:paraId="4C9C7663" w14:textId="1EB704CB" w:rsidR="00524249" w:rsidRPr="00315B64" w:rsidRDefault="00524249" w:rsidP="00315B64">
      <w:pPr>
        <w:numPr>
          <w:ilvl w:val="0"/>
          <w:numId w:val="23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В случае, если сотрудник не в состоянии самостоятельно решить проблему или ситуация требует дополнительного внимания, необходимо незамедлительно обратиться к старшему администратору</w:t>
      </w:r>
      <w:r w:rsidR="00975327" w:rsidRPr="00315B64">
        <w:rPr>
          <w:rFonts w:ascii="Verdana" w:hAnsi="Verdana"/>
        </w:rPr>
        <w:t xml:space="preserve"> или дежурному менеджеру.</w:t>
      </w:r>
    </w:p>
    <w:p w14:paraId="29769CA4" w14:textId="1FAB0529" w:rsidR="00524249" w:rsidRPr="00315B64" w:rsidRDefault="00524249" w:rsidP="00315B64">
      <w:pPr>
        <w:numPr>
          <w:ilvl w:val="0"/>
          <w:numId w:val="23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Старший администратор</w:t>
      </w:r>
      <w:r w:rsidR="00975327" w:rsidRPr="00315B64">
        <w:rPr>
          <w:rFonts w:ascii="Verdana" w:hAnsi="Verdana"/>
        </w:rPr>
        <w:t>/</w:t>
      </w:r>
      <w:r w:rsidR="00975327" w:rsidRPr="00315B64">
        <w:rPr>
          <w:rFonts w:ascii="Verdana" w:hAnsi="Verdana"/>
          <w:lang w:val="en-US"/>
        </w:rPr>
        <w:t>DM</w:t>
      </w:r>
      <w:r w:rsidR="00975327" w:rsidRPr="00315B64">
        <w:rPr>
          <w:rFonts w:ascii="Verdana" w:hAnsi="Verdana"/>
        </w:rPr>
        <w:t xml:space="preserve"> </w:t>
      </w:r>
      <w:r w:rsidRPr="00315B64">
        <w:rPr>
          <w:rFonts w:ascii="Verdana" w:hAnsi="Verdana"/>
        </w:rPr>
        <w:t>принимает решение об участии руководства и других служб, координирует действия и обеспечивает своевременную коммуникацию с гостем.</w:t>
      </w:r>
    </w:p>
    <w:p w14:paraId="46640FE7" w14:textId="77777777" w:rsidR="00524249" w:rsidRPr="00315B64" w:rsidRDefault="00524249" w:rsidP="00315B64">
      <w:pPr>
        <w:numPr>
          <w:ilvl w:val="0"/>
          <w:numId w:val="23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При эскалации обязательно информируйте гостя о дальнейших шагах и сроках решения.</w:t>
      </w:r>
    </w:p>
    <w:p w14:paraId="07C2DFF9" w14:textId="77777777" w:rsidR="00524249" w:rsidRPr="00315B64" w:rsidRDefault="00524249" w:rsidP="00315B64">
      <w:pPr>
        <w:pStyle w:val="3"/>
        <w:spacing w:line="360" w:lineRule="auto"/>
      </w:pPr>
      <w:r w:rsidRPr="00315B64">
        <w:t>5.6 Фиксация и отчетность</w:t>
      </w:r>
    </w:p>
    <w:p w14:paraId="5A16F8C5" w14:textId="6D2800F6" w:rsidR="00524249" w:rsidRPr="00315B64" w:rsidRDefault="00524249" w:rsidP="00315B64">
      <w:pPr>
        <w:numPr>
          <w:ilvl w:val="0"/>
          <w:numId w:val="24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 xml:space="preserve">Все жалобы, поступившие в ночное время, подлежат обязательной фиксации в отчете </w:t>
      </w:r>
      <w:r w:rsidR="00975327" w:rsidRPr="00315B64">
        <w:rPr>
          <w:rFonts w:ascii="Verdana" w:hAnsi="Verdana"/>
        </w:rPr>
        <w:t>дежурного</w:t>
      </w:r>
      <w:r w:rsidRPr="00315B64">
        <w:rPr>
          <w:rFonts w:ascii="Verdana" w:hAnsi="Verdana"/>
        </w:rPr>
        <w:t xml:space="preserve"> менеджера.</w:t>
      </w:r>
    </w:p>
    <w:p w14:paraId="7F5C4430" w14:textId="46CD2E81" w:rsidR="00524249" w:rsidRPr="00315B64" w:rsidRDefault="00524249" w:rsidP="00315B64">
      <w:pPr>
        <w:numPr>
          <w:ilvl w:val="0"/>
          <w:numId w:val="24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 xml:space="preserve">В дневное время жалобы </w:t>
      </w:r>
      <w:r w:rsidR="00FA4911">
        <w:rPr>
          <w:rFonts w:ascii="Verdana" w:hAnsi="Verdana"/>
        </w:rPr>
        <w:t xml:space="preserve">принимаются </w:t>
      </w:r>
      <w:r w:rsidRPr="00315B64">
        <w:rPr>
          <w:rFonts w:ascii="Verdana" w:hAnsi="Verdana"/>
        </w:rPr>
        <w:t>в устной форме ответственным сотрудником и доводятся до сведения старшего смены.</w:t>
      </w:r>
    </w:p>
    <w:p w14:paraId="71D35125" w14:textId="77777777" w:rsidR="008F4907" w:rsidRPr="00315B64" w:rsidRDefault="008F4907" w:rsidP="00315B64">
      <w:pPr>
        <w:spacing w:line="360" w:lineRule="auto"/>
        <w:rPr>
          <w:rFonts w:ascii="Verdana" w:hAnsi="Verdana"/>
        </w:rPr>
      </w:pPr>
    </w:p>
    <w:p w14:paraId="11B0DFF3" w14:textId="77777777" w:rsidR="00524249" w:rsidRPr="00315B64" w:rsidRDefault="00524249" w:rsidP="00315B64">
      <w:pPr>
        <w:pStyle w:val="3"/>
        <w:spacing w:line="360" w:lineRule="auto"/>
      </w:pPr>
      <w:r w:rsidRPr="00315B64">
        <w:t>5.7 Контроль выполнения обязательств</w:t>
      </w:r>
    </w:p>
    <w:p w14:paraId="498C2027" w14:textId="77777777" w:rsidR="00524249" w:rsidRPr="00315B64" w:rsidRDefault="00524249" w:rsidP="00315B64">
      <w:pPr>
        <w:numPr>
          <w:ilvl w:val="0"/>
          <w:numId w:val="25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Убедитесь, что согласованные с гостем меры были выполнены в полном объеме и своевременно.</w:t>
      </w:r>
    </w:p>
    <w:p w14:paraId="1FBA5ED2" w14:textId="77777777" w:rsidR="00524249" w:rsidRPr="00315B64" w:rsidRDefault="00524249" w:rsidP="00315B64">
      <w:pPr>
        <w:numPr>
          <w:ilvl w:val="0"/>
          <w:numId w:val="25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При необходимости предоставьте дополнительные комплименты для компенсации неудобств.</w:t>
      </w:r>
    </w:p>
    <w:p w14:paraId="4BD47249" w14:textId="77777777" w:rsidR="00524249" w:rsidRPr="00315B64" w:rsidRDefault="00524249" w:rsidP="00315B64">
      <w:pPr>
        <w:numPr>
          <w:ilvl w:val="0"/>
          <w:numId w:val="25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Передайте информацию о жалобе и результатах решения в руководящие структуры и профильные отделы для анализа и предотвращения повторных случаев.</w:t>
      </w:r>
    </w:p>
    <w:p w14:paraId="303125C0" w14:textId="51C8F6DD" w:rsidR="00524249" w:rsidRPr="00315B64" w:rsidRDefault="00524249" w:rsidP="00315B64">
      <w:pPr>
        <w:spacing w:line="360" w:lineRule="auto"/>
        <w:rPr>
          <w:sz w:val="28"/>
          <w:szCs w:val="28"/>
        </w:rPr>
      </w:pPr>
    </w:p>
    <w:p w14:paraId="6881F84F" w14:textId="415776C0" w:rsidR="00524249" w:rsidRPr="00315B64" w:rsidRDefault="00524249" w:rsidP="00315B64">
      <w:pPr>
        <w:pStyle w:val="3"/>
        <w:spacing w:line="360" w:lineRule="auto"/>
      </w:pPr>
      <w:r w:rsidRPr="00315B64">
        <w:t xml:space="preserve">6. Рекомендации </w:t>
      </w:r>
    </w:p>
    <w:p w14:paraId="5D1FEC6D" w14:textId="77777777" w:rsidR="00524249" w:rsidRPr="00315B64" w:rsidRDefault="00524249" w:rsidP="00315B64">
      <w:pPr>
        <w:numPr>
          <w:ilvl w:val="0"/>
          <w:numId w:val="26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Соблюдайте выдержанность и профессионализм, независимо от эмоционального состояния гостя.</w:t>
      </w:r>
    </w:p>
    <w:p w14:paraId="2CBE09DC" w14:textId="77777777" w:rsidR="00524249" w:rsidRPr="00315B64" w:rsidRDefault="00524249" w:rsidP="00315B64">
      <w:pPr>
        <w:numPr>
          <w:ilvl w:val="0"/>
          <w:numId w:val="26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Не вступайте в споры и избегайте прерывания гостя во время изложения жалобы.</w:t>
      </w:r>
    </w:p>
    <w:p w14:paraId="118D04DB" w14:textId="77777777" w:rsidR="00524249" w:rsidRPr="00315B64" w:rsidRDefault="00524249" w:rsidP="00315B64">
      <w:pPr>
        <w:numPr>
          <w:ilvl w:val="0"/>
          <w:numId w:val="26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lastRenderedPageBreak/>
        <w:t>Не давайте необоснованных обещаний и не передавайте гостя другим отделам без предварительного объяснения.</w:t>
      </w:r>
    </w:p>
    <w:p w14:paraId="6A00076B" w14:textId="77777777" w:rsidR="00524249" w:rsidRPr="00315B64" w:rsidRDefault="00524249" w:rsidP="00315B64">
      <w:pPr>
        <w:numPr>
          <w:ilvl w:val="0"/>
          <w:numId w:val="26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Всегда информируйте гостя о планируемых действиях и ожидаемых сроках решения проблемы.</w:t>
      </w:r>
    </w:p>
    <w:p w14:paraId="1E29871D" w14:textId="1DD9E7DF" w:rsidR="00524249" w:rsidRPr="00315B64" w:rsidRDefault="00524249" w:rsidP="00315B64">
      <w:pPr>
        <w:spacing w:line="360" w:lineRule="auto"/>
        <w:rPr>
          <w:sz w:val="28"/>
          <w:szCs w:val="28"/>
        </w:rPr>
      </w:pPr>
    </w:p>
    <w:p w14:paraId="3A3124F3" w14:textId="77777777" w:rsidR="00524249" w:rsidRPr="00315B64" w:rsidRDefault="00524249" w:rsidP="00315B64">
      <w:pPr>
        <w:pStyle w:val="3"/>
        <w:spacing w:line="360" w:lineRule="auto"/>
      </w:pPr>
      <w:r w:rsidRPr="00315B64">
        <w:t>7. Типовые фразы для работы с жалобами</w:t>
      </w:r>
    </w:p>
    <w:p w14:paraId="0A6347B6" w14:textId="77777777" w:rsidR="00524249" w:rsidRPr="00315B64" w:rsidRDefault="00524249" w:rsidP="00315B64">
      <w:pPr>
        <w:numPr>
          <w:ilvl w:val="0"/>
          <w:numId w:val="27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«Приносим искренние извинения за доставленные неудобства.»</w:t>
      </w:r>
    </w:p>
    <w:p w14:paraId="1DC2C4E5" w14:textId="77777777" w:rsidR="00524249" w:rsidRPr="00315B64" w:rsidRDefault="00524249" w:rsidP="00315B64">
      <w:pPr>
        <w:numPr>
          <w:ilvl w:val="0"/>
          <w:numId w:val="27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«Благодарим Вас за то, что сообщили нам об этом.»</w:t>
      </w:r>
    </w:p>
    <w:p w14:paraId="54084C5F" w14:textId="77777777" w:rsidR="00524249" w:rsidRPr="00315B64" w:rsidRDefault="00524249" w:rsidP="00315B64">
      <w:pPr>
        <w:numPr>
          <w:ilvl w:val="0"/>
          <w:numId w:val="27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«Позвольте предложить Вам следующее решение...»</w:t>
      </w:r>
    </w:p>
    <w:p w14:paraId="5D66C7C7" w14:textId="77777777" w:rsidR="00524249" w:rsidRPr="00315B64" w:rsidRDefault="00524249" w:rsidP="00315B64">
      <w:pPr>
        <w:numPr>
          <w:ilvl w:val="0"/>
          <w:numId w:val="27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«Я обращусь к старшему администратору, чтобы ускорить разрешение ситуации.»</w:t>
      </w:r>
    </w:p>
    <w:p w14:paraId="4B0B1361" w14:textId="77777777" w:rsidR="00524249" w:rsidRPr="00315B64" w:rsidRDefault="00524249" w:rsidP="00315B64">
      <w:pPr>
        <w:numPr>
          <w:ilvl w:val="0"/>
          <w:numId w:val="27"/>
        </w:numPr>
        <w:spacing w:line="360" w:lineRule="auto"/>
        <w:rPr>
          <w:rFonts w:ascii="Verdana" w:hAnsi="Verdana"/>
        </w:rPr>
      </w:pPr>
      <w:r w:rsidRPr="00315B64">
        <w:rPr>
          <w:rFonts w:ascii="Verdana" w:hAnsi="Verdana"/>
        </w:rPr>
        <w:t>«Мы ценим Ваше терпение и сделаем всё возможное для исправления ситуации.»</w:t>
      </w:r>
    </w:p>
    <w:p w14:paraId="655AD83B" w14:textId="6DAB54E8" w:rsidR="00524249" w:rsidRPr="00315B64" w:rsidRDefault="00524249" w:rsidP="00315B64">
      <w:pPr>
        <w:spacing w:line="360" w:lineRule="auto"/>
        <w:rPr>
          <w:sz w:val="28"/>
          <w:szCs w:val="28"/>
        </w:rPr>
      </w:pPr>
    </w:p>
    <w:p w14:paraId="7B688D4D" w14:textId="16F4C797" w:rsidR="00524249" w:rsidRPr="00315B64" w:rsidRDefault="00524249" w:rsidP="00315B64">
      <w:pPr>
        <w:spacing w:line="360" w:lineRule="auto"/>
        <w:rPr>
          <w:sz w:val="28"/>
          <w:szCs w:val="28"/>
        </w:rPr>
      </w:pPr>
    </w:p>
    <w:p w14:paraId="6CFCADB5" w14:textId="77777777" w:rsidR="008D34ED" w:rsidRPr="00315B64" w:rsidRDefault="008D34ED" w:rsidP="00315B64">
      <w:pPr>
        <w:spacing w:line="360" w:lineRule="auto"/>
        <w:rPr>
          <w:sz w:val="28"/>
          <w:szCs w:val="28"/>
        </w:rPr>
      </w:pPr>
    </w:p>
    <w:p w14:paraId="08E01F05" w14:textId="77777777" w:rsidR="00315B64" w:rsidRPr="00315B64" w:rsidRDefault="00315B64" w:rsidP="00315B64">
      <w:pPr>
        <w:spacing w:line="360" w:lineRule="auto"/>
        <w:rPr>
          <w:sz w:val="28"/>
          <w:szCs w:val="28"/>
        </w:rPr>
      </w:pPr>
    </w:p>
    <w:sectPr w:rsidR="00315B64" w:rsidRPr="00315B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66CA"/>
    <w:multiLevelType w:val="multilevel"/>
    <w:tmpl w:val="6404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B00AA"/>
    <w:multiLevelType w:val="multilevel"/>
    <w:tmpl w:val="47C8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31193"/>
    <w:multiLevelType w:val="multilevel"/>
    <w:tmpl w:val="F5E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07890"/>
    <w:multiLevelType w:val="multilevel"/>
    <w:tmpl w:val="E2AA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A243B"/>
    <w:multiLevelType w:val="multilevel"/>
    <w:tmpl w:val="44F2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541D1"/>
    <w:multiLevelType w:val="multilevel"/>
    <w:tmpl w:val="7034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25DB4"/>
    <w:multiLevelType w:val="multilevel"/>
    <w:tmpl w:val="142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E6BA5"/>
    <w:multiLevelType w:val="multilevel"/>
    <w:tmpl w:val="AEDC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A3B4C"/>
    <w:multiLevelType w:val="multilevel"/>
    <w:tmpl w:val="2B1C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F64A1"/>
    <w:multiLevelType w:val="multilevel"/>
    <w:tmpl w:val="8D44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E461F"/>
    <w:multiLevelType w:val="multilevel"/>
    <w:tmpl w:val="9740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22C25"/>
    <w:multiLevelType w:val="multilevel"/>
    <w:tmpl w:val="6048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4724F"/>
    <w:multiLevelType w:val="multilevel"/>
    <w:tmpl w:val="084A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52B29"/>
    <w:multiLevelType w:val="multilevel"/>
    <w:tmpl w:val="FCDC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16763"/>
    <w:multiLevelType w:val="multilevel"/>
    <w:tmpl w:val="1AA2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5650A"/>
    <w:multiLevelType w:val="multilevel"/>
    <w:tmpl w:val="E30A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A7D9D"/>
    <w:multiLevelType w:val="multilevel"/>
    <w:tmpl w:val="8836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8937C8"/>
    <w:multiLevelType w:val="multilevel"/>
    <w:tmpl w:val="417E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46824"/>
    <w:multiLevelType w:val="multilevel"/>
    <w:tmpl w:val="E598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B2625"/>
    <w:multiLevelType w:val="multilevel"/>
    <w:tmpl w:val="1D26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CB4D5B"/>
    <w:multiLevelType w:val="multilevel"/>
    <w:tmpl w:val="D356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13B3B"/>
    <w:multiLevelType w:val="multilevel"/>
    <w:tmpl w:val="F6F0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E60DF"/>
    <w:multiLevelType w:val="multilevel"/>
    <w:tmpl w:val="3978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D0F28"/>
    <w:multiLevelType w:val="multilevel"/>
    <w:tmpl w:val="59B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144D4"/>
    <w:multiLevelType w:val="multilevel"/>
    <w:tmpl w:val="8AE2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C2438C"/>
    <w:multiLevelType w:val="multilevel"/>
    <w:tmpl w:val="1F5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C62FC"/>
    <w:multiLevelType w:val="multilevel"/>
    <w:tmpl w:val="2DB8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055C8"/>
    <w:multiLevelType w:val="multilevel"/>
    <w:tmpl w:val="5716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23059">
    <w:abstractNumId w:val="26"/>
  </w:num>
  <w:num w:numId="2" w16cid:durableId="50203550">
    <w:abstractNumId w:val="9"/>
  </w:num>
  <w:num w:numId="3" w16cid:durableId="1697073376">
    <w:abstractNumId w:val="18"/>
  </w:num>
  <w:num w:numId="4" w16cid:durableId="720834039">
    <w:abstractNumId w:val="0"/>
  </w:num>
  <w:num w:numId="5" w16cid:durableId="372390713">
    <w:abstractNumId w:val="20"/>
  </w:num>
  <w:num w:numId="6" w16cid:durableId="302279122">
    <w:abstractNumId w:val="10"/>
  </w:num>
  <w:num w:numId="7" w16cid:durableId="1132290827">
    <w:abstractNumId w:val="19"/>
  </w:num>
  <w:num w:numId="8" w16cid:durableId="1607154822">
    <w:abstractNumId w:val="22"/>
  </w:num>
  <w:num w:numId="9" w16cid:durableId="2128770736">
    <w:abstractNumId w:val="1"/>
  </w:num>
  <w:num w:numId="10" w16cid:durableId="358547863">
    <w:abstractNumId w:val="12"/>
  </w:num>
  <w:num w:numId="11" w16cid:durableId="1763183898">
    <w:abstractNumId w:val="7"/>
  </w:num>
  <w:num w:numId="12" w16cid:durableId="127817422">
    <w:abstractNumId w:val="16"/>
  </w:num>
  <w:num w:numId="13" w16cid:durableId="579369318">
    <w:abstractNumId w:val="27"/>
  </w:num>
  <w:num w:numId="14" w16cid:durableId="685523427">
    <w:abstractNumId w:val="5"/>
  </w:num>
  <w:num w:numId="15" w16cid:durableId="2041123701">
    <w:abstractNumId w:val="24"/>
  </w:num>
  <w:num w:numId="16" w16cid:durableId="952982314">
    <w:abstractNumId w:val="6"/>
  </w:num>
  <w:num w:numId="17" w16cid:durableId="2094037747">
    <w:abstractNumId w:val="8"/>
  </w:num>
  <w:num w:numId="18" w16cid:durableId="1906797954">
    <w:abstractNumId w:val="3"/>
  </w:num>
  <w:num w:numId="19" w16cid:durableId="1643733408">
    <w:abstractNumId w:val="17"/>
  </w:num>
  <w:num w:numId="20" w16cid:durableId="1820996212">
    <w:abstractNumId w:val="2"/>
  </w:num>
  <w:num w:numId="21" w16cid:durableId="593133190">
    <w:abstractNumId w:val="14"/>
  </w:num>
  <w:num w:numId="22" w16cid:durableId="2140028898">
    <w:abstractNumId w:val="13"/>
  </w:num>
  <w:num w:numId="23" w16cid:durableId="1191723795">
    <w:abstractNumId w:val="21"/>
  </w:num>
  <w:num w:numId="24" w16cid:durableId="2055158845">
    <w:abstractNumId w:val="25"/>
  </w:num>
  <w:num w:numId="25" w16cid:durableId="1904825464">
    <w:abstractNumId w:val="11"/>
  </w:num>
  <w:num w:numId="26" w16cid:durableId="1601715547">
    <w:abstractNumId w:val="15"/>
  </w:num>
  <w:num w:numId="27" w16cid:durableId="1953440656">
    <w:abstractNumId w:val="4"/>
  </w:num>
  <w:num w:numId="28" w16cid:durableId="17629925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56"/>
    <w:rsid w:val="00083470"/>
    <w:rsid w:val="00197361"/>
    <w:rsid w:val="00203426"/>
    <w:rsid w:val="00287724"/>
    <w:rsid w:val="002C6D30"/>
    <w:rsid w:val="00307407"/>
    <w:rsid w:val="00315B64"/>
    <w:rsid w:val="0034217D"/>
    <w:rsid w:val="0040160F"/>
    <w:rsid w:val="004439D9"/>
    <w:rsid w:val="00524249"/>
    <w:rsid w:val="006C1823"/>
    <w:rsid w:val="007C567E"/>
    <w:rsid w:val="008D34ED"/>
    <w:rsid w:val="008F4907"/>
    <w:rsid w:val="00975327"/>
    <w:rsid w:val="009E6788"/>
    <w:rsid w:val="00A01C56"/>
    <w:rsid w:val="00A65A85"/>
    <w:rsid w:val="00AA1FD6"/>
    <w:rsid w:val="00BF17CC"/>
    <w:rsid w:val="00DD19DF"/>
    <w:rsid w:val="00F6119F"/>
    <w:rsid w:val="00FA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64595826"/>
  <w15:chartTrackingRefBased/>
  <w15:docId w15:val="{9683C41E-9ABE-4B8E-81EF-8E3C6B1DB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1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01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01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1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01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01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1C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1C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1C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1C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1C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1C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1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1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1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1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1C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1C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1C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1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1C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1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Щербаков Артём Алексеевич</dc:creator>
  <cp:keywords/>
  <dc:description/>
  <cp:lastModifiedBy>Duty</cp:lastModifiedBy>
  <cp:revision>21</cp:revision>
  <dcterms:created xsi:type="dcterms:W3CDTF">2025-06-02T02:08:00Z</dcterms:created>
  <dcterms:modified xsi:type="dcterms:W3CDTF">2025-06-02T04:12:00Z</dcterms:modified>
</cp:coreProperties>
</file>