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98ED" w14:textId="6814455D" w:rsidR="00966809" w:rsidRPr="00966809" w:rsidRDefault="00966809" w:rsidP="00966809">
      <w:pPr>
        <w:spacing w:line="360" w:lineRule="auto"/>
        <w:rPr>
          <w:lang w:val="en-US"/>
        </w:rPr>
      </w:pPr>
      <w:r w:rsidRPr="00966809">
        <w:drawing>
          <wp:anchor distT="0" distB="0" distL="114300" distR="114300" simplePos="0" relativeHeight="251659264" behindDoc="1" locked="0" layoutInCell="1" allowOverlap="1" wp14:anchorId="118FCA86" wp14:editId="0F41BD9F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4886691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6809">
        <w:drawing>
          <wp:anchor distT="0" distB="0" distL="114300" distR="114300" simplePos="0" relativeHeight="251660288" behindDoc="1" locked="0" layoutInCell="1" allowOverlap="1" wp14:anchorId="54592642" wp14:editId="0A3689E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10131468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6809">
        <w:rPr>
          <w:lang w:val="en-US"/>
        </w:rPr>
        <w:t xml:space="preserve">                                      </w:t>
      </w:r>
    </w:p>
    <w:p w14:paraId="3980ABF7" w14:textId="77777777" w:rsidR="00966809" w:rsidRPr="00966809" w:rsidRDefault="00966809" w:rsidP="00966809">
      <w:pPr>
        <w:spacing w:line="360" w:lineRule="auto"/>
        <w:rPr>
          <w:lang w:val="en-US"/>
        </w:rPr>
      </w:pPr>
    </w:p>
    <w:p w14:paraId="185203EA" w14:textId="77777777" w:rsidR="00966809" w:rsidRPr="00966809" w:rsidRDefault="00966809" w:rsidP="00966809">
      <w:pPr>
        <w:spacing w:line="360" w:lineRule="auto"/>
        <w:rPr>
          <w:lang w:val="en-US"/>
        </w:rPr>
      </w:pPr>
    </w:p>
    <w:p w14:paraId="1D6CF20A" w14:textId="77777777" w:rsidR="00966809" w:rsidRPr="00966809" w:rsidRDefault="00966809" w:rsidP="00966809">
      <w:pPr>
        <w:pStyle w:val="2"/>
        <w:spacing w:line="360" w:lineRule="auto"/>
        <w:rPr>
          <w:b/>
          <w:bCs/>
          <w:sz w:val="28"/>
          <w:szCs w:val="28"/>
          <w:lang w:val="en-US"/>
        </w:rPr>
      </w:pPr>
      <w:r w:rsidRPr="00966809">
        <w:rPr>
          <w:b/>
          <w:bCs/>
          <w:sz w:val="28"/>
          <w:szCs w:val="28"/>
        </w:rPr>
        <w:t>Стандартная</w:t>
      </w:r>
      <w:r w:rsidRPr="00966809">
        <w:rPr>
          <w:b/>
          <w:bCs/>
          <w:sz w:val="28"/>
          <w:szCs w:val="28"/>
          <w:lang w:val="en-US"/>
        </w:rPr>
        <w:t xml:space="preserve"> </w:t>
      </w:r>
      <w:r w:rsidRPr="00966809">
        <w:rPr>
          <w:b/>
          <w:bCs/>
          <w:sz w:val="28"/>
          <w:szCs w:val="28"/>
        </w:rPr>
        <w:t>операционная</w:t>
      </w:r>
      <w:r w:rsidRPr="00966809">
        <w:rPr>
          <w:b/>
          <w:bCs/>
          <w:sz w:val="28"/>
          <w:szCs w:val="28"/>
          <w:lang w:val="en-US"/>
        </w:rPr>
        <w:t xml:space="preserve"> </w:t>
      </w:r>
      <w:r w:rsidRPr="00966809">
        <w:rPr>
          <w:b/>
          <w:bCs/>
          <w:sz w:val="28"/>
          <w:szCs w:val="28"/>
        </w:rPr>
        <w:t>процедура</w:t>
      </w:r>
    </w:p>
    <w:p w14:paraId="778E2ECA" w14:textId="77777777" w:rsidR="00966809" w:rsidRPr="00966809" w:rsidRDefault="00966809" w:rsidP="00966809">
      <w:pPr>
        <w:pStyle w:val="2"/>
        <w:spacing w:line="360" w:lineRule="auto"/>
        <w:rPr>
          <w:b/>
          <w:bCs/>
          <w:sz w:val="28"/>
          <w:szCs w:val="28"/>
          <w:lang w:val="en-US"/>
        </w:rPr>
      </w:pPr>
      <w:r w:rsidRPr="00966809">
        <w:rPr>
          <w:b/>
          <w:bCs/>
          <w:sz w:val="28"/>
          <w:szCs w:val="28"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966809" w:rsidRPr="00966809" w14:paraId="3363B56C" w14:textId="77777777" w:rsidTr="00966809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5EE53" w14:textId="77777777" w:rsidR="00966809" w:rsidRPr="00966809" w:rsidRDefault="00966809" w:rsidP="00966809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966809">
              <w:rPr>
                <w:b/>
                <w:bCs/>
                <w:sz w:val="28"/>
                <w:szCs w:val="28"/>
              </w:rPr>
              <w:t xml:space="preserve">Отдел: </w:t>
            </w:r>
            <w:proofErr w:type="spellStart"/>
            <w:r w:rsidRPr="00966809">
              <w:rPr>
                <w:b/>
                <w:bCs/>
                <w:sz w:val="28"/>
                <w:szCs w:val="28"/>
              </w:rPr>
              <w:t>СПиР</w:t>
            </w:r>
            <w:proofErr w:type="spellEnd"/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4B235" w14:textId="77777777" w:rsidR="00966809" w:rsidRPr="00966809" w:rsidRDefault="00966809" w:rsidP="00966809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966809">
              <w:rPr>
                <w:b/>
                <w:bCs/>
                <w:sz w:val="28"/>
                <w:szCs w:val="28"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55CBF" w14:textId="77777777" w:rsidR="00966809" w:rsidRPr="00966809" w:rsidRDefault="00966809" w:rsidP="00966809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966809">
              <w:rPr>
                <w:b/>
                <w:bCs/>
                <w:sz w:val="28"/>
                <w:szCs w:val="28"/>
              </w:rPr>
              <w:t>Дата</w:t>
            </w:r>
            <w:r w:rsidRPr="00966809">
              <w:rPr>
                <w:b/>
                <w:bCs/>
                <w:sz w:val="28"/>
                <w:szCs w:val="28"/>
                <w:lang w:val="sv-SE"/>
              </w:rPr>
              <w:t xml:space="preserve">: </w:t>
            </w:r>
            <w:r w:rsidRPr="00966809">
              <w:rPr>
                <w:b/>
                <w:bCs/>
                <w:sz w:val="28"/>
                <w:szCs w:val="28"/>
              </w:rPr>
              <w:t>29/05/2025</w:t>
            </w:r>
          </w:p>
        </w:tc>
      </w:tr>
      <w:tr w:rsidR="00966809" w:rsidRPr="00966809" w14:paraId="6C3EA85D" w14:textId="77777777" w:rsidTr="00966809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3C641" w14:textId="7FA54776" w:rsidR="00966809" w:rsidRPr="00966809" w:rsidRDefault="00966809" w:rsidP="00966809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966809">
              <w:rPr>
                <w:b/>
                <w:bCs/>
                <w:sz w:val="28"/>
                <w:szCs w:val="28"/>
              </w:rPr>
              <w:t xml:space="preserve">Предмет: </w:t>
            </w:r>
            <w:r w:rsidRPr="00966809">
              <w:rPr>
                <w:b/>
                <w:bCs/>
                <w:sz w:val="28"/>
                <w:szCs w:val="28"/>
              </w:rPr>
              <w:t>ранний заезд и поздний выезд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9732B" w14:textId="77777777" w:rsidR="00966809" w:rsidRPr="00966809" w:rsidRDefault="00966809" w:rsidP="00966809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966809">
              <w:rPr>
                <w:b/>
                <w:bCs/>
                <w:sz w:val="28"/>
                <w:szCs w:val="28"/>
              </w:rPr>
              <w:t>Одобрено FOM: Ивченко Никита</w:t>
            </w:r>
          </w:p>
          <w:p w14:paraId="50D4245E" w14:textId="77777777" w:rsidR="00966809" w:rsidRPr="00966809" w:rsidRDefault="00966809" w:rsidP="00966809">
            <w:pPr>
              <w:pStyle w:val="2"/>
              <w:spacing w:line="360" w:lineRule="auto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40BA1" w14:textId="77777777" w:rsidR="00966809" w:rsidRPr="00966809" w:rsidRDefault="00966809" w:rsidP="00966809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966809">
              <w:rPr>
                <w:b/>
                <w:bCs/>
                <w:sz w:val="28"/>
                <w:szCs w:val="28"/>
              </w:rPr>
              <w:t xml:space="preserve">Одобрено </w:t>
            </w:r>
            <w:r w:rsidRPr="00966809">
              <w:rPr>
                <w:b/>
                <w:bCs/>
                <w:sz w:val="28"/>
                <w:szCs w:val="28"/>
                <w:lang w:val="en-GB"/>
              </w:rPr>
              <w:t>GM</w:t>
            </w:r>
            <w:r w:rsidRPr="00966809">
              <w:rPr>
                <w:b/>
                <w:bCs/>
                <w:sz w:val="28"/>
                <w:szCs w:val="28"/>
              </w:rPr>
              <w:t>:</w:t>
            </w:r>
          </w:p>
          <w:p w14:paraId="65BF0564" w14:textId="77777777" w:rsidR="00966809" w:rsidRPr="00966809" w:rsidRDefault="00966809" w:rsidP="00966809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966809">
              <w:rPr>
                <w:b/>
                <w:bCs/>
                <w:sz w:val="28"/>
                <w:szCs w:val="28"/>
              </w:rPr>
              <w:t>Галимжанов Александр</w:t>
            </w:r>
          </w:p>
        </w:tc>
      </w:tr>
    </w:tbl>
    <w:p w14:paraId="60728425" w14:textId="77777777" w:rsidR="001D570B" w:rsidRDefault="001D570B" w:rsidP="00B31E03">
      <w:pPr>
        <w:pStyle w:val="3"/>
      </w:pPr>
    </w:p>
    <w:p w14:paraId="64A2CA25" w14:textId="6E30C7EB" w:rsidR="004457F3" w:rsidRPr="00966809" w:rsidRDefault="004457F3" w:rsidP="00B31E03">
      <w:pPr>
        <w:pStyle w:val="3"/>
      </w:pPr>
      <w:r w:rsidRPr="00966809">
        <w:t>1. Общая информация</w:t>
      </w:r>
    </w:p>
    <w:p w14:paraId="5431E793" w14:textId="77777777" w:rsidR="004457F3" w:rsidRPr="00B31E03" w:rsidRDefault="004457F3" w:rsidP="00966809">
      <w:p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Время стандартного заезда: с 15:00</w:t>
      </w:r>
      <w:r w:rsidRPr="00B31E03">
        <w:rPr>
          <w:rFonts w:ascii="Verdana" w:hAnsi="Verdana"/>
        </w:rPr>
        <w:br/>
        <w:t>Время стандартного выезда: до 12:00</w:t>
      </w:r>
    </w:p>
    <w:p w14:paraId="198DCF17" w14:textId="35E9827D" w:rsidR="004457F3" w:rsidRPr="00B31E03" w:rsidRDefault="004457F3" w:rsidP="00966809">
      <w:p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Услуга раннего заезда и позднего выезда предоставляется при наличии свободных номеров, согласовывается старшим смены (</w:t>
      </w:r>
      <w:r w:rsidR="00B31E03">
        <w:rPr>
          <w:rFonts w:ascii="Verdana" w:hAnsi="Verdana"/>
        </w:rPr>
        <w:t>супервайзер</w:t>
      </w:r>
      <w:r w:rsidRPr="00B31E03">
        <w:rPr>
          <w:rFonts w:ascii="Verdana" w:hAnsi="Verdana"/>
        </w:rPr>
        <w:t xml:space="preserve"> и выше) и фиксируется в OPERA PMS.</w:t>
      </w:r>
    </w:p>
    <w:p w14:paraId="704E7347" w14:textId="77777777" w:rsidR="004457F3" w:rsidRPr="00B31E03" w:rsidRDefault="004457F3" w:rsidP="00966809">
      <w:p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Для гостей со статусом Premium и VIP в программе лояльности услуги предоставляются комплементарно при наличии доступных номеров.</w:t>
      </w:r>
    </w:p>
    <w:p w14:paraId="0CA96767" w14:textId="413FB69A" w:rsidR="004457F3" w:rsidRPr="00966809" w:rsidRDefault="004457F3" w:rsidP="00966809">
      <w:pPr>
        <w:spacing w:line="360" w:lineRule="auto"/>
      </w:pPr>
    </w:p>
    <w:p w14:paraId="59F09097" w14:textId="77777777" w:rsidR="004457F3" w:rsidRPr="00966809" w:rsidRDefault="004457F3" w:rsidP="00966809">
      <w:pPr>
        <w:pStyle w:val="3"/>
        <w:spacing w:line="360" w:lineRule="auto"/>
      </w:pPr>
      <w:r w:rsidRPr="00966809">
        <w:t>2. Ранний заезд</w:t>
      </w:r>
    </w:p>
    <w:p w14:paraId="7CE7D734" w14:textId="77777777" w:rsidR="004457F3" w:rsidRPr="00966809" w:rsidRDefault="004457F3" w:rsidP="00966809">
      <w:pPr>
        <w:pStyle w:val="3"/>
        <w:spacing w:line="360" w:lineRule="auto"/>
      </w:pPr>
      <w:r w:rsidRPr="00966809">
        <w:t>2.1 Варианты и стоимость:</w:t>
      </w:r>
    </w:p>
    <w:p w14:paraId="6537EABD" w14:textId="77777777" w:rsidR="004457F3" w:rsidRPr="00B31E03" w:rsidRDefault="004457F3" w:rsidP="00966809">
      <w:pPr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Ранний заезд до 06:00 — 100% стоимости текущих суток по открытой цене.</w:t>
      </w:r>
    </w:p>
    <w:p w14:paraId="2D353073" w14:textId="77777777" w:rsidR="004457F3" w:rsidRPr="00B31E03" w:rsidRDefault="004457F3" w:rsidP="00966809">
      <w:pPr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Ранний заезд с 06:00 до 15:00 — 50% стоимости текущих суток по открытой цене.</w:t>
      </w:r>
    </w:p>
    <w:p w14:paraId="6C9072CF" w14:textId="77777777" w:rsidR="004457F3" w:rsidRPr="00B31E03" w:rsidRDefault="004457F3" w:rsidP="00966809">
      <w:pPr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Ранний заезд после 12:00 — может быть предоставлен комплементарно, по решению старшего смены, если номер готов.</w:t>
      </w:r>
    </w:p>
    <w:p w14:paraId="7C915087" w14:textId="77777777" w:rsidR="004457F3" w:rsidRPr="00966809" w:rsidRDefault="004457F3" w:rsidP="00966809">
      <w:pPr>
        <w:pStyle w:val="3"/>
        <w:spacing w:line="360" w:lineRule="auto"/>
      </w:pPr>
      <w:r w:rsidRPr="00966809">
        <w:lastRenderedPageBreak/>
        <w:t>2.2 Процедура предоставления:</w:t>
      </w:r>
    </w:p>
    <w:p w14:paraId="6DCB4972" w14:textId="77777777" w:rsidR="004457F3" w:rsidRPr="00B31E03" w:rsidRDefault="004457F3" w:rsidP="00966809">
      <w:pPr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При раннем прибытии гость проходит регистрацию, но ключи не выдаются, пока номер не готов.</w:t>
      </w:r>
    </w:p>
    <w:p w14:paraId="2ACD84BD" w14:textId="77777777" w:rsidR="004457F3" w:rsidRPr="00B31E03" w:rsidRDefault="004457F3" w:rsidP="00966809">
      <w:pPr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Решение о предоставлении раннего заезда принимает старший смены, ориентируясь на:</w:t>
      </w:r>
    </w:p>
    <w:p w14:paraId="296A16E9" w14:textId="0DA9E4B7" w:rsidR="004457F3" w:rsidRPr="00B31E03" w:rsidRDefault="004457F3" w:rsidP="00966809">
      <w:pPr>
        <w:numPr>
          <w:ilvl w:val="1"/>
          <w:numId w:val="2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Статус номеров в OPERA PMS</w:t>
      </w:r>
      <w:r w:rsidR="00302AE3">
        <w:rPr>
          <w:rFonts w:ascii="Verdana" w:hAnsi="Verdana"/>
        </w:rPr>
        <w:t xml:space="preserve"> и количество номеров, доступных для заезда.</w:t>
      </w:r>
    </w:p>
    <w:p w14:paraId="65FDB0B9" w14:textId="77777777" w:rsidR="004457F3" w:rsidRPr="00B31E03" w:rsidRDefault="004457F3" w:rsidP="00966809">
      <w:pPr>
        <w:numPr>
          <w:ilvl w:val="1"/>
          <w:numId w:val="2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Общую загрузку отеля и категорию номера.</w:t>
      </w:r>
    </w:p>
    <w:p w14:paraId="50719F5E" w14:textId="77777777" w:rsidR="004457F3" w:rsidRPr="00B31E03" w:rsidRDefault="004457F3" w:rsidP="00966809">
      <w:pPr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Услуга согласовывается по факту прибытия гостя.</w:t>
      </w:r>
    </w:p>
    <w:p w14:paraId="31FBC426" w14:textId="77777777" w:rsidR="004457F3" w:rsidRPr="00B31E03" w:rsidRDefault="004457F3" w:rsidP="00966809">
      <w:pPr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Сотрудник, согласовавший услугу, обязан:</w:t>
      </w:r>
    </w:p>
    <w:p w14:paraId="0858977C" w14:textId="77777777" w:rsidR="004457F3" w:rsidRDefault="004457F3" w:rsidP="00966809">
      <w:pPr>
        <w:numPr>
          <w:ilvl w:val="1"/>
          <w:numId w:val="2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Провести оплату или внести соответствующую сумму как гарантию (если оплату осуществляет компания).</w:t>
      </w:r>
    </w:p>
    <w:p w14:paraId="32E2BAFC" w14:textId="5E1238A0" w:rsidR="00302AE3" w:rsidRPr="00B31E03" w:rsidRDefault="00302AE3" w:rsidP="00966809">
      <w:pPr>
        <w:numPr>
          <w:ilvl w:val="1"/>
          <w:numId w:val="2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Заселить гостя по системе до выдачи ключей на руки.</w:t>
      </w:r>
    </w:p>
    <w:p w14:paraId="49B820FA" w14:textId="77777777" w:rsidR="004457F3" w:rsidRPr="00966809" w:rsidRDefault="004457F3" w:rsidP="00966809">
      <w:pPr>
        <w:pStyle w:val="3"/>
        <w:spacing w:line="360" w:lineRule="auto"/>
      </w:pPr>
      <w:r w:rsidRPr="00966809">
        <w:t>2.3 Особенности:</w:t>
      </w:r>
    </w:p>
    <w:p w14:paraId="37D5E1C0" w14:textId="70567B1D" w:rsidR="004457F3" w:rsidRPr="00B31E03" w:rsidRDefault="004457F3" w:rsidP="00966809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 xml:space="preserve">В случае высокой загрузки или отсутствия готовых номеров, гость информируется о невозможности раннего заезда в вежливой форме, </w:t>
      </w:r>
      <w:r w:rsidR="001A4095">
        <w:rPr>
          <w:rFonts w:ascii="Verdana" w:hAnsi="Verdana"/>
        </w:rPr>
        <w:t xml:space="preserve">но </w:t>
      </w:r>
      <w:r w:rsidRPr="00B31E03">
        <w:rPr>
          <w:rFonts w:ascii="Verdana" w:hAnsi="Verdana"/>
        </w:rPr>
        <w:t xml:space="preserve">без признания </w:t>
      </w:r>
      <w:r w:rsidR="001A4095">
        <w:rPr>
          <w:rFonts w:ascii="Verdana" w:hAnsi="Verdana"/>
        </w:rPr>
        <w:t>виновности отеля в произошедшем.</w:t>
      </w:r>
    </w:p>
    <w:p w14:paraId="23424ECE" w14:textId="4B160168" w:rsidR="004457F3" w:rsidRPr="00B31E03" w:rsidRDefault="004457F3" w:rsidP="00966809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 xml:space="preserve">Пример формулировки: </w:t>
      </w:r>
      <w:r w:rsidR="001A4095">
        <w:rPr>
          <w:rFonts w:ascii="Verdana" w:hAnsi="Verdana"/>
          <w:i/>
          <w:iCs/>
        </w:rPr>
        <w:t>«</w:t>
      </w:r>
      <w:r w:rsidRPr="00B31E03">
        <w:rPr>
          <w:rFonts w:ascii="Verdana" w:hAnsi="Verdana"/>
          <w:i/>
          <w:iCs/>
        </w:rPr>
        <w:t>К сожалению, ранний заезд не гарантирован</w:t>
      </w:r>
      <w:r w:rsidR="001A4095">
        <w:rPr>
          <w:rFonts w:ascii="Verdana" w:hAnsi="Verdana"/>
          <w:i/>
          <w:iCs/>
        </w:rPr>
        <w:t xml:space="preserve"> и может быть предоставлен только при наличии готовых к заселению номеров</w:t>
      </w:r>
      <w:r w:rsidRPr="00B31E03">
        <w:rPr>
          <w:rFonts w:ascii="Verdana" w:hAnsi="Verdana"/>
          <w:i/>
          <w:iCs/>
        </w:rPr>
        <w:t>. Мы постараемся подготовить номер</w:t>
      </w:r>
      <w:r w:rsidR="001A4095">
        <w:rPr>
          <w:rFonts w:ascii="Verdana" w:hAnsi="Verdana"/>
          <w:i/>
          <w:iCs/>
        </w:rPr>
        <w:t xml:space="preserve"> для Вас</w:t>
      </w:r>
      <w:r w:rsidRPr="00B31E03">
        <w:rPr>
          <w:rFonts w:ascii="Verdana" w:hAnsi="Verdana"/>
          <w:i/>
          <w:iCs/>
        </w:rPr>
        <w:t xml:space="preserve"> как можно раньше».</w:t>
      </w:r>
    </w:p>
    <w:p w14:paraId="41D5F653" w14:textId="77777777" w:rsidR="004457F3" w:rsidRPr="00B31E03" w:rsidRDefault="004457F3" w:rsidP="00966809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Для групповых заездов услуга предоставляется при наличии соответствующей отметки от отдела продаж (</w:t>
      </w:r>
      <w:proofErr w:type="spellStart"/>
      <w:r w:rsidRPr="00B31E03">
        <w:rPr>
          <w:rFonts w:ascii="Verdana" w:hAnsi="Verdana"/>
        </w:rPr>
        <w:t>Trace</w:t>
      </w:r>
      <w:proofErr w:type="spellEnd"/>
      <w:r w:rsidRPr="00B31E03">
        <w:rPr>
          <w:rFonts w:ascii="Verdana" w:hAnsi="Verdana"/>
        </w:rPr>
        <w:t>/Комментарий).</w:t>
      </w:r>
    </w:p>
    <w:p w14:paraId="48579E8D" w14:textId="2800C985" w:rsidR="004457F3" w:rsidRPr="00966809" w:rsidRDefault="004457F3" w:rsidP="00966809">
      <w:pPr>
        <w:spacing w:line="360" w:lineRule="auto"/>
      </w:pPr>
    </w:p>
    <w:p w14:paraId="646A5D3D" w14:textId="77777777" w:rsidR="004457F3" w:rsidRPr="00966809" w:rsidRDefault="004457F3" w:rsidP="00966809">
      <w:pPr>
        <w:pStyle w:val="3"/>
        <w:spacing w:line="360" w:lineRule="auto"/>
      </w:pPr>
      <w:r w:rsidRPr="00966809">
        <w:t>3. Поздний выезд</w:t>
      </w:r>
    </w:p>
    <w:p w14:paraId="5F87DB14" w14:textId="77777777" w:rsidR="004457F3" w:rsidRPr="00966809" w:rsidRDefault="004457F3" w:rsidP="00966809">
      <w:pPr>
        <w:pStyle w:val="3"/>
        <w:spacing w:line="360" w:lineRule="auto"/>
      </w:pPr>
      <w:r w:rsidRPr="00966809">
        <w:t>3.1 Варианты и стоимость:</w:t>
      </w:r>
    </w:p>
    <w:p w14:paraId="79EC7A02" w14:textId="77777777" w:rsidR="004457F3" w:rsidRPr="00B31E03" w:rsidRDefault="004457F3" w:rsidP="00966809">
      <w:pPr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До 18:00 — 50% стоимости суток по текущей открытой цене.</w:t>
      </w:r>
    </w:p>
    <w:p w14:paraId="0011A693" w14:textId="77777777" w:rsidR="004457F3" w:rsidRPr="00B31E03" w:rsidRDefault="004457F3" w:rsidP="00966809">
      <w:pPr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После 18:00 — полная стоимость дополнительных суток.</w:t>
      </w:r>
    </w:p>
    <w:p w14:paraId="40301504" w14:textId="77777777" w:rsidR="004457F3" w:rsidRPr="00966809" w:rsidRDefault="004457F3" w:rsidP="00966809">
      <w:pPr>
        <w:pStyle w:val="3"/>
        <w:spacing w:line="360" w:lineRule="auto"/>
      </w:pPr>
      <w:r w:rsidRPr="00966809">
        <w:lastRenderedPageBreak/>
        <w:t>3.2 Процедура предоставления:</w:t>
      </w:r>
    </w:p>
    <w:p w14:paraId="0FA31C77" w14:textId="77777777" w:rsidR="004457F3" w:rsidRPr="00B31E03" w:rsidRDefault="004457F3" w:rsidP="00966809">
      <w:pPr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Решение принимает старший смены на основании:</w:t>
      </w:r>
    </w:p>
    <w:p w14:paraId="7F87B274" w14:textId="77777777" w:rsidR="004457F3" w:rsidRPr="00B31E03" w:rsidRDefault="004457F3" w:rsidP="00966809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Загрузки текущего и следующего дня.</w:t>
      </w:r>
    </w:p>
    <w:p w14:paraId="13D6194F" w14:textId="77777777" w:rsidR="004457F3" w:rsidRPr="00B31E03" w:rsidRDefault="004457F3" w:rsidP="00966809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Бронирований по категории номера.</w:t>
      </w:r>
    </w:p>
    <w:p w14:paraId="1795A745" w14:textId="77777777" w:rsidR="004457F3" w:rsidRPr="00B31E03" w:rsidRDefault="004457F3" w:rsidP="00966809">
      <w:pPr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Оплата должна быть произведена до 14:00.</w:t>
      </w:r>
    </w:p>
    <w:p w14:paraId="633EC50D" w14:textId="1F445153" w:rsidR="004457F3" w:rsidRPr="00B31E03" w:rsidRDefault="004457F3" w:rsidP="00966809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 xml:space="preserve">Это максимальное время, до которого возможно продление проживания на </w:t>
      </w:r>
      <w:r w:rsidR="00021A46">
        <w:rPr>
          <w:rFonts w:ascii="Verdana" w:hAnsi="Verdana"/>
        </w:rPr>
        <w:t>комплементарной</w:t>
      </w:r>
      <w:r w:rsidRPr="00B31E03">
        <w:rPr>
          <w:rFonts w:ascii="Verdana" w:hAnsi="Verdana"/>
        </w:rPr>
        <w:t xml:space="preserve"> основе по согласованию.</w:t>
      </w:r>
    </w:p>
    <w:p w14:paraId="7A1A6C65" w14:textId="1CB4E2A1" w:rsidR="004457F3" w:rsidRPr="00B31E03" w:rsidRDefault="004457F3" w:rsidP="00966809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В случае, если оплата не получена до 14:00</w:t>
      </w:r>
      <w:r w:rsidR="00021A46">
        <w:rPr>
          <w:rFonts w:ascii="Verdana" w:hAnsi="Verdana"/>
        </w:rPr>
        <w:t xml:space="preserve"> необходимо связаться с гостем.</w:t>
      </w:r>
    </w:p>
    <w:p w14:paraId="62BD5560" w14:textId="77777777" w:rsidR="004457F3" w:rsidRPr="00B31E03" w:rsidRDefault="004457F3" w:rsidP="00966809">
      <w:pPr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Сотрудник, согласовавший услугу:</w:t>
      </w:r>
    </w:p>
    <w:p w14:paraId="1481394A" w14:textId="496382DF" w:rsidR="004457F3" w:rsidRPr="00B31E03" w:rsidRDefault="004457F3" w:rsidP="00966809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Вносит информацию в OPERA (</w:t>
      </w:r>
      <w:r w:rsidR="00021A46">
        <w:rPr>
          <w:rFonts w:ascii="Verdana" w:hAnsi="Verdana"/>
          <w:lang w:val="en-US"/>
        </w:rPr>
        <w:t>t</w:t>
      </w:r>
      <w:proofErr w:type="spellStart"/>
      <w:r w:rsidRPr="00B31E03">
        <w:rPr>
          <w:rFonts w:ascii="Verdana" w:hAnsi="Verdana"/>
        </w:rPr>
        <w:t>race</w:t>
      </w:r>
      <w:proofErr w:type="spellEnd"/>
      <w:r w:rsidRPr="00B31E03">
        <w:rPr>
          <w:rFonts w:ascii="Verdana" w:hAnsi="Verdana"/>
        </w:rPr>
        <w:t xml:space="preserve"> с деталями предоставления услуги и суммой</w:t>
      </w:r>
      <w:r w:rsidR="00021A46" w:rsidRPr="00021A46">
        <w:rPr>
          <w:rFonts w:ascii="Verdana" w:hAnsi="Verdana"/>
        </w:rPr>
        <w:t xml:space="preserve">, </w:t>
      </w:r>
      <w:r w:rsidR="00021A46">
        <w:rPr>
          <w:rFonts w:ascii="Verdana" w:hAnsi="Verdana"/>
        </w:rPr>
        <w:t xml:space="preserve">указывает время выезда в </w:t>
      </w:r>
      <w:proofErr w:type="spellStart"/>
      <w:r w:rsidR="00021A46">
        <w:rPr>
          <w:rFonts w:ascii="Verdana" w:hAnsi="Verdana"/>
        </w:rPr>
        <w:t>соответвующем</w:t>
      </w:r>
      <w:proofErr w:type="spellEnd"/>
      <w:r w:rsidR="00021A46">
        <w:rPr>
          <w:rFonts w:ascii="Verdana" w:hAnsi="Verdana"/>
        </w:rPr>
        <w:t xml:space="preserve"> поле в бронировании гостя</w:t>
      </w:r>
      <w:r w:rsidRPr="00B31E03">
        <w:rPr>
          <w:rFonts w:ascii="Verdana" w:hAnsi="Verdana"/>
        </w:rPr>
        <w:t>).</w:t>
      </w:r>
    </w:p>
    <w:p w14:paraId="3C7F9790" w14:textId="77777777" w:rsidR="004457F3" w:rsidRPr="00B31E03" w:rsidRDefault="004457F3" w:rsidP="00966809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Оформляет оплату либо обеспечивает гарантию при оплате через компанию.</w:t>
      </w:r>
    </w:p>
    <w:p w14:paraId="05E63453" w14:textId="77777777" w:rsidR="004457F3" w:rsidRPr="00966809" w:rsidRDefault="004457F3" w:rsidP="00966809">
      <w:pPr>
        <w:pStyle w:val="3"/>
        <w:spacing w:line="360" w:lineRule="auto"/>
      </w:pPr>
      <w:r w:rsidRPr="00966809">
        <w:t>3.3 Особенности:</w:t>
      </w:r>
    </w:p>
    <w:p w14:paraId="6B7212CA" w14:textId="77777777" w:rsidR="004457F3" w:rsidRPr="00B31E03" w:rsidRDefault="004457F3" w:rsidP="00966809">
      <w:pPr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При высокой загрузке поздний выезд не предоставляется.</w:t>
      </w:r>
    </w:p>
    <w:p w14:paraId="1247C9E5" w14:textId="77777777" w:rsidR="004457F3" w:rsidRPr="00B31E03" w:rsidRDefault="004457F3" w:rsidP="00966809">
      <w:pPr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 xml:space="preserve">В случае предварительного бронирования и оплаты услуги через отдел продаж — наличие соответствующего комментария или </w:t>
      </w:r>
      <w:proofErr w:type="spellStart"/>
      <w:r w:rsidRPr="00B31E03">
        <w:rPr>
          <w:rFonts w:ascii="Verdana" w:hAnsi="Verdana"/>
        </w:rPr>
        <w:t>Trace</w:t>
      </w:r>
      <w:proofErr w:type="spellEnd"/>
      <w:r w:rsidRPr="00B31E03">
        <w:rPr>
          <w:rFonts w:ascii="Verdana" w:hAnsi="Verdana"/>
        </w:rPr>
        <w:t xml:space="preserve"> обязательно.</w:t>
      </w:r>
    </w:p>
    <w:p w14:paraId="67190911" w14:textId="77777777" w:rsidR="004457F3" w:rsidRPr="00B31E03" w:rsidRDefault="004457F3" w:rsidP="00966809">
      <w:pPr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 xml:space="preserve">Информация о позднем выезде автоматически отображается в OPERA для службы </w:t>
      </w:r>
      <w:proofErr w:type="spellStart"/>
      <w:r w:rsidRPr="00B31E03">
        <w:rPr>
          <w:rFonts w:ascii="Verdana" w:hAnsi="Verdana"/>
        </w:rPr>
        <w:t>хаускипинг</w:t>
      </w:r>
      <w:proofErr w:type="spellEnd"/>
      <w:r w:rsidRPr="00B31E03">
        <w:rPr>
          <w:rFonts w:ascii="Verdana" w:hAnsi="Verdana"/>
        </w:rPr>
        <w:t>.</w:t>
      </w:r>
    </w:p>
    <w:p w14:paraId="467DB7D4" w14:textId="77777777" w:rsidR="004457F3" w:rsidRPr="00B31E03" w:rsidRDefault="004457F3" w:rsidP="00966809">
      <w:pPr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При отказе в позднем выезде используется вежливая формулировка с объяснением причин:</w:t>
      </w:r>
      <w:r w:rsidRPr="00B31E03">
        <w:rPr>
          <w:rFonts w:ascii="Verdana" w:hAnsi="Verdana"/>
        </w:rPr>
        <w:br/>
      </w:r>
      <w:r w:rsidRPr="00B31E03">
        <w:rPr>
          <w:rFonts w:ascii="Verdana" w:hAnsi="Verdana"/>
          <w:i/>
          <w:iCs/>
        </w:rPr>
        <w:t>«К сожалению, на сегодня поздний выезд невозможен в связи с высокой загрузкой».</w:t>
      </w:r>
    </w:p>
    <w:p w14:paraId="60021402" w14:textId="2DD6E44A" w:rsidR="004457F3" w:rsidRPr="00966809" w:rsidRDefault="004457F3" w:rsidP="00966809">
      <w:pPr>
        <w:spacing w:line="360" w:lineRule="auto"/>
      </w:pPr>
    </w:p>
    <w:p w14:paraId="4AC68251" w14:textId="77777777" w:rsidR="004457F3" w:rsidRPr="00966809" w:rsidRDefault="004457F3" w:rsidP="00966809">
      <w:pPr>
        <w:pStyle w:val="3"/>
        <w:spacing w:line="360" w:lineRule="auto"/>
      </w:pPr>
      <w:r w:rsidRPr="00966809">
        <w:lastRenderedPageBreak/>
        <w:t>4. Особые условия</w:t>
      </w:r>
    </w:p>
    <w:p w14:paraId="3C82455A" w14:textId="77777777" w:rsidR="004457F3" w:rsidRPr="00B31E03" w:rsidRDefault="004457F3" w:rsidP="00966809">
      <w:pPr>
        <w:numPr>
          <w:ilvl w:val="0"/>
          <w:numId w:val="7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Гости Premium/VIP — услуга предоставляется комплементарно, фиксируется в OPERA.</w:t>
      </w:r>
    </w:p>
    <w:p w14:paraId="6CAB650F" w14:textId="77777777" w:rsidR="004457F3" w:rsidRPr="00B31E03" w:rsidRDefault="004457F3" w:rsidP="00966809">
      <w:pPr>
        <w:numPr>
          <w:ilvl w:val="0"/>
          <w:numId w:val="7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Проверка статуса гостя:</w:t>
      </w:r>
    </w:p>
    <w:p w14:paraId="0650E8B7" w14:textId="77777777" w:rsidR="004457F3" w:rsidRPr="00B31E03" w:rsidRDefault="004457F3" w:rsidP="00966809">
      <w:pPr>
        <w:numPr>
          <w:ilvl w:val="1"/>
          <w:numId w:val="7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Через OPERA (в бронировании указан статус и номер карты).</w:t>
      </w:r>
    </w:p>
    <w:p w14:paraId="68FC561F" w14:textId="77777777" w:rsidR="004457F3" w:rsidRPr="00B31E03" w:rsidRDefault="004457F3" w:rsidP="00966809">
      <w:pPr>
        <w:numPr>
          <w:ilvl w:val="1"/>
          <w:numId w:val="7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При необходимости — уточнить у гостя.</w:t>
      </w:r>
    </w:p>
    <w:p w14:paraId="3380D275" w14:textId="21CC188F" w:rsidR="004457F3" w:rsidRPr="00966809" w:rsidRDefault="004457F3" w:rsidP="00966809">
      <w:pPr>
        <w:spacing w:line="360" w:lineRule="auto"/>
      </w:pPr>
    </w:p>
    <w:p w14:paraId="70169B42" w14:textId="77777777" w:rsidR="004457F3" w:rsidRPr="00966809" w:rsidRDefault="004457F3" w:rsidP="00966809">
      <w:pPr>
        <w:pStyle w:val="3"/>
        <w:spacing w:line="360" w:lineRule="auto"/>
      </w:pPr>
      <w:r w:rsidRPr="00966809">
        <w:t>5. Ответственность и контроль</w:t>
      </w:r>
    </w:p>
    <w:p w14:paraId="2E4F1B21" w14:textId="77777777" w:rsidR="004457F3" w:rsidRPr="00B31E03" w:rsidRDefault="004457F3" w:rsidP="00966809">
      <w:pPr>
        <w:numPr>
          <w:ilvl w:val="0"/>
          <w:numId w:val="8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Ответственным за согласование и внесение информации в систему является тот сотрудник, кто дал подтверждение услуги.</w:t>
      </w:r>
    </w:p>
    <w:p w14:paraId="79D9AAD4" w14:textId="6A86A339" w:rsidR="004457F3" w:rsidRPr="00B31E03" w:rsidRDefault="008C12AF" w:rsidP="00966809">
      <w:pPr>
        <w:numPr>
          <w:ilvl w:val="0"/>
          <w:numId w:val="8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Специальных к</w:t>
      </w:r>
      <w:r w:rsidR="004457F3" w:rsidRPr="00B31E03">
        <w:rPr>
          <w:rFonts w:ascii="Verdana" w:hAnsi="Verdana"/>
        </w:rPr>
        <w:t>онтрольных процедур за правильностью применения тарифа и корректностью сумм не предусмотрено.</w:t>
      </w:r>
    </w:p>
    <w:p w14:paraId="2E7B6E31" w14:textId="659F0D3F" w:rsidR="004457F3" w:rsidRPr="00966809" w:rsidRDefault="004457F3" w:rsidP="00966809">
      <w:pPr>
        <w:spacing w:line="360" w:lineRule="auto"/>
      </w:pPr>
    </w:p>
    <w:p w14:paraId="503F2C49" w14:textId="77777777" w:rsidR="004457F3" w:rsidRPr="00966809" w:rsidRDefault="004457F3" w:rsidP="00966809">
      <w:pPr>
        <w:pStyle w:val="3"/>
        <w:spacing w:line="360" w:lineRule="auto"/>
      </w:pPr>
      <w:r w:rsidRPr="00966809">
        <w:t>6. Документирование</w:t>
      </w:r>
    </w:p>
    <w:p w14:paraId="2292C83C" w14:textId="77777777" w:rsidR="004457F3" w:rsidRPr="00B31E03" w:rsidRDefault="004457F3" w:rsidP="00966809">
      <w:pPr>
        <w:numPr>
          <w:ilvl w:val="0"/>
          <w:numId w:val="9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 xml:space="preserve">Все согласования обязательно фиксируются в OPERA PMS через </w:t>
      </w:r>
      <w:proofErr w:type="spellStart"/>
      <w:r w:rsidRPr="00B31E03">
        <w:rPr>
          <w:rFonts w:ascii="Verdana" w:hAnsi="Verdana"/>
        </w:rPr>
        <w:t>Trace</w:t>
      </w:r>
      <w:proofErr w:type="spellEnd"/>
      <w:r w:rsidRPr="00B31E03">
        <w:rPr>
          <w:rFonts w:ascii="Verdana" w:hAnsi="Verdana"/>
        </w:rPr>
        <w:t xml:space="preserve"> с указанием:</w:t>
      </w:r>
    </w:p>
    <w:p w14:paraId="741865DC" w14:textId="77777777" w:rsidR="004457F3" w:rsidRPr="00B31E03" w:rsidRDefault="004457F3" w:rsidP="00966809">
      <w:pPr>
        <w:numPr>
          <w:ilvl w:val="1"/>
          <w:numId w:val="9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Условия (время, сумма, основание).</w:t>
      </w:r>
    </w:p>
    <w:p w14:paraId="4E4AD09E" w14:textId="77777777" w:rsidR="004457F3" w:rsidRPr="00B31E03" w:rsidRDefault="004457F3" w:rsidP="00966809">
      <w:pPr>
        <w:numPr>
          <w:ilvl w:val="0"/>
          <w:numId w:val="9"/>
        </w:numPr>
        <w:spacing w:line="360" w:lineRule="auto"/>
        <w:rPr>
          <w:rFonts w:ascii="Verdana" w:hAnsi="Verdana"/>
        </w:rPr>
      </w:pPr>
      <w:r w:rsidRPr="00B31E03">
        <w:rPr>
          <w:rFonts w:ascii="Verdana" w:hAnsi="Verdana"/>
        </w:rPr>
        <w:t>При необходимости — добавление комментария в бронирование.</w:t>
      </w:r>
    </w:p>
    <w:p w14:paraId="3FEC234A" w14:textId="231B33CD" w:rsidR="008D34ED" w:rsidRPr="00966809" w:rsidRDefault="008D34ED" w:rsidP="00966809">
      <w:pPr>
        <w:spacing w:line="360" w:lineRule="auto"/>
      </w:pPr>
    </w:p>
    <w:sectPr w:rsidR="008D34ED" w:rsidRPr="00966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4AB"/>
    <w:multiLevelType w:val="multilevel"/>
    <w:tmpl w:val="197E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D3996"/>
    <w:multiLevelType w:val="multilevel"/>
    <w:tmpl w:val="DFF8A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8636B2"/>
    <w:multiLevelType w:val="multilevel"/>
    <w:tmpl w:val="1882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B0E49"/>
    <w:multiLevelType w:val="multilevel"/>
    <w:tmpl w:val="674A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168F8"/>
    <w:multiLevelType w:val="multilevel"/>
    <w:tmpl w:val="9482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00343"/>
    <w:multiLevelType w:val="multilevel"/>
    <w:tmpl w:val="9E12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444F8"/>
    <w:multiLevelType w:val="multilevel"/>
    <w:tmpl w:val="1D36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237992"/>
    <w:multiLevelType w:val="multilevel"/>
    <w:tmpl w:val="4DD0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63767"/>
    <w:multiLevelType w:val="multilevel"/>
    <w:tmpl w:val="3398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003303">
    <w:abstractNumId w:val="8"/>
  </w:num>
  <w:num w:numId="2" w16cid:durableId="657344744">
    <w:abstractNumId w:val="1"/>
  </w:num>
  <w:num w:numId="3" w16cid:durableId="669910125">
    <w:abstractNumId w:val="3"/>
  </w:num>
  <w:num w:numId="4" w16cid:durableId="1810395976">
    <w:abstractNumId w:val="7"/>
  </w:num>
  <w:num w:numId="5" w16cid:durableId="300769804">
    <w:abstractNumId w:val="6"/>
  </w:num>
  <w:num w:numId="6" w16cid:durableId="1607275510">
    <w:abstractNumId w:val="2"/>
  </w:num>
  <w:num w:numId="7" w16cid:durableId="1973707270">
    <w:abstractNumId w:val="0"/>
  </w:num>
  <w:num w:numId="8" w16cid:durableId="1981225803">
    <w:abstractNumId w:val="4"/>
  </w:num>
  <w:num w:numId="9" w16cid:durableId="2289271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0C7"/>
    <w:rsid w:val="00021A46"/>
    <w:rsid w:val="001120C7"/>
    <w:rsid w:val="001566D4"/>
    <w:rsid w:val="001A4095"/>
    <w:rsid w:val="001D570B"/>
    <w:rsid w:val="002545DB"/>
    <w:rsid w:val="002C6D30"/>
    <w:rsid w:val="00302AE3"/>
    <w:rsid w:val="0040160F"/>
    <w:rsid w:val="004457F3"/>
    <w:rsid w:val="00524AC8"/>
    <w:rsid w:val="006C1823"/>
    <w:rsid w:val="007C567E"/>
    <w:rsid w:val="008C12AF"/>
    <w:rsid w:val="008D34ED"/>
    <w:rsid w:val="00966809"/>
    <w:rsid w:val="00A53C10"/>
    <w:rsid w:val="00B31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4C34A681"/>
  <w15:chartTrackingRefBased/>
  <w15:docId w15:val="{2DFC205F-7ADF-4D7A-A3B5-D38716793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2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12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12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12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12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20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20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20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20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20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20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2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2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2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2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20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20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20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2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20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2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Щербаков Артём Алексеевич</dc:creator>
  <cp:keywords/>
  <dc:description/>
  <cp:lastModifiedBy>Duty</cp:lastModifiedBy>
  <cp:revision>13</cp:revision>
  <dcterms:created xsi:type="dcterms:W3CDTF">2025-05-29T01:56:00Z</dcterms:created>
  <dcterms:modified xsi:type="dcterms:W3CDTF">2025-05-29T02:08:00Z</dcterms:modified>
</cp:coreProperties>
</file>