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E17F" w14:textId="3049AA8A" w:rsidR="0033012E" w:rsidRPr="0033012E" w:rsidRDefault="0033012E" w:rsidP="009F037D">
      <w:pPr>
        <w:spacing w:line="360" w:lineRule="auto"/>
        <w:rPr>
          <w:sz w:val="28"/>
          <w:szCs w:val="28"/>
          <w:lang w:val="en-US"/>
        </w:rPr>
      </w:pPr>
      <w:r w:rsidRPr="00AE7E10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36F9A72" wp14:editId="5201F610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051934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7E10"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2B84D4F7" wp14:editId="538839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8584100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012E">
        <w:rPr>
          <w:sz w:val="28"/>
          <w:szCs w:val="28"/>
          <w:lang w:val="en-US"/>
        </w:rPr>
        <w:t xml:space="preserve">                                      </w:t>
      </w:r>
    </w:p>
    <w:p w14:paraId="4AD98FD7" w14:textId="77777777" w:rsidR="0033012E" w:rsidRPr="0033012E" w:rsidRDefault="0033012E" w:rsidP="009F037D">
      <w:pPr>
        <w:spacing w:line="360" w:lineRule="auto"/>
        <w:rPr>
          <w:sz w:val="28"/>
          <w:szCs w:val="28"/>
          <w:lang w:val="en-US"/>
        </w:rPr>
      </w:pPr>
    </w:p>
    <w:p w14:paraId="1770089E" w14:textId="77777777" w:rsidR="0033012E" w:rsidRPr="0033012E" w:rsidRDefault="0033012E" w:rsidP="009F037D">
      <w:pPr>
        <w:spacing w:line="360" w:lineRule="auto"/>
        <w:rPr>
          <w:sz w:val="28"/>
          <w:szCs w:val="28"/>
          <w:lang w:val="en-US"/>
        </w:rPr>
      </w:pPr>
    </w:p>
    <w:p w14:paraId="40076340" w14:textId="77777777" w:rsidR="0033012E" w:rsidRPr="00AE7E10" w:rsidRDefault="0033012E" w:rsidP="009F037D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AE7E10">
        <w:rPr>
          <w:b/>
          <w:bCs/>
          <w:sz w:val="28"/>
          <w:szCs w:val="28"/>
        </w:rPr>
        <w:t>Стандартная</w:t>
      </w:r>
      <w:r w:rsidRPr="00AE7E10">
        <w:rPr>
          <w:b/>
          <w:bCs/>
          <w:sz w:val="28"/>
          <w:szCs w:val="28"/>
          <w:lang w:val="en-US"/>
        </w:rPr>
        <w:t xml:space="preserve"> </w:t>
      </w:r>
      <w:r w:rsidRPr="00AE7E10">
        <w:rPr>
          <w:b/>
          <w:bCs/>
          <w:sz w:val="28"/>
          <w:szCs w:val="28"/>
        </w:rPr>
        <w:t>операционная</w:t>
      </w:r>
      <w:r w:rsidRPr="00AE7E10">
        <w:rPr>
          <w:b/>
          <w:bCs/>
          <w:sz w:val="28"/>
          <w:szCs w:val="28"/>
          <w:lang w:val="en-US"/>
        </w:rPr>
        <w:t xml:space="preserve"> </w:t>
      </w:r>
      <w:r w:rsidRPr="00AE7E10">
        <w:rPr>
          <w:b/>
          <w:bCs/>
          <w:sz w:val="28"/>
          <w:szCs w:val="28"/>
        </w:rPr>
        <w:t>процедура</w:t>
      </w:r>
    </w:p>
    <w:p w14:paraId="76775D85" w14:textId="77777777" w:rsidR="0033012E" w:rsidRPr="00AE7E10" w:rsidRDefault="0033012E" w:rsidP="009F037D">
      <w:pPr>
        <w:pStyle w:val="2"/>
        <w:spacing w:line="360" w:lineRule="auto"/>
        <w:rPr>
          <w:b/>
          <w:bCs/>
          <w:sz w:val="28"/>
          <w:szCs w:val="28"/>
          <w:lang w:val="en-US"/>
        </w:rPr>
      </w:pPr>
      <w:r w:rsidRPr="00AE7E10">
        <w:rPr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33012E" w:rsidRPr="00AE7E10" w14:paraId="60C15556" w14:textId="77777777" w:rsidTr="0033012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BBE43" w14:textId="77777777" w:rsidR="0033012E" w:rsidRPr="00AE7E10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AE7E10">
              <w:rPr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AE7E10">
              <w:rPr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EEF6C" w14:textId="77777777" w:rsidR="0033012E" w:rsidRPr="00AE7E10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AE7E10">
              <w:rPr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EF54" w14:textId="3506691B" w:rsidR="0033012E" w:rsidRPr="00AE7E10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AE7E10">
              <w:rPr>
                <w:b/>
                <w:bCs/>
                <w:sz w:val="28"/>
                <w:szCs w:val="28"/>
              </w:rPr>
              <w:t>Дата</w:t>
            </w:r>
            <w:r w:rsidRPr="00AE7E10">
              <w:rPr>
                <w:b/>
                <w:bCs/>
                <w:sz w:val="28"/>
                <w:szCs w:val="28"/>
                <w:lang w:val="sv-SE"/>
              </w:rPr>
              <w:t xml:space="preserve">: </w:t>
            </w:r>
            <w:r w:rsidR="00AE7E10">
              <w:rPr>
                <w:b/>
                <w:bCs/>
                <w:sz w:val="28"/>
                <w:szCs w:val="28"/>
                <w:lang w:val="sv-SE"/>
              </w:rPr>
              <w:t>16</w:t>
            </w:r>
            <w:r w:rsidRPr="00AE7E10">
              <w:rPr>
                <w:b/>
                <w:bCs/>
                <w:sz w:val="28"/>
                <w:szCs w:val="28"/>
              </w:rPr>
              <w:t>/06/2025</w:t>
            </w:r>
          </w:p>
        </w:tc>
      </w:tr>
      <w:tr w:rsidR="0033012E" w:rsidRPr="00AE7E10" w14:paraId="5A269483" w14:textId="77777777" w:rsidTr="0033012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3ACC4" w14:textId="393F4FB3" w:rsidR="0033012E" w:rsidRPr="00B9163B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  <w:lang w:val="en-US"/>
              </w:rPr>
            </w:pPr>
            <w:r w:rsidRPr="00AE7E10">
              <w:rPr>
                <w:b/>
                <w:bCs/>
                <w:sz w:val="28"/>
                <w:szCs w:val="28"/>
              </w:rPr>
              <w:t>Предмет:</w:t>
            </w:r>
            <w:r w:rsidR="00B9163B">
              <w:rPr>
                <w:b/>
                <w:bCs/>
                <w:sz w:val="28"/>
                <w:szCs w:val="28"/>
              </w:rPr>
              <w:t xml:space="preserve"> </w:t>
            </w:r>
            <w:r w:rsidR="00B9163B">
              <w:rPr>
                <w:b/>
                <w:bCs/>
                <w:sz w:val="28"/>
                <w:szCs w:val="28"/>
                <w:lang w:val="en-US"/>
              </w:rPr>
              <w:t>check out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C3F3" w14:textId="77777777" w:rsidR="0033012E" w:rsidRPr="00AE7E10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AE7E10">
              <w:rPr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04653F16" w14:textId="77777777" w:rsidR="0033012E" w:rsidRPr="00AE7E10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1E17F" w14:textId="77777777" w:rsidR="0033012E" w:rsidRPr="00AE7E10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AE7E10">
              <w:rPr>
                <w:b/>
                <w:bCs/>
                <w:sz w:val="28"/>
                <w:szCs w:val="28"/>
              </w:rPr>
              <w:t xml:space="preserve">Одобрено </w:t>
            </w:r>
            <w:r w:rsidRPr="00AE7E10">
              <w:rPr>
                <w:b/>
                <w:bCs/>
                <w:sz w:val="28"/>
                <w:szCs w:val="28"/>
                <w:lang w:val="en-GB"/>
              </w:rPr>
              <w:t>GM</w:t>
            </w:r>
            <w:r w:rsidRPr="00AE7E10">
              <w:rPr>
                <w:b/>
                <w:bCs/>
                <w:sz w:val="28"/>
                <w:szCs w:val="28"/>
              </w:rPr>
              <w:t>:</w:t>
            </w:r>
          </w:p>
          <w:p w14:paraId="03A488F3" w14:textId="77777777" w:rsidR="0033012E" w:rsidRPr="00AE7E10" w:rsidRDefault="0033012E" w:rsidP="009F037D">
            <w:pPr>
              <w:pStyle w:val="2"/>
              <w:spacing w:line="360" w:lineRule="auto"/>
              <w:rPr>
                <w:b/>
                <w:bCs/>
                <w:sz w:val="28"/>
                <w:szCs w:val="28"/>
              </w:rPr>
            </w:pPr>
            <w:r w:rsidRPr="00AE7E10">
              <w:rPr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7B5CF4FD" w14:textId="17FF3E5A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382F8A38" w14:textId="77777777" w:rsidR="002F1FF0" w:rsidRPr="00AE7E10" w:rsidRDefault="002F1FF0" w:rsidP="009F037D">
      <w:pPr>
        <w:pStyle w:val="3"/>
        <w:spacing w:line="360" w:lineRule="auto"/>
      </w:pPr>
      <w:r w:rsidRPr="00AE7E10">
        <w:t>1. Цель</w:t>
      </w:r>
    </w:p>
    <w:p w14:paraId="12D64703" w14:textId="5CD4D7B0" w:rsidR="002F1FF0" w:rsidRPr="009F037D" w:rsidRDefault="002F1FF0" w:rsidP="009F037D">
      <w:p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Настоящая процедура регламентирует действия сотрудников службы приёма при оформлении выезда гостей с целью обеспечения высокого уровня сервиса, корректного закрытия счетов и соблюдения стандартов сети</w:t>
      </w:r>
      <w:r w:rsidR="009F037D" w:rsidRPr="009F037D">
        <w:rPr>
          <w:rFonts w:ascii="Verdana" w:hAnsi="Verdana"/>
        </w:rPr>
        <w:t>.</w:t>
      </w:r>
    </w:p>
    <w:p w14:paraId="416EE833" w14:textId="3607C8E7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56CEC983" w14:textId="77777777" w:rsidR="002F1FF0" w:rsidRPr="00AE7E10" w:rsidRDefault="002F1FF0" w:rsidP="009F037D">
      <w:pPr>
        <w:pStyle w:val="3"/>
        <w:spacing w:line="360" w:lineRule="auto"/>
      </w:pPr>
      <w:r w:rsidRPr="00AE7E10">
        <w:t>2. Стандартное и позднее время выезда</w:t>
      </w:r>
    </w:p>
    <w:p w14:paraId="56159063" w14:textId="77777777" w:rsidR="002F1FF0" w:rsidRPr="009F037D" w:rsidRDefault="002F1FF0" w:rsidP="009F037D">
      <w:pPr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Стандартное время выезда: до 12:00.</w:t>
      </w:r>
    </w:p>
    <w:p w14:paraId="14511217" w14:textId="77777777" w:rsidR="002F1FF0" w:rsidRPr="009F037D" w:rsidRDefault="002F1FF0" w:rsidP="009F037D">
      <w:pPr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Поздний выезд предоставляется при наличии свободных номеров и согласуется с </w:t>
      </w:r>
      <w:proofErr w:type="spellStart"/>
      <w:r w:rsidRPr="009F037D">
        <w:rPr>
          <w:rFonts w:ascii="Verdana" w:hAnsi="Verdana"/>
        </w:rPr>
        <w:t>Supervisor</w:t>
      </w:r>
      <w:proofErr w:type="spellEnd"/>
      <w:r w:rsidRPr="009F037D">
        <w:rPr>
          <w:rFonts w:ascii="Verdana" w:hAnsi="Verdana"/>
        </w:rPr>
        <w:t>, DM или FOM:</w:t>
      </w:r>
    </w:p>
    <w:p w14:paraId="052FB3F5" w14:textId="77777777" w:rsidR="002F1FF0" w:rsidRPr="009F037D" w:rsidRDefault="002F1FF0" w:rsidP="009F037D">
      <w:pPr>
        <w:numPr>
          <w:ilvl w:val="1"/>
          <w:numId w:val="11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До 14:00 — без дополнительной оплаты;</w:t>
      </w:r>
    </w:p>
    <w:p w14:paraId="121768F1" w14:textId="77777777" w:rsidR="002F1FF0" w:rsidRPr="009F037D" w:rsidRDefault="002F1FF0" w:rsidP="009F037D">
      <w:pPr>
        <w:numPr>
          <w:ilvl w:val="1"/>
          <w:numId w:val="11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До 18:00 — 50% от стоимости суток;</w:t>
      </w:r>
    </w:p>
    <w:p w14:paraId="27219C1A" w14:textId="77777777" w:rsidR="002F1FF0" w:rsidRPr="009F037D" w:rsidRDefault="002F1FF0" w:rsidP="009F037D">
      <w:pPr>
        <w:numPr>
          <w:ilvl w:val="1"/>
          <w:numId w:val="11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После 18:00 — полная стоимость суток.</w:t>
      </w:r>
    </w:p>
    <w:p w14:paraId="55AFD3E3" w14:textId="5ED7AEB0" w:rsidR="002F1FF0" w:rsidRPr="009F037D" w:rsidRDefault="002F1FF0" w:rsidP="009F037D">
      <w:pPr>
        <w:numPr>
          <w:ilvl w:val="0"/>
          <w:numId w:val="11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Гости со статусом Premium и VIP Radisson </w:t>
      </w:r>
      <w:proofErr w:type="spellStart"/>
      <w:r w:rsidRPr="009F037D">
        <w:rPr>
          <w:rFonts w:ascii="Verdana" w:hAnsi="Verdana"/>
        </w:rPr>
        <w:t>Rewards</w:t>
      </w:r>
      <w:proofErr w:type="spellEnd"/>
      <w:r w:rsidRPr="009F037D">
        <w:rPr>
          <w:rFonts w:ascii="Verdana" w:hAnsi="Verdana"/>
        </w:rPr>
        <w:t xml:space="preserve"> имеют право на комплементарный поздний выезд до 18:00 при наличии свободных номеров</w:t>
      </w:r>
    </w:p>
    <w:p w14:paraId="5560890D" w14:textId="77777777" w:rsidR="002F1FF0" w:rsidRPr="00AE7E10" w:rsidRDefault="002F1FF0" w:rsidP="009F037D">
      <w:pPr>
        <w:pStyle w:val="3"/>
        <w:spacing w:line="360" w:lineRule="auto"/>
      </w:pPr>
      <w:r w:rsidRPr="00AE7E10">
        <w:lastRenderedPageBreak/>
        <w:t>3. Ответственность за принятие решений</w:t>
      </w:r>
    </w:p>
    <w:p w14:paraId="73768C8A" w14:textId="77777777" w:rsidR="002F1FF0" w:rsidRPr="009F037D" w:rsidRDefault="002F1FF0" w:rsidP="009F037D">
      <w:p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Решение о предоставлении позднего выезда принимает </w:t>
      </w:r>
      <w:proofErr w:type="spellStart"/>
      <w:r w:rsidRPr="009F037D">
        <w:rPr>
          <w:rFonts w:ascii="Verdana" w:hAnsi="Verdana"/>
        </w:rPr>
        <w:t>Supervisor</w:t>
      </w:r>
      <w:proofErr w:type="spellEnd"/>
      <w:r w:rsidRPr="009F037D">
        <w:rPr>
          <w:rFonts w:ascii="Verdana" w:hAnsi="Verdana"/>
        </w:rPr>
        <w:t>, DM или FOM на основании загрузки и статуса номеров в системе OPERA.</w:t>
      </w:r>
    </w:p>
    <w:p w14:paraId="25FA7BA7" w14:textId="135584AF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15667057" w14:textId="77777777" w:rsidR="002F1FF0" w:rsidRPr="00AE7E10" w:rsidRDefault="002F1FF0" w:rsidP="009F037D">
      <w:pPr>
        <w:pStyle w:val="3"/>
        <w:spacing w:line="360" w:lineRule="auto"/>
      </w:pPr>
      <w:r w:rsidRPr="00AE7E10">
        <w:t>4. Порядок согласования и отражения позднего выезда</w:t>
      </w:r>
    </w:p>
    <w:p w14:paraId="15F075B3" w14:textId="77777777" w:rsidR="002F1FF0" w:rsidRPr="009F037D" w:rsidRDefault="002F1FF0" w:rsidP="009F037D">
      <w:pPr>
        <w:numPr>
          <w:ilvl w:val="0"/>
          <w:numId w:val="12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При согласовании позднего выезда сотрудник обязан:</w:t>
      </w:r>
    </w:p>
    <w:p w14:paraId="44E0216E" w14:textId="77777777" w:rsidR="002F1FF0" w:rsidRPr="009F037D" w:rsidRDefault="002F1FF0" w:rsidP="009F037D">
      <w:pPr>
        <w:numPr>
          <w:ilvl w:val="1"/>
          <w:numId w:val="12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Изменить поле Check-Out Time в бронировании;</w:t>
      </w:r>
    </w:p>
    <w:p w14:paraId="656F44C9" w14:textId="77777777" w:rsidR="002F1FF0" w:rsidRPr="009F037D" w:rsidRDefault="002F1FF0" w:rsidP="009F037D">
      <w:pPr>
        <w:numPr>
          <w:ilvl w:val="1"/>
          <w:numId w:val="12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В случае, если поздний выезд оплачен, но не начислен, необходимо:</w:t>
      </w:r>
    </w:p>
    <w:p w14:paraId="78AECC53" w14:textId="77777777" w:rsidR="002F1FF0" w:rsidRPr="009F037D" w:rsidRDefault="002F1FF0" w:rsidP="009F037D">
      <w:pPr>
        <w:numPr>
          <w:ilvl w:val="2"/>
          <w:numId w:val="12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Внести соответствующий </w:t>
      </w:r>
      <w:proofErr w:type="spellStart"/>
      <w:r w:rsidRPr="009F037D">
        <w:rPr>
          <w:rFonts w:ascii="Verdana" w:hAnsi="Verdana"/>
        </w:rPr>
        <w:t>trace</w:t>
      </w:r>
      <w:proofErr w:type="spellEnd"/>
      <w:r w:rsidRPr="009F037D">
        <w:rPr>
          <w:rFonts w:ascii="Verdana" w:hAnsi="Verdana"/>
        </w:rPr>
        <w:t xml:space="preserve"> с указанием суммы и времени выезда.</w:t>
      </w:r>
    </w:p>
    <w:p w14:paraId="64E18F46" w14:textId="77777777" w:rsidR="002F1FF0" w:rsidRPr="009F037D" w:rsidRDefault="002F1FF0" w:rsidP="009F037D">
      <w:pPr>
        <w:numPr>
          <w:ilvl w:val="1"/>
          <w:numId w:val="12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Оплата должна быть произведена заранее.</w:t>
      </w:r>
    </w:p>
    <w:p w14:paraId="3C426BD6" w14:textId="52CFF2E2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5B2FD0CD" w14:textId="14765223" w:rsidR="002F1FF0" w:rsidRPr="00AE7E10" w:rsidRDefault="002F1FF0" w:rsidP="009F037D">
      <w:pPr>
        <w:pStyle w:val="3"/>
        <w:spacing w:line="360" w:lineRule="auto"/>
      </w:pPr>
      <w:r w:rsidRPr="00AE7E10">
        <w:t xml:space="preserve">5. </w:t>
      </w:r>
      <w:r w:rsidR="00E20F25" w:rsidRPr="00AE7E10">
        <w:t>Проверка отчетов</w:t>
      </w:r>
    </w:p>
    <w:p w14:paraId="546A1D11" w14:textId="77777777" w:rsidR="002F1FF0" w:rsidRPr="009F037D" w:rsidRDefault="002F1FF0" w:rsidP="009F037D">
      <w:pPr>
        <w:numPr>
          <w:ilvl w:val="0"/>
          <w:numId w:val="13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Проверка </w:t>
      </w:r>
      <w:proofErr w:type="spellStart"/>
      <w:r w:rsidRPr="009F037D">
        <w:rPr>
          <w:rFonts w:ascii="Verdana" w:hAnsi="Verdana"/>
        </w:rPr>
        <w:t>Departure</w:t>
      </w:r>
      <w:proofErr w:type="spellEnd"/>
      <w:r w:rsidRPr="009F037D">
        <w:rPr>
          <w:rFonts w:ascii="Verdana" w:hAnsi="Verdana"/>
        </w:rPr>
        <w:t xml:space="preserve"> Report осуществляется администратором дважды в день: в 12:10 и в 14:10.</w:t>
      </w:r>
    </w:p>
    <w:p w14:paraId="05E9F1CB" w14:textId="68F3E6B1" w:rsidR="002F1FF0" w:rsidRPr="009F037D" w:rsidRDefault="00E20F25" w:rsidP="009F037D">
      <w:pPr>
        <w:numPr>
          <w:ilvl w:val="0"/>
          <w:numId w:val="13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Также ежедневно проверяются</w:t>
      </w:r>
      <w:r w:rsidR="002F1FF0" w:rsidRPr="009F037D">
        <w:rPr>
          <w:rFonts w:ascii="Verdana" w:hAnsi="Verdana"/>
        </w:rPr>
        <w:t>:</w:t>
      </w:r>
    </w:p>
    <w:p w14:paraId="7AED9956" w14:textId="77777777" w:rsidR="002F1FF0" w:rsidRPr="009F037D" w:rsidRDefault="002F1FF0" w:rsidP="009F037D">
      <w:pPr>
        <w:numPr>
          <w:ilvl w:val="1"/>
          <w:numId w:val="13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список выезжающих гостей (</w:t>
      </w:r>
      <w:proofErr w:type="spellStart"/>
      <w:r w:rsidRPr="009F037D">
        <w:rPr>
          <w:rFonts w:ascii="Verdana" w:hAnsi="Verdana"/>
        </w:rPr>
        <w:t>Due</w:t>
      </w:r>
      <w:proofErr w:type="spellEnd"/>
      <w:r w:rsidRPr="009F037D">
        <w:rPr>
          <w:rFonts w:ascii="Verdana" w:hAnsi="Verdana"/>
        </w:rPr>
        <w:t xml:space="preserve"> Out);</w:t>
      </w:r>
    </w:p>
    <w:p w14:paraId="082078F9" w14:textId="625F58D5" w:rsidR="002F1FF0" w:rsidRPr="009F037D" w:rsidRDefault="002F1FF0" w:rsidP="009F037D">
      <w:pPr>
        <w:numPr>
          <w:ilvl w:val="1"/>
          <w:numId w:val="13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наличие задолженност</w:t>
      </w:r>
      <w:r w:rsidR="00E20F25" w:rsidRPr="009F037D">
        <w:rPr>
          <w:rFonts w:ascii="Verdana" w:hAnsi="Verdana"/>
        </w:rPr>
        <w:t>ей</w:t>
      </w:r>
      <w:r w:rsidRPr="009F037D">
        <w:rPr>
          <w:rFonts w:ascii="Verdana" w:hAnsi="Verdana"/>
        </w:rPr>
        <w:t>;</w:t>
      </w:r>
    </w:p>
    <w:p w14:paraId="60CD9E54" w14:textId="77777777" w:rsidR="002F1FF0" w:rsidRPr="009F037D" w:rsidRDefault="002F1FF0" w:rsidP="009F037D">
      <w:pPr>
        <w:numPr>
          <w:ilvl w:val="1"/>
          <w:numId w:val="13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способы оплаты проживания и дополнительных услуг;</w:t>
      </w:r>
    </w:p>
    <w:p w14:paraId="4B3FED5B" w14:textId="68BE3B43" w:rsidR="002F1FF0" w:rsidRPr="009F037D" w:rsidRDefault="002F1FF0" w:rsidP="009F037D">
      <w:pPr>
        <w:numPr>
          <w:ilvl w:val="1"/>
          <w:numId w:val="13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информаци</w:t>
      </w:r>
      <w:r w:rsidR="00E20F25" w:rsidRPr="009F037D">
        <w:rPr>
          <w:rFonts w:ascii="Verdana" w:hAnsi="Verdana"/>
        </w:rPr>
        <w:t>я</w:t>
      </w:r>
      <w:r w:rsidRPr="009F037D">
        <w:rPr>
          <w:rFonts w:ascii="Verdana" w:hAnsi="Verdana"/>
        </w:rPr>
        <w:t xml:space="preserve"> о продлениях;</w:t>
      </w:r>
    </w:p>
    <w:p w14:paraId="6E81AB06" w14:textId="66309ABD" w:rsidR="002F1FF0" w:rsidRPr="009F037D" w:rsidRDefault="002F1FF0" w:rsidP="009F037D">
      <w:pPr>
        <w:numPr>
          <w:ilvl w:val="1"/>
          <w:numId w:val="13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наличие и содержание комментариев и </w:t>
      </w:r>
      <w:proofErr w:type="spellStart"/>
      <w:r w:rsidRPr="009F037D">
        <w:rPr>
          <w:rFonts w:ascii="Verdana" w:hAnsi="Verdana"/>
        </w:rPr>
        <w:t>trace</w:t>
      </w:r>
      <w:proofErr w:type="spellEnd"/>
      <w:r w:rsidRPr="009F037D">
        <w:rPr>
          <w:rFonts w:ascii="Verdana" w:hAnsi="Verdana"/>
        </w:rPr>
        <w:t xml:space="preserve"> в бронированиях</w:t>
      </w:r>
      <w:r w:rsidR="003F7281" w:rsidRPr="009F037D">
        <w:rPr>
          <w:rFonts w:ascii="Verdana" w:hAnsi="Verdana"/>
        </w:rPr>
        <w:t xml:space="preserve"> на выезде</w:t>
      </w:r>
      <w:r w:rsidRPr="009F037D">
        <w:rPr>
          <w:rFonts w:ascii="Verdana" w:hAnsi="Verdana"/>
        </w:rPr>
        <w:t>.</w:t>
      </w:r>
    </w:p>
    <w:p w14:paraId="7F8B05C1" w14:textId="0EA5A29E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1368B1A1" w14:textId="77777777" w:rsidR="002F1FF0" w:rsidRPr="00AE7E10" w:rsidRDefault="002F1FF0" w:rsidP="009F037D">
      <w:pPr>
        <w:pStyle w:val="3"/>
        <w:spacing w:line="360" w:lineRule="auto"/>
      </w:pPr>
      <w:r w:rsidRPr="00AE7E10">
        <w:t>6. Работа с предварительными запросами на счёт</w:t>
      </w:r>
    </w:p>
    <w:p w14:paraId="32733259" w14:textId="77777777" w:rsidR="002F1FF0" w:rsidRPr="009F037D" w:rsidRDefault="002F1FF0" w:rsidP="009F037D">
      <w:pPr>
        <w:numPr>
          <w:ilvl w:val="0"/>
          <w:numId w:val="14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Если гость запрашивает счёт заранее, сотрудник обязан:</w:t>
      </w:r>
    </w:p>
    <w:p w14:paraId="085F5767" w14:textId="50EFB65C" w:rsidR="002F1FF0" w:rsidRPr="009F037D" w:rsidRDefault="00E20F25" w:rsidP="009F037D">
      <w:pPr>
        <w:numPr>
          <w:ilvl w:val="1"/>
          <w:numId w:val="14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Внести в бронирование</w:t>
      </w:r>
      <w:r w:rsidR="002F1FF0" w:rsidRPr="009F037D">
        <w:rPr>
          <w:rFonts w:ascii="Verdana" w:hAnsi="Verdana"/>
        </w:rPr>
        <w:t xml:space="preserve"> </w:t>
      </w:r>
      <w:proofErr w:type="spellStart"/>
      <w:r w:rsidR="002F1FF0" w:rsidRPr="009F037D">
        <w:rPr>
          <w:rFonts w:ascii="Verdana" w:hAnsi="Verdana"/>
        </w:rPr>
        <w:t>trace</w:t>
      </w:r>
      <w:proofErr w:type="spellEnd"/>
      <w:r w:rsidR="002F1FF0" w:rsidRPr="009F037D">
        <w:rPr>
          <w:rFonts w:ascii="Verdana" w:hAnsi="Verdana"/>
        </w:rPr>
        <w:t xml:space="preserve"> в момент запроса;</w:t>
      </w:r>
    </w:p>
    <w:p w14:paraId="4CA8C071" w14:textId="77777777" w:rsidR="002F1FF0" w:rsidRPr="009F037D" w:rsidRDefault="002F1FF0" w:rsidP="009F037D">
      <w:pPr>
        <w:numPr>
          <w:ilvl w:val="1"/>
          <w:numId w:val="14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lastRenderedPageBreak/>
        <w:t>Подготовить счёт не ранее чем накануне дня выезда;</w:t>
      </w:r>
    </w:p>
    <w:p w14:paraId="00EB8778" w14:textId="30D74F90" w:rsidR="002F1FF0" w:rsidRPr="009F037D" w:rsidRDefault="002F1FF0" w:rsidP="009F037D">
      <w:pPr>
        <w:numPr>
          <w:ilvl w:val="1"/>
          <w:numId w:val="14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В день выезда нельзя оформлять счёт заранее, иначе номер отобразится как выехавший у </w:t>
      </w:r>
      <w:r w:rsidR="00E20F25" w:rsidRPr="009F037D">
        <w:rPr>
          <w:rFonts w:ascii="Verdana" w:hAnsi="Verdana"/>
        </w:rPr>
        <w:t>хозяйственной службы.</w:t>
      </w:r>
    </w:p>
    <w:p w14:paraId="66B8C6F5" w14:textId="77777777" w:rsidR="002F1FF0" w:rsidRPr="009F037D" w:rsidRDefault="002F1FF0" w:rsidP="009F037D">
      <w:pPr>
        <w:numPr>
          <w:ilvl w:val="0"/>
          <w:numId w:val="14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По запросу может быть заранее оформлена справка о проживании.</w:t>
      </w:r>
    </w:p>
    <w:p w14:paraId="59B57FF7" w14:textId="71AD2A0A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22FB1FAB" w14:textId="77777777" w:rsidR="002F1FF0" w:rsidRPr="00AE7E10" w:rsidRDefault="002F1FF0" w:rsidP="009F037D">
      <w:pPr>
        <w:pStyle w:val="3"/>
        <w:spacing w:line="360" w:lineRule="auto"/>
      </w:pPr>
      <w:r w:rsidRPr="00AE7E10">
        <w:t>7. Обзвон не выехавших номеров</w:t>
      </w:r>
    </w:p>
    <w:p w14:paraId="16FA9D0B" w14:textId="358DEEB2" w:rsidR="002F1FF0" w:rsidRPr="009F037D" w:rsidRDefault="002F1FF0" w:rsidP="009F037D">
      <w:pPr>
        <w:numPr>
          <w:ilvl w:val="0"/>
          <w:numId w:val="15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При проверке отчета о выездах администратор и/или </w:t>
      </w:r>
      <w:r w:rsidR="003F7281" w:rsidRPr="009F037D">
        <w:rPr>
          <w:rFonts w:ascii="Verdana" w:hAnsi="Verdana"/>
        </w:rPr>
        <w:t>супервайзер</w:t>
      </w:r>
      <w:r w:rsidRPr="009F037D">
        <w:rPr>
          <w:rFonts w:ascii="Verdana" w:hAnsi="Verdana"/>
        </w:rPr>
        <w:t xml:space="preserve"> обязаны прозвонить все номера, </w:t>
      </w:r>
      <w:r w:rsidR="008D47F6" w:rsidRPr="009F037D">
        <w:rPr>
          <w:rFonts w:ascii="Verdana" w:hAnsi="Verdana"/>
        </w:rPr>
        <w:t>гости из которых не сдали ключи</w:t>
      </w:r>
      <w:r w:rsidRPr="009F037D">
        <w:rPr>
          <w:rFonts w:ascii="Verdana" w:hAnsi="Verdana"/>
        </w:rPr>
        <w:t xml:space="preserve"> в установленное время.</w:t>
      </w:r>
    </w:p>
    <w:p w14:paraId="27677222" w14:textId="210AE893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4692529A" w14:textId="77777777" w:rsidR="002F1FF0" w:rsidRPr="00AE7E10" w:rsidRDefault="002F1FF0" w:rsidP="009F037D">
      <w:pPr>
        <w:pStyle w:val="3"/>
        <w:spacing w:line="360" w:lineRule="auto"/>
      </w:pPr>
      <w:r w:rsidRPr="00AE7E10">
        <w:t>8. Процедура выезда</w:t>
      </w:r>
    </w:p>
    <w:p w14:paraId="7677A606" w14:textId="77777777" w:rsidR="002F1FF0" w:rsidRPr="009F037D" w:rsidRDefault="002F1FF0" w:rsidP="009F037D">
      <w:pPr>
        <w:numPr>
          <w:ilvl w:val="0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Взаимодействие с гостем:</w:t>
      </w:r>
    </w:p>
    <w:p w14:paraId="67292A57" w14:textId="77777777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Приветствие вежливой фразой, соответствующей времени суток;</w:t>
      </w:r>
    </w:p>
    <w:p w14:paraId="314A36AE" w14:textId="68D477C7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Уточнение номера комнаты и подтверждение факта выезда</w:t>
      </w:r>
      <w:r w:rsidR="00E20F25" w:rsidRPr="009F037D">
        <w:rPr>
          <w:rFonts w:ascii="Verdana" w:hAnsi="Verdana"/>
        </w:rPr>
        <w:t>, необходимо убедиться, что все гости покинули номер.</w:t>
      </w:r>
    </w:p>
    <w:p w14:paraId="07207A58" w14:textId="77777777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Если гость возвращает ключ без конверта — уточнение номера комнаты.</w:t>
      </w:r>
    </w:p>
    <w:p w14:paraId="50B56636" w14:textId="700C9165" w:rsidR="00E20F25" w:rsidRPr="009F037D" w:rsidRDefault="00E20F25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Задать гостю вопрос «Как прошло Ваше проживание?», внимательно выслушать гостя, поблагодарить за обратную связь, при необходимости передать жалобы/комментарии коллегам и</w:t>
      </w:r>
      <w:r w:rsidR="009F037D">
        <w:rPr>
          <w:rFonts w:ascii="Verdana" w:hAnsi="Verdana"/>
        </w:rPr>
        <w:t>з</w:t>
      </w:r>
      <w:r w:rsidRPr="009F037D">
        <w:rPr>
          <w:rFonts w:ascii="Verdana" w:hAnsi="Verdana"/>
        </w:rPr>
        <w:t xml:space="preserve"> соответствующих служб.</w:t>
      </w:r>
    </w:p>
    <w:p w14:paraId="0402403D" w14:textId="77777777" w:rsidR="002F1FF0" w:rsidRPr="009F037D" w:rsidRDefault="002F1FF0" w:rsidP="009F037D">
      <w:pPr>
        <w:numPr>
          <w:ilvl w:val="0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Проверка и закрытие счета:</w:t>
      </w:r>
    </w:p>
    <w:p w14:paraId="3EAF3DA3" w14:textId="1DCD7CE8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Проверка начислений и при необходимости корректировка (только с согласия </w:t>
      </w:r>
      <w:r w:rsidR="008D47F6" w:rsidRPr="009F037D">
        <w:rPr>
          <w:rFonts w:ascii="Verdana" w:hAnsi="Verdana"/>
        </w:rPr>
        <w:t>старшего смены</w:t>
      </w:r>
      <w:r w:rsidRPr="009F037D">
        <w:rPr>
          <w:rFonts w:ascii="Verdana" w:hAnsi="Verdana"/>
        </w:rPr>
        <w:t>, оформляется документально);</w:t>
      </w:r>
    </w:p>
    <w:p w14:paraId="63DC7406" w14:textId="4F454368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Проведение оплаты</w:t>
      </w:r>
      <w:r w:rsidR="00E20F25" w:rsidRPr="009F037D">
        <w:rPr>
          <w:rFonts w:ascii="Verdana" w:hAnsi="Verdana"/>
        </w:rPr>
        <w:t>, если на момент выезда проживание оплачено не полностью.</w:t>
      </w:r>
    </w:p>
    <w:p w14:paraId="1B5BF3E8" w14:textId="217F79A8" w:rsidR="002F1FF0" w:rsidRPr="009F037D" w:rsidRDefault="002F1FF0" w:rsidP="009F037D">
      <w:pPr>
        <w:numPr>
          <w:ilvl w:val="2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Наличные — с выдачей фискального чека;</w:t>
      </w:r>
    </w:p>
    <w:p w14:paraId="335CF69F" w14:textId="4DD814BD" w:rsidR="002F1FF0" w:rsidRPr="009F037D" w:rsidRDefault="002F1FF0" w:rsidP="009F037D">
      <w:pPr>
        <w:numPr>
          <w:ilvl w:val="2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Банковская карта — включая </w:t>
      </w:r>
      <w:proofErr w:type="spellStart"/>
      <w:r w:rsidRPr="009F037D">
        <w:rPr>
          <w:rFonts w:ascii="Verdana" w:hAnsi="Verdana"/>
        </w:rPr>
        <w:t>ecom</w:t>
      </w:r>
      <w:proofErr w:type="spellEnd"/>
      <w:r w:rsidR="00E20F25" w:rsidRPr="009F037D">
        <w:rPr>
          <w:rFonts w:ascii="Verdana" w:hAnsi="Verdana"/>
        </w:rPr>
        <w:t xml:space="preserve"> </w:t>
      </w:r>
      <w:r w:rsidR="008D47F6" w:rsidRPr="009F037D">
        <w:rPr>
          <w:rFonts w:ascii="Verdana" w:hAnsi="Verdana"/>
        </w:rPr>
        <w:t>с выдачей фискального чека и слипа терминала;</w:t>
      </w:r>
    </w:p>
    <w:p w14:paraId="24F7C7F8" w14:textId="4FDD00B3" w:rsidR="008D47F6" w:rsidRPr="009F037D" w:rsidRDefault="008D47F6" w:rsidP="009F037D">
      <w:pPr>
        <w:numPr>
          <w:ilvl w:val="2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lastRenderedPageBreak/>
        <w:t>Оплата по ссылке — с выдачей фискального чека</w:t>
      </w:r>
    </w:p>
    <w:p w14:paraId="106E02B0" w14:textId="77777777" w:rsidR="002F1FF0" w:rsidRPr="009F037D" w:rsidRDefault="002F1FF0" w:rsidP="009F037D">
      <w:pPr>
        <w:numPr>
          <w:ilvl w:val="0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Выдача документации (при необходимости):</w:t>
      </w:r>
    </w:p>
    <w:p w14:paraId="6769D401" w14:textId="70E403F0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Счет с фискальным чек</w:t>
      </w:r>
      <w:r w:rsidR="008D47F6" w:rsidRPr="009F037D">
        <w:rPr>
          <w:rFonts w:ascii="Verdana" w:hAnsi="Verdana"/>
        </w:rPr>
        <w:t>о</w:t>
      </w:r>
      <w:r w:rsidRPr="009F037D">
        <w:rPr>
          <w:rFonts w:ascii="Verdana" w:hAnsi="Verdana"/>
        </w:rPr>
        <w:t>м;</w:t>
      </w:r>
    </w:p>
    <w:p w14:paraId="61F721CC" w14:textId="297B71A6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Авансовы</w:t>
      </w:r>
      <w:r w:rsidR="008D47F6" w:rsidRPr="009F037D">
        <w:rPr>
          <w:rFonts w:ascii="Verdana" w:hAnsi="Verdana"/>
        </w:rPr>
        <w:t>й</w:t>
      </w:r>
      <w:r w:rsidRPr="009F037D">
        <w:rPr>
          <w:rFonts w:ascii="Verdana" w:hAnsi="Verdana"/>
        </w:rPr>
        <w:t xml:space="preserve"> чек;</w:t>
      </w:r>
    </w:p>
    <w:p w14:paraId="60D87D7A" w14:textId="135CF7E5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Справк</w:t>
      </w:r>
      <w:r w:rsidR="008D47F6" w:rsidRPr="009F037D">
        <w:rPr>
          <w:rFonts w:ascii="Verdana" w:hAnsi="Verdana"/>
        </w:rPr>
        <w:t>а</w:t>
      </w:r>
      <w:r w:rsidRPr="009F037D">
        <w:rPr>
          <w:rFonts w:ascii="Verdana" w:hAnsi="Verdana"/>
        </w:rPr>
        <w:t xml:space="preserve"> о проживании;</w:t>
      </w:r>
    </w:p>
    <w:p w14:paraId="6C52A083" w14:textId="77777777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Слипы терминалов при оплате банковской картой.</w:t>
      </w:r>
    </w:p>
    <w:p w14:paraId="2E2D1774" w14:textId="6C70AF43" w:rsidR="00E20F25" w:rsidRPr="009F037D" w:rsidRDefault="00E20F25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При оплате комп</w:t>
      </w:r>
      <w:r w:rsidR="008D47F6" w:rsidRPr="009F037D">
        <w:rPr>
          <w:rFonts w:ascii="Verdana" w:hAnsi="Verdana"/>
        </w:rPr>
        <w:t>а</w:t>
      </w:r>
      <w:r w:rsidRPr="009F037D">
        <w:rPr>
          <w:rFonts w:ascii="Verdana" w:hAnsi="Verdana"/>
        </w:rPr>
        <w:t xml:space="preserve">нией/агентом (при наличии </w:t>
      </w:r>
      <w:r w:rsidRPr="009F037D">
        <w:rPr>
          <w:rFonts w:ascii="Verdana" w:hAnsi="Verdana"/>
          <w:lang w:val="en-US"/>
        </w:rPr>
        <w:t>routing</w:t>
      </w:r>
      <w:r w:rsidRPr="009F037D">
        <w:rPr>
          <w:rFonts w:ascii="Verdana" w:hAnsi="Verdana"/>
        </w:rPr>
        <w:t>) закрывающие документы не могут быть выданы на руки гостю, только справка о проживании.</w:t>
      </w:r>
    </w:p>
    <w:p w14:paraId="38E4B0B6" w14:textId="77777777" w:rsidR="002F1FF0" w:rsidRPr="009F037D" w:rsidRDefault="002F1FF0" w:rsidP="009F037D">
      <w:pPr>
        <w:numPr>
          <w:ilvl w:val="0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Завершение оформления:</w:t>
      </w:r>
    </w:p>
    <w:p w14:paraId="3B452510" w14:textId="03430E60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  <w:lang w:val="en-US"/>
        </w:rPr>
      </w:pPr>
      <w:r w:rsidRPr="009F037D">
        <w:rPr>
          <w:rFonts w:ascii="Verdana" w:hAnsi="Verdana"/>
        </w:rPr>
        <w:t>Проведение</w:t>
      </w:r>
      <w:r w:rsidRPr="009F037D">
        <w:rPr>
          <w:rFonts w:ascii="Verdana" w:hAnsi="Verdana"/>
          <w:lang w:val="en-US"/>
        </w:rPr>
        <w:t xml:space="preserve"> check-out </w:t>
      </w:r>
      <w:r w:rsidRPr="009F037D">
        <w:rPr>
          <w:rFonts w:ascii="Verdana" w:hAnsi="Verdana"/>
        </w:rPr>
        <w:t>через</w:t>
      </w:r>
      <w:r w:rsidRPr="009F037D">
        <w:rPr>
          <w:rFonts w:ascii="Verdana" w:hAnsi="Verdana"/>
          <w:lang w:val="en-US"/>
        </w:rPr>
        <w:t xml:space="preserve"> Billing </w:t>
      </w:r>
      <w:r w:rsidRPr="009F037D">
        <w:rPr>
          <w:rFonts w:ascii="Verdana" w:hAnsi="Verdana"/>
        </w:rPr>
        <w:t>в</w:t>
      </w:r>
      <w:r w:rsidRPr="009F037D">
        <w:rPr>
          <w:rFonts w:ascii="Verdana" w:hAnsi="Verdana"/>
          <w:lang w:val="en-US"/>
        </w:rPr>
        <w:t xml:space="preserve"> OPERA;</w:t>
      </w:r>
    </w:p>
    <w:p w14:paraId="66AB9839" w14:textId="0EED7375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При совместном проживании нескольких гостей </w:t>
      </w:r>
      <w:r w:rsidR="00E20F25" w:rsidRPr="009F037D">
        <w:rPr>
          <w:rFonts w:ascii="Verdana" w:hAnsi="Verdana"/>
        </w:rPr>
        <w:t xml:space="preserve">нужно сделать </w:t>
      </w:r>
      <w:r w:rsidR="00E20F25" w:rsidRPr="009F037D">
        <w:rPr>
          <w:rFonts w:ascii="Verdana" w:hAnsi="Verdana"/>
          <w:lang w:val="en-US"/>
        </w:rPr>
        <w:t>check</w:t>
      </w:r>
      <w:r w:rsidR="00E20F25" w:rsidRPr="009F037D">
        <w:rPr>
          <w:rFonts w:ascii="Verdana" w:hAnsi="Verdana"/>
        </w:rPr>
        <w:t xml:space="preserve"> </w:t>
      </w:r>
      <w:r w:rsidR="00E20F25" w:rsidRPr="009F037D">
        <w:rPr>
          <w:rFonts w:ascii="Verdana" w:hAnsi="Verdana"/>
          <w:lang w:val="en-US"/>
        </w:rPr>
        <w:t>out</w:t>
      </w:r>
      <w:r w:rsidR="00E20F25" w:rsidRPr="009F037D">
        <w:rPr>
          <w:rFonts w:ascii="Verdana" w:hAnsi="Verdana"/>
        </w:rPr>
        <w:t xml:space="preserve"> для каждого гостя.</w:t>
      </w:r>
    </w:p>
    <w:p w14:paraId="5FFBB280" w14:textId="2EC01D93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Запись обратной связи</w:t>
      </w:r>
      <w:r w:rsidR="00E20F25" w:rsidRPr="009F037D">
        <w:rPr>
          <w:rFonts w:ascii="Verdana" w:hAnsi="Verdana"/>
        </w:rPr>
        <w:t>.</w:t>
      </w:r>
    </w:p>
    <w:p w14:paraId="55FBB2A3" w14:textId="77777777" w:rsidR="002F1FF0" w:rsidRPr="009F037D" w:rsidRDefault="002F1FF0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Завершающий вопрос: «Могу ли я вам ещё чем-то помочь?»</w:t>
      </w:r>
    </w:p>
    <w:p w14:paraId="15B5CE97" w14:textId="30CB2F86" w:rsidR="008D47F6" w:rsidRPr="009F037D" w:rsidRDefault="008D47F6" w:rsidP="009F037D">
      <w:pPr>
        <w:numPr>
          <w:ilvl w:val="1"/>
          <w:numId w:val="16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Вежливое прощание с гостем.</w:t>
      </w:r>
    </w:p>
    <w:p w14:paraId="340104C3" w14:textId="7DEAF993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262075BF" w14:textId="77777777" w:rsidR="002F1FF0" w:rsidRPr="00AE7E10" w:rsidRDefault="002F1FF0" w:rsidP="009F037D">
      <w:pPr>
        <w:pStyle w:val="3"/>
        <w:spacing w:line="360" w:lineRule="auto"/>
      </w:pPr>
      <w:r w:rsidRPr="00AE7E10">
        <w:t>9. Особые случаи</w:t>
      </w:r>
    </w:p>
    <w:p w14:paraId="4651F01C" w14:textId="77777777" w:rsidR="002F1FF0" w:rsidRPr="009F037D" w:rsidRDefault="002F1FF0" w:rsidP="009F037D">
      <w:pPr>
        <w:numPr>
          <w:ilvl w:val="0"/>
          <w:numId w:val="17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Гость может покинуть номер без обращения на ресепшен:</w:t>
      </w:r>
    </w:p>
    <w:p w14:paraId="50754633" w14:textId="5D1A8D7A" w:rsidR="002F1FF0" w:rsidRPr="009F037D" w:rsidRDefault="002F1FF0" w:rsidP="009F037D">
      <w:pPr>
        <w:numPr>
          <w:ilvl w:val="1"/>
          <w:numId w:val="17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В этом случае номер проверяется </w:t>
      </w:r>
      <w:r w:rsidR="00E20F25" w:rsidRPr="009F037D">
        <w:rPr>
          <w:rFonts w:ascii="Verdana" w:hAnsi="Verdana"/>
        </w:rPr>
        <w:t>хозяйственной службой</w:t>
      </w:r>
      <w:r w:rsidRPr="009F037D">
        <w:rPr>
          <w:rFonts w:ascii="Verdana" w:hAnsi="Verdana"/>
        </w:rPr>
        <w:t>;</w:t>
      </w:r>
    </w:p>
    <w:p w14:paraId="3E12FF2C" w14:textId="77777777" w:rsidR="002F1FF0" w:rsidRPr="009F037D" w:rsidRDefault="002F1FF0" w:rsidP="009F037D">
      <w:pPr>
        <w:numPr>
          <w:ilvl w:val="1"/>
          <w:numId w:val="17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При звонке из номера с сообщением о выезде — необходимо предложить помощь с багажом.</w:t>
      </w:r>
    </w:p>
    <w:p w14:paraId="79D4235B" w14:textId="73886AFC" w:rsidR="002F1FF0" w:rsidRPr="009F037D" w:rsidRDefault="002F1FF0" w:rsidP="009F037D">
      <w:pPr>
        <w:numPr>
          <w:ilvl w:val="0"/>
          <w:numId w:val="17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 xml:space="preserve">При </w:t>
      </w:r>
      <w:r w:rsidR="00E20F25" w:rsidRPr="009F037D">
        <w:rPr>
          <w:rFonts w:ascii="Verdana" w:hAnsi="Verdana"/>
        </w:rPr>
        <w:t>выезде гостя с неоплаченной задолженностью</w:t>
      </w:r>
      <w:r w:rsidRPr="009F037D">
        <w:rPr>
          <w:rFonts w:ascii="Verdana" w:hAnsi="Verdana"/>
        </w:rPr>
        <w:t>:</w:t>
      </w:r>
    </w:p>
    <w:p w14:paraId="5A5D5B3C" w14:textId="77777777" w:rsidR="002F1FF0" w:rsidRPr="009F037D" w:rsidRDefault="002F1FF0" w:rsidP="009F037D">
      <w:pPr>
        <w:numPr>
          <w:ilvl w:val="1"/>
          <w:numId w:val="17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Необходимо связаться с гостем и направить ссылку на оплату.</w:t>
      </w:r>
    </w:p>
    <w:p w14:paraId="4A81EC55" w14:textId="3A756AB3" w:rsidR="002F1FF0" w:rsidRPr="00AE7E10" w:rsidRDefault="002F1FF0" w:rsidP="009F037D">
      <w:pPr>
        <w:spacing w:line="360" w:lineRule="auto"/>
        <w:rPr>
          <w:sz w:val="28"/>
          <w:szCs w:val="28"/>
        </w:rPr>
      </w:pPr>
    </w:p>
    <w:p w14:paraId="3C9D698C" w14:textId="1C720C0A" w:rsidR="002F1FF0" w:rsidRPr="00AE7E10" w:rsidRDefault="002F1FF0" w:rsidP="009F037D">
      <w:pPr>
        <w:pStyle w:val="3"/>
        <w:spacing w:line="360" w:lineRule="auto"/>
      </w:pPr>
      <w:r w:rsidRPr="00AE7E10">
        <w:lastRenderedPageBreak/>
        <w:t>10. Дополнительно</w:t>
      </w:r>
    </w:p>
    <w:p w14:paraId="7DE6E444" w14:textId="77777777" w:rsidR="002F1FF0" w:rsidRPr="009F037D" w:rsidRDefault="002F1FF0" w:rsidP="009F037D">
      <w:pPr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Все действия фиксируются в OPERA и сопровождаются соответствующими комментариями (</w:t>
      </w:r>
      <w:proofErr w:type="spellStart"/>
      <w:r w:rsidRPr="009F037D">
        <w:rPr>
          <w:rFonts w:ascii="Verdana" w:hAnsi="Verdana"/>
        </w:rPr>
        <w:t>trace</w:t>
      </w:r>
      <w:proofErr w:type="spellEnd"/>
      <w:r w:rsidRPr="009F037D">
        <w:rPr>
          <w:rFonts w:ascii="Verdana" w:hAnsi="Verdana"/>
        </w:rPr>
        <w:t>).</w:t>
      </w:r>
    </w:p>
    <w:p w14:paraId="1DCFFEB0" w14:textId="77777777" w:rsidR="002F1FF0" w:rsidRPr="009F037D" w:rsidRDefault="002F1FF0" w:rsidP="009F037D">
      <w:pPr>
        <w:numPr>
          <w:ilvl w:val="0"/>
          <w:numId w:val="18"/>
        </w:numPr>
        <w:spacing w:line="360" w:lineRule="auto"/>
        <w:rPr>
          <w:rFonts w:ascii="Verdana" w:hAnsi="Verdana"/>
        </w:rPr>
      </w:pPr>
      <w:r w:rsidRPr="009F037D">
        <w:rPr>
          <w:rFonts w:ascii="Verdana" w:hAnsi="Verdana"/>
        </w:rPr>
        <w:t>Все сотрудники Front Office обязаны соблюдать данную процедуру вне зависимости от времени суток, включая ночную смену.</w:t>
      </w:r>
    </w:p>
    <w:p w14:paraId="5E6BAE36" w14:textId="1E6D34C0" w:rsidR="008D34ED" w:rsidRPr="00AE7E10" w:rsidRDefault="008D34ED" w:rsidP="009F037D">
      <w:pPr>
        <w:spacing w:line="360" w:lineRule="auto"/>
        <w:rPr>
          <w:sz w:val="28"/>
          <w:szCs w:val="28"/>
        </w:rPr>
      </w:pPr>
    </w:p>
    <w:sectPr w:rsidR="008D34ED" w:rsidRPr="00AE7E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58"/>
    <w:multiLevelType w:val="multilevel"/>
    <w:tmpl w:val="5DC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0118"/>
    <w:multiLevelType w:val="multilevel"/>
    <w:tmpl w:val="3100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61490"/>
    <w:multiLevelType w:val="multilevel"/>
    <w:tmpl w:val="1A0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11934"/>
    <w:multiLevelType w:val="multilevel"/>
    <w:tmpl w:val="0C88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30F04"/>
    <w:multiLevelType w:val="multilevel"/>
    <w:tmpl w:val="8DEA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F0EF1"/>
    <w:multiLevelType w:val="multilevel"/>
    <w:tmpl w:val="B49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5813"/>
    <w:multiLevelType w:val="multilevel"/>
    <w:tmpl w:val="17F0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D2082"/>
    <w:multiLevelType w:val="multilevel"/>
    <w:tmpl w:val="C0B2E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73892"/>
    <w:multiLevelType w:val="multilevel"/>
    <w:tmpl w:val="D1F07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9A6E78"/>
    <w:multiLevelType w:val="multilevel"/>
    <w:tmpl w:val="82F0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0551"/>
    <w:multiLevelType w:val="multilevel"/>
    <w:tmpl w:val="2452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445666"/>
    <w:multiLevelType w:val="multilevel"/>
    <w:tmpl w:val="94CC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6857EC"/>
    <w:multiLevelType w:val="multilevel"/>
    <w:tmpl w:val="782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12818"/>
    <w:multiLevelType w:val="multilevel"/>
    <w:tmpl w:val="A8FE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12A90"/>
    <w:multiLevelType w:val="multilevel"/>
    <w:tmpl w:val="3FDA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B0317"/>
    <w:multiLevelType w:val="multilevel"/>
    <w:tmpl w:val="7BF4A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0505DA"/>
    <w:multiLevelType w:val="multilevel"/>
    <w:tmpl w:val="681C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64053"/>
    <w:multiLevelType w:val="multilevel"/>
    <w:tmpl w:val="D0A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090978">
    <w:abstractNumId w:val="4"/>
  </w:num>
  <w:num w:numId="2" w16cid:durableId="1533955396">
    <w:abstractNumId w:val="0"/>
  </w:num>
  <w:num w:numId="3" w16cid:durableId="1545025864">
    <w:abstractNumId w:val="15"/>
  </w:num>
  <w:num w:numId="4" w16cid:durableId="1512917866">
    <w:abstractNumId w:val="7"/>
  </w:num>
  <w:num w:numId="5" w16cid:durableId="1841770795">
    <w:abstractNumId w:val="12"/>
  </w:num>
  <w:num w:numId="6" w16cid:durableId="281112468">
    <w:abstractNumId w:val="1"/>
  </w:num>
  <w:num w:numId="7" w16cid:durableId="867523147">
    <w:abstractNumId w:val="8"/>
  </w:num>
  <w:num w:numId="8" w16cid:durableId="1040860046">
    <w:abstractNumId w:val="16"/>
  </w:num>
  <w:num w:numId="9" w16cid:durableId="1225793456">
    <w:abstractNumId w:val="13"/>
  </w:num>
  <w:num w:numId="10" w16cid:durableId="202249211">
    <w:abstractNumId w:val="3"/>
  </w:num>
  <w:num w:numId="11" w16cid:durableId="1035813587">
    <w:abstractNumId w:val="6"/>
  </w:num>
  <w:num w:numId="12" w16cid:durableId="880627998">
    <w:abstractNumId w:val="14"/>
  </w:num>
  <w:num w:numId="13" w16cid:durableId="1669749459">
    <w:abstractNumId w:val="5"/>
  </w:num>
  <w:num w:numId="14" w16cid:durableId="1000767481">
    <w:abstractNumId w:val="2"/>
  </w:num>
  <w:num w:numId="15" w16cid:durableId="1140461450">
    <w:abstractNumId w:val="9"/>
  </w:num>
  <w:num w:numId="16" w16cid:durableId="129640303">
    <w:abstractNumId w:val="11"/>
  </w:num>
  <w:num w:numId="17" w16cid:durableId="532764042">
    <w:abstractNumId w:val="17"/>
  </w:num>
  <w:num w:numId="18" w16cid:durableId="1681087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CB"/>
    <w:rsid w:val="000603CB"/>
    <w:rsid w:val="000C2DBA"/>
    <w:rsid w:val="0012337F"/>
    <w:rsid w:val="002C6D30"/>
    <w:rsid w:val="002F1FF0"/>
    <w:rsid w:val="0033012E"/>
    <w:rsid w:val="003F7281"/>
    <w:rsid w:val="0040160F"/>
    <w:rsid w:val="004E6AFD"/>
    <w:rsid w:val="006C1823"/>
    <w:rsid w:val="006F0D38"/>
    <w:rsid w:val="007C567E"/>
    <w:rsid w:val="008D34ED"/>
    <w:rsid w:val="008D47F6"/>
    <w:rsid w:val="009D4B46"/>
    <w:rsid w:val="009F037D"/>
    <w:rsid w:val="00A972AA"/>
    <w:rsid w:val="00AE7E10"/>
    <w:rsid w:val="00B075BF"/>
    <w:rsid w:val="00B9163B"/>
    <w:rsid w:val="00BF17CC"/>
    <w:rsid w:val="00C17D1C"/>
    <w:rsid w:val="00DB59E6"/>
    <w:rsid w:val="00DD3BF0"/>
    <w:rsid w:val="00E20F25"/>
    <w:rsid w:val="00F237D8"/>
    <w:rsid w:val="00FA0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DBC8293"/>
  <w15:chartTrackingRefBased/>
  <w15:docId w15:val="{E47087C0-2A8A-408E-AFB2-B248DE3C8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0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60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60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0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0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0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0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0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0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60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60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03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03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03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03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03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03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0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0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0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0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0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03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03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03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0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03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0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Reception 1</cp:lastModifiedBy>
  <cp:revision>16</cp:revision>
  <dcterms:created xsi:type="dcterms:W3CDTF">2025-06-02T00:20:00Z</dcterms:created>
  <dcterms:modified xsi:type="dcterms:W3CDTF">2025-06-16T00:59:00Z</dcterms:modified>
</cp:coreProperties>
</file>