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8C1" w:rsidRDefault="00B238C1" w:rsidP="00B238C1"/>
    <w:p w:rsidR="00117199" w:rsidRDefault="00117199" w:rsidP="00B238C1">
      <w:r>
        <w:rPr>
          <w:noProof/>
        </w:rPr>
        <w:drawing>
          <wp:inline distT="0" distB="0" distL="0" distR="0" wp14:anchorId="337C3010" wp14:editId="7A00F132">
            <wp:extent cx="5274310" cy="2955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t>新建或打开数据库</w:t>
      </w:r>
      <w:r w:rsidR="00FB0259">
        <w:rPr>
          <w:rFonts w:hint="eastAsia"/>
        </w:rPr>
        <w:t>,默认生成1</w:t>
      </w:r>
      <w:r w:rsidR="00FB0259">
        <w:t>0</w:t>
      </w:r>
      <w:r w:rsidR="00FB0259">
        <w:rPr>
          <w:rFonts w:hint="eastAsia"/>
        </w:rPr>
        <w:t>条备用规约；</w:t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规约名处填写规约名称；</w:t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点击添加可</w:t>
      </w:r>
      <w:r>
        <w:t>添加新的规约；</w:t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选中规约</w:t>
      </w:r>
      <w:r>
        <w:t>列表中的一个规约，可对规约进行后续操作，如</w:t>
      </w:r>
      <w:r>
        <w:rPr>
          <w:rFonts w:hint="eastAsia"/>
        </w:rPr>
        <w:t xml:space="preserve"> 更改</w:t>
      </w:r>
      <w:r>
        <w:t>名称、删除等</w:t>
      </w:r>
    </w:p>
    <w:p w:rsidR="00B238C1" w:rsidRDefault="009E5CE3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遥测、遥信</w:t>
      </w:r>
      <w:r>
        <w:rPr>
          <w:rFonts w:hint="eastAsia"/>
        </w:rPr>
        <w:t>或电度</w:t>
      </w:r>
      <w:r>
        <w:t>选项，默认为选中遥测</w:t>
      </w:r>
    </w:p>
    <w:p w:rsidR="009E5CE3" w:rsidRDefault="009E5CE3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分组中</w:t>
      </w:r>
      <w:r w:rsidR="008246BD">
        <w:rPr>
          <w:rFonts w:hint="eastAsia"/>
        </w:rPr>
        <w:t>填写</w:t>
      </w:r>
      <w:r>
        <w:t>新的分组名，点击添加</w:t>
      </w:r>
    </w:p>
    <w:p w:rsidR="009E5CE3" w:rsidRDefault="009E5CE3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选中</w:t>
      </w:r>
      <w:r>
        <w:t>分组列表中</w:t>
      </w:r>
      <w:r>
        <w:rPr>
          <w:rFonts w:hint="eastAsia"/>
        </w:rPr>
        <w:t>的</w:t>
      </w:r>
      <w:r>
        <w:t>一个分组，</w:t>
      </w:r>
      <w:r>
        <w:rPr>
          <w:rFonts w:hint="eastAsia"/>
        </w:rPr>
        <w:t>可对</w:t>
      </w:r>
      <w:r>
        <w:t>此分组进行后续操作，如</w:t>
      </w:r>
      <w:r>
        <w:rPr>
          <w:rFonts w:hint="eastAsia"/>
        </w:rPr>
        <w:t xml:space="preserve"> 更改</w:t>
      </w:r>
      <w:r>
        <w:t>名称、删除等</w:t>
      </w:r>
    </w:p>
    <w:p w:rsidR="009E5CE3" w:rsidRDefault="00BD51E1" w:rsidP="00B238C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填</w:t>
      </w:r>
      <w:r>
        <w:t>选</w:t>
      </w:r>
      <w:proofErr w:type="gramEnd"/>
      <w:r w:rsidR="00D21F57">
        <w:rPr>
          <w:rFonts w:hint="eastAsia"/>
        </w:rPr>
        <w:t xml:space="preserve"> </w:t>
      </w:r>
      <w:r>
        <w:rPr>
          <w:rFonts w:hint="eastAsia"/>
        </w:rPr>
        <w:t>分组</w:t>
      </w:r>
      <w:r>
        <w:t>和规约的属性，</w:t>
      </w:r>
      <w:r>
        <w:rPr>
          <w:rFonts w:hint="eastAsia"/>
        </w:rPr>
        <w:t>根据</w:t>
      </w:r>
      <w:r>
        <w:t>测点数在最右侧添加</w:t>
      </w:r>
    </w:p>
    <w:p w:rsidR="00D47740" w:rsidRDefault="00BD51E1" w:rsidP="00D47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选中</w:t>
      </w:r>
      <w:r>
        <w:t>规约后显示的规约</w:t>
      </w:r>
      <w:r>
        <w:rPr>
          <w:rFonts w:hint="eastAsia"/>
        </w:rPr>
        <w:t>号</w:t>
      </w:r>
      <w:r>
        <w:t>填到</w:t>
      </w:r>
      <w:r>
        <w:rPr>
          <w:rFonts w:hint="eastAsia"/>
        </w:rPr>
        <w:t xml:space="preserve"> 采集</w:t>
      </w:r>
      <w:r>
        <w:t>装置-通讯</w:t>
      </w:r>
      <w:r>
        <w:rPr>
          <w:rFonts w:hint="eastAsia"/>
        </w:rPr>
        <w:t>常数</w:t>
      </w:r>
      <w:r>
        <w:t>-</w:t>
      </w:r>
      <w:r>
        <w:rPr>
          <w:rFonts w:hint="eastAsia"/>
        </w:rPr>
        <w:t>召唤</w:t>
      </w:r>
      <w:proofErr w:type="gramStart"/>
      <w:r>
        <w:t>全数据</w:t>
      </w:r>
      <w:proofErr w:type="gramEnd"/>
      <w:r>
        <w:t>周期</w:t>
      </w:r>
      <w:r>
        <w:rPr>
          <w:rFonts w:hint="eastAsia"/>
        </w:rPr>
        <w:t xml:space="preserve"> 中</w:t>
      </w:r>
    </w:p>
    <w:p w:rsidR="00BD51E1" w:rsidRDefault="00BD51E1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 保存</w:t>
      </w:r>
      <w:r w:rsidR="00865647">
        <w:rPr>
          <w:rFonts w:hint="eastAsia"/>
        </w:rPr>
        <w:t>此规约</w:t>
      </w:r>
      <w:r>
        <w:rPr>
          <w:rFonts w:hint="eastAsia"/>
        </w:rPr>
        <w:t xml:space="preserve"> </w:t>
      </w:r>
      <w:r>
        <w:t>即可</w:t>
      </w:r>
      <w:r>
        <w:rPr>
          <w:rFonts w:hint="eastAsia"/>
        </w:rPr>
        <w:t>保存</w:t>
      </w:r>
      <w:r>
        <w:t>此条规约</w:t>
      </w:r>
    </w:p>
    <w:p w:rsidR="008246BD" w:rsidRDefault="008246BD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点击方法右侧的 *</w:t>
      </w:r>
      <w:r>
        <w:t xml:space="preserve"> </w:t>
      </w:r>
      <w:r>
        <w:rPr>
          <w:rFonts w:hint="eastAsia"/>
        </w:rPr>
        <w:t>按钮可以查看具体的解析方法文档</w:t>
      </w:r>
    </w:p>
    <w:p w:rsidR="00D96CAF" w:rsidRDefault="00D96CAF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方法的选项由</w:t>
      </w:r>
      <w:r w:rsidR="008A2EF2">
        <w:rPr>
          <w:rFonts w:hint="eastAsia"/>
        </w:rPr>
        <w:t>m</w:t>
      </w:r>
      <w:r w:rsidR="008A2EF2">
        <w:t>ethod.ini</w:t>
      </w:r>
      <w:r w:rsidR="008A2EF2">
        <w:rPr>
          <w:rFonts w:hint="eastAsia"/>
        </w:rPr>
        <w:t>配置，具体格式见文末</w:t>
      </w:r>
    </w:p>
    <w:p w:rsidR="008246BD" w:rsidRDefault="008246BD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无效值</w:t>
      </w:r>
      <w:proofErr w:type="gramEnd"/>
      <w:r>
        <w:rPr>
          <w:rFonts w:hint="eastAsia"/>
        </w:rPr>
        <w:t>表示在测量值等于‘无效值’时返回‘返回值’</w:t>
      </w:r>
    </w:p>
    <w:p w:rsidR="00DE2979" w:rsidRDefault="00DE2979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点号可选择不填写，不填写则从上一个点号顺序累加1，如每组首个没有填写，则从0开始累加</w:t>
      </w:r>
    </w:p>
    <w:p w:rsidR="00455371" w:rsidRDefault="00455371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分组数上限为3</w:t>
      </w:r>
      <w:r>
        <w:t>2</w:t>
      </w:r>
      <w:r>
        <w:rPr>
          <w:rFonts w:hint="eastAsia"/>
        </w:rPr>
        <w:t>，每组测点数上限为6</w:t>
      </w:r>
      <w:r>
        <w:t>4.</w:t>
      </w:r>
    </w:p>
    <w:p w:rsidR="00D21F57" w:rsidRDefault="00D21F57" w:rsidP="00D21F57"/>
    <w:p w:rsidR="00D21F57" w:rsidRDefault="00D21F57" w:rsidP="00D21F57"/>
    <w:p w:rsidR="00D21F57" w:rsidRDefault="00D21F57" w:rsidP="00D21F57">
      <w:r>
        <w:rPr>
          <w:rFonts w:hint="eastAsia"/>
        </w:rPr>
        <w:t>召唤</w:t>
      </w:r>
      <w:r>
        <w:t>电度周期</w:t>
      </w:r>
      <w:r>
        <w:rPr>
          <w:rFonts w:hint="eastAsia"/>
        </w:rPr>
        <w:t xml:space="preserve"> 填写</w:t>
      </w:r>
      <w:r w:rsidR="009043FA">
        <w:rPr>
          <w:rFonts w:hint="eastAsia"/>
        </w:rPr>
        <w:t>数据请求周期</w:t>
      </w:r>
    </w:p>
    <w:p w:rsidR="00E60391" w:rsidRDefault="00D21F57" w:rsidP="00D21F57">
      <w:r>
        <w:rPr>
          <w:rFonts w:hint="eastAsia"/>
        </w:rPr>
        <w:t>读数据</w:t>
      </w:r>
      <w:r>
        <w:t>超时时间</w:t>
      </w:r>
      <w:r>
        <w:rPr>
          <w:rFonts w:hint="eastAsia"/>
        </w:rPr>
        <w:t xml:space="preserve"> 填写</w:t>
      </w:r>
      <w:r w:rsidR="005B78AB">
        <w:rPr>
          <w:rFonts w:hint="eastAsia"/>
        </w:rPr>
        <w:t>超时</w:t>
      </w:r>
      <w:r w:rsidR="005B78AB">
        <w:t>时间</w:t>
      </w:r>
      <w:r w:rsidR="000F6896">
        <w:t xml:space="preserve"> </w:t>
      </w:r>
    </w:p>
    <w:p w:rsidR="00E60391" w:rsidRDefault="006C430B" w:rsidP="00D21F57">
      <w:r>
        <w:rPr>
          <w:rFonts w:hint="eastAsia"/>
        </w:rPr>
        <w:t>地址</w:t>
      </w:r>
      <w:r>
        <w:t>：此分组开始的寄存器地址</w:t>
      </w:r>
    </w:p>
    <w:p w:rsidR="006C430B" w:rsidRDefault="006C430B" w:rsidP="00D21F57">
      <w:r>
        <w:rPr>
          <w:rFonts w:hint="eastAsia"/>
        </w:rPr>
        <w:t>数据</w:t>
      </w:r>
      <w:r>
        <w:t>长度：每个数据所占字节数</w:t>
      </w:r>
    </w:p>
    <w:p w:rsidR="006C430B" w:rsidRDefault="006C430B" w:rsidP="00D21F57">
      <w:r>
        <w:rPr>
          <w:rFonts w:hint="eastAsia"/>
        </w:rPr>
        <w:t>数据数</w:t>
      </w:r>
      <w:r>
        <w:t>：</w:t>
      </w:r>
      <w:r>
        <w:rPr>
          <w:rFonts w:hint="eastAsia"/>
        </w:rPr>
        <w:t>需要</w:t>
      </w:r>
      <w:r>
        <w:t>请求的量测点数</w:t>
      </w:r>
    </w:p>
    <w:p w:rsidR="006C430B" w:rsidRDefault="006C430B" w:rsidP="00D21F57">
      <w:r>
        <w:rPr>
          <w:rFonts w:hint="eastAsia"/>
        </w:rPr>
        <w:t>数据</w:t>
      </w:r>
      <w:r>
        <w:t>数高低位：请求报文</w:t>
      </w:r>
      <w:r>
        <w:rPr>
          <w:rFonts w:hint="eastAsia"/>
        </w:rPr>
        <w:t>中</w:t>
      </w:r>
      <w:r>
        <w:t>数据数的高低位规则</w:t>
      </w:r>
    </w:p>
    <w:p w:rsidR="006C430B" w:rsidRDefault="006C430B" w:rsidP="00D21F57">
      <w:r>
        <w:rPr>
          <w:rFonts w:hint="eastAsia"/>
        </w:rPr>
        <w:t>返回数据数</w:t>
      </w:r>
      <w:r>
        <w:t>字节数：</w:t>
      </w:r>
      <w:r>
        <w:rPr>
          <w:rFonts w:hint="eastAsia"/>
        </w:rPr>
        <w:t>（默认</w:t>
      </w:r>
      <w:r>
        <w:t>为1</w:t>
      </w:r>
      <w:r>
        <w:rPr>
          <w:rFonts w:hint="eastAsia"/>
        </w:rPr>
        <w:t>）</w:t>
      </w:r>
    </w:p>
    <w:p w:rsidR="006C430B" w:rsidRDefault="006C430B" w:rsidP="00D21F57">
      <w:r>
        <w:rPr>
          <w:rFonts w:hint="eastAsia"/>
        </w:rPr>
        <w:t>方法</w:t>
      </w:r>
      <w:r>
        <w:t>：选择</w:t>
      </w:r>
      <w:r>
        <w:rPr>
          <w:rFonts w:hint="eastAsia"/>
        </w:rPr>
        <w:t>返回</w:t>
      </w:r>
      <w:r>
        <w:t>报文</w:t>
      </w:r>
      <w:r>
        <w:rPr>
          <w:rFonts w:hint="eastAsia"/>
        </w:rPr>
        <w:t>解析</w:t>
      </w:r>
      <w:r>
        <w:t>方法</w:t>
      </w:r>
      <w:r>
        <w:rPr>
          <w:rFonts w:hint="eastAsia"/>
        </w:rPr>
        <w:t>,方法</w:t>
      </w:r>
      <w:r>
        <w:t>列表通过method.ini</w:t>
      </w:r>
      <w:r>
        <w:rPr>
          <w:rFonts w:hint="eastAsia"/>
        </w:rPr>
        <w:t>文件</w:t>
      </w:r>
      <w:r>
        <w:t>读取</w:t>
      </w:r>
    </w:p>
    <w:p w:rsidR="006C430B" w:rsidRDefault="006C430B" w:rsidP="00D21F57">
      <w:r>
        <w:rPr>
          <w:rFonts w:hint="eastAsia"/>
        </w:rPr>
        <w:t>请求</w:t>
      </w:r>
      <w:r>
        <w:t>数量：遥信时需要填写，</w:t>
      </w:r>
      <w:r>
        <w:rPr>
          <w:rFonts w:hint="eastAsia"/>
        </w:rPr>
        <w:t>表示</w:t>
      </w:r>
      <w:r>
        <w:t>请求的数据字数（一个字=</w:t>
      </w:r>
      <w:r>
        <w:rPr>
          <w:rFonts w:hint="eastAsia"/>
        </w:rPr>
        <w:t>二个字节</w:t>
      </w:r>
      <w:r>
        <w:t>），不填写则等于数据数</w:t>
      </w:r>
    </w:p>
    <w:p w:rsidR="006C430B" w:rsidRDefault="006C430B" w:rsidP="00D21F57"/>
    <w:p w:rsidR="006C430B" w:rsidRDefault="006C430B" w:rsidP="00D21F57">
      <w:r>
        <w:rPr>
          <w:rFonts w:hint="eastAsia"/>
        </w:rPr>
        <w:t>地址</w:t>
      </w:r>
      <w:r>
        <w:t>高低位：请求报文地址字节的高低位规则</w:t>
      </w:r>
    </w:p>
    <w:p w:rsidR="006C430B" w:rsidRDefault="006C430B" w:rsidP="00D21F57">
      <w:r>
        <w:rPr>
          <w:rFonts w:hint="eastAsia"/>
        </w:rPr>
        <w:t>校验</w:t>
      </w:r>
      <w:r>
        <w:t>：</w:t>
      </w:r>
      <w:r>
        <w:rPr>
          <w:rFonts w:hint="eastAsia"/>
        </w:rPr>
        <w:t>请求</w:t>
      </w:r>
      <w:r>
        <w:t>报文CRC校验规则</w:t>
      </w:r>
      <w:r w:rsidR="00DD4750">
        <w:rPr>
          <w:rFonts w:hint="eastAsia"/>
        </w:rPr>
        <w:t>（</w:t>
      </w:r>
      <w:r w:rsidR="00DD4750">
        <w:t>返回报文高低位均会</w:t>
      </w:r>
      <w:r w:rsidR="00DD4750">
        <w:rPr>
          <w:rFonts w:hint="eastAsia"/>
        </w:rPr>
        <w:t>校验</w:t>
      </w:r>
      <w:r w:rsidR="00DD4750">
        <w:t>）</w:t>
      </w:r>
    </w:p>
    <w:p w:rsidR="00381C69" w:rsidRDefault="00611135" w:rsidP="00D21F57">
      <w:pPr>
        <w:rPr>
          <w:rFonts w:hint="eastAsia"/>
        </w:rPr>
      </w:pPr>
      <w:r>
        <w:rPr>
          <w:rFonts w:hint="eastAsia"/>
        </w:rPr>
        <w:t>功能编码：</w:t>
      </w:r>
      <w:r w:rsidR="0098679B">
        <w:rPr>
          <w:rFonts w:hint="eastAsia"/>
        </w:rPr>
        <w:t>表记中取数据的功能编码</w:t>
      </w:r>
      <w:r w:rsidR="00EA6611">
        <w:rPr>
          <w:rFonts w:hint="eastAsia"/>
        </w:rPr>
        <w:t>，一般为0</w:t>
      </w:r>
      <w:r w:rsidR="00EA6611">
        <w:t>3</w:t>
      </w:r>
      <w:r w:rsidR="00EA6611">
        <w:rPr>
          <w:rFonts w:hint="eastAsia"/>
        </w:rPr>
        <w:t>，个别为0</w:t>
      </w:r>
      <w:r w:rsidR="00EA6611">
        <w:t>4</w:t>
      </w:r>
      <w:bookmarkStart w:id="0" w:name="_GoBack"/>
      <w:bookmarkEnd w:id="0"/>
    </w:p>
    <w:p w:rsidR="009219B2" w:rsidRDefault="009219B2" w:rsidP="00D21F57"/>
    <w:p w:rsidR="009219B2" w:rsidRDefault="009219B2" w:rsidP="00D21F57"/>
    <w:p w:rsidR="009219B2" w:rsidRDefault="009219B2" w:rsidP="00D21F57"/>
    <w:p w:rsidR="009219B2" w:rsidRDefault="009219B2" w:rsidP="00D21F57"/>
    <w:p w:rsidR="009219B2" w:rsidRDefault="009219B2" w:rsidP="00D21F57">
      <w:r>
        <w:t>M</w:t>
      </w:r>
      <w:r>
        <w:rPr>
          <w:rFonts w:hint="eastAsia"/>
        </w:rPr>
        <w:t>eth</w:t>
      </w:r>
      <w:r>
        <w:t>od.ini</w:t>
      </w:r>
    </w:p>
    <w:p w:rsidR="009219B2" w:rsidRDefault="009219B2" w:rsidP="00D21F57"/>
    <w:p w:rsidR="009219B2" w:rsidRDefault="009219B2" w:rsidP="009219B2">
      <w:r>
        <w:t>[para]</w:t>
      </w:r>
    </w:p>
    <w:p w:rsidR="009219B2" w:rsidRDefault="009219B2" w:rsidP="009219B2">
      <w:proofErr w:type="spellStart"/>
      <w:r>
        <w:t>methodnum</w:t>
      </w:r>
      <w:proofErr w:type="spellEnd"/>
      <w:r>
        <w:t xml:space="preserve"> = 7</w:t>
      </w:r>
    </w:p>
    <w:p w:rsidR="009219B2" w:rsidRDefault="009219B2" w:rsidP="009219B2">
      <w:r>
        <w:t>[method0]</w:t>
      </w:r>
    </w:p>
    <w:p w:rsidR="009219B2" w:rsidRDefault="009219B2" w:rsidP="009219B2">
      <w:r>
        <w:t>no = 0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m0</w:t>
      </w:r>
    </w:p>
    <w:p w:rsidR="009219B2" w:rsidRDefault="009219B2" w:rsidP="009219B2">
      <w:r>
        <w:t>[method1]</w:t>
      </w:r>
    </w:p>
    <w:p w:rsidR="009219B2" w:rsidRDefault="009219B2" w:rsidP="009219B2">
      <w:r>
        <w:t>no = 1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m1</w:t>
      </w:r>
    </w:p>
    <w:p w:rsidR="009219B2" w:rsidRDefault="009219B2" w:rsidP="009219B2">
      <w:r>
        <w:t>[method2]</w:t>
      </w:r>
    </w:p>
    <w:p w:rsidR="009219B2" w:rsidRDefault="009219B2" w:rsidP="009219B2">
      <w:r>
        <w:t>no = 2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m2</w:t>
      </w:r>
    </w:p>
    <w:p w:rsidR="009219B2" w:rsidRDefault="009219B2" w:rsidP="009219B2">
      <w:r>
        <w:t>[method3]</w:t>
      </w:r>
    </w:p>
    <w:p w:rsidR="009219B2" w:rsidRDefault="009219B2" w:rsidP="009219B2">
      <w:r>
        <w:t>no = 3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</w:t>
      </w:r>
      <w:proofErr w:type="spellStart"/>
      <w:r>
        <w:t>ipsyc</w:t>
      </w:r>
      <w:proofErr w:type="spellEnd"/>
    </w:p>
    <w:p w:rsidR="009219B2" w:rsidRDefault="009219B2" w:rsidP="009219B2">
      <w:r>
        <w:t>[method4]</w:t>
      </w:r>
    </w:p>
    <w:p w:rsidR="009219B2" w:rsidRDefault="009219B2" w:rsidP="009219B2">
      <w:r>
        <w:t>no = 4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</w:t>
      </w:r>
      <w:proofErr w:type="spellStart"/>
      <w:r>
        <w:t>ipsyx</w:t>
      </w:r>
      <w:proofErr w:type="spellEnd"/>
    </w:p>
    <w:p w:rsidR="009219B2" w:rsidRDefault="009219B2" w:rsidP="009219B2">
      <w:r>
        <w:t>[method5]</w:t>
      </w:r>
    </w:p>
    <w:p w:rsidR="009219B2" w:rsidRDefault="009219B2" w:rsidP="009219B2">
      <w:r>
        <w:t>no = 5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</w:t>
      </w:r>
      <w:proofErr w:type="spellStart"/>
      <w:r>
        <w:t>ipsdd</w:t>
      </w:r>
      <w:proofErr w:type="spellEnd"/>
    </w:p>
    <w:p w:rsidR="009219B2" w:rsidRDefault="009219B2" w:rsidP="009219B2">
      <w:r>
        <w:t>[method6]</w:t>
      </w:r>
    </w:p>
    <w:p w:rsidR="009219B2" w:rsidRDefault="009219B2" w:rsidP="009219B2">
      <w:r>
        <w:t>no = 6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</w:t>
      </w:r>
      <w:proofErr w:type="spellStart"/>
      <w:r>
        <w:t>newipsyc</w:t>
      </w:r>
      <w:proofErr w:type="spellEnd"/>
    </w:p>
    <w:p w:rsidR="009219B2" w:rsidRPr="006C430B" w:rsidRDefault="009219B2" w:rsidP="009219B2">
      <w:r>
        <w:rPr>
          <w:rFonts w:hint="eastAsia"/>
        </w:rPr>
        <w:t>文件</w:t>
      </w:r>
      <w:r>
        <w:t>示例</w:t>
      </w:r>
      <w:r>
        <w:object w:dxaOrig="11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2pt" o:ole="">
            <v:imagedata r:id="rId6" o:title=""/>
          </v:shape>
          <o:OLEObject Type="Embed" ProgID="Package" ShapeID="_x0000_i1025" DrawAspect="Content" ObjectID="_1573303086" r:id="rId7"/>
        </w:object>
      </w:r>
    </w:p>
    <w:sectPr w:rsidR="009219B2" w:rsidRPr="006C4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F121B"/>
    <w:multiLevelType w:val="hybridMultilevel"/>
    <w:tmpl w:val="6F3A7AC2"/>
    <w:lvl w:ilvl="0" w:tplc="01486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C0F27"/>
    <w:multiLevelType w:val="hybridMultilevel"/>
    <w:tmpl w:val="18CA522E"/>
    <w:lvl w:ilvl="0" w:tplc="6DEA3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5A"/>
    <w:rsid w:val="000F6896"/>
    <w:rsid w:val="00117199"/>
    <w:rsid w:val="00381C69"/>
    <w:rsid w:val="003C6456"/>
    <w:rsid w:val="00455371"/>
    <w:rsid w:val="005B78AB"/>
    <w:rsid w:val="00611135"/>
    <w:rsid w:val="006C430B"/>
    <w:rsid w:val="00780106"/>
    <w:rsid w:val="0078245A"/>
    <w:rsid w:val="008246BD"/>
    <w:rsid w:val="00865647"/>
    <w:rsid w:val="008A2EF2"/>
    <w:rsid w:val="009043FA"/>
    <w:rsid w:val="009219B2"/>
    <w:rsid w:val="00942891"/>
    <w:rsid w:val="00960E8A"/>
    <w:rsid w:val="0098679B"/>
    <w:rsid w:val="009E5CE3"/>
    <w:rsid w:val="00B238C1"/>
    <w:rsid w:val="00BD51E1"/>
    <w:rsid w:val="00C24A1F"/>
    <w:rsid w:val="00D21F57"/>
    <w:rsid w:val="00D47740"/>
    <w:rsid w:val="00D96CAF"/>
    <w:rsid w:val="00DD4750"/>
    <w:rsid w:val="00DE2979"/>
    <w:rsid w:val="00E551D3"/>
    <w:rsid w:val="00E60391"/>
    <w:rsid w:val="00EA6611"/>
    <w:rsid w:val="00FA062D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45DC"/>
  <w15:chartTrackingRefBased/>
  <w15:docId w15:val="{A3E00165-04A7-4599-BE36-46FA4A0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caicaiami@163.com</dc:creator>
  <cp:keywords/>
  <dc:description/>
  <cp:lastModifiedBy>caicaiami@163.com</cp:lastModifiedBy>
  <cp:revision>23</cp:revision>
  <dcterms:created xsi:type="dcterms:W3CDTF">2017-08-30T01:46:00Z</dcterms:created>
  <dcterms:modified xsi:type="dcterms:W3CDTF">2017-11-27T07:52:00Z</dcterms:modified>
</cp:coreProperties>
</file>