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1015" w14:textId="4C1BCDEB" w:rsidR="00202BE8" w:rsidRDefault="00202BE8">
      <w:r>
        <w:rPr>
          <w:rFonts w:hint="eastAsia"/>
        </w:rPr>
        <w:t>构造函数中读取registerCfg.</w:t>
      </w:r>
      <w:r>
        <w:t>ini</w:t>
      </w:r>
      <w:r>
        <w:rPr>
          <w:rFonts w:hint="eastAsia"/>
        </w:rPr>
        <w:t>获取注册报文头和注册报文尾。</w:t>
      </w:r>
    </w:p>
    <w:p w14:paraId="541CD9D1" w14:textId="77777777" w:rsidR="00202BE8" w:rsidRDefault="00202BE8"/>
    <w:p w14:paraId="38AAEB39" w14:textId="165335AE" w:rsidR="00FA0535" w:rsidRDefault="00FA0535">
      <w:r>
        <w:rPr>
          <w:rFonts w:hint="eastAsia"/>
        </w:rPr>
        <w:t>收到报文会触发Run函数，首先检查socket列表，</w:t>
      </w:r>
      <w:r w:rsidR="00470FEB">
        <w:rPr>
          <w:rFonts w:hint="eastAsia"/>
        </w:rPr>
        <w:t>查看是否有注册报文，如果有，则注册，同时检查是否超过3</w:t>
      </w:r>
      <w:r w:rsidR="00470FEB">
        <w:t>0</w:t>
      </w:r>
      <w:r w:rsidR="00470FEB">
        <w:rPr>
          <w:rFonts w:hint="eastAsia"/>
        </w:rPr>
        <w:t>秒没有被取走，如果超时，则删除。</w:t>
      </w:r>
    </w:p>
    <w:p w14:paraId="5A80AFC2" w14:textId="21409748" w:rsidR="00470FEB" w:rsidRDefault="00470FEB">
      <w:r>
        <w:rPr>
          <w:rFonts w:hint="eastAsia"/>
        </w:rPr>
        <w:t>如果有新的socket连接，则加入列表。</w:t>
      </w:r>
    </w:p>
    <w:p w14:paraId="45F86598" w14:textId="655E5A26" w:rsidR="00470FEB" w:rsidRDefault="00470FEB"/>
    <w:p w14:paraId="6FB54D27" w14:textId="11C640B6" w:rsidR="00470FEB" w:rsidRDefault="00470FEB">
      <w:r>
        <w:t>T</w:t>
      </w:r>
      <w:r>
        <w:rPr>
          <w:rFonts w:hint="eastAsia"/>
        </w:rPr>
        <w:t>cp</w:t>
      </w:r>
      <w:r>
        <w:t>CommDtu</w:t>
      </w:r>
      <w:r w:rsidR="00F63341">
        <w:rPr>
          <w:rFonts w:hint="eastAsia"/>
        </w:rPr>
        <w:t>中Open时</w:t>
      </w:r>
      <w:r w:rsidR="009075EE">
        <w:rPr>
          <w:rFonts w:hint="eastAsia"/>
        </w:rPr>
        <w:t>去取socket，如果设备id相同且在线，则获取此socket，从t</w:t>
      </w:r>
      <w:r w:rsidR="009075EE">
        <w:t xml:space="preserve">cpConnectorDtu  </w:t>
      </w:r>
      <w:r w:rsidR="009075EE">
        <w:rPr>
          <w:rFonts w:hint="eastAsia"/>
        </w:rPr>
        <w:t>列表 中删除</w:t>
      </w:r>
    </w:p>
    <w:p w14:paraId="2011F350" w14:textId="77777777" w:rsidR="00FA0535" w:rsidRDefault="00FA0535"/>
    <w:p w14:paraId="59423499" w14:textId="77777777" w:rsidR="00FA0535" w:rsidRDefault="00FA0535"/>
    <w:p w14:paraId="0713AAC6" w14:textId="77777777" w:rsidR="00FA0535" w:rsidRDefault="00FA0535"/>
    <w:p w14:paraId="2C9EA3AE" w14:textId="77777777" w:rsidR="00FA0535" w:rsidRDefault="00FA0535"/>
    <w:p w14:paraId="0E9D45A8" w14:textId="188B21DC" w:rsidR="00FA0535" w:rsidRDefault="00FA0535">
      <w:r>
        <w:rPr>
          <w:rFonts w:hint="eastAsia"/>
        </w:rPr>
        <w:t>注册报文头和注册报文尾配置文件，放在cfg文件夹下</w:t>
      </w:r>
    </w:p>
    <w:p w14:paraId="30B9E306" w14:textId="11E4270E" w:rsidR="0045436F" w:rsidRDefault="001A57B9">
      <w:r>
        <w:object w:dxaOrig="1530" w:dyaOrig="840" w14:anchorId="78BAF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2pt" o:ole="">
            <v:imagedata r:id="rId6" o:title=""/>
          </v:shape>
          <o:OLEObject Type="Embed" ProgID="Package" ShapeID="_x0000_i1027" DrawAspect="Content" ObjectID="_1573650072" r:id="rId7"/>
        </w:object>
      </w:r>
      <w:bookmarkStart w:id="0" w:name="_GoBack"/>
      <w:bookmarkEnd w:id="0"/>
    </w:p>
    <w:sectPr w:rsidR="0045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D0A7" w14:textId="77777777" w:rsidR="00C301B0" w:rsidRDefault="00C301B0" w:rsidP="00FA0535">
      <w:r>
        <w:separator/>
      </w:r>
    </w:p>
  </w:endnote>
  <w:endnote w:type="continuationSeparator" w:id="0">
    <w:p w14:paraId="0BDB8D1C" w14:textId="77777777" w:rsidR="00C301B0" w:rsidRDefault="00C301B0" w:rsidP="00FA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574A" w14:textId="77777777" w:rsidR="00C301B0" w:rsidRDefault="00C301B0" w:rsidP="00FA0535">
      <w:r>
        <w:separator/>
      </w:r>
    </w:p>
  </w:footnote>
  <w:footnote w:type="continuationSeparator" w:id="0">
    <w:p w14:paraId="44EC159D" w14:textId="77777777" w:rsidR="00C301B0" w:rsidRDefault="00C301B0" w:rsidP="00FA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3E"/>
    <w:rsid w:val="000A0124"/>
    <w:rsid w:val="001A57B9"/>
    <w:rsid w:val="00202BE8"/>
    <w:rsid w:val="0045436F"/>
    <w:rsid w:val="0046533E"/>
    <w:rsid w:val="00470FEB"/>
    <w:rsid w:val="009075EE"/>
    <w:rsid w:val="00C301B0"/>
    <w:rsid w:val="00E91A64"/>
    <w:rsid w:val="00F63341"/>
    <w:rsid w:val="00FA0535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4443"/>
  <w15:chartTrackingRefBased/>
  <w15:docId w15:val="{7FCC569F-AE2E-4590-9F8B-10C8EE1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caicaiami@163.com</dc:creator>
  <cp:keywords/>
  <dc:description/>
  <cp:lastModifiedBy>caicaiami@163.com</cp:lastModifiedBy>
  <cp:revision>7</cp:revision>
  <dcterms:created xsi:type="dcterms:W3CDTF">2017-11-30T07:03:00Z</dcterms:created>
  <dcterms:modified xsi:type="dcterms:W3CDTF">2017-12-01T08:15:00Z</dcterms:modified>
</cp:coreProperties>
</file>