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4AB" w14:textId="0B118BA1" w:rsidR="00BF434F" w:rsidRDefault="00E3172C" w:rsidP="00E317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判断是否到达轮询时间</w:t>
      </w:r>
    </w:p>
    <w:p w14:paraId="42567D4B" w14:textId="163F8197" w:rsidR="00E3172C" w:rsidRDefault="00E3172C" w:rsidP="00E3172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判断总</w:t>
      </w:r>
      <w:proofErr w:type="gramEnd"/>
      <w:r>
        <w:rPr>
          <w:rFonts w:hint="eastAsia"/>
        </w:rPr>
        <w:t>功率与调度功率之间的大小关系（分别为转发列表的第0个和第1个）</w:t>
      </w:r>
    </w:p>
    <w:p w14:paraId="1D5B2CEA" w14:textId="09D65620" w:rsidR="00E3172C" w:rsidRDefault="00E3172C" w:rsidP="00E317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在确定了打开或关闭设备之后，判断是使用遥控还是遥调</w:t>
      </w:r>
    </w:p>
    <w:p w14:paraId="7EB2C02B" w14:textId="5D1BBFD6" w:rsidR="00E3172C" w:rsidRDefault="00E3172C" w:rsidP="0080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遥调需要设置</w:t>
      </w:r>
      <w:proofErr w:type="spellStart"/>
      <w:r w:rsidRPr="00E3172C">
        <w:t>cmdinfo.deepctrlpt</w:t>
      </w:r>
      <w:proofErr w:type="spellEnd"/>
      <w:r>
        <w:rPr>
          <w:rFonts w:hint="eastAsia"/>
        </w:rPr>
        <w:t>为遥调值</w:t>
      </w:r>
      <w:r w:rsidR="00804BEB">
        <w:rPr>
          <w:rFonts w:hint="eastAsia"/>
        </w:rPr>
        <w:t>，</w:t>
      </w:r>
      <w:r w:rsidR="00804BEB" w:rsidRPr="00804BEB">
        <w:t>cmdinfo.func1=DC_K_LETTER_YTEXE;</w:t>
      </w:r>
    </w:p>
    <w:p w14:paraId="0C9B56FA" w14:textId="78C1D701" w:rsidR="00804BEB" w:rsidRDefault="00804BEB" w:rsidP="0080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遥控需要设置</w:t>
      </w:r>
      <w:r w:rsidRPr="00804BEB">
        <w:t>cmdinfo.func2</w:t>
      </w:r>
      <w:r>
        <w:rPr>
          <w:rFonts w:hint="eastAsia"/>
        </w:rPr>
        <w:t>为遥控值，</w:t>
      </w:r>
      <w:r w:rsidRPr="00804BEB">
        <w:t>cmdinfo.func1=DC_K_LETTER_YKEXE;</w:t>
      </w:r>
    </w:p>
    <w:p w14:paraId="3F6229BD" w14:textId="4AE012B3" w:rsidR="008F2B51" w:rsidRDefault="008F2B51" w:rsidP="008F2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 w:rsidRPr="008F2B51">
        <w:t>pCmdMem</w:t>
      </w:r>
      <w:proofErr w:type="spellEnd"/>
      <w:r w:rsidRPr="008F2B51">
        <w:t>-&gt;</w:t>
      </w:r>
      <w:proofErr w:type="spellStart"/>
      <w:r w:rsidRPr="008F2B51">
        <w:t>ZfACmd</w:t>
      </w:r>
      <w:proofErr w:type="spellEnd"/>
      <w:r w:rsidRPr="008F2B51">
        <w:t>(</w:t>
      </w:r>
      <w:proofErr w:type="spellStart"/>
      <w:r w:rsidRPr="008F2B51">
        <w:t>rtuno,rawcmd</w:t>
      </w:r>
      <w:proofErr w:type="spellEnd"/>
      <w:r w:rsidRPr="008F2B51">
        <w:t>);</w:t>
      </w:r>
      <w:r>
        <w:rPr>
          <w:rFonts w:hint="eastAsia"/>
        </w:rPr>
        <w:t>下发命令</w:t>
      </w:r>
    </w:p>
    <w:p w14:paraId="113A3CB7" w14:textId="4F304C68" w:rsidR="00DA1A3A" w:rsidRDefault="00DA1A3A" w:rsidP="00DA1A3A"/>
    <w:p w14:paraId="0AF00DDF" w14:textId="3650E08E" w:rsidR="00DA1A3A" w:rsidRDefault="00DA1A3A" w:rsidP="00DA1A3A"/>
    <w:p w14:paraId="57C3786F" w14:textId="05A0C692" w:rsidR="00DA1A3A" w:rsidRDefault="00DA1A3A" w:rsidP="00DA1A3A">
      <w:pPr>
        <w:rPr>
          <w:rFonts w:hint="eastAsia"/>
        </w:rPr>
      </w:pPr>
      <w:r>
        <w:rPr>
          <w:rFonts w:hint="eastAsia"/>
        </w:rPr>
        <w:t>关闭设备是从第一个往后遍历，打开设备为从最后一个往前遍历</w:t>
      </w:r>
      <w:r w:rsidR="005B010A">
        <w:rPr>
          <w:rFonts w:hint="eastAsia"/>
        </w:rPr>
        <w:t>。</w:t>
      </w:r>
      <w:bookmarkStart w:id="0" w:name="_GoBack"/>
      <w:bookmarkEnd w:id="0"/>
    </w:p>
    <w:sectPr w:rsidR="00DA1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F4EA7"/>
    <w:multiLevelType w:val="hybridMultilevel"/>
    <w:tmpl w:val="06C2BEB0"/>
    <w:lvl w:ilvl="0" w:tplc="C2A60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79"/>
    <w:rsid w:val="005B010A"/>
    <w:rsid w:val="00804BEB"/>
    <w:rsid w:val="008F2B51"/>
    <w:rsid w:val="00BF434F"/>
    <w:rsid w:val="00DA1A3A"/>
    <w:rsid w:val="00DB6A79"/>
    <w:rsid w:val="00DF51E8"/>
    <w:rsid w:val="00E3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8A72"/>
  <w15:chartTrackingRefBased/>
  <w15:docId w15:val="{17DE7A40-5470-40F2-9130-939BA591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caicaiami@163.com</dc:creator>
  <cp:keywords/>
  <dc:description/>
  <cp:lastModifiedBy>caicaiami@163.com</cp:lastModifiedBy>
  <cp:revision>6</cp:revision>
  <dcterms:created xsi:type="dcterms:W3CDTF">2017-12-20T08:40:00Z</dcterms:created>
  <dcterms:modified xsi:type="dcterms:W3CDTF">2017-12-20T08:46:00Z</dcterms:modified>
</cp:coreProperties>
</file>