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D9" w:rsidRPr="00D600D9" w:rsidRDefault="00D600D9" w:rsidP="00D600D9">
      <w:pPr>
        <w:jc w:val="center"/>
        <w:rPr>
          <w:sz w:val="40"/>
          <w:szCs w:val="40"/>
        </w:rPr>
      </w:pPr>
      <w:r w:rsidRPr="00D600D9">
        <w:rPr>
          <w:sz w:val="40"/>
          <w:szCs w:val="40"/>
        </w:rPr>
        <w:t>Τμήμα Μηχανικών Η/Υ &amp; Πληροφορικής</w:t>
      </w:r>
    </w:p>
    <w:p w:rsidR="00D600D9" w:rsidRPr="00D600D9" w:rsidRDefault="00D600D9" w:rsidP="00D600D9">
      <w:pPr>
        <w:jc w:val="center"/>
        <w:rPr>
          <w:sz w:val="32"/>
          <w:szCs w:val="32"/>
        </w:rPr>
      </w:pPr>
      <w:r w:rsidRPr="00D600D9">
        <w:rPr>
          <w:sz w:val="32"/>
          <w:szCs w:val="32"/>
        </w:rPr>
        <w:t>Πανεπιστήμιο Ιωαννίνων</w:t>
      </w:r>
    </w:p>
    <w:p w:rsidR="00D600D9" w:rsidRPr="00E95AC4" w:rsidRDefault="00D600D9" w:rsidP="00D600D9">
      <w:pPr>
        <w:jc w:val="center"/>
        <w:rPr>
          <w:sz w:val="28"/>
          <w:szCs w:val="28"/>
        </w:rPr>
      </w:pPr>
      <w:r w:rsidRPr="00E95AC4">
        <w:rPr>
          <w:sz w:val="28"/>
          <w:szCs w:val="28"/>
        </w:rPr>
        <w:t xml:space="preserve">Μεταπτυχιακό μάθημα: </w:t>
      </w:r>
      <w:r>
        <w:rPr>
          <w:sz w:val="28"/>
          <w:szCs w:val="28"/>
          <w:lang w:val="en-US"/>
        </w:rPr>
        <w:t xml:space="preserve">T06 - </w:t>
      </w:r>
      <w:r>
        <w:rPr>
          <w:sz w:val="28"/>
          <w:szCs w:val="28"/>
        </w:rPr>
        <w:t>Μηχανική Μάθηση</w:t>
      </w:r>
    </w:p>
    <w:p w:rsidR="000D7ABF" w:rsidRDefault="000D7ABF"/>
    <w:p w:rsidR="00D600D9" w:rsidRDefault="00D600D9" w:rsidP="00D600D9">
      <w:pPr>
        <w:jc w:val="center"/>
        <w:rPr>
          <w:b/>
        </w:rPr>
      </w:pPr>
    </w:p>
    <w:p w:rsidR="00D600D9" w:rsidRDefault="00D600D9" w:rsidP="00D600D9">
      <w:pPr>
        <w:rPr>
          <w:b/>
        </w:rPr>
      </w:pPr>
    </w:p>
    <w:p w:rsidR="00D600D9" w:rsidRDefault="00D600D9" w:rsidP="00D600D9">
      <w:r>
        <w:t>Σκορδά Ελένη  Α.Μ.:</w:t>
      </w:r>
      <w:r w:rsidR="00A163C4">
        <w:t xml:space="preserve"> 374</w:t>
      </w:r>
    </w:p>
    <w:p w:rsidR="00D600D9" w:rsidRDefault="00D600D9" w:rsidP="00D600D9">
      <w:r>
        <w:t>Δημητριάδης Σωκράτης  Α.Μ.: 359</w:t>
      </w:r>
    </w:p>
    <w:p w:rsidR="00D600D9" w:rsidRDefault="00D600D9" w:rsidP="00D600D9"/>
    <w:p w:rsidR="00D600D9" w:rsidRDefault="00D600D9" w:rsidP="00D600D9">
      <w:pPr>
        <w:jc w:val="center"/>
        <w:rPr>
          <w:b/>
        </w:rPr>
      </w:pPr>
    </w:p>
    <w:p w:rsidR="00D600D9" w:rsidRPr="00D600D9" w:rsidRDefault="00D600D9" w:rsidP="00D600D9">
      <w:pPr>
        <w:jc w:val="center"/>
        <w:rPr>
          <w:b/>
          <w:sz w:val="28"/>
          <w:szCs w:val="28"/>
        </w:rPr>
      </w:pPr>
      <w:r w:rsidRPr="00D600D9">
        <w:rPr>
          <w:b/>
          <w:sz w:val="28"/>
          <w:szCs w:val="28"/>
        </w:rPr>
        <w:t>Εργασία 1</w:t>
      </w:r>
    </w:p>
    <w:p w:rsidR="00D600D9" w:rsidRDefault="00D600D9" w:rsidP="00D600D9"/>
    <w:p w:rsidR="00D600D9" w:rsidRPr="00D600D9" w:rsidRDefault="00D600D9" w:rsidP="00D600D9">
      <w:pPr>
        <w:rPr>
          <w:sz w:val="28"/>
          <w:szCs w:val="28"/>
        </w:rPr>
      </w:pPr>
      <w:r w:rsidRPr="00D600D9">
        <w:rPr>
          <w:i/>
          <w:sz w:val="28"/>
          <w:szCs w:val="28"/>
          <w:u w:val="single"/>
        </w:rPr>
        <w:t>Άσκηση 1</w:t>
      </w:r>
    </w:p>
    <w:p w:rsidR="00D600D9" w:rsidRDefault="00D600D9" w:rsidP="00D600D9"/>
    <w:p w:rsidR="00D600D9" w:rsidRDefault="00BB0022" w:rsidP="00D600D9">
      <w:r>
        <w:t>Α) Ο ταξινομητής των Κ-κοντινότερων γειτόνων</w:t>
      </w:r>
      <w:r w:rsidR="00017EE4">
        <w:t>,</w:t>
      </w:r>
      <w:r>
        <w:t xml:space="preserve"> χρησιμοποιώντας την Ευκλείδεια απόσταση</w:t>
      </w:r>
      <w:r w:rsidR="00017EE4">
        <w:t xml:space="preserve"> και έναν έως και δέκα γείτονες</w:t>
      </w:r>
      <w:r>
        <w:t>, κατηγοριοποίησε τ</w:t>
      </w:r>
      <w:r w:rsidR="00017EE4">
        <w:t>α δεδομένα-χαρακτήρες δίνοντας τα εξής αποτελέσματα:</w:t>
      </w:r>
    </w:p>
    <w:p w:rsidR="004D1BA5" w:rsidRDefault="004D1BA5" w:rsidP="00D600D9"/>
    <w:p w:rsidR="00017EE4" w:rsidRPr="00FE4379" w:rsidRDefault="00017EE4" w:rsidP="00017EE4">
      <w:r>
        <w:t xml:space="preserve">Πλήθος Γειτόνων </w:t>
      </w:r>
      <w:r w:rsidR="00FE4379">
        <w:t>:</w:t>
      </w:r>
      <w:r w:rsidRPr="00FE4379">
        <w:t xml:space="preserve"> 1</w:t>
      </w:r>
    </w:p>
    <w:p w:rsidR="00017EE4" w:rsidRPr="00FE4379" w:rsidRDefault="00017EE4" w:rsidP="00017EE4">
      <w:r>
        <w:t>Απώλεια</w:t>
      </w:r>
      <w:r w:rsidRPr="00FE4379">
        <w:t xml:space="preserve"> </w:t>
      </w:r>
      <w:r>
        <w:t>Μεθόδου</w:t>
      </w:r>
      <w:r w:rsidRPr="00FE4379">
        <w:t xml:space="preserve"> =</w:t>
      </w:r>
      <w:r>
        <w:t xml:space="preserve"> </w:t>
      </w:r>
      <w:r w:rsidRPr="00FE4379">
        <w:t>0.0217</w:t>
      </w:r>
    </w:p>
    <w:p w:rsidR="00017EE4" w:rsidRPr="00FE4379" w:rsidRDefault="00017EE4" w:rsidP="00017EE4">
      <w:r>
        <w:t xml:space="preserve">Ποσοστό Επιτυχίας = </w:t>
      </w:r>
      <w:r w:rsidRPr="00FE4379">
        <w:t xml:space="preserve"> 0.9638</w:t>
      </w:r>
    </w:p>
    <w:p w:rsidR="00FE4379" w:rsidRDefault="00FE4379" w:rsidP="00017EE4"/>
    <w:p w:rsidR="00017EE4" w:rsidRPr="00FE4379" w:rsidRDefault="00FE4379" w:rsidP="00017EE4">
      <w:r w:rsidRPr="00FE4379">
        <w:t xml:space="preserve">Πλήθος Γειτόνων </w:t>
      </w:r>
      <w:r w:rsidR="00017EE4" w:rsidRPr="00FE4379">
        <w:t>: 2</w:t>
      </w:r>
    </w:p>
    <w:p w:rsidR="00017EE4" w:rsidRPr="00FE4379" w:rsidRDefault="00FE4379" w:rsidP="00017EE4">
      <w:r w:rsidRPr="00FE4379">
        <w:t>Απώλεια Μεθόδου</w:t>
      </w:r>
      <w:r w:rsidR="00017EE4" w:rsidRPr="00FE4379">
        <w:t xml:space="preserve"> =</w:t>
      </w:r>
      <w:r>
        <w:t xml:space="preserve"> 0.0256</w:t>
      </w:r>
    </w:p>
    <w:p w:rsidR="00017EE4" w:rsidRPr="00FE4379" w:rsidRDefault="00FE4379" w:rsidP="00017EE4">
      <w:r w:rsidRPr="00FE4379">
        <w:t xml:space="preserve">Ποσοστό Επιτυχίας </w:t>
      </w:r>
      <w:r w:rsidR="00017EE4" w:rsidRPr="00FE4379">
        <w:t>= 0.9633</w:t>
      </w:r>
    </w:p>
    <w:p w:rsidR="00017EE4" w:rsidRPr="00FE4379" w:rsidRDefault="00017EE4" w:rsidP="00017EE4"/>
    <w:p w:rsidR="00017EE4" w:rsidRPr="00FE4379" w:rsidRDefault="00FE4379" w:rsidP="00017EE4">
      <w:r w:rsidRPr="00FE4379">
        <w:t>Πλήθος Γειτόνων : 3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>= 0.0207</w:t>
      </w:r>
    </w:p>
    <w:p w:rsidR="00017EE4" w:rsidRPr="00FE4379" w:rsidRDefault="00FE4379" w:rsidP="00017EE4">
      <w:r w:rsidRPr="00FE4379">
        <w:t xml:space="preserve">Ποσοστό Επιτυχίας </w:t>
      </w:r>
      <w:r w:rsidR="00017EE4" w:rsidRPr="00FE4379">
        <w:t>= 0.9649</w:t>
      </w:r>
    </w:p>
    <w:p w:rsidR="00017EE4" w:rsidRPr="00FE4379" w:rsidRDefault="00017EE4" w:rsidP="00017EE4"/>
    <w:p w:rsidR="00017EE4" w:rsidRPr="00FE4379" w:rsidRDefault="00FE4379" w:rsidP="00017EE4">
      <w:r w:rsidRPr="00FE4379">
        <w:t xml:space="preserve">Πλήθος Γειτόνων </w:t>
      </w:r>
      <w:r w:rsidR="00017EE4" w:rsidRPr="00FE4379">
        <w:t>: 4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 xml:space="preserve">= </w:t>
      </w:r>
      <w:r w:rsidRPr="00FE4379">
        <w:t>0.0243</w:t>
      </w:r>
    </w:p>
    <w:p w:rsidR="00017EE4" w:rsidRPr="00FE4379" w:rsidRDefault="00FE4379" w:rsidP="00017EE4">
      <w:r w:rsidRPr="00FE4379">
        <w:t xml:space="preserve">Ποσοστό Επιτυχίας </w:t>
      </w:r>
      <w:r w:rsidR="00017EE4" w:rsidRPr="00FE4379">
        <w:t>= 0.9644</w:t>
      </w:r>
    </w:p>
    <w:p w:rsidR="00017EE4" w:rsidRPr="00FE4379" w:rsidRDefault="00017EE4" w:rsidP="00017EE4"/>
    <w:p w:rsidR="00017EE4" w:rsidRPr="00FE4379" w:rsidRDefault="00FE4379" w:rsidP="00017EE4">
      <w:r w:rsidRPr="00FE4379">
        <w:t>Πλήθος Γειτόνων : 5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>= 0.0262</w:t>
      </w:r>
    </w:p>
    <w:p w:rsidR="00017EE4" w:rsidRPr="00017EE4" w:rsidRDefault="00FE4379" w:rsidP="00017EE4">
      <w:pPr>
        <w:rPr>
          <w:lang w:val="en-US"/>
        </w:rPr>
      </w:pPr>
      <w:r w:rsidRPr="00FE4379">
        <w:t xml:space="preserve">Ποσοστό Επιτυχίας </w:t>
      </w:r>
      <w:r w:rsidR="00017EE4" w:rsidRPr="00FE4379">
        <w:t xml:space="preserve">= </w:t>
      </w:r>
      <w:r w:rsidR="00017EE4" w:rsidRPr="00017EE4">
        <w:rPr>
          <w:lang w:val="en-US"/>
        </w:rPr>
        <w:t>0.9649</w:t>
      </w:r>
    </w:p>
    <w:p w:rsidR="00FE4379" w:rsidRDefault="00FE4379" w:rsidP="00017EE4">
      <w:pPr>
        <w:rPr>
          <w:lang w:val="en-US"/>
        </w:rPr>
      </w:pPr>
    </w:p>
    <w:p w:rsidR="00017EE4" w:rsidRPr="00FE4379" w:rsidRDefault="00FE4379" w:rsidP="00017EE4">
      <w:r w:rsidRPr="00FE4379">
        <w:t xml:space="preserve">Πλήθος Γειτόνων </w:t>
      </w:r>
      <w:r w:rsidR="00017EE4" w:rsidRPr="00FE4379">
        <w:t>: 6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>= 0.0269</w:t>
      </w:r>
    </w:p>
    <w:p w:rsidR="00017EE4" w:rsidRPr="00FE4379" w:rsidRDefault="00FE4379" w:rsidP="00017EE4">
      <w:r w:rsidRPr="00FE4379">
        <w:t xml:space="preserve">Ποσοστό Επιτυχίας </w:t>
      </w:r>
      <w:r w:rsidR="00017EE4" w:rsidRPr="00FE4379">
        <w:t>=</w:t>
      </w:r>
      <w:r w:rsidRPr="00FE4379">
        <w:t xml:space="preserve"> </w:t>
      </w:r>
      <w:r w:rsidR="00017EE4" w:rsidRPr="00FE4379">
        <w:t>0.9638</w:t>
      </w:r>
    </w:p>
    <w:p w:rsidR="00017EE4" w:rsidRPr="00FE4379" w:rsidRDefault="00017EE4" w:rsidP="00017EE4"/>
    <w:p w:rsidR="00017EE4" w:rsidRPr="00FE4379" w:rsidRDefault="00FE4379" w:rsidP="00017EE4">
      <w:r w:rsidRPr="00FE4379">
        <w:t xml:space="preserve">Πλήθος Γειτόνων </w:t>
      </w:r>
      <w:r>
        <w:t>: 7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 xml:space="preserve">= </w:t>
      </w:r>
      <w:r w:rsidRPr="00FE4379">
        <w:t>0.0246</w:t>
      </w:r>
    </w:p>
    <w:p w:rsidR="00017EE4" w:rsidRPr="00FE4379" w:rsidRDefault="00FE4379" w:rsidP="00017EE4">
      <w:r w:rsidRPr="00FE4379">
        <w:t>Ποσοστό Επιτυχίας =</w:t>
      </w:r>
      <w:r w:rsidR="00017EE4" w:rsidRPr="00FE4379">
        <w:t xml:space="preserve"> 0.9638</w:t>
      </w:r>
    </w:p>
    <w:p w:rsidR="00FE4379" w:rsidRDefault="00FE4379" w:rsidP="00017EE4"/>
    <w:p w:rsidR="00017EE4" w:rsidRPr="00FE4379" w:rsidRDefault="00FE4379" w:rsidP="00017EE4">
      <w:r w:rsidRPr="00FE4379">
        <w:t xml:space="preserve">Πλήθος Γειτόνων </w:t>
      </w:r>
      <w:r w:rsidR="00017EE4" w:rsidRPr="00FE4379">
        <w:t>: 8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>= 0.0235</w:t>
      </w:r>
    </w:p>
    <w:p w:rsidR="00017EE4" w:rsidRDefault="00FE4379" w:rsidP="00017EE4">
      <w:pPr>
        <w:rPr>
          <w:lang w:val="en-US"/>
        </w:rPr>
      </w:pPr>
      <w:r w:rsidRPr="00FE4379">
        <w:t xml:space="preserve">Ποσοστό Επιτυχίας </w:t>
      </w:r>
      <w:r w:rsidR="00017EE4" w:rsidRPr="00FE4379">
        <w:t xml:space="preserve">= </w:t>
      </w:r>
      <w:r w:rsidR="00017EE4" w:rsidRPr="00017EE4">
        <w:rPr>
          <w:lang w:val="en-US"/>
        </w:rPr>
        <w:t>0.9638</w:t>
      </w:r>
    </w:p>
    <w:p w:rsidR="00FE4379" w:rsidRDefault="00FE4379" w:rsidP="00017EE4">
      <w:pPr>
        <w:rPr>
          <w:lang w:val="en-US"/>
        </w:rPr>
      </w:pPr>
    </w:p>
    <w:p w:rsidR="00017EE4" w:rsidRPr="00FE4379" w:rsidRDefault="00FE4379" w:rsidP="00017EE4">
      <w:r w:rsidRPr="00FE4379">
        <w:t xml:space="preserve">Πλήθος Γειτόνων </w:t>
      </w:r>
      <w:r w:rsidR="00017EE4" w:rsidRPr="00FE4379">
        <w:t>: 9</w:t>
      </w:r>
    </w:p>
    <w:p w:rsidR="00017EE4" w:rsidRPr="00FE4379" w:rsidRDefault="00FE4379" w:rsidP="00017EE4">
      <w:r w:rsidRPr="00FE4379">
        <w:t xml:space="preserve">Απώλεια Μεθόδου </w:t>
      </w:r>
      <w:r w:rsidR="00017EE4" w:rsidRPr="00FE4379">
        <w:t>=</w:t>
      </w:r>
      <w:r w:rsidRPr="00FE4379">
        <w:t xml:space="preserve"> 0.0264</w:t>
      </w:r>
    </w:p>
    <w:p w:rsidR="00017EE4" w:rsidRPr="00FE4379" w:rsidRDefault="00FE4379" w:rsidP="00017EE4">
      <w:r w:rsidRPr="00FE4379">
        <w:t xml:space="preserve">Ποσοστό Επιτυχίας </w:t>
      </w:r>
      <w:r w:rsidR="00017EE4" w:rsidRPr="00FE4379">
        <w:t>= 0.9622</w:t>
      </w:r>
    </w:p>
    <w:p w:rsidR="00FE4379" w:rsidRDefault="00FE4379" w:rsidP="00017EE4">
      <w:pPr>
        <w:rPr>
          <w:lang w:val="en-US"/>
        </w:rPr>
      </w:pPr>
    </w:p>
    <w:p w:rsidR="00017EE4" w:rsidRPr="00FE4379" w:rsidRDefault="00FE4379" w:rsidP="00017EE4">
      <w:r w:rsidRPr="00FE4379">
        <w:t xml:space="preserve">Πλήθος Γειτόνων </w:t>
      </w:r>
      <w:r w:rsidR="00017EE4" w:rsidRPr="00FE4379">
        <w:t>: 10</w:t>
      </w:r>
    </w:p>
    <w:p w:rsidR="00017EE4" w:rsidRDefault="00FE4379" w:rsidP="00017EE4">
      <w:r w:rsidRPr="00FE4379">
        <w:t xml:space="preserve">Απώλεια Μεθόδου </w:t>
      </w:r>
      <w:r w:rsidR="00017EE4" w:rsidRPr="00FE4379">
        <w:t xml:space="preserve">= </w:t>
      </w:r>
      <w:r w:rsidR="00017EE4">
        <w:t>0.0269</w:t>
      </w:r>
    </w:p>
    <w:p w:rsidR="00017EE4" w:rsidRDefault="00FE4379" w:rsidP="00017EE4">
      <w:r>
        <w:t>Ποσοστό Επιτυχίας</w:t>
      </w:r>
      <w:r w:rsidR="00017EE4">
        <w:t xml:space="preserve"> = 0.9610</w:t>
      </w:r>
    </w:p>
    <w:p w:rsidR="00017EE4" w:rsidRDefault="00017EE4" w:rsidP="00017EE4"/>
    <w:p w:rsidR="00F55130" w:rsidRDefault="00F55130" w:rsidP="00017EE4">
      <w:r>
        <w:t xml:space="preserve">Την καλύτερη απόδοση, παρατηρούμε ότι την δίνει το μοντέλο των τριών γειτόνων, καθώς έχει το μέγιστο ποσοστό επιτυχίας (μαζί με αυτό των πέντε γειτόνων) και τη μικρότερη απώλεια. </w:t>
      </w:r>
    </w:p>
    <w:p w:rsidR="003A5A3B" w:rsidRDefault="003A5A3B" w:rsidP="00017EE4"/>
    <w:p w:rsidR="00157A3A" w:rsidRDefault="00157A3A" w:rsidP="00017EE4">
      <w:r>
        <w:t xml:space="preserve">Ο </w:t>
      </w:r>
      <w:r>
        <w:t xml:space="preserve">αντίστοιχος </w:t>
      </w:r>
      <w:r>
        <w:t>ταξινομητής των Κ-κοντινότερων γειτόνων</w:t>
      </w:r>
      <w:r>
        <w:t xml:space="preserve"> που </w:t>
      </w:r>
      <w:r>
        <w:t>χρησιμοποι</w:t>
      </w:r>
      <w:r>
        <w:t xml:space="preserve">εί την </w:t>
      </w:r>
      <w:r>
        <w:t>απόσταση</w:t>
      </w:r>
      <w:r>
        <w:t xml:space="preserve"> </w:t>
      </w:r>
      <w:r>
        <w:rPr>
          <w:lang w:val="en-US"/>
        </w:rPr>
        <w:t>Hamming</w:t>
      </w:r>
      <w:r>
        <w:t xml:space="preserve"> και έναν έως και δέκα γείτονες, κατηγοριοποίησε τα δεδομένα-χαρακτήρες</w:t>
      </w:r>
      <w:r>
        <w:t>,</w:t>
      </w:r>
      <w:r>
        <w:t xml:space="preserve"> δίνοντας τα εξής αποτελέσματα:</w:t>
      </w:r>
    </w:p>
    <w:p w:rsidR="00157A3A" w:rsidRDefault="00157A3A" w:rsidP="00017EE4"/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1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</w:t>
      </w:r>
      <w:r w:rsidRPr="00157A3A">
        <w:t xml:space="preserve"> </w:t>
      </w:r>
      <w:r>
        <w:t>0.1138</w:t>
      </w:r>
    </w:p>
    <w:p w:rsidR="00443CFB" w:rsidRDefault="00157A3A" w:rsidP="00443CFB">
      <w:r w:rsidRPr="00157A3A">
        <w:t xml:space="preserve">Ποσοστό Επιτυχίας </w:t>
      </w:r>
      <w:r w:rsidR="00443CFB" w:rsidRPr="00157A3A">
        <w:t>= 0.8581</w:t>
      </w:r>
    </w:p>
    <w:p w:rsidR="00157A3A" w:rsidRDefault="00157A3A" w:rsidP="00443CFB">
      <w:pPr>
        <w:rPr>
          <w:lang w:val="en-US"/>
        </w:rPr>
      </w:pPr>
    </w:p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2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 0.1381</w:t>
      </w:r>
    </w:p>
    <w:p w:rsidR="00443CFB" w:rsidRPr="00443CFB" w:rsidRDefault="00157A3A" w:rsidP="00443CFB">
      <w:pPr>
        <w:rPr>
          <w:lang w:val="en-US"/>
        </w:rPr>
      </w:pPr>
      <w:r w:rsidRPr="00157A3A">
        <w:t xml:space="preserve">Ποσοστό Επιτυχίας </w:t>
      </w:r>
      <w:r w:rsidR="00443CFB" w:rsidRPr="00157A3A">
        <w:t xml:space="preserve">= </w:t>
      </w:r>
      <w:r w:rsidR="00443CFB" w:rsidRPr="00443CFB">
        <w:rPr>
          <w:lang w:val="en-US"/>
        </w:rPr>
        <w:t>0.8525</w:t>
      </w:r>
    </w:p>
    <w:p w:rsidR="00157A3A" w:rsidRDefault="00157A3A" w:rsidP="00443CFB">
      <w:pPr>
        <w:rPr>
          <w:lang w:val="en-US"/>
        </w:rPr>
      </w:pPr>
    </w:p>
    <w:p w:rsidR="00443CFB" w:rsidRPr="00157A3A" w:rsidRDefault="00157A3A" w:rsidP="00443CFB">
      <w:r w:rsidRPr="00157A3A">
        <w:t>Πλήθος Γειτόνων : 3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</w:t>
      </w:r>
      <w:r w:rsidRPr="00157A3A">
        <w:t xml:space="preserve"> </w:t>
      </w:r>
      <w:r>
        <w:t>0.1067</w:t>
      </w:r>
    </w:p>
    <w:p w:rsidR="00443CFB" w:rsidRPr="00157A3A" w:rsidRDefault="00157A3A" w:rsidP="00443CFB">
      <w:r w:rsidRPr="00157A3A">
        <w:t xml:space="preserve">Ποσοστό Επιτυχίας </w:t>
      </w:r>
      <w:r w:rsidR="00443CFB" w:rsidRPr="00157A3A">
        <w:t>= 0.8742</w:t>
      </w:r>
    </w:p>
    <w:p w:rsidR="00443CFB" w:rsidRPr="00157A3A" w:rsidRDefault="00443CFB" w:rsidP="00443CFB"/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4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 0.1104</w:t>
      </w:r>
    </w:p>
    <w:p w:rsidR="00443CFB" w:rsidRPr="00157A3A" w:rsidRDefault="00157A3A" w:rsidP="00443CFB">
      <w:r w:rsidRPr="00157A3A">
        <w:t xml:space="preserve">Ποσοστό Επιτυχίας </w:t>
      </w:r>
      <w:r w:rsidR="00443CFB" w:rsidRPr="00157A3A">
        <w:t>= 0.8826</w:t>
      </w:r>
    </w:p>
    <w:p w:rsidR="00443CFB" w:rsidRPr="00157A3A" w:rsidRDefault="00443CFB" w:rsidP="00443CFB"/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5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</w:t>
      </w:r>
      <w:r w:rsidRPr="00157A3A">
        <w:t xml:space="preserve"> </w:t>
      </w:r>
      <w:r w:rsidR="00443CFB" w:rsidRPr="00157A3A">
        <w:t>0.1054</w:t>
      </w:r>
    </w:p>
    <w:p w:rsidR="00443CFB" w:rsidRPr="00157A3A" w:rsidRDefault="00157A3A" w:rsidP="00443CFB">
      <w:r w:rsidRPr="00157A3A">
        <w:t xml:space="preserve">Ποσοστό Επιτυχίας </w:t>
      </w:r>
      <w:r w:rsidR="00443CFB" w:rsidRPr="00157A3A">
        <w:t>=</w:t>
      </w:r>
      <w:r w:rsidRPr="00157A3A">
        <w:t xml:space="preserve"> </w:t>
      </w:r>
      <w:r w:rsidR="00443CFB" w:rsidRPr="00157A3A">
        <w:t>0.8792</w:t>
      </w:r>
    </w:p>
    <w:p w:rsidR="00443CFB" w:rsidRPr="00157A3A" w:rsidRDefault="00443CFB" w:rsidP="00443CFB"/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6</w:t>
      </w:r>
    </w:p>
    <w:p w:rsidR="00443CFB" w:rsidRPr="00443CFB" w:rsidRDefault="00157A3A" w:rsidP="00443CFB">
      <w:pPr>
        <w:rPr>
          <w:lang w:val="en-US"/>
        </w:rPr>
      </w:pPr>
      <w:r w:rsidRPr="00157A3A">
        <w:t xml:space="preserve">Απώλεια Μεθόδου </w:t>
      </w:r>
      <w:r w:rsidR="00443CFB" w:rsidRPr="00157A3A">
        <w:t xml:space="preserve">= </w:t>
      </w:r>
      <w:r w:rsidR="00443CFB" w:rsidRPr="00443CFB">
        <w:rPr>
          <w:lang w:val="en-US"/>
        </w:rPr>
        <w:t>0.1031</w:t>
      </w:r>
    </w:p>
    <w:p w:rsidR="00443CFB" w:rsidRPr="00443CFB" w:rsidRDefault="00CD6437" w:rsidP="00443CFB">
      <w:pPr>
        <w:rPr>
          <w:lang w:val="en-US"/>
        </w:rPr>
      </w:pPr>
      <w:r>
        <w:t>Ποσοστό Επιτυχίας</w:t>
      </w:r>
      <w:r w:rsidRPr="00157A3A">
        <w:t xml:space="preserve"> </w:t>
      </w:r>
      <w:r w:rsidR="00443CFB" w:rsidRPr="00443CFB">
        <w:rPr>
          <w:lang w:val="en-US"/>
        </w:rPr>
        <w:t>= 0.8798</w:t>
      </w:r>
    </w:p>
    <w:p w:rsidR="00157A3A" w:rsidRDefault="00157A3A" w:rsidP="00443CFB">
      <w:pPr>
        <w:rPr>
          <w:lang w:val="en-US"/>
        </w:rPr>
      </w:pPr>
    </w:p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7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</w:t>
      </w:r>
      <w:r w:rsidRPr="00157A3A">
        <w:t xml:space="preserve"> </w:t>
      </w:r>
      <w:r w:rsidR="00443CFB" w:rsidRPr="00157A3A">
        <w:t>0.1020</w:t>
      </w:r>
    </w:p>
    <w:p w:rsidR="00443CFB" w:rsidRPr="00157A3A" w:rsidRDefault="00157A3A" w:rsidP="00443CFB">
      <w:r>
        <w:t>Ποσοστό Επιτυχίας</w:t>
      </w:r>
      <w:r w:rsidR="00443CFB" w:rsidRPr="00157A3A">
        <w:t xml:space="preserve"> = 0.8792</w:t>
      </w:r>
    </w:p>
    <w:p w:rsidR="00157A3A" w:rsidRPr="00157A3A" w:rsidRDefault="00157A3A" w:rsidP="00443CFB"/>
    <w:p w:rsidR="00443CFB" w:rsidRPr="00157A3A" w:rsidRDefault="00443CFB" w:rsidP="00443CFB">
      <w:r w:rsidRPr="00157A3A">
        <w:t xml:space="preserve"> </w:t>
      </w:r>
      <w:r w:rsidR="00157A3A" w:rsidRPr="00157A3A">
        <w:t xml:space="preserve">Πλήθος Γειτόνων </w:t>
      </w:r>
      <w:r w:rsidRPr="00157A3A">
        <w:t>: 8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</w:t>
      </w:r>
      <w:r w:rsidRPr="00157A3A">
        <w:t xml:space="preserve"> </w:t>
      </w:r>
      <w:r w:rsidR="00443CFB" w:rsidRPr="00157A3A">
        <w:t>0.1031</w:t>
      </w:r>
    </w:p>
    <w:p w:rsidR="00443CFB" w:rsidRPr="00157A3A" w:rsidRDefault="00157A3A" w:rsidP="00443CFB">
      <w:r w:rsidRPr="00157A3A">
        <w:t xml:space="preserve">Ποσοστό Επιτυχίας </w:t>
      </w:r>
      <w:r w:rsidR="00443CFB" w:rsidRPr="00157A3A">
        <w:t>= 0.8770</w:t>
      </w:r>
    </w:p>
    <w:p w:rsidR="00443CFB" w:rsidRPr="00157A3A" w:rsidRDefault="00443CFB" w:rsidP="00443CFB"/>
    <w:p w:rsidR="004D1BA5" w:rsidRDefault="00443CFB" w:rsidP="00443CFB">
      <w:r w:rsidRPr="00157A3A">
        <w:t xml:space="preserve"> </w:t>
      </w:r>
    </w:p>
    <w:p w:rsidR="00157A3A" w:rsidRDefault="00157A3A" w:rsidP="00443CFB">
      <w:r w:rsidRPr="00157A3A">
        <w:lastRenderedPageBreak/>
        <w:t xml:space="preserve">Πλήθος Γειτόνων </w:t>
      </w:r>
      <w:r w:rsidR="00443CFB" w:rsidRPr="00157A3A">
        <w:t>: 9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 0.0999</w:t>
      </w:r>
    </w:p>
    <w:p w:rsidR="00443CFB" w:rsidRPr="00157A3A" w:rsidRDefault="00157A3A" w:rsidP="00443CFB">
      <w:r>
        <w:t>Ποσοστό Επιτυχίας</w:t>
      </w:r>
      <w:r w:rsidR="00443CFB" w:rsidRPr="00157A3A">
        <w:t xml:space="preserve"> = 0.8770</w:t>
      </w:r>
    </w:p>
    <w:p w:rsidR="00443CFB" w:rsidRPr="00157A3A" w:rsidRDefault="00443CFB" w:rsidP="00443CFB"/>
    <w:p w:rsidR="00443CFB" w:rsidRPr="00157A3A" w:rsidRDefault="00157A3A" w:rsidP="00443CFB">
      <w:r w:rsidRPr="00157A3A">
        <w:t xml:space="preserve">Πλήθος Γειτόνων </w:t>
      </w:r>
      <w:r w:rsidR="00443CFB" w:rsidRPr="00157A3A">
        <w:t>: 10</w:t>
      </w:r>
    </w:p>
    <w:p w:rsidR="00443CFB" w:rsidRPr="00157A3A" w:rsidRDefault="00157A3A" w:rsidP="00443CFB">
      <w:r w:rsidRPr="00157A3A">
        <w:t xml:space="preserve">Απώλεια Μεθόδου </w:t>
      </w:r>
      <w:r w:rsidR="00443CFB" w:rsidRPr="00157A3A">
        <w:t>= 0.1020</w:t>
      </w:r>
    </w:p>
    <w:p w:rsidR="00443CFB" w:rsidRPr="00157A3A" w:rsidRDefault="00157A3A" w:rsidP="00443CFB">
      <w:r w:rsidRPr="00157A3A">
        <w:t xml:space="preserve">Ποσοστό Επιτυχίας </w:t>
      </w:r>
      <w:r w:rsidR="00443CFB" w:rsidRPr="00157A3A">
        <w:t>= 0.8776</w:t>
      </w:r>
    </w:p>
    <w:p w:rsidR="003A5A3B" w:rsidRDefault="003A5A3B" w:rsidP="00443CFB"/>
    <w:p w:rsidR="00CD6437" w:rsidRDefault="00157A3A" w:rsidP="00443CFB">
      <w:r>
        <w:t xml:space="preserve">Παρατηρείται ότι με τέσσερις γείτονες έχουμε μεγαλύτερο ποσοστό επιτυχίας </w:t>
      </w:r>
      <w:r w:rsidR="00CD6437">
        <w:t>αλλά μεγαλύτερη απώλεια από ότι άλλες με περισσότερους γείτονες.</w:t>
      </w:r>
    </w:p>
    <w:p w:rsidR="00CD6437" w:rsidRDefault="00CD6437" w:rsidP="00443CFB"/>
    <w:p w:rsidR="001034D1" w:rsidRPr="00494071" w:rsidRDefault="001034D1" w:rsidP="00443CFB">
      <w:r>
        <w:t>Εν κατακλείδει, η Ευκλείδεια απόσταση δίνει εμφανώς καλύτε</w:t>
      </w:r>
      <w:r w:rsidR="000A4138">
        <w:t xml:space="preserve">ρα αποτελέσματα στην ταξινόμηση από την </w:t>
      </w:r>
      <w:r w:rsidR="000A4138">
        <w:rPr>
          <w:lang w:val="en-US"/>
        </w:rPr>
        <w:t>Hamming</w:t>
      </w:r>
      <w:r w:rsidR="000A4138" w:rsidRPr="00494071">
        <w:t>.</w:t>
      </w:r>
    </w:p>
    <w:p w:rsidR="001034D1" w:rsidRDefault="001034D1" w:rsidP="00443CFB"/>
    <w:p w:rsidR="00157A3A" w:rsidRDefault="00E467EE" w:rsidP="00443CFB">
      <w:r>
        <w:t xml:space="preserve">Γ) </w:t>
      </w:r>
      <w:r w:rsidR="00F71A31">
        <w:t xml:space="preserve">Στην ταξινόμηση με πολυεπίπεδο νευρωνικό δίκτυο, έγινε χρήση του εργαλείου της </w:t>
      </w:r>
      <w:proofErr w:type="spellStart"/>
      <w:r w:rsidR="00F71A31">
        <w:rPr>
          <w:lang w:val="en-US"/>
        </w:rPr>
        <w:t>Matlab</w:t>
      </w:r>
      <w:proofErr w:type="spellEnd"/>
      <w:r w:rsidR="00F71A31" w:rsidRPr="00F71A31">
        <w:t xml:space="preserve"> 2016</w:t>
      </w:r>
      <w:r w:rsidR="00F71A31">
        <w:rPr>
          <w:lang w:val="en-US"/>
        </w:rPr>
        <w:t>b</w:t>
      </w:r>
      <w:r w:rsidR="00F71A31">
        <w:t xml:space="preserve"> </w:t>
      </w:r>
      <w:proofErr w:type="spellStart"/>
      <w:r w:rsidR="00F71A31">
        <w:rPr>
          <w:lang w:val="en-US"/>
        </w:rPr>
        <w:t>nprtool</w:t>
      </w:r>
      <w:proofErr w:type="spellEnd"/>
      <w:r w:rsidR="00F71A31">
        <w:t xml:space="preserve"> όπου εκτελέσαμε δύο πειράματα με τις εξής ρυθμίσεις:</w:t>
      </w:r>
      <w:r w:rsidR="00F71A31">
        <w:br/>
      </w:r>
    </w:p>
    <w:p w:rsidR="00F71A31" w:rsidRDefault="00F71A31" w:rsidP="00443CFB">
      <w:r>
        <w:t>1</w:t>
      </w:r>
      <w:r>
        <w:rPr>
          <w:vertAlign w:val="superscript"/>
        </w:rPr>
        <w:t xml:space="preserve">η </w:t>
      </w:r>
      <w:r>
        <w:t>δοκιμή:</w:t>
      </w:r>
    </w:p>
    <w:p w:rsidR="00F71A31" w:rsidRDefault="00F71A31" w:rsidP="00443CFB">
      <w:r>
        <w:t xml:space="preserve">Επιλέχθηκε το </w:t>
      </w:r>
      <w:r w:rsidRPr="00F71A31">
        <w:t>70% τ</w:t>
      </w:r>
      <w:r>
        <w:t>ων</w:t>
      </w:r>
      <w:r w:rsidRPr="00F71A31">
        <w:t xml:space="preserve"> δε</w:t>
      </w:r>
      <w:r>
        <w:t>ιγμάτων για εκπαίδευση (2677 δείγματα)</w:t>
      </w:r>
      <w:r w:rsidRPr="00F71A31">
        <w:t xml:space="preserve">, 15% </w:t>
      </w:r>
      <w:r>
        <w:t>για εξακρίβωση (573 δείγματα) και</w:t>
      </w:r>
      <w:r w:rsidRPr="00F71A31">
        <w:t xml:space="preserve"> 15% </w:t>
      </w:r>
      <w:r>
        <w:t>για έλεγχο (573 δείγματα). Επίσης τέθηκαν σε λειτουργία</w:t>
      </w:r>
      <w:r w:rsidRPr="00F71A31">
        <w:t xml:space="preserve"> 20 </w:t>
      </w:r>
      <w:r>
        <w:t>νευρώνες</w:t>
      </w:r>
      <w:r w:rsidRPr="00F71A31">
        <w:t xml:space="preserve"> </w:t>
      </w:r>
      <w:r>
        <w:t>με</w:t>
      </w:r>
      <w:r w:rsidRPr="00F71A31">
        <w:t xml:space="preserve"> </w:t>
      </w:r>
      <w:r>
        <w:t>ένα κρυμμένο επίπεδο για τον σκοπό της ταξινόμησης.</w:t>
      </w:r>
    </w:p>
    <w:p w:rsidR="00F71A31" w:rsidRDefault="00F71A31" w:rsidP="00443CFB"/>
    <w:p w:rsidR="00F71A31" w:rsidRDefault="00F71A31" w:rsidP="00443CFB">
      <w:r>
        <w:t>2</w:t>
      </w:r>
      <w:r w:rsidRPr="00F71A31">
        <w:rPr>
          <w:vertAlign w:val="superscript"/>
        </w:rPr>
        <w:t>η</w:t>
      </w:r>
      <w:r>
        <w:t xml:space="preserve"> δοκιμή:</w:t>
      </w:r>
    </w:p>
    <w:p w:rsidR="00F71A31" w:rsidRDefault="00F71A31" w:rsidP="00F71A31">
      <w:r>
        <w:t xml:space="preserve">Επιλέχθηκε το </w:t>
      </w:r>
      <w:r w:rsidRPr="00F71A31">
        <w:t>70% τ</w:t>
      </w:r>
      <w:r>
        <w:t>ων</w:t>
      </w:r>
      <w:r w:rsidRPr="00F71A31">
        <w:t xml:space="preserve"> δε</w:t>
      </w:r>
      <w:r>
        <w:t>ιγμάτων για εκπαίδευση (267</w:t>
      </w:r>
      <w:r>
        <w:t>6</w:t>
      </w:r>
      <w:r>
        <w:t xml:space="preserve"> δείγματα)</w:t>
      </w:r>
      <w:r w:rsidRPr="00F71A31">
        <w:t xml:space="preserve">, </w:t>
      </w:r>
      <w:r>
        <w:t>20</w:t>
      </w:r>
      <w:r w:rsidRPr="00F71A31">
        <w:t xml:space="preserve">% </w:t>
      </w:r>
      <w:r>
        <w:t>για εξακρίβωση (</w:t>
      </w:r>
      <w:r>
        <w:t>765</w:t>
      </w:r>
      <w:r>
        <w:t xml:space="preserve"> δείγματα) και</w:t>
      </w:r>
      <w:r w:rsidRPr="00F71A31">
        <w:t xml:space="preserve"> 1</w:t>
      </w:r>
      <w:r>
        <w:t>0</w:t>
      </w:r>
      <w:r w:rsidRPr="00F71A31">
        <w:t xml:space="preserve">% </w:t>
      </w:r>
      <w:r>
        <w:t>για έλεγχο</w:t>
      </w:r>
      <w:r>
        <w:t xml:space="preserve"> </w:t>
      </w:r>
      <w:r>
        <w:t>(</w:t>
      </w:r>
      <w:r>
        <w:t>382</w:t>
      </w:r>
      <w:r>
        <w:t xml:space="preserve"> δείγματα). Επίσης τέθηκαν σε λειτουργία</w:t>
      </w:r>
      <w:r w:rsidRPr="00F71A31">
        <w:t xml:space="preserve"> </w:t>
      </w:r>
      <w:r w:rsidR="00565354">
        <w:t>3</w:t>
      </w:r>
      <w:r w:rsidRPr="00F71A31">
        <w:t xml:space="preserve">0 </w:t>
      </w:r>
      <w:r>
        <w:t>νευρώνες</w:t>
      </w:r>
      <w:r w:rsidRPr="00F71A31">
        <w:t xml:space="preserve"> </w:t>
      </w:r>
      <w:r>
        <w:t>με</w:t>
      </w:r>
      <w:r w:rsidRPr="00F71A31">
        <w:t xml:space="preserve"> </w:t>
      </w:r>
      <w:r>
        <w:t>ένα κρυμμένο επίπεδο για τον σκοπό της ταξινόμησης.</w:t>
      </w:r>
    </w:p>
    <w:p w:rsidR="00F71A31" w:rsidRDefault="00F71A31" w:rsidP="00F71A31"/>
    <w:p w:rsidR="00F71A31" w:rsidRDefault="004142B7" w:rsidP="00F71A31">
      <w:r>
        <w:t xml:space="preserve">Οι γραφικές παραστάσεις </w:t>
      </w:r>
      <w:r w:rsidR="00700E35">
        <w:t>που προέκυψαν είναι αντίστοιχα οι εξής:</w:t>
      </w:r>
    </w:p>
    <w:p w:rsidR="00700E35" w:rsidRDefault="00700E35" w:rsidP="00F71A31">
      <w:r>
        <w:rPr>
          <w:noProof/>
        </w:rPr>
        <w:drawing>
          <wp:inline distT="0" distB="0" distL="0" distR="0">
            <wp:extent cx="5146158" cy="3911491"/>
            <wp:effectExtent l="0" t="0" r="0" b="0"/>
            <wp:docPr id="1" name="Picture 1" descr="D:\Program Files\MATLAB\R2016b\bin\projects\machine learning\MLP20Neu15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MATLAB\R2016b\bin\projects\machine learning\MLP20Neu15-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62" cy="3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31" w:rsidRDefault="00700E35" w:rsidP="00443CFB">
      <w:r>
        <w:rPr>
          <w:noProof/>
        </w:rPr>
        <w:lastRenderedPageBreak/>
        <w:drawing>
          <wp:inline distT="0" distB="0" distL="0" distR="0">
            <wp:extent cx="5272255" cy="4284921"/>
            <wp:effectExtent l="0" t="0" r="5080" b="1905"/>
            <wp:docPr id="2" name="Picture 2" descr="D:\Program Files\MATLAB\R2016b\bin\projects\machine learning\MLP20Neu15-15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MATLAB\R2016b\bin\projects\machine learning\MLP20Neu15-15RO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88" cy="43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3991" cy="4465275"/>
            <wp:effectExtent l="0" t="0" r="6350" b="0"/>
            <wp:docPr id="3" name="Picture 3" descr="D:\Program Files\MATLAB\R2016b\bin\projects\machine learning\MLP30Neu20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MATLAB\R2016b\bin\projects\machine learning\MLP30Neu20-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37" cy="45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31" w:rsidRPr="00F71A31" w:rsidRDefault="00700E35" w:rsidP="00443CFB">
      <w:r>
        <w:rPr>
          <w:noProof/>
        </w:rPr>
        <w:lastRenderedPageBreak/>
        <w:drawing>
          <wp:inline distT="0" distB="0" distL="0" distR="0">
            <wp:extent cx="5273675" cy="5273675"/>
            <wp:effectExtent l="0" t="0" r="3175" b="3175"/>
            <wp:docPr id="4" name="Picture 4" descr="D:\Program Files\MATLAB\R2016b\bin\projects\machine learning\MLP30Neu20-10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ATLAB\R2016b\bin\projects\machine learning\MLP30Neu20-10RO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71" w:rsidRPr="00F71A31" w:rsidRDefault="00494071" w:rsidP="00443CFB"/>
    <w:p w:rsidR="00494071" w:rsidRDefault="00565354" w:rsidP="00443CFB">
      <w:r>
        <w:t>Οι μετρήσεις ήταν αντίστοιχα:</w:t>
      </w:r>
      <w:r>
        <w:br/>
      </w:r>
      <w:r>
        <w:rPr>
          <w:noProof/>
        </w:rPr>
        <w:drawing>
          <wp:inline distT="0" distB="0" distL="0" distR="0">
            <wp:extent cx="3966210" cy="1180465"/>
            <wp:effectExtent l="0" t="0" r="0" b="635"/>
            <wp:docPr id="5" name="Picture 5" descr="C:\Users\Allium\Downloads\Νέα εικόνα bitmap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ium\Downloads\Νέα εικόνα bitmap 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54" w:rsidRDefault="00565354" w:rsidP="00443CFB"/>
    <w:p w:rsidR="00565354" w:rsidRDefault="00565354" w:rsidP="00443CFB">
      <w:r>
        <w:t xml:space="preserve"> και</w:t>
      </w:r>
    </w:p>
    <w:p w:rsidR="00565354" w:rsidRDefault="00565354" w:rsidP="00443CFB">
      <w:r>
        <w:rPr>
          <w:noProof/>
        </w:rPr>
        <w:drawing>
          <wp:inline distT="0" distB="0" distL="0" distR="0">
            <wp:extent cx="3976370" cy="1180465"/>
            <wp:effectExtent l="0" t="0" r="5080" b="635"/>
            <wp:docPr id="6" name="Picture 6" descr="C:\Users\Allium\Downloads\Νέα εικόνα bitmap (2) - Αντίγραφ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ium\Downloads\Νέα εικόνα bitmap (2) - Αντίγραφο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54" w:rsidRDefault="00565354" w:rsidP="00443CFB"/>
    <w:p w:rsidR="007A407A" w:rsidRDefault="00565354" w:rsidP="00443CFB">
      <w:r>
        <w:lastRenderedPageBreak/>
        <w:t>Παρατηρείται ότι η δεύτερη δοκιμή έχει μικρότερα ποσοστά σφαλμάτων</w:t>
      </w:r>
      <w:r w:rsidR="007A407A">
        <w:t xml:space="preserve"> στην εκπαίδευση και την εξακρίβωση, αλλά μεγαλύτερο στον έλεγχο</w:t>
      </w:r>
      <w:r w:rsidR="007A407A" w:rsidRPr="007A407A">
        <w:t xml:space="preserve"> </w:t>
      </w:r>
      <w:r w:rsidR="007A407A">
        <w:t>από την πρώτη</w:t>
      </w:r>
      <w:r w:rsidR="007A407A">
        <w:t xml:space="preserve">. </w:t>
      </w:r>
    </w:p>
    <w:p w:rsidR="00565354" w:rsidRPr="00F71A31" w:rsidRDefault="007A407A" w:rsidP="00443CFB">
      <w:r>
        <w:t xml:space="preserve"> </w:t>
      </w:r>
    </w:p>
    <w:p w:rsidR="00494071" w:rsidRDefault="00494071" w:rsidP="00443CFB"/>
    <w:p w:rsidR="007D5760" w:rsidRDefault="007D5760" w:rsidP="00443CFB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Άσκηση 2:</w:t>
      </w:r>
    </w:p>
    <w:p w:rsidR="007D5760" w:rsidRDefault="007D5760" w:rsidP="00443CFB">
      <w:pPr>
        <w:rPr>
          <w:sz w:val="28"/>
          <w:szCs w:val="28"/>
        </w:rPr>
      </w:pPr>
    </w:p>
    <w:p w:rsidR="00983530" w:rsidRDefault="00726546" w:rsidP="00443CFB">
      <w:pPr>
        <w:rPr>
          <w:sz w:val="28"/>
          <w:szCs w:val="28"/>
        </w:rPr>
      </w:pPr>
      <w:r>
        <w:rPr>
          <w:sz w:val="28"/>
          <w:szCs w:val="28"/>
        </w:rPr>
        <w:t xml:space="preserve">Α) Τα αποτελέσματα </w:t>
      </w:r>
      <w:r w:rsidR="00983530">
        <w:rPr>
          <w:sz w:val="28"/>
          <w:szCs w:val="28"/>
        </w:rPr>
        <w:t xml:space="preserve">της Γραμμικής Παλινδρόμησης είναι: </w:t>
      </w:r>
    </w:p>
    <w:p w:rsidR="007D5760" w:rsidRDefault="002D5289" w:rsidP="00443C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9030" cy="5400976"/>
            <wp:effectExtent l="0" t="0" r="1270" b="9525"/>
            <wp:docPr id="7" name="Picture 7" descr="C:\Users\Allium\Documents\T06. Machine Learning 2017\Νέα εικόνα 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ium\Documents\T06. Machine Learning 2017\Νέα εικόνα bitmap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52" cy="542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530">
        <w:rPr>
          <w:sz w:val="28"/>
          <w:szCs w:val="28"/>
        </w:rPr>
        <w:br/>
      </w:r>
    </w:p>
    <w:p w:rsidR="002D5289" w:rsidRDefault="002D5289" w:rsidP="00443CFB">
      <w:pPr>
        <w:rPr>
          <w:sz w:val="28"/>
          <w:szCs w:val="28"/>
        </w:rPr>
      </w:pPr>
      <w:r>
        <w:rPr>
          <w:sz w:val="28"/>
          <w:szCs w:val="28"/>
        </w:rPr>
        <w:t>Δ) Στην MLP</w:t>
      </w:r>
      <w:r w:rsidRPr="002D5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ένα κρυμμένο επίπεδο,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ρησιμοποιήθηκαν 30 νευρώνες. </w:t>
      </w:r>
      <w:r w:rsidR="00444660">
        <w:rPr>
          <w:sz w:val="28"/>
          <w:szCs w:val="28"/>
        </w:rPr>
        <w:t>Τα αποτελέσματα ήταν τα εξής:</w:t>
      </w:r>
      <w:bookmarkStart w:id="0" w:name="_GoBack"/>
      <w:bookmarkEnd w:id="0"/>
    </w:p>
    <w:p w:rsidR="004573A2" w:rsidRPr="007D5760" w:rsidRDefault="004573A2" w:rsidP="0044466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02C5F0" wp14:editId="4D706759">
            <wp:extent cx="5273675" cy="4263656"/>
            <wp:effectExtent l="0" t="0" r="3175" b="3810"/>
            <wp:docPr id="8" name="Picture 8" descr="C:\Users\Allium\Documents\T06. Machine Learning 2017\Per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ium\Documents\T06. Machine Learning 2017\Perf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77" cy="42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273675" cy="4423410"/>
            <wp:effectExtent l="0" t="0" r="3175" b="0"/>
            <wp:docPr id="10" name="Picture 10" descr="C:\Users\Allium\Documents\T06. Machine Learning 2017\trainst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lium\Documents\T06. Machine Learning 2017\trainstat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A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 wp14:anchorId="0F57C846" wp14:editId="35AAE3EC">
            <wp:extent cx="5273190" cy="3710763"/>
            <wp:effectExtent l="0" t="0" r="3810" b="4445"/>
            <wp:docPr id="11" name="Picture 11" descr="C:\Users\Allium\Documents\T06. Machine Learning 2017\errorhisto - Αντίγραφο - Αντίγραφ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lium\Documents\T06. Machine Learning 2017\errorhisto - Αντίγραφο - Αντίγραφο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55" cy="37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DCDB7C2" wp14:editId="280F3AF6">
            <wp:extent cx="5273675" cy="5103613"/>
            <wp:effectExtent l="0" t="0" r="3175" b="1905"/>
            <wp:docPr id="9" name="Picture 9" descr="C:\Users\Allium\Documents\T06. Machine Learning 2017\receiveroperch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ium\Documents\T06. Machine Learning 2017\receiveroperchar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45" cy="512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3A2" w:rsidRPr="007D57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20"/>
    <w:rsid w:val="00017EE4"/>
    <w:rsid w:val="000A4138"/>
    <w:rsid w:val="000D7ABF"/>
    <w:rsid w:val="001034D1"/>
    <w:rsid w:val="00106FCC"/>
    <w:rsid w:val="00157A3A"/>
    <w:rsid w:val="002D5289"/>
    <w:rsid w:val="003A5A3B"/>
    <w:rsid w:val="003B246B"/>
    <w:rsid w:val="004142B7"/>
    <w:rsid w:val="00443CFB"/>
    <w:rsid w:val="00444660"/>
    <w:rsid w:val="004573A2"/>
    <w:rsid w:val="00494071"/>
    <w:rsid w:val="004D1BA5"/>
    <w:rsid w:val="00565354"/>
    <w:rsid w:val="00700E35"/>
    <w:rsid w:val="00726546"/>
    <w:rsid w:val="007A407A"/>
    <w:rsid w:val="007B288A"/>
    <w:rsid w:val="007D5760"/>
    <w:rsid w:val="00901F20"/>
    <w:rsid w:val="00983530"/>
    <w:rsid w:val="00A163C4"/>
    <w:rsid w:val="00BB0022"/>
    <w:rsid w:val="00CC4792"/>
    <w:rsid w:val="00CD6437"/>
    <w:rsid w:val="00D375A0"/>
    <w:rsid w:val="00D600D9"/>
    <w:rsid w:val="00E35380"/>
    <w:rsid w:val="00E467EE"/>
    <w:rsid w:val="00F55130"/>
    <w:rsid w:val="00F71A31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44E2"/>
  <w15:chartTrackingRefBased/>
  <w15:docId w15:val="{A5F6E2E4-45E2-4D40-8558-F04881FC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422</Words>
  <Characters>3115</Characters>
  <Application>Microsoft Office Word</Application>
  <DocSecurity>0</DocSecurity>
  <Lines>207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Allium</dc:creator>
  <cp:keywords/>
  <dc:description/>
  <cp:lastModifiedBy>Allium</cp:lastModifiedBy>
  <cp:revision>21</cp:revision>
  <dcterms:created xsi:type="dcterms:W3CDTF">2017-05-24T06:11:00Z</dcterms:created>
  <dcterms:modified xsi:type="dcterms:W3CDTF">2017-05-24T13:07:00Z</dcterms:modified>
</cp:coreProperties>
</file>