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7D3C9" w14:textId="5AB8E73C" w:rsidR="002504FE" w:rsidRDefault="003E6973" w:rsidP="003E6973">
      <w:pPr>
        <w:pStyle w:val="1"/>
        <w:jc w:val="center"/>
      </w:pPr>
      <w:r>
        <w:t>МОД «</w:t>
      </w:r>
      <w:r w:rsidRPr="003E6973">
        <w:t>Редактируемые уведомления/напоминания инициатору командировки о начале и конце авторизации</w:t>
      </w:r>
      <w:r>
        <w:t xml:space="preserve">» </w:t>
      </w:r>
      <w:r w:rsidRPr="003E6973">
        <w:t>(</w:t>
      </w:r>
      <w:r w:rsidRPr="003E6973">
        <w:rPr>
          <w:lang w:val="en-US"/>
        </w:rPr>
        <w:t>ModAuthorizationInitiatorNotification</w:t>
      </w:r>
      <w:r w:rsidRPr="003E6973">
        <w:t>)</w:t>
      </w:r>
    </w:p>
    <w:p w14:paraId="028BCB42" w14:textId="206D55AB" w:rsidR="003E6973" w:rsidRDefault="003E6973" w:rsidP="003E6973"/>
    <w:p w14:paraId="1D7C5079" w14:textId="19155B2E" w:rsidR="003E6973" w:rsidRDefault="003E6973" w:rsidP="003E6973">
      <w:r>
        <w:rPr>
          <w:noProof/>
        </w:rPr>
        <w:drawing>
          <wp:inline distT="0" distB="0" distL="0" distR="0" wp14:anchorId="34B6FC50" wp14:editId="6EDC6B82">
            <wp:extent cx="6480175" cy="1752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BE6A" w14:textId="3830C605" w:rsidR="003E6973" w:rsidRDefault="003E6973" w:rsidP="003E6973"/>
    <w:p w14:paraId="42297BAB" w14:textId="0F7D1FD6" w:rsidR="003E6973" w:rsidRDefault="003E6973" w:rsidP="003E6973">
      <w:pPr>
        <w:pStyle w:val="2"/>
        <w:jc w:val="center"/>
      </w:pPr>
      <w:r>
        <w:t>Назначение МОДа</w:t>
      </w:r>
    </w:p>
    <w:p w14:paraId="67ECE9D0" w14:textId="77777777" w:rsidR="003E6973" w:rsidRDefault="003E6973" w:rsidP="003E6973"/>
    <w:p w14:paraId="52FB4C04" w14:textId="6EA1B7FD" w:rsidR="003E6973" w:rsidRDefault="003E6973" w:rsidP="003E6973">
      <w:r>
        <w:t xml:space="preserve">МОД напоминает </w:t>
      </w:r>
      <w:r w:rsidRPr="003E6973">
        <w:t>инициатору командировки об оформлении командировки после отправки на авторизацию</w:t>
      </w:r>
      <w:r>
        <w:t>. Текст напоминания редактируется в настройках МОДа агентом.</w:t>
      </w:r>
    </w:p>
    <w:p w14:paraId="4E3B03A6" w14:textId="00FCF69E" w:rsidR="003E6973" w:rsidRDefault="003E6973" w:rsidP="003E6973">
      <w:r>
        <w:t>А также создает почтовое оповещение о результатах авторизации, текст которого также редактируется в настройках МОДа агентом.</w:t>
      </w:r>
    </w:p>
    <w:p w14:paraId="73D4D6A0" w14:textId="512AAE9E" w:rsidR="003E6973" w:rsidRDefault="003E6973" w:rsidP="003E6973">
      <w:r>
        <w:t xml:space="preserve">Под каждым клиентом агент редактирует свой текст.  </w:t>
      </w:r>
    </w:p>
    <w:p w14:paraId="74EA2179" w14:textId="12B136C3" w:rsidR="003E6973" w:rsidRDefault="003E6973" w:rsidP="003E6973">
      <w:r>
        <w:t>МОД включается/активируется для клиента.</w:t>
      </w:r>
    </w:p>
    <w:p w14:paraId="338E8EAA" w14:textId="19C87FFF" w:rsidR="00B9644B" w:rsidRDefault="00B9644B" w:rsidP="00B9644B">
      <w:pPr>
        <w:pStyle w:val="2"/>
        <w:jc w:val="center"/>
      </w:pPr>
      <w:r>
        <w:t>Настройки МОДа (только под агентом)</w:t>
      </w:r>
    </w:p>
    <w:p w14:paraId="26963EEE" w14:textId="77777777" w:rsidR="00B9644B" w:rsidRDefault="00B9644B" w:rsidP="003E6973"/>
    <w:p w14:paraId="3BE329D0" w14:textId="1D0C3FD6" w:rsidR="00B9644B" w:rsidRDefault="00B9644B" w:rsidP="003E6973">
      <w:r>
        <w:t>Настройки для каждого клиента свои. Поэтому сначала выбираем договор, включаем МОД и заполняем настройки.</w:t>
      </w:r>
    </w:p>
    <w:p w14:paraId="79F9AD4F" w14:textId="44B19D1C" w:rsidR="00B9644B" w:rsidRDefault="00B9644B" w:rsidP="00B9644B">
      <w:pPr>
        <w:jc w:val="center"/>
      </w:pPr>
      <w:r>
        <w:rPr>
          <w:noProof/>
        </w:rPr>
        <w:drawing>
          <wp:inline distT="0" distB="0" distL="0" distR="0" wp14:anchorId="6CE52259" wp14:editId="0925F68D">
            <wp:extent cx="4667250" cy="160758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5615" cy="161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B720" w14:textId="10703C71" w:rsidR="00B9644B" w:rsidRDefault="00B9644B" w:rsidP="003E6973">
      <w:r>
        <w:rPr>
          <w:noProof/>
        </w:rPr>
        <w:lastRenderedPageBreak/>
        <w:drawing>
          <wp:inline distT="0" distB="0" distL="0" distR="0" wp14:anchorId="361E07D3" wp14:editId="6C629573">
            <wp:extent cx="6480175" cy="11645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B7DE3" w14:textId="65A94833" w:rsidR="00B9644B" w:rsidRDefault="00B9644B" w:rsidP="003E6973"/>
    <w:p w14:paraId="2A43CB75" w14:textId="33096B47" w:rsidR="00B9644B" w:rsidRDefault="00B9644B" w:rsidP="003E6973">
      <w:r>
        <w:rPr>
          <w:noProof/>
        </w:rPr>
        <w:drawing>
          <wp:inline distT="0" distB="0" distL="0" distR="0" wp14:anchorId="46D7187C" wp14:editId="02B34923">
            <wp:extent cx="6480175" cy="161671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5590B" w14:textId="4A15A1BC" w:rsidR="00B9644B" w:rsidRDefault="00B9644B" w:rsidP="003E6973"/>
    <w:p w14:paraId="3AEA7F9D" w14:textId="7A9BF791" w:rsidR="00B9644B" w:rsidRDefault="00B9644B" w:rsidP="003E6973">
      <w:r>
        <w:rPr>
          <w:noProof/>
        </w:rPr>
        <w:drawing>
          <wp:inline distT="0" distB="0" distL="0" distR="0" wp14:anchorId="55C5E0B4" wp14:editId="4E1AF0FD">
            <wp:extent cx="6480175" cy="26517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577D3" w14:textId="21408F12" w:rsidR="00B9644B" w:rsidRDefault="00B9644B" w:rsidP="003E6973">
      <w:r>
        <w:t>Если поля пустые, то напоминания и уведомления не будут выводиться/рассылаться.</w:t>
      </w:r>
    </w:p>
    <w:p w14:paraId="073C10FB" w14:textId="77777777" w:rsidR="004D14D7" w:rsidRDefault="004D14D7" w:rsidP="00B9644B">
      <w:pPr>
        <w:pStyle w:val="2"/>
        <w:jc w:val="center"/>
      </w:pPr>
    </w:p>
    <w:p w14:paraId="44BD67DA" w14:textId="14C290DC" w:rsidR="00B9644B" w:rsidRDefault="00B9644B" w:rsidP="00B9644B">
      <w:pPr>
        <w:pStyle w:val="2"/>
        <w:jc w:val="center"/>
      </w:pPr>
      <w:r>
        <w:t>Напоминание до авторизации.</w:t>
      </w:r>
    </w:p>
    <w:p w14:paraId="7AA241EE" w14:textId="77777777" w:rsidR="00B9644B" w:rsidRPr="00B9644B" w:rsidRDefault="00B9644B" w:rsidP="00B9644B"/>
    <w:p w14:paraId="642DD18C" w14:textId="70C03951" w:rsidR="00B9644B" w:rsidRDefault="00B9644B" w:rsidP="003E6973">
      <w:r>
        <w:t>Доступно из командировки и после установки кодов.</w:t>
      </w:r>
    </w:p>
    <w:p w14:paraId="1963CF31" w14:textId="56FF3A84" w:rsidR="00B9644B" w:rsidRDefault="00B9644B" w:rsidP="00B9644B">
      <w:pPr>
        <w:jc w:val="center"/>
      </w:pPr>
      <w:r>
        <w:rPr>
          <w:noProof/>
        </w:rPr>
        <w:lastRenderedPageBreak/>
        <w:drawing>
          <wp:inline distT="0" distB="0" distL="0" distR="0" wp14:anchorId="18032C8D" wp14:editId="43275546">
            <wp:extent cx="6480175" cy="296672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BCDC" w14:textId="35253143" w:rsidR="00B9644B" w:rsidRDefault="004D14D7" w:rsidP="00B9644B">
      <w:pPr>
        <w:jc w:val="center"/>
      </w:pPr>
      <w:r>
        <w:rPr>
          <w:noProof/>
        </w:rPr>
        <w:drawing>
          <wp:inline distT="0" distB="0" distL="0" distR="0" wp14:anchorId="6EDF9F58" wp14:editId="08753D6F">
            <wp:extent cx="6480175" cy="22339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F8DB" w14:textId="77777777" w:rsidR="004D14D7" w:rsidRDefault="004D14D7" w:rsidP="004D14D7">
      <w:pPr>
        <w:pStyle w:val="2"/>
        <w:jc w:val="center"/>
      </w:pPr>
    </w:p>
    <w:p w14:paraId="2B11304D" w14:textId="6289E03E" w:rsidR="00B9644B" w:rsidRDefault="00B9644B" w:rsidP="004D14D7">
      <w:pPr>
        <w:pStyle w:val="2"/>
        <w:jc w:val="center"/>
      </w:pPr>
      <w:r>
        <w:t xml:space="preserve">Уведомление на почту после </w:t>
      </w:r>
      <w:r w:rsidR="004D14D7">
        <w:t>авторизации.</w:t>
      </w:r>
    </w:p>
    <w:p w14:paraId="615394C8" w14:textId="77777777" w:rsidR="004D14D7" w:rsidRDefault="004D14D7" w:rsidP="004D14D7"/>
    <w:p w14:paraId="5E6C9FEF" w14:textId="624CBA52" w:rsidR="004D14D7" w:rsidRDefault="004D14D7" w:rsidP="004D14D7">
      <w:r>
        <w:t>Приходит на почту инициатору после успешной авторизации:</w:t>
      </w:r>
    </w:p>
    <w:p w14:paraId="3494C8A9" w14:textId="5FBD6CBD" w:rsidR="004D14D7" w:rsidRDefault="004D14D7" w:rsidP="004D14D7">
      <w:r>
        <w:rPr>
          <w:noProof/>
        </w:rPr>
        <w:drawing>
          <wp:inline distT="0" distB="0" distL="0" distR="0" wp14:anchorId="56378610" wp14:editId="2B1F02DC">
            <wp:extent cx="5581650" cy="11620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17F0F" w14:textId="3BFA4972" w:rsidR="004D14D7" w:rsidRDefault="004D14D7" w:rsidP="004D14D7">
      <w:r>
        <w:t>По ссылке «Перейти в командировку» можно попасть в данную командировку в системе Кортеос.</w:t>
      </w:r>
    </w:p>
    <w:p w14:paraId="2CD5408D" w14:textId="77777777" w:rsidR="004D14D7" w:rsidRPr="004D14D7" w:rsidRDefault="004D14D7" w:rsidP="004D14D7"/>
    <w:p w14:paraId="6D79CE3E" w14:textId="77777777" w:rsidR="003E6973" w:rsidRPr="003E6973" w:rsidRDefault="003E6973" w:rsidP="003E6973"/>
    <w:sectPr w:rsidR="003E6973" w:rsidRPr="003E6973" w:rsidSect="003E6973"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DC4"/>
    <w:rsid w:val="002504FE"/>
    <w:rsid w:val="003E6973"/>
    <w:rsid w:val="004D14D7"/>
    <w:rsid w:val="00647DC4"/>
    <w:rsid w:val="00B96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C63C62"/>
  <w15:chartTrackingRefBased/>
  <w15:docId w15:val="{E7CBF0E7-D033-4ADB-B593-1B87464BC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E69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E69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E69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3E697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89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155</Words>
  <Characters>887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Dexter</dc:creator>
  <cp:keywords/>
  <dc:description/>
  <cp:lastModifiedBy>Dexter</cp:lastModifiedBy>
  <cp:revision>3</cp:revision>
  <dcterms:created xsi:type="dcterms:W3CDTF">2023-02-08T10:37:00Z</dcterms:created>
  <dcterms:modified xsi:type="dcterms:W3CDTF">2023-02-14T14:53:00Z</dcterms:modified>
</cp:coreProperties>
</file>