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759" w14:textId="276E476B" w:rsidR="00F64638" w:rsidRDefault="003505EB" w:rsidP="003505EB">
      <w:pPr>
        <w:pStyle w:val="1"/>
        <w:jc w:val="center"/>
      </w:pPr>
      <w:r w:rsidRPr="003505EB">
        <w:t>МОД «Счетчик номера приказа для командировок»</w:t>
      </w:r>
      <w:r>
        <w:t xml:space="preserve"> (</w:t>
      </w:r>
      <w:proofErr w:type="spellStart"/>
      <w:r w:rsidRPr="003505EB">
        <w:t>ModAutomaticOrderNumber</w:t>
      </w:r>
      <w:proofErr w:type="spellEnd"/>
      <w:r>
        <w:t>)</w:t>
      </w:r>
    </w:p>
    <w:p w14:paraId="4CB695CF" w14:textId="67AC0F45" w:rsidR="003505EB" w:rsidRDefault="003505EB" w:rsidP="003505EB">
      <w:r>
        <w:rPr>
          <w:noProof/>
        </w:rPr>
        <w:drawing>
          <wp:inline distT="0" distB="0" distL="0" distR="0" wp14:anchorId="0DD1AD4A" wp14:editId="1EA9804F">
            <wp:extent cx="5940425" cy="154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A93A" w14:textId="41DA494E" w:rsidR="003505EB" w:rsidRDefault="003505EB" w:rsidP="003505EB"/>
    <w:p w14:paraId="6E3B1970" w14:textId="1A7EAD6F" w:rsidR="003505EB" w:rsidRDefault="003505EB" w:rsidP="003505EB">
      <w:r>
        <w:t>Мод для клиента.</w:t>
      </w:r>
    </w:p>
    <w:p w14:paraId="08D03B77" w14:textId="61F9E6C3" w:rsidR="003505EB" w:rsidRDefault="003505EB" w:rsidP="003505EB">
      <w:r>
        <w:t xml:space="preserve">Настройки </w:t>
      </w:r>
      <w:proofErr w:type="spellStart"/>
      <w:r>
        <w:t>МОДа</w:t>
      </w:r>
      <w:proofErr w:type="spellEnd"/>
      <w:r>
        <w:t xml:space="preserve"> доступны через меню «Расширения»:</w:t>
      </w:r>
    </w:p>
    <w:p w14:paraId="001AF29F" w14:textId="233A4104" w:rsidR="003505EB" w:rsidRDefault="003505EB" w:rsidP="003505EB">
      <w:r>
        <w:rPr>
          <w:noProof/>
        </w:rPr>
        <w:drawing>
          <wp:inline distT="0" distB="0" distL="0" distR="0" wp14:anchorId="3D3D1F2B" wp14:editId="6CE18863">
            <wp:extent cx="562927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0475" w14:textId="659B1585" w:rsidR="003505EB" w:rsidRDefault="003505EB" w:rsidP="003505EB">
      <w:r>
        <w:t>В самих настройках можно редактировать только номер приказа, дата последнего изменения номера приказа только для информации и не может быть отредактирован вручную:</w:t>
      </w:r>
    </w:p>
    <w:p w14:paraId="0CD7D339" w14:textId="70AC4311" w:rsidR="003505EB" w:rsidRDefault="003505EB" w:rsidP="003505EB">
      <w:r>
        <w:rPr>
          <w:noProof/>
        </w:rPr>
        <w:drawing>
          <wp:inline distT="0" distB="0" distL="0" distR="0" wp14:anchorId="1B95DDFC" wp14:editId="4EDEB586">
            <wp:extent cx="5940425" cy="307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C3B8" w14:textId="01DA8C58" w:rsidR="003505EB" w:rsidRDefault="003505EB" w:rsidP="003505EB">
      <w:r>
        <w:lastRenderedPageBreak/>
        <w:t>В данном моде реализованы следующие задачи:</w:t>
      </w:r>
    </w:p>
    <w:p w14:paraId="6A379D7A" w14:textId="383E6597" w:rsidR="003505EB" w:rsidRDefault="003505EB" w:rsidP="003505EB">
      <w:r>
        <w:t>1)</w:t>
      </w:r>
      <w:r>
        <w:t xml:space="preserve"> </w:t>
      </w:r>
      <w:r>
        <w:t>Создается на основе бюджетных кодов.</w:t>
      </w:r>
    </w:p>
    <w:p w14:paraId="72A13C04" w14:textId="5116AD6E" w:rsidR="003505EB" w:rsidRDefault="003505EB" w:rsidP="003505EB">
      <w:r>
        <w:t>2)</w:t>
      </w:r>
      <w:r>
        <w:t xml:space="preserve"> </w:t>
      </w:r>
      <w:r>
        <w:t>Коды привязываются к командировке.</w:t>
      </w:r>
    </w:p>
    <w:p w14:paraId="2E885878" w14:textId="3F6538A1" w:rsidR="003505EB" w:rsidRDefault="003505EB" w:rsidP="003505EB">
      <w:r>
        <w:t>3)</w:t>
      </w:r>
      <w:r>
        <w:t xml:space="preserve"> </w:t>
      </w:r>
      <w:r>
        <w:t xml:space="preserve">При подключении </w:t>
      </w:r>
      <w:proofErr w:type="spellStart"/>
      <w:r>
        <w:t>МОДа</w:t>
      </w:r>
      <w:proofErr w:type="spellEnd"/>
      <w:r>
        <w:t>, если нет такого справочника</w:t>
      </w:r>
      <w:r>
        <w:t xml:space="preserve"> </w:t>
      </w:r>
      <w:r>
        <w:t>бюджетн</w:t>
      </w:r>
      <w:r>
        <w:t>ых кодов</w:t>
      </w:r>
      <w:r>
        <w:t xml:space="preserve"> (ище</w:t>
      </w:r>
      <w:r>
        <w:t>тся</w:t>
      </w:r>
      <w:r>
        <w:t xml:space="preserve"> по названию) «Номер приказа», то созда</w:t>
      </w:r>
      <w:r>
        <w:t>ется</w:t>
      </w:r>
      <w:r>
        <w:t xml:space="preserve">. </w:t>
      </w:r>
    </w:p>
    <w:p w14:paraId="3FB6C68A" w14:textId="7D80EBDF" w:rsidR="003505EB" w:rsidRDefault="003505EB" w:rsidP="003505EB">
      <w:r>
        <w:t>4)</w:t>
      </w:r>
      <w:r>
        <w:t xml:space="preserve"> </w:t>
      </w:r>
      <w:r>
        <w:t>Бюджетный код называется «Номер приказа»</w:t>
      </w:r>
    </w:p>
    <w:p w14:paraId="61EB78E4" w14:textId="144E5B9D" w:rsidR="003505EB" w:rsidRDefault="003505EB" w:rsidP="003505EB">
      <w:r>
        <w:t>5)</w:t>
      </w:r>
      <w:r>
        <w:t xml:space="preserve"> </w:t>
      </w:r>
      <w:r>
        <w:t xml:space="preserve">Автоматическое присвоение номера приказа </w:t>
      </w:r>
      <w:r>
        <w:t xml:space="preserve">происходит </w:t>
      </w:r>
      <w:r>
        <w:t>после перевода в чистовик. Одновременно увеличивается счетчик номер</w:t>
      </w:r>
      <w:r>
        <w:t xml:space="preserve">а </w:t>
      </w:r>
      <w:r>
        <w:t>приказа п.9 и проставляется дата п.8.</w:t>
      </w:r>
    </w:p>
    <w:p w14:paraId="2189BE16" w14:textId="4A09CF53" w:rsidR="003505EB" w:rsidRDefault="003505EB" w:rsidP="003505EB">
      <w:r>
        <w:t>6)</w:t>
      </w:r>
      <w:r>
        <w:t xml:space="preserve"> </w:t>
      </w:r>
      <w:r>
        <w:t xml:space="preserve">Т.к. установка всех бюджетных кодов в </w:t>
      </w:r>
      <w:r>
        <w:t>системе</w:t>
      </w:r>
      <w:r>
        <w:t xml:space="preserve"> перед переводом в чистовик ОБЯЗАТЕЛЬНА, то присваиваем значение по умолчанию до чистовика – «Б/Н» (без номера).</w:t>
      </w:r>
    </w:p>
    <w:p w14:paraId="756381C9" w14:textId="6226C81A" w:rsidR="003505EB" w:rsidRDefault="00763D0A" w:rsidP="003505EB">
      <w:r>
        <w:rPr>
          <w:noProof/>
        </w:rPr>
        <w:drawing>
          <wp:inline distT="0" distB="0" distL="0" distR="0" wp14:anchorId="04D779F2" wp14:editId="596DECFD">
            <wp:extent cx="584835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960" w14:textId="794BFDB2" w:rsidR="003505EB" w:rsidRDefault="003505EB" w:rsidP="003505EB">
      <w:r>
        <w:t>7)</w:t>
      </w:r>
      <w:r>
        <w:t xml:space="preserve"> </w:t>
      </w:r>
      <w:r>
        <w:t xml:space="preserve">Т.к. командировка переходит в чистовик несколько раз, </w:t>
      </w:r>
      <w:proofErr w:type="gramStart"/>
      <w:r>
        <w:t>то</w:t>
      </w:r>
      <w:proofErr w:type="gramEnd"/>
      <w:r>
        <w:t xml:space="preserve"> чтобы номер остался прежним, смотр</w:t>
      </w:r>
      <w:r w:rsidR="00763D0A">
        <w:t>им</w:t>
      </w:r>
      <w:r>
        <w:t xml:space="preserve"> значение кода, если «Б/Н», то проставляем номер, иначе не проставляем.</w:t>
      </w:r>
    </w:p>
    <w:p w14:paraId="64279D5F" w14:textId="5FFC4F60" w:rsidR="003505EB" w:rsidRDefault="003505EB" w:rsidP="003505EB">
      <w:r>
        <w:t>8)</w:t>
      </w:r>
      <w:r>
        <w:t xml:space="preserve"> </w:t>
      </w:r>
      <w:r>
        <w:t xml:space="preserve">«Дата последнего увеличения счетчика» нужен для алгоритма автоматического </w:t>
      </w:r>
      <w:r w:rsidR="00763D0A">
        <w:t>сбрасывания</w:t>
      </w:r>
      <w:r>
        <w:t xml:space="preserve"> счетчика в момент наступления нового года</w:t>
      </w:r>
      <w:r w:rsidR="00763D0A">
        <w:t xml:space="preserve">. </w:t>
      </w:r>
      <w:r>
        <w:t>Смена произойдет не на сам новый год, а когда будет переведена командировка в чистовик в новом году, а это может случиться в любой день после нового года, а не 01.01.01.2022 00:00:00. Т.е. привязываемся к событию перевода командировки в чистовик.</w:t>
      </w:r>
    </w:p>
    <w:p w14:paraId="5ECD39E0" w14:textId="2ADF1030" w:rsidR="003505EB" w:rsidRDefault="003505EB" w:rsidP="003505EB">
      <w:r>
        <w:t>9)</w:t>
      </w:r>
      <w:r>
        <w:t xml:space="preserve"> </w:t>
      </w:r>
      <w:r w:rsidR="00763D0A">
        <w:t>Параметр н</w:t>
      </w:r>
      <w:r>
        <w:t>астройк</w:t>
      </w:r>
      <w:r w:rsidR="00763D0A">
        <w:t>а</w:t>
      </w:r>
      <w:r>
        <w:t xml:space="preserve"> </w:t>
      </w:r>
      <w:proofErr w:type="spellStart"/>
      <w:r>
        <w:t>МОДа</w:t>
      </w:r>
      <w:proofErr w:type="spellEnd"/>
      <w:r>
        <w:t xml:space="preserve"> </w:t>
      </w:r>
      <w:r w:rsidR="00763D0A">
        <w:t>«Следующий приказ нумеруется» нужен,</w:t>
      </w:r>
      <w:r>
        <w:t xml:space="preserve"> чтобы можно было вручную редактировать текущий номер командировки, с которого начнется нумерация</w:t>
      </w:r>
      <w:r w:rsidR="00763D0A">
        <w:t>.</w:t>
      </w:r>
    </w:p>
    <w:p w14:paraId="02322397" w14:textId="18ABA71A" w:rsidR="003505EB" w:rsidRDefault="003505EB" w:rsidP="003505EB">
      <w:r>
        <w:t>10) На странице установки бюджетных кодов данный код</w:t>
      </w:r>
      <w:r w:rsidR="00763D0A">
        <w:t xml:space="preserve"> доступен</w:t>
      </w:r>
      <w:r>
        <w:t xml:space="preserve"> только для чтения</w:t>
      </w:r>
    </w:p>
    <w:p w14:paraId="588C09D5" w14:textId="0F22F300" w:rsidR="003505EB" w:rsidRDefault="003505EB" w:rsidP="003505EB">
      <w:r>
        <w:t>11)</w:t>
      </w:r>
      <w:r>
        <w:t xml:space="preserve"> </w:t>
      </w:r>
      <w:r>
        <w:t>Счетчик сбрасывается в 1</w:t>
      </w:r>
      <w:r w:rsidR="00763D0A">
        <w:t xml:space="preserve"> (единица)</w:t>
      </w:r>
      <w:r>
        <w:t xml:space="preserve"> при смене года. </w:t>
      </w:r>
    </w:p>
    <w:p w14:paraId="401204CD" w14:textId="371FA65D" w:rsidR="003505EB" w:rsidRDefault="003505EB" w:rsidP="003505EB">
      <w:r>
        <w:t xml:space="preserve">12) </w:t>
      </w:r>
      <w:r>
        <w:t>П</w:t>
      </w:r>
      <w:r>
        <w:t>ри присвоении номера приказа командировке, если нет настроек, то создае</w:t>
      </w:r>
      <w:r w:rsidR="00763D0A">
        <w:t>тся</w:t>
      </w:r>
      <w:r>
        <w:t>.</w:t>
      </w:r>
    </w:p>
    <w:p w14:paraId="3846B448" w14:textId="2E4C8DEF" w:rsidR="003505EB" w:rsidRPr="003505EB" w:rsidRDefault="003505EB" w:rsidP="003505EB">
      <w:r>
        <w:t>13) Б/Н проставля</w:t>
      </w:r>
      <w:r w:rsidR="00763D0A">
        <w:t xml:space="preserve">ется </w:t>
      </w:r>
      <w:r>
        <w:t>во время установки кодов командировки.</w:t>
      </w:r>
    </w:p>
    <w:sectPr w:rsidR="003505EB" w:rsidRPr="0035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EB"/>
    <w:rsid w:val="003505EB"/>
    <w:rsid w:val="00763D0A"/>
    <w:rsid w:val="00F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A3B8"/>
  <w15:chartTrackingRefBased/>
  <w15:docId w15:val="{8EA7C97A-AEFB-441C-9D46-979168F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2021-04-27T11:20:00Z</dcterms:created>
  <dcterms:modified xsi:type="dcterms:W3CDTF">2021-04-27T11:39:00Z</dcterms:modified>
</cp:coreProperties>
</file>