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FEEE3" w14:textId="4A74A8A8" w:rsidR="00D6305F" w:rsidRDefault="002F2CE0" w:rsidP="00DB16D2">
      <w:pPr>
        <w:pStyle w:val="1"/>
        <w:jc w:val="center"/>
      </w:pPr>
      <w:r>
        <w:t>МОД «</w:t>
      </w:r>
      <w:r w:rsidRPr="002F2CE0">
        <w:t xml:space="preserve">Запрет выписки дорогих </w:t>
      </w:r>
      <w:r w:rsidR="0021709A">
        <w:t>авиа</w:t>
      </w:r>
      <w:r w:rsidRPr="002F2CE0">
        <w:t>билетов</w:t>
      </w:r>
      <w:r>
        <w:t>» (</w:t>
      </w:r>
      <w:r w:rsidRPr="002F2CE0">
        <w:t>ModAviaExpensiveTicketBan</w:t>
      </w:r>
      <w:r>
        <w:t>)</w:t>
      </w:r>
    </w:p>
    <w:p w14:paraId="69FA8981" w14:textId="77777777" w:rsidR="00DB16D2" w:rsidRPr="00DB16D2" w:rsidRDefault="00DB16D2" w:rsidP="00DB16D2"/>
    <w:p w14:paraId="4335E0CD" w14:textId="456A72D6" w:rsidR="002F2CE0" w:rsidRDefault="004C2D8D" w:rsidP="00DB16D2">
      <w:pPr>
        <w:jc w:val="center"/>
      </w:pPr>
      <w:r>
        <w:rPr>
          <w:noProof/>
        </w:rPr>
        <w:drawing>
          <wp:inline distT="0" distB="0" distL="0" distR="0" wp14:anchorId="1FC457D5" wp14:editId="4A065D69">
            <wp:extent cx="6570345" cy="17602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E82C" w14:textId="339EA3BD" w:rsidR="004C2D8D" w:rsidRDefault="004C2D8D" w:rsidP="004C2D8D">
      <w:pPr>
        <w:pStyle w:val="2"/>
        <w:jc w:val="center"/>
      </w:pPr>
      <w:r>
        <w:t>Назначение МОДа</w:t>
      </w:r>
    </w:p>
    <w:p w14:paraId="67FC4826" w14:textId="77777777" w:rsidR="004C2D8D" w:rsidRPr="004C2D8D" w:rsidRDefault="004C2D8D" w:rsidP="004C2D8D"/>
    <w:p w14:paraId="4D81BDB1" w14:textId="007F01A6" w:rsidR="004C2D8D" w:rsidRDefault="004C2D8D">
      <w:r w:rsidRPr="004C2D8D">
        <w:t xml:space="preserve">Мод позволяет Агенту контролировать расход собственного депозита у поставщиков при онлайн продажах услуг премиального уровня. Если </w:t>
      </w:r>
      <w:r w:rsidRPr="004C2D8D">
        <w:rPr>
          <w:b/>
          <w:bCs/>
        </w:rPr>
        <w:t>стоимость заказа</w:t>
      </w:r>
      <w:r w:rsidRPr="004C2D8D">
        <w:t xml:space="preserve"> превышает обозначенный лимит, заказ уходит на ручную обработку Агенту, который перед оформлением заказа сможет проверить и пополнить депозит на балансе  у поставщика.</w:t>
      </w:r>
    </w:p>
    <w:p w14:paraId="6BB766B8" w14:textId="1194D1B0" w:rsidR="002F5308" w:rsidRDefault="002F5308">
      <w:r>
        <w:t>Под стоимостью авиа</w:t>
      </w:r>
      <w:r w:rsidR="00797449">
        <w:t xml:space="preserve"> </w:t>
      </w:r>
      <w:r>
        <w:t>заказа понимается тариф + таксы и сборы +</w:t>
      </w:r>
      <w:r w:rsidR="004C2D8D">
        <w:t xml:space="preserve"> и сервисны</w:t>
      </w:r>
      <w:r>
        <w:t>й</w:t>
      </w:r>
      <w:r w:rsidR="004C2D8D">
        <w:t xml:space="preserve"> сбор</w:t>
      </w:r>
      <w:r>
        <w:t>, т.е.</w:t>
      </w:r>
      <w:r w:rsidR="00797449">
        <w:t>,</w:t>
      </w:r>
      <w:r>
        <w:t xml:space="preserve"> на примере ниже</w:t>
      </w:r>
      <w:r w:rsidR="00797449">
        <w:t>,</w:t>
      </w:r>
      <w:r>
        <w:t xml:space="preserve"> проверятся</w:t>
      </w:r>
      <w:r w:rsidR="00996243">
        <w:t xml:space="preserve"> с лимит</w:t>
      </w:r>
      <w:r>
        <w:t xml:space="preserve"> будет цифра 6925:</w:t>
      </w:r>
    </w:p>
    <w:p w14:paraId="488B3B59" w14:textId="153D00CA" w:rsidR="002F5308" w:rsidRDefault="002F5308" w:rsidP="002F5308">
      <w:pPr>
        <w:jc w:val="center"/>
      </w:pPr>
      <w:r>
        <w:rPr>
          <w:noProof/>
        </w:rPr>
        <w:drawing>
          <wp:inline distT="0" distB="0" distL="0" distR="0" wp14:anchorId="48240664" wp14:editId="0B51707A">
            <wp:extent cx="2834936" cy="1219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038" cy="122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1388" w14:textId="62887125" w:rsidR="00996243" w:rsidRDefault="00996243" w:rsidP="00996243">
      <w:r>
        <w:t>Лимит устанавливается в настройках МОДа.</w:t>
      </w:r>
      <w:r w:rsidR="00530305">
        <w:t xml:space="preserve"> </w:t>
      </w:r>
      <w:r w:rsidR="00530305" w:rsidRPr="00530305">
        <w:rPr>
          <w:b/>
          <w:bCs/>
        </w:rPr>
        <w:t>Лимит</w:t>
      </w:r>
      <w:r w:rsidR="00530305">
        <w:t xml:space="preserve"> или </w:t>
      </w:r>
      <w:r w:rsidR="00530305" w:rsidRPr="00530305">
        <w:rPr>
          <w:b/>
          <w:bCs/>
        </w:rPr>
        <w:t>м</w:t>
      </w:r>
      <w:r w:rsidR="00530305" w:rsidRPr="00530305">
        <w:rPr>
          <w:b/>
          <w:bCs/>
        </w:rPr>
        <w:t>инимальная стоимость заказа для запрета</w:t>
      </w:r>
      <w:r w:rsidR="00530305">
        <w:t xml:space="preserve"> это цифра, с которой начинается запрет на выписку.</w:t>
      </w:r>
      <w:r w:rsidR="00F44C9C">
        <w:t xml:space="preserve"> Например, если установлен лимит 100 000 руб., то заказы со стоимостью 100 000 рублей и выше будут под запретом на оформление клиентом.</w:t>
      </w:r>
    </w:p>
    <w:p w14:paraId="78ACF583" w14:textId="79381598" w:rsidR="002F2CE0" w:rsidRDefault="004C2D8D">
      <w:r>
        <w:t xml:space="preserve"> </w:t>
      </w:r>
      <w:r w:rsidR="002F2CE0">
        <w:t xml:space="preserve">МОД для </w:t>
      </w:r>
      <w:r w:rsidR="0063052F">
        <w:t xml:space="preserve">агента и </w:t>
      </w:r>
      <w:r w:rsidR="002F2CE0">
        <w:t>клиента</w:t>
      </w:r>
      <w:r w:rsidR="00797449">
        <w:t xml:space="preserve">, соответственно </w:t>
      </w:r>
      <w:r>
        <w:rPr>
          <w:color w:val="FF0000"/>
        </w:rPr>
        <w:t>необходимо</w:t>
      </w:r>
      <w:r w:rsidR="00A36C1B" w:rsidRPr="00A36C1B">
        <w:rPr>
          <w:color w:val="FF0000"/>
        </w:rPr>
        <w:t xml:space="preserve"> </w:t>
      </w:r>
      <w:r w:rsidR="00797449">
        <w:rPr>
          <w:color w:val="FF0000"/>
        </w:rPr>
        <w:t xml:space="preserve">его </w:t>
      </w:r>
      <w:r w:rsidR="00A36C1B" w:rsidRPr="00A36C1B">
        <w:rPr>
          <w:color w:val="FF0000"/>
        </w:rPr>
        <w:t xml:space="preserve">активировать </w:t>
      </w:r>
      <w:r w:rsidR="00160FDE">
        <w:rPr>
          <w:color w:val="FF0000"/>
        </w:rPr>
        <w:t>и у</w:t>
      </w:r>
      <w:r w:rsidR="00A36C1B" w:rsidRPr="00A36C1B">
        <w:rPr>
          <w:color w:val="FF0000"/>
        </w:rPr>
        <w:t xml:space="preserve"> агент</w:t>
      </w:r>
      <w:r w:rsidR="00160FDE">
        <w:rPr>
          <w:color w:val="FF0000"/>
        </w:rPr>
        <w:t>а, и у клиента</w:t>
      </w:r>
      <w:r w:rsidR="0021709A" w:rsidRPr="0021709A">
        <w:rPr>
          <w:color w:val="FF0000"/>
        </w:rPr>
        <w:t>!!!</w:t>
      </w:r>
      <w:r w:rsidR="00A36C1B" w:rsidRPr="0021709A">
        <w:rPr>
          <w:color w:val="FF0000"/>
        </w:rPr>
        <w:t xml:space="preserve"> </w:t>
      </w:r>
    </w:p>
    <w:p w14:paraId="6CA5E74E" w14:textId="201652CA" w:rsidR="0063052F" w:rsidRDefault="0063052F" w:rsidP="0063052F">
      <w:pPr>
        <w:pStyle w:val="2"/>
        <w:jc w:val="center"/>
      </w:pPr>
      <w:r>
        <w:t>Настройки МОДа</w:t>
      </w:r>
    </w:p>
    <w:p w14:paraId="506C6125" w14:textId="77777777" w:rsidR="00A36C1B" w:rsidRDefault="00A36C1B" w:rsidP="00A36C1B"/>
    <w:p w14:paraId="2CB8A9FD" w14:textId="164209AE" w:rsidR="0063052F" w:rsidRDefault="0063052F">
      <w:r>
        <w:t xml:space="preserve">Минимальная </w:t>
      </w:r>
      <w:r w:rsidR="004C2D8D">
        <w:t>стоимость</w:t>
      </w:r>
      <w:r>
        <w:t xml:space="preserve"> </w:t>
      </w:r>
      <w:r w:rsidR="004C2D8D">
        <w:t xml:space="preserve">заказа </w:t>
      </w:r>
      <w:r>
        <w:t>для запрета</w:t>
      </w:r>
      <w:r w:rsidR="00530305">
        <w:t xml:space="preserve"> (=лимит)</w:t>
      </w:r>
      <w:r>
        <w:t xml:space="preserve"> </w:t>
      </w:r>
      <w:r w:rsidRPr="00A36C1B">
        <w:rPr>
          <w:b/>
          <w:bCs/>
        </w:rPr>
        <w:t>настраивается под агентом</w:t>
      </w:r>
      <w:r w:rsidR="0021709A" w:rsidRPr="0021709A">
        <w:rPr>
          <w:b/>
          <w:bCs/>
        </w:rPr>
        <w:t xml:space="preserve"> (</w:t>
      </w:r>
      <w:r w:rsidR="0021709A" w:rsidRPr="0021709A">
        <w:rPr>
          <w:b/>
          <w:bCs/>
          <w:color w:val="FF0000"/>
        </w:rPr>
        <w:t>настройка общая для всех клиентов, у которых будет включен данный МОД</w:t>
      </w:r>
      <w:r w:rsidR="0021709A" w:rsidRPr="0021709A">
        <w:rPr>
          <w:b/>
          <w:bCs/>
        </w:rPr>
        <w:t>)</w:t>
      </w:r>
      <w:r>
        <w:t>:</w:t>
      </w:r>
    </w:p>
    <w:p w14:paraId="1E2085B7" w14:textId="14232891" w:rsidR="0063052F" w:rsidRDefault="0021709A" w:rsidP="0063052F">
      <w:pPr>
        <w:jc w:val="center"/>
      </w:pPr>
      <w:r>
        <w:rPr>
          <w:noProof/>
        </w:rPr>
        <w:lastRenderedPageBreak/>
        <w:drawing>
          <wp:inline distT="0" distB="0" distL="0" distR="0" wp14:anchorId="23D7EF56" wp14:editId="1A4520B2">
            <wp:extent cx="3171825" cy="161414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635" cy="162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EE7C" w14:textId="03767C55" w:rsidR="0021709A" w:rsidRDefault="00CE32B7" w:rsidP="0021709A">
      <w:pPr>
        <w:jc w:val="center"/>
      </w:pPr>
      <w:r>
        <w:rPr>
          <w:noProof/>
        </w:rPr>
        <w:drawing>
          <wp:inline distT="0" distB="0" distL="0" distR="0" wp14:anchorId="738C8D5C" wp14:editId="0BD6B485">
            <wp:extent cx="6570345" cy="17208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EE2B" w14:textId="0C05BB2B" w:rsidR="00D209EA" w:rsidRDefault="00320BCA" w:rsidP="00320BCA">
      <w:r>
        <w:t>Внимание, поле «Минимальная цена для запрета» можно очищать, тогда при включенном МОДе не будет проверки стоимости билета для клиента. А если стоит 0, то все билеты будут запрещены для выписки/оформления клиентом.</w:t>
      </w:r>
    </w:p>
    <w:p w14:paraId="0F7BF9F2" w14:textId="41935E16" w:rsidR="00D209EA" w:rsidRDefault="00D209EA" w:rsidP="00D209EA">
      <w:pPr>
        <w:pStyle w:val="2"/>
        <w:jc w:val="center"/>
      </w:pPr>
      <w:r>
        <w:t>Результат работы МОДа под клиентом</w:t>
      </w:r>
    </w:p>
    <w:p w14:paraId="4D8D5C3D" w14:textId="77777777" w:rsidR="00D209EA" w:rsidRPr="00D209EA" w:rsidRDefault="00D209EA" w:rsidP="00D209EA"/>
    <w:p w14:paraId="07835DCC" w14:textId="2D033AC8" w:rsidR="00D209EA" w:rsidRDefault="00D209EA" w:rsidP="00320BCA">
      <w:r>
        <w:rPr>
          <w:noProof/>
        </w:rPr>
        <w:drawing>
          <wp:inline distT="0" distB="0" distL="0" distR="0" wp14:anchorId="6FF2C3F9" wp14:editId="3A42D53D">
            <wp:extent cx="6570345" cy="184975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1FDB" w14:textId="429A6AE4" w:rsidR="00320BCA" w:rsidRDefault="0021709A" w:rsidP="0021709A">
      <w:pPr>
        <w:pStyle w:val="2"/>
        <w:jc w:val="center"/>
      </w:pPr>
      <w:r>
        <w:t>Журнал событий</w:t>
      </w:r>
    </w:p>
    <w:p w14:paraId="06C24824" w14:textId="1E648E86" w:rsidR="0021709A" w:rsidRDefault="0021709A" w:rsidP="0021709A">
      <w:r>
        <w:rPr>
          <w:noProof/>
        </w:rPr>
        <w:drawing>
          <wp:inline distT="0" distB="0" distL="0" distR="0" wp14:anchorId="3845D41A" wp14:editId="0D098CAD">
            <wp:extent cx="6570345" cy="2144395"/>
            <wp:effectExtent l="0" t="0" r="190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5F48" w14:textId="027E5460" w:rsidR="00D209EA" w:rsidRDefault="00D209EA" w:rsidP="00D209EA">
      <w:pPr>
        <w:pStyle w:val="2"/>
        <w:jc w:val="center"/>
      </w:pPr>
      <w:r>
        <w:lastRenderedPageBreak/>
        <w:t>Лог журнал</w:t>
      </w:r>
    </w:p>
    <w:p w14:paraId="4377A19E" w14:textId="333B5C47" w:rsidR="00E20BA9" w:rsidRPr="00E20BA9" w:rsidRDefault="00E20BA9" w:rsidP="00E20BA9">
      <w:pPr>
        <w:jc w:val="center"/>
      </w:pPr>
      <w:r>
        <w:rPr>
          <w:noProof/>
        </w:rPr>
        <w:drawing>
          <wp:inline distT="0" distB="0" distL="0" distR="0" wp14:anchorId="074FD7CE" wp14:editId="16EACFDB">
            <wp:extent cx="3103396" cy="231457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228" cy="23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A57C" w14:textId="456C6E82" w:rsidR="00D209EA" w:rsidRPr="00D209EA" w:rsidRDefault="00D209EA" w:rsidP="00D209EA">
      <w:r>
        <w:rPr>
          <w:noProof/>
        </w:rPr>
        <w:drawing>
          <wp:inline distT="0" distB="0" distL="0" distR="0" wp14:anchorId="6BD85507" wp14:editId="1493BC8C">
            <wp:extent cx="6570345" cy="1347470"/>
            <wp:effectExtent l="0" t="0" r="190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7F28" w14:textId="77777777" w:rsidR="0063052F" w:rsidRDefault="0063052F"/>
    <w:p w14:paraId="099DED37" w14:textId="77777777" w:rsidR="002F2CE0" w:rsidRDefault="002F2CE0"/>
    <w:sectPr w:rsidR="002F2CE0" w:rsidSect="00DB16D2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DA"/>
    <w:rsid w:val="00160FDE"/>
    <w:rsid w:val="0021709A"/>
    <w:rsid w:val="002B71DA"/>
    <w:rsid w:val="002F2CE0"/>
    <w:rsid w:val="002F5308"/>
    <w:rsid w:val="00320BCA"/>
    <w:rsid w:val="004C2D8D"/>
    <w:rsid w:val="00530305"/>
    <w:rsid w:val="0063052F"/>
    <w:rsid w:val="00797449"/>
    <w:rsid w:val="00984BE2"/>
    <w:rsid w:val="00996243"/>
    <w:rsid w:val="00A36C1B"/>
    <w:rsid w:val="00C2566A"/>
    <w:rsid w:val="00CE32B7"/>
    <w:rsid w:val="00D209EA"/>
    <w:rsid w:val="00D6305F"/>
    <w:rsid w:val="00DB16D2"/>
    <w:rsid w:val="00E20BA9"/>
    <w:rsid w:val="00F4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E1BA"/>
  <w15:chartTrackingRefBased/>
  <w15:docId w15:val="{6784D971-393A-43B9-ABA7-B71FF51E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1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16</cp:revision>
  <dcterms:created xsi:type="dcterms:W3CDTF">2023-01-27T10:10:00Z</dcterms:created>
  <dcterms:modified xsi:type="dcterms:W3CDTF">2023-02-06T07:29:00Z</dcterms:modified>
</cp:coreProperties>
</file>