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78AA" w14:textId="011A02BB" w:rsidR="00271B6B" w:rsidRDefault="00A042B0" w:rsidP="009D3489">
      <w:pPr>
        <w:pStyle w:val="1"/>
      </w:pPr>
      <w:r w:rsidRPr="009D3489">
        <w:t>МОД «</w:t>
      </w:r>
      <w:r w:rsidR="009D3489" w:rsidRPr="009D3489">
        <w:t>Обратная связь по командировкам</w:t>
      </w:r>
      <w:r w:rsidRPr="009D3489">
        <w:t>» (</w:t>
      </w:r>
      <w:r w:rsidR="009D3489" w:rsidRPr="009D3489">
        <w:t>ModBusinessTripFeedback</w:t>
      </w:r>
      <w:r w:rsidRPr="009D3489">
        <w:t>)</w:t>
      </w:r>
    </w:p>
    <w:p w14:paraId="5DE76638" w14:textId="16FC5652" w:rsidR="009D3489" w:rsidRDefault="009D3489" w:rsidP="009D3489">
      <w:pPr>
        <w:ind w:firstLine="284"/>
      </w:pPr>
    </w:p>
    <w:p w14:paraId="698856B0" w14:textId="69330D5B" w:rsidR="009D3489" w:rsidRDefault="009D3489" w:rsidP="009D3489">
      <w:r>
        <w:rPr>
          <w:noProof/>
        </w:rPr>
        <w:drawing>
          <wp:inline distT="0" distB="0" distL="0" distR="0" wp14:anchorId="2D8668CE" wp14:editId="21891041">
            <wp:extent cx="6660515" cy="1752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54FE" w14:textId="259F784C" w:rsidR="009D3489" w:rsidRDefault="009D3489" w:rsidP="009D3489">
      <w:r>
        <w:t>Мод для клиента.</w:t>
      </w:r>
    </w:p>
    <w:p w14:paraId="71D6B5C0" w14:textId="5E83AC03" w:rsidR="009D3489" w:rsidRDefault="009D3489" w:rsidP="009D3489">
      <w:r w:rsidRPr="009D3489">
        <w:t>Пассажир ставит оценку прошедшей командировке по 5-ти бальной системе и оставляет комментарий</w:t>
      </w:r>
      <w:r>
        <w:t xml:space="preserve">. Оценка и комментарий сохраняются в бюджетных справочниках по командировке. Сами справочники создаются </w:t>
      </w:r>
      <w:r w:rsidRPr="009D3489">
        <w:rPr>
          <w:b/>
          <w:bCs/>
        </w:rPr>
        <w:t>автоматически</w:t>
      </w:r>
      <w:r>
        <w:t xml:space="preserve"> при подключении МОДа.</w:t>
      </w:r>
    </w:p>
    <w:p w14:paraId="7C6ACD6C" w14:textId="28579C60" w:rsidR="009D3489" w:rsidRDefault="009D3489" w:rsidP="009D3489"/>
    <w:p w14:paraId="35F12932" w14:textId="77777777" w:rsidR="009D3489" w:rsidRDefault="009D3489" w:rsidP="009D3489">
      <w:r>
        <w:t xml:space="preserve">Чтобы поставить оценку и оставить комментарий, необходимо </w:t>
      </w:r>
    </w:p>
    <w:p w14:paraId="4416D755" w14:textId="4D775F2E" w:rsidR="009D3489" w:rsidRDefault="009D3489" w:rsidP="009D3489">
      <w:pPr>
        <w:pStyle w:val="a3"/>
        <w:numPr>
          <w:ilvl w:val="0"/>
          <w:numId w:val="1"/>
        </w:numPr>
      </w:pPr>
      <w:r>
        <w:t xml:space="preserve">Зайти в командировку и нажать на кнопку «оценить» </w:t>
      </w:r>
      <w:r>
        <w:rPr>
          <w:noProof/>
        </w:rPr>
        <w:drawing>
          <wp:inline distT="0" distB="0" distL="0" distR="0" wp14:anchorId="359779CF" wp14:editId="6B6CF171">
            <wp:extent cx="6203315" cy="1256665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358" cy="12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4D89" w14:textId="3A57B9C3" w:rsidR="009D3489" w:rsidRDefault="009D3489" w:rsidP="009D3489">
      <w:pPr>
        <w:pStyle w:val="a3"/>
        <w:numPr>
          <w:ilvl w:val="0"/>
          <w:numId w:val="1"/>
        </w:numPr>
      </w:pPr>
      <w:r>
        <w:t xml:space="preserve">Поставить оценку и написать комментарий </w:t>
      </w:r>
      <w:r w:rsidR="00511B0F">
        <w:rPr>
          <w:noProof/>
        </w:rPr>
        <w:drawing>
          <wp:inline distT="0" distB="0" distL="0" distR="0" wp14:anchorId="527E522B" wp14:editId="2652DC78">
            <wp:extent cx="3787140" cy="285053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328" cy="28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0713" w14:textId="7622FC24" w:rsidR="009D3489" w:rsidRDefault="009D3489" w:rsidP="009D3489">
      <w:pPr>
        <w:pStyle w:val="a3"/>
        <w:numPr>
          <w:ilvl w:val="0"/>
          <w:numId w:val="1"/>
        </w:numPr>
      </w:pPr>
      <w:r>
        <w:t xml:space="preserve">Нажать на кнопку «Сохранить». После чего будет перезагружена страница, и на кнопке оценить появятся закрашенные звездочки, согласно поставленной оценке </w:t>
      </w:r>
      <w:r w:rsidR="00511B0F">
        <w:rPr>
          <w:noProof/>
        </w:rPr>
        <w:drawing>
          <wp:inline distT="0" distB="0" distL="0" distR="0" wp14:anchorId="4170BAF8" wp14:editId="0F95852E">
            <wp:extent cx="6096635" cy="6800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E764" w14:textId="0CB6FDE7" w:rsidR="00511B0F" w:rsidRDefault="00511B0F" w:rsidP="009D3489">
      <w:pPr>
        <w:pStyle w:val="a3"/>
        <w:numPr>
          <w:ilvl w:val="0"/>
          <w:numId w:val="1"/>
        </w:numPr>
      </w:pPr>
      <w:r>
        <w:t>Оценку и комментарий можно еще посмотреть в кодах командировки</w:t>
      </w:r>
    </w:p>
    <w:p w14:paraId="633730F3" w14:textId="43E866E0" w:rsidR="00511B0F" w:rsidRDefault="00511B0F" w:rsidP="00511B0F">
      <w:pPr>
        <w:pStyle w:val="a3"/>
      </w:pPr>
      <w:r>
        <w:rPr>
          <w:noProof/>
        </w:rPr>
        <w:lastRenderedPageBreak/>
        <w:drawing>
          <wp:inline distT="0" distB="0" distL="0" distR="0" wp14:anchorId="7FFFE886" wp14:editId="14C425BC">
            <wp:extent cx="6210935" cy="6203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3926" w14:textId="7504717E" w:rsidR="00511B0F" w:rsidRDefault="00511B0F" w:rsidP="00511B0F">
      <w:r>
        <w:t>Обратите внимание, что по кнопке «установить коды командировки» нельзя поставить оценку и комментарий (только через специальный интерфейс в п.2):</w:t>
      </w:r>
    </w:p>
    <w:p w14:paraId="1B8F0FF6" w14:textId="00240B1D" w:rsidR="00511B0F" w:rsidRDefault="00511B0F" w:rsidP="00511B0F">
      <w:r>
        <w:rPr>
          <w:noProof/>
        </w:rPr>
        <w:drawing>
          <wp:inline distT="0" distB="0" distL="0" distR="0" wp14:anchorId="01CB052C" wp14:editId="10F7F3E4">
            <wp:extent cx="6660515" cy="589915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D434" w14:textId="5D7E6FC3" w:rsidR="009D3489" w:rsidRDefault="009A20F5" w:rsidP="009A20F5">
      <w:pPr>
        <w:pStyle w:val="2"/>
        <w:jc w:val="center"/>
      </w:pPr>
      <w:r>
        <w:t>Отчет «Обратная связь по командировкам».</w:t>
      </w:r>
    </w:p>
    <w:p w14:paraId="5692629B" w14:textId="77777777" w:rsidR="009A20F5" w:rsidRDefault="009A20F5" w:rsidP="009D3489"/>
    <w:p w14:paraId="696230B6" w14:textId="2D89F1A8" w:rsidR="009A20F5" w:rsidRDefault="009A20F5" w:rsidP="009D3489">
      <w:r>
        <w:t xml:space="preserve">В отчет попадают все ЗАВЕРШЕННЫЕ командировки. В тех командировках, в которых не проставлена оценка и комментарий будут с пустыми полями. </w:t>
      </w:r>
    </w:p>
    <w:p w14:paraId="20087AFF" w14:textId="35A3508E" w:rsidR="009A20F5" w:rsidRDefault="009A20F5" w:rsidP="009D3489">
      <w:r>
        <w:t>Запускается отчет из меню «РАСШИРЕНИЯ» -</w:t>
      </w:r>
      <w:r w:rsidRPr="009A20F5">
        <w:t xml:space="preserve">&gt; </w:t>
      </w:r>
      <w:r>
        <w:t>«ОТЧЕТ ПО ОБРАТНОЙ СВЯЗИ ПО КОМАНДИРОВКАМ»:</w:t>
      </w:r>
    </w:p>
    <w:p w14:paraId="5D78CB1A" w14:textId="5556358C" w:rsidR="009A20F5" w:rsidRDefault="009A20F5" w:rsidP="009D3489">
      <w:r>
        <w:rPr>
          <w:noProof/>
        </w:rPr>
        <w:drawing>
          <wp:inline distT="0" distB="0" distL="0" distR="0" wp14:anchorId="521738E5" wp14:editId="209DBF46">
            <wp:extent cx="4876800" cy="231635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211" cy="23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0D28" w14:textId="0ACE3A9E" w:rsidR="009A20F5" w:rsidRDefault="009A20F5" w:rsidP="009D3489">
      <w:r>
        <w:t xml:space="preserve">Выбираете </w:t>
      </w:r>
      <w:r w:rsidR="00EC2D39">
        <w:t>тип даты, сами даты</w:t>
      </w:r>
      <w:r>
        <w:t xml:space="preserve"> и нажимаете кнопку «Сформировать»:</w:t>
      </w:r>
    </w:p>
    <w:p w14:paraId="32BFC39C" w14:textId="06C9AEE3" w:rsidR="00EC2D39" w:rsidRDefault="00EC2D39" w:rsidP="009D3489">
      <w:r>
        <w:rPr>
          <w:noProof/>
        </w:rPr>
        <w:drawing>
          <wp:inline distT="0" distB="0" distL="0" distR="0" wp14:anchorId="0701F1FD" wp14:editId="35982510">
            <wp:extent cx="6660515" cy="2527300"/>
            <wp:effectExtent l="0" t="0" r="698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F882" w14:textId="0EE77806" w:rsidR="00BD3EF8" w:rsidRDefault="00BD3EF8" w:rsidP="009D3489">
      <w:r>
        <w:t>Результат:</w:t>
      </w:r>
    </w:p>
    <w:p w14:paraId="626DF582" w14:textId="67F1345E" w:rsidR="00EC2D39" w:rsidRPr="009A20F5" w:rsidRDefault="00BD3EF8" w:rsidP="009D3489">
      <w:r>
        <w:rPr>
          <w:noProof/>
        </w:rPr>
        <w:lastRenderedPageBreak/>
        <w:drawing>
          <wp:inline distT="0" distB="0" distL="0" distR="0" wp14:anchorId="2B72F8EE" wp14:editId="4642ABE8">
            <wp:extent cx="6660515" cy="240220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8820" w14:textId="77777777" w:rsidR="009A20F5" w:rsidRPr="009A20F5" w:rsidRDefault="009A20F5" w:rsidP="009D3489"/>
    <w:sectPr w:rsidR="009A20F5" w:rsidRPr="009A20F5" w:rsidSect="00A042B0">
      <w:pgSz w:w="11906" w:h="16838"/>
      <w:pgMar w:top="568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04BFD"/>
    <w:multiLevelType w:val="hybridMultilevel"/>
    <w:tmpl w:val="B67C3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B0"/>
    <w:rsid w:val="00271B6B"/>
    <w:rsid w:val="00324BAC"/>
    <w:rsid w:val="00511B0F"/>
    <w:rsid w:val="009A20F5"/>
    <w:rsid w:val="009D3489"/>
    <w:rsid w:val="00A042B0"/>
    <w:rsid w:val="00BD3EF8"/>
    <w:rsid w:val="00EC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B8A4"/>
  <w15:chartTrackingRefBased/>
  <w15:docId w15:val="{E5A56821-0E89-47CC-AD2D-4BA8CE3A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3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2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D34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A2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3</cp:revision>
  <dcterms:created xsi:type="dcterms:W3CDTF">2022-02-25T10:38:00Z</dcterms:created>
  <dcterms:modified xsi:type="dcterms:W3CDTF">2022-03-06T15:45:00Z</dcterms:modified>
</cp:coreProperties>
</file>