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C61D" w14:textId="685E2EA9" w:rsidR="00CA52C8" w:rsidRDefault="004D73B9" w:rsidP="004D73B9">
      <w:pPr>
        <w:pStyle w:val="1"/>
      </w:pPr>
      <w:r>
        <w:t>МОД «</w:t>
      </w:r>
      <w:r w:rsidRPr="004D73B9">
        <w:t>Причина отмены командировки</w:t>
      </w:r>
      <w:r>
        <w:t>» (</w:t>
      </w:r>
      <w:proofErr w:type="spellStart"/>
      <w:r w:rsidRPr="004D73B9">
        <w:t>ModCancellationReason</w:t>
      </w:r>
      <w:proofErr w:type="spellEnd"/>
      <w:r>
        <w:t>)</w:t>
      </w:r>
    </w:p>
    <w:p w14:paraId="0030F7B1" w14:textId="77777777" w:rsidR="004D73B9" w:rsidRPr="004D73B9" w:rsidRDefault="004D73B9" w:rsidP="004D73B9"/>
    <w:p w14:paraId="72F18663" w14:textId="244082A5" w:rsidR="004D73B9" w:rsidRDefault="004D73B9">
      <w:r>
        <w:rPr>
          <w:noProof/>
        </w:rPr>
        <w:drawing>
          <wp:inline distT="0" distB="0" distL="0" distR="0" wp14:anchorId="59E0C96F" wp14:editId="5036FB94">
            <wp:extent cx="5940425" cy="1543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514" w14:textId="760AF31E" w:rsidR="004D73B9" w:rsidRDefault="004D73B9">
      <w:r w:rsidRPr="004D73B9">
        <w:rPr>
          <w:i/>
          <w:iCs/>
        </w:rPr>
        <w:t>Мод для клиента</w:t>
      </w:r>
      <w:r>
        <w:t>.</w:t>
      </w:r>
    </w:p>
    <w:p w14:paraId="1D1DAE6D" w14:textId="6695BAE5" w:rsidR="004D73B9" w:rsidRDefault="004D73B9">
      <w:r w:rsidRPr="004D73B9">
        <w:t xml:space="preserve">Мод добавляет специальный служебный справочник кодов </w:t>
      </w:r>
      <w:r>
        <w:t>«П</w:t>
      </w:r>
      <w:r w:rsidRPr="004D73B9">
        <w:t>ричины отмены командировки</w:t>
      </w:r>
      <w:r>
        <w:t>» в бюджетные коды</w:t>
      </w:r>
      <w:r w:rsidRPr="004D73B9">
        <w:t xml:space="preserve"> и запрашивает эти коды при отмене командировки</w:t>
      </w:r>
      <w:r>
        <w:t xml:space="preserve"> (</w:t>
      </w:r>
      <w:r w:rsidRPr="004D73B9">
        <w:rPr>
          <w:b/>
          <w:bCs/>
        </w:rPr>
        <w:t>если были оформлены заказы</w:t>
      </w:r>
      <w:r>
        <w:t>). И добавляет один код «Ошибка ввода».</w:t>
      </w:r>
      <w:r w:rsidR="001C3FCA">
        <w:t xml:space="preserve"> Остальные коды добавляются вручную в системе в разделе «Бюджетные коды».</w:t>
      </w:r>
    </w:p>
    <w:p w14:paraId="50613232" w14:textId="29970DA9" w:rsidR="004D73B9" w:rsidRDefault="004D73B9">
      <w:r>
        <w:t>Форма выбора причин отмены командировки появляется при отмене командировки или при открытии страницы командировка</w:t>
      </w:r>
      <w:r w:rsidR="001C3FCA">
        <w:t xml:space="preserve"> до тех пор, пока не будет указана причины отмены командировки </w:t>
      </w:r>
      <w:r w:rsidR="001C3FCA">
        <w:t>(</w:t>
      </w:r>
      <w:r w:rsidR="001C3FCA" w:rsidRPr="004D73B9">
        <w:rPr>
          <w:b/>
          <w:bCs/>
        </w:rPr>
        <w:t>если были оформлены заказы</w:t>
      </w:r>
      <w:r w:rsidR="001C3FCA">
        <w:t>)</w:t>
      </w:r>
      <w:r w:rsidR="001C3FCA">
        <w:t>:</w:t>
      </w:r>
      <w:r>
        <w:t xml:space="preserve"> </w:t>
      </w:r>
    </w:p>
    <w:p w14:paraId="7D3700B0" w14:textId="0ED96666" w:rsidR="001C3FCA" w:rsidRPr="001C3FCA" w:rsidRDefault="001C3FCA">
      <w:pPr>
        <w:rPr>
          <w:lang w:val="en-US"/>
        </w:rPr>
      </w:pPr>
      <w:r>
        <w:rPr>
          <w:noProof/>
        </w:rPr>
        <w:drawing>
          <wp:inline distT="0" distB="0" distL="0" distR="0" wp14:anchorId="453A16E5" wp14:editId="608D1FBD">
            <wp:extent cx="437197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9DC" w14:textId="0698EDB2" w:rsidR="004D73B9" w:rsidRDefault="001C3FCA">
      <w:r>
        <w:t>В дальнейшем эти коды появятся в командировке:</w:t>
      </w:r>
    </w:p>
    <w:p w14:paraId="33E3802F" w14:textId="525EEFF1" w:rsidR="001C3FCA" w:rsidRPr="001C3FCA" w:rsidRDefault="001C3FCA">
      <w:r>
        <w:rPr>
          <w:noProof/>
        </w:rPr>
        <w:lastRenderedPageBreak/>
        <w:drawing>
          <wp:inline distT="0" distB="0" distL="0" distR="0" wp14:anchorId="1F27D52F" wp14:editId="2B37EB7A">
            <wp:extent cx="5940425" cy="2775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FCA" w:rsidRPr="001C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B9"/>
    <w:rsid w:val="001C3FCA"/>
    <w:rsid w:val="004D73B9"/>
    <w:rsid w:val="00C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582A"/>
  <w15:chartTrackingRefBased/>
  <w15:docId w15:val="{64495534-C41A-45C5-AF04-73F46207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7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D7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2021-03-15T19:52:00Z</dcterms:created>
  <dcterms:modified xsi:type="dcterms:W3CDTF">2021-03-15T20:10:00Z</dcterms:modified>
</cp:coreProperties>
</file>