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DC8C7" w14:textId="0E730376" w:rsidR="00C60A87" w:rsidRDefault="00207DDB" w:rsidP="00207DDB">
      <w:pPr>
        <w:pStyle w:val="1"/>
      </w:pPr>
      <w:r>
        <w:t>МОД «Замена стандартного текста элементов страниц на пользовательские» (</w:t>
      </w:r>
      <w:proofErr w:type="spellStart"/>
      <w:r w:rsidRPr="00207DDB">
        <w:t>ModReplaceTextOnPage</w:t>
      </w:r>
      <w:proofErr w:type="spellEnd"/>
      <w:r>
        <w:t>)</w:t>
      </w:r>
    </w:p>
    <w:p w14:paraId="6D588867" w14:textId="7875BCA5" w:rsidR="00207DDB" w:rsidRDefault="00207DDB"/>
    <w:p w14:paraId="69E08B1B" w14:textId="36E9C7C7" w:rsidR="00207DDB" w:rsidRDefault="00207DDB" w:rsidP="00207DDB">
      <w:r>
        <w:t>Мод з</w:t>
      </w:r>
      <w:r w:rsidRPr="00207DDB">
        <w:t>аменяет стандартный текст</w:t>
      </w:r>
      <w:r>
        <w:t xml:space="preserve"> (часть слова/целое слово/фразу)</w:t>
      </w:r>
      <w:r w:rsidRPr="00207DDB">
        <w:t xml:space="preserve"> элементов страниц интерфейса </w:t>
      </w:r>
      <w:proofErr w:type="spellStart"/>
      <w:r w:rsidRPr="00207DDB">
        <w:t>Кортеоса</w:t>
      </w:r>
      <w:proofErr w:type="spellEnd"/>
      <w:r w:rsidRPr="00207DDB">
        <w:t xml:space="preserve"> на пользовательский текст</w:t>
      </w:r>
      <w:r>
        <w:t xml:space="preserve">. Подключается агенту и клиенту.  </w:t>
      </w:r>
    </w:p>
    <w:p w14:paraId="41A1EAC5" w14:textId="59627CE2" w:rsidR="00207DDB" w:rsidRDefault="00207DDB" w:rsidP="00207DDB">
      <w:r>
        <w:rPr>
          <w:noProof/>
        </w:rPr>
        <w:drawing>
          <wp:inline distT="0" distB="0" distL="0" distR="0" wp14:anchorId="6A6F709C" wp14:editId="55B9F114">
            <wp:extent cx="5940425" cy="10071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DB2B" w14:textId="66415D8B" w:rsidR="00207DDB" w:rsidRDefault="006749F5" w:rsidP="00207DDB">
      <w:r>
        <w:t>Обратите внимание, что на интерфейсе агента также заменяется текст, если включен мод, кроме страницы редактирования словаря.</w:t>
      </w:r>
    </w:p>
    <w:p w14:paraId="74AE839F" w14:textId="239F0A0E" w:rsidR="006749F5" w:rsidRDefault="006749F5" w:rsidP="00207DDB">
      <w:r>
        <w:t>Для замены текста агенту необходимо добавить советующую запись в словаре замены слов, предварительно включив мод:</w:t>
      </w:r>
    </w:p>
    <w:p w14:paraId="27516E90" w14:textId="69B8B21C" w:rsidR="006749F5" w:rsidRDefault="006749F5" w:rsidP="00207DDB">
      <w:r>
        <w:rPr>
          <w:noProof/>
        </w:rPr>
        <w:drawing>
          <wp:inline distT="0" distB="0" distL="0" distR="0" wp14:anchorId="06010FE6" wp14:editId="511D3CF7">
            <wp:extent cx="2828925" cy="287211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4140" cy="288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C8F7" w14:textId="57221838" w:rsidR="006749F5" w:rsidRDefault="006749F5" w:rsidP="00207DDB">
      <w:r>
        <w:rPr>
          <w:noProof/>
        </w:rPr>
        <w:drawing>
          <wp:inline distT="0" distB="0" distL="0" distR="0" wp14:anchorId="520807A4" wp14:editId="1AA5390C">
            <wp:extent cx="5940425" cy="15760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021C" w14:textId="4F8A47B7" w:rsidR="006749F5" w:rsidRDefault="006749F5" w:rsidP="00207DDB">
      <w:r>
        <w:t>Далее клиенту подключается мод, и он видит изменения согласно словарю замены слов. У клиента нет доступа к данному словарю.</w:t>
      </w:r>
    </w:p>
    <w:p w14:paraId="06EE26D4" w14:textId="6D2CFC0A" w:rsidR="006749F5" w:rsidRDefault="006749F5" w:rsidP="00207DDB">
      <w:r>
        <w:t>Пример результата работы мода, в котором «командировка» заменяется на «заявку»</w:t>
      </w:r>
      <w:r w:rsidR="00EE22EE">
        <w:t xml:space="preserve"> (замена части слова, чтобы не создавать записи с падежами)</w:t>
      </w:r>
      <w:r>
        <w:t>:</w:t>
      </w:r>
    </w:p>
    <w:p w14:paraId="5A86B297" w14:textId="71299359" w:rsidR="006749F5" w:rsidRDefault="006749F5" w:rsidP="00207DDB">
      <w:r>
        <w:rPr>
          <w:noProof/>
        </w:rPr>
        <w:lastRenderedPageBreak/>
        <w:drawing>
          <wp:inline distT="0" distB="0" distL="0" distR="0" wp14:anchorId="6306AACD" wp14:editId="06F12894">
            <wp:extent cx="5940425" cy="30899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64C6" w14:textId="77777777" w:rsidR="006749F5" w:rsidRPr="00207DDB" w:rsidRDefault="006749F5" w:rsidP="00207DDB"/>
    <w:sectPr w:rsidR="006749F5" w:rsidRPr="00207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DDB"/>
    <w:rsid w:val="00207DDB"/>
    <w:rsid w:val="003852D3"/>
    <w:rsid w:val="006749F5"/>
    <w:rsid w:val="00C60A87"/>
    <w:rsid w:val="00D60EA2"/>
    <w:rsid w:val="00EE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0E044"/>
  <w15:chartTrackingRefBased/>
  <w15:docId w15:val="{15FF7E8F-28F2-4550-9221-2724D2D2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7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7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76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</dc:creator>
  <cp:keywords/>
  <dc:description/>
  <cp:lastModifiedBy>sdimons</cp:lastModifiedBy>
  <cp:revision>2</cp:revision>
  <dcterms:created xsi:type="dcterms:W3CDTF">2021-01-19T08:19:00Z</dcterms:created>
  <dcterms:modified xsi:type="dcterms:W3CDTF">2025-01-29T09:31:00Z</dcterms:modified>
</cp:coreProperties>
</file>