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AA59" w14:textId="69F6719B" w:rsidR="005F67C6" w:rsidRDefault="003C0BCE" w:rsidP="003C0BCE">
      <w:pPr>
        <w:pStyle w:val="1"/>
      </w:pPr>
      <w:r>
        <w:t>МОД «</w:t>
      </w:r>
      <w:r w:rsidRPr="003C0BCE">
        <w:t xml:space="preserve">Бизнес-логика для работы туристических агентств с </w:t>
      </w:r>
      <w:proofErr w:type="spellStart"/>
      <w:r w:rsidRPr="003C0BCE">
        <w:t>Кортеосом</w:t>
      </w:r>
      <w:proofErr w:type="spellEnd"/>
      <w:r>
        <w:t>» (</w:t>
      </w:r>
      <w:proofErr w:type="spellStart"/>
      <w:r w:rsidRPr="003C0BCE">
        <w:t>ModTouristAgencyLogics</w:t>
      </w:r>
      <w:proofErr w:type="spellEnd"/>
      <w:r>
        <w:t>)</w:t>
      </w:r>
    </w:p>
    <w:p w14:paraId="7F1DD728" w14:textId="0192C637" w:rsidR="003C0BCE" w:rsidRDefault="003C0BCE">
      <w:r>
        <w:rPr>
          <w:noProof/>
        </w:rPr>
        <w:drawing>
          <wp:inline distT="0" distB="0" distL="0" distR="0" wp14:anchorId="4073F10D" wp14:editId="5E3A671E">
            <wp:extent cx="5940425" cy="1515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710" w14:textId="2113B9B5" w:rsidR="003C0BCE" w:rsidRDefault="003C0BCE">
      <w:r>
        <w:t>Мод для клиента и агента.</w:t>
      </w:r>
    </w:p>
    <w:p w14:paraId="0CC819F4" w14:textId="1BE605EE" w:rsidR="003C0BCE" w:rsidRDefault="003C0BCE">
      <w:r>
        <w:t>Что делает:</w:t>
      </w:r>
    </w:p>
    <w:p w14:paraId="38086557" w14:textId="3DC97B34" w:rsidR="003C0BCE" w:rsidRPr="003C0BCE" w:rsidRDefault="003C0BCE" w:rsidP="00225DB7">
      <w:pPr>
        <w:pStyle w:val="a3"/>
        <w:numPr>
          <w:ilvl w:val="0"/>
          <w:numId w:val="1"/>
        </w:numPr>
      </w:pPr>
      <w:r>
        <w:t>Скрывает в фильтрах для отелей, авиа и ж/д опции «3</w:t>
      </w:r>
      <w:r>
        <w:rPr>
          <w:lang w:val="en-US"/>
        </w:rPr>
        <w:t>D</w:t>
      </w:r>
      <w:r>
        <w:t>»</w:t>
      </w:r>
      <w:r w:rsidRPr="003C0BCE">
        <w:t xml:space="preserve"> </w:t>
      </w:r>
      <w:r>
        <w:t>и «В ПОЛИТИКЕ»</w:t>
      </w:r>
    </w:p>
    <w:sectPr w:rsidR="003C0BCE" w:rsidRPr="003C0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E26FD"/>
    <w:multiLevelType w:val="hybridMultilevel"/>
    <w:tmpl w:val="40126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CE"/>
    <w:rsid w:val="00225DB7"/>
    <w:rsid w:val="003C0BCE"/>
    <w:rsid w:val="005048F2"/>
    <w:rsid w:val="005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5B03"/>
  <w15:chartTrackingRefBased/>
  <w15:docId w15:val="{E67FE7D5-F788-4163-ACF1-D884F6FB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2</cp:revision>
  <dcterms:created xsi:type="dcterms:W3CDTF">2021-02-08T09:35:00Z</dcterms:created>
  <dcterms:modified xsi:type="dcterms:W3CDTF">2025-01-29T09:32:00Z</dcterms:modified>
</cp:coreProperties>
</file>