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6F9D" w14:textId="77777777" w:rsidR="00217C06" w:rsidRPr="00CD5F25" w:rsidRDefault="00217C06" w:rsidP="00217C06">
      <w:pPr>
        <w:jc w:val="center"/>
        <w:rPr>
          <w:b/>
          <w:bCs/>
          <w:sz w:val="48"/>
          <w:szCs w:val="48"/>
        </w:rPr>
      </w:pPr>
      <w:r w:rsidRPr="00CD5F25">
        <w:rPr>
          <w:b/>
          <w:bCs/>
          <w:sz w:val="48"/>
          <w:szCs w:val="48"/>
        </w:rPr>
        <w:t>ECE 385</w:t>
      </w:r>
    </w:p>
    <w:p w14:paraId="0724A019" w14:textId="77777777" w:rsidR="00217C06" w:rsidRDefault="00217C06" w:rsidP="00217C06">
      <w:pPr>
        <w:jc w:val="center"/>
      </w:pPr>
      <w:r>
        <w:t>Fall 2021</w:t>
      </w:r>
    </w:p>
    <w:p w14:paraId="231E8C31" w14:textId="36B550ED" w:rsidR="00217C06" w:rsidRDefault="00217C06" w:rsidP="00217C06">
      <w:pPr>
        <w:jc w:val="center"/>
      </w:pPr>
      <w:r>
        <w:t>Final Project</w:t>
      </w:r>
    </w:p>
    <w:p w14:paraId="65F4F49D" w14:textId="77777777" w:rsidR="00217C06" w:rsidRDefault="00217C06" w:rsidP="00217C06">
      <w:pPr>
        <w:jc w:val="center"/>
      </w:pPr>
    </w:p>
    <w:p w14:paraId="01590973" w14:textId="77777777" w:rsidR="00217C06" w:rsidRDefault="00217C06" w:rsidP="00217C06">
      <w:pPr>
        <w:jc w:val="center"/>
      </w:pPr>
    </w:p>
    <w:p w14:paraId="4FCC2F28" w14:textId="77777777" w:rsidR="00217C06" w:rsidRDefault="00217C06" w:rsidP="00217C06">
      <w:pPr>
        <w:jc w:val="center"/>
      </w:pPr>
    </w:p>
    <w:p w14:paraId="6739FC14" w14:textId="77777777" w:rsidR="00217C06" w:rsidRDefault="00217C06" w:rsidP="00217C06">
      <w:pPr>
        <w:jc w:val="center"/>
      </w:pPr>
    </w:p>
    <w:p w14:paraId="36887BCF" w14:textId="77777777" w:rsidR="00217C06" w:rsidRDefault="00217C06" w:rsidP="00217C06">
      <w:pPr>
        <w:jc w:val="center"/>
      </w:pPr>
    </w:p>
    <w:p w14:paraId="2D02874C" w14:textId="77777777" w:rsidR="00217C06" w:rsidRDefault="00217C06" w:rsidP="00217C06">
      <w:pPr>
        <w:jc w:val="center"/>
      </w:pPr>
    </w:p>
    <w:p w14:paraId="550D32F1" w14:textId="77777777" w:rsidR="00217C06" w:rsidRDefault="00217C06" w:rsidP="00217C06">
      <w:pPr>
        <w:jc w:val="center"/>
      </w:pPr>
    </w:p>
    <w:p w14:paraId="76683A90" w14:textId="77777777" w:rsidR="00217C06" w:rsidRDefault="00217C06" w:rsidP="00217C06">
      <w:pPr>
        <w:jc w:val="center"/>
      </w:pPr>
    </w:p>
    <w:p w14:paraId="179B9F8D" w14:textId="77777777" w:rsidR="00217C06" w:rsidRDefault="00217C06" w:rsidP="00217C06">
      <w:pPr>
        <w:jc w:val="center"/>
      </w:pPr>
    </w:p>
    <w:p w14:paraId="09E7066E" w14:textId="6F89BEFD" w:rsidR="00217C06" w:rsidRDefault="00217C06" w:rsidP="00217C06">
      <w:pPr>
        <w:jc w:val="center"/>
      </w:pPr>
      <w:r>
        <w:rPr>
          <w:b/>
          <w:bCs/>
          <w:sz w:val="48"/>
          <w:szCs w:val="48"/>
        </w:rPr>
        <w:t>FPGA Hero</w:t>
      </w:r>
    </w:p>
    <w:p w14:paraId="7EEE4D19" w14:textId="77777777" w:rsidR="00217C06" w:rsidRDefault="00217C06" w:rsidP="00217C06">
      <w:pPr>
        <w:jc w:val="center"/>
      </w:pPr>
    </w:p>
    <w:p w14:paraId="1710BF8E" w14:textId="77777777" w:rsidR="00217C06" w:rsidRDefault="00217C06" w:rsidP="00217C06">
      <w:pPr>
        <w:jc w:val="center"/>
      </w:pPr>
    </w:p>
    <w:p w14:paraId="78916DA5" w14:textId="77777777" w:rsidR="00217C06" w:rsidRDefault="00217C06" w:rsidP="00217C06">
      <w:pPr>
        <w:jc w:val="center"/>
      </w:pPr>
    </w:p>
    <w:p w14:paraId="7E284295" w14:textId="77777777" w:rsidR="00217C06" w:rsidRDefault="00217C06" w:rsidP="00217C06">
      <w:pPr>
        <w:jc w:val="center"/>
      </w:pPr>
    </w:p>
    <w:p w14:paraId="698F40D8" w14:textId="77777777" w:rsidR="00217C06" w:rsidRDefault="00217C06" w:rsidP="00217C06">
      <w:pPr>
        <w:jc w:val="center"/>
      </w:pPr>
    </w:p>
    <w:p w14:paraId="37B77BE8" w14:textId="77777777" w:rsidR="00217C06" w:rsidRDefault="00217C06" w:rsidP="00217C06">
      <w:pPr>
        <w:jc w:val="center"/>
      </w:pPr>
    </w:p>
    <w:p w14:paraId="15193A2B" w14:textId="77777777" w:rsidR="00217C06" w:rsidRDefault="00217C06" w:rsidP="00217C06">
      <w:pPr>
        <w:jc w:val="center"/>
      </w:pPr>
    </w:p>
    <w:p w14:paraId="03D930A8" w14:textId="77777777" w:rsidR="00217C06" w:rsidRDefault="00217C06" w:rsidP="00217C06">
      <w:pPr>
        <w:jc w:val="center"/>
      </w:pPr>
    </w:p>
    <w:p w14:paraId="3E2C56E0" w14:textId="77777777" w:rsidR="00217C06" w:rsidRDefault="00217C06" w:rsidP="00217C06">
      <w:pPr>
        <w:jc w:val="center"/>
      </w:pPr>
    </w:p>
    <w:p w14:paraId="460DB1E8" w14:textId="77777777" w:rsidR="00217C06" w:rsidRDefault="00217C06" w:rsidP="00217C06">
      <w:pPr>
        <w:jc w:val="center"/>
      </w:pPr>
    </w:p>
    <w:p w14:paraId="166EE5A7" w14:textId="77777777" w:rsidR="00217C06" w:rsidRDefault="00217C06" w:rsidP="00217C06">
      <w:pPr>
        <w:jc w:val="center"/>
      </w:pPr>
      <w:r>
        <w:t xml:space="preserve"> Steven Dimov &amp; Owen Shin</w:t>
      </w:r>
    </w:p>
    <w:p w14:paraId="376CFF60" w14:textId="77777777" w:rsidR="00217C06" w:rsidRDefault="00217C06" w:rsidP="00217C06">
      <w:pPr>
        <w:jc w:val="center"/>
      </w:pPr>
      <w:r>
        <w:t>Section ABE</w:t>
      </w:r>
    </w:p>
    <w:p w14:paraId="6B8DD931" w14:textId="77777777" w:rsidR="00217C06" w:rsidRDefault="00217C06" w:rsidP="00217C06">
      <w:pPr>
        <w:jc w:val="center"/>
      </w:pPr>
      <w:r>
        <w:t>TA: Abigail Wezelis</w:t>
      </w:r>
    </w:p>
    <w:p w14:paraId="27532083" w14:textId="77777777" w:rsidR="00217C06" w:rsidRDefault="00217C06" w:rsidP="00217C06">
      <w:pPr>
        <w:jc w:val="center"/>
      </w:pPr>
    </w:p>
    <w:p w14:paraId="55C3D06B" w14:textId="77777777" w:rsidR="000E001C" w:rsidRPr="00E54EE2" w:rsidRDefault="000E001C" w:rsidP="000E001C">
      <w:pPr>
        <w:rPr>
          <w:b/>
          <w:bCs/>
        </w:rPr>
      </w:pPr>
      <w:r w:rsidRPr="00E54EE2">
        <w:rPr>
          <w:b/>
          <w:bCs/>
        </w:rPr>
        <w:t>Introduction:</w:t>
      </w:r>
    </w:p>
    <w:p w14:paraId="1DCADB12" w14:textId="065E8DBC" w:rsidR="71DE17F1" w:rsidRDefault="71DE17F1" w:rsidP="003C2232">
      <w:pPr>
        <w:ind w:firstLine="720"/>
        <w:rPr>
          <w:rFonts w:eastAsiaTheme="minorEastAsia"/>
        </w:rPr>
      </w:pPr>
      <w:r w:rsidRPr="71DE17F1">
        <w:rPr>
          <w:rFonts w:eastAsiaTheme="minorEastAsia"/>
        </w:rPr>
        <w:t xml:space="preserve">The idea of this project was to recreate the classic guitar hero game onto the FPGA. The design outputs sprites and text to a VGA display. The sprites are displayed by reading a ROM, and their locations are taken from hardware timers. The text is displayed using the system on chip which contained a modified text-to-VGA IP. A separate piece of hardware was made to output audio to the FPGA shield’s 3.5 mm port. This could There were many features that weren’t implemented, but the current hardware serves as a skeleton for an interactive game. </w:t>
      </w:r>
    </w:p>
    <w:p w14:paraId="6DB217D7" w14:textId="77777777" w:rsidR="000E001C" w:rsidRDefault="000E001C" w:rsidP="000E001C">
      <w:pPr>
        <w:ind w:firstLine="720"/>
      </w:pPr>
    </w:p>
    <w:p w14:paraId="6449890A" w14:textId="742B36C0" w:rsidR="000E001C" w:rsidRPr="00BC64D8" w:rsidRDefault="000E001C" w:rsidP="000E001C">
      <w:pPr>
        <w:rPr>
          <w:b/>
          <w:bCs/>
        </w:rPr>
      </w:pPr>
      <w:r w:rsidRPr="00BC64D8">
        <w:rPr>
          <w:b/>
          <w:bCs/>
        </w:rPr>
        <w:t xml:space="preserve">Description of </w:t>
      </w:r>
      <w:r w:rsidR="00A46EA6">
        <w:rPr>
          <w:b/>
          <w:bCs/>
        </w:rPr>
        <w:t>Final Project</w:t>
      </w:r>
      <w:r>
        <w:rPr>
          <w:b/>
          <w:bCs/>
        </w:rPr>
        <w:t>:</w:t>
      </w:r>
    </w:p>
    <w:p w14:paraId="70D8CD25" w14:textId="6C9D3B76" w:rsidR="000E001C" w:rsidRDefault="000E001C" w:rsidP="65BCE3D5">
      <w:pPr>
        <w:rPr>
          <w:u w:val="single"/>
        </w:rPr>
      </w:pPr>
      <w:r w:rsidRPr="4EAFBBB8">
        <w:rPr>
          <w:u w:val="single"/>
        </w:rPr>
        <w:t xml:space="preserve">Block </w:t>
      </w:r>
      <w:r w:rsidR="4ABA3F2A" w:rsidRPr="4EAFBBB8">
        <w:rPr>
          <w:u w:val="single"/>
        </w:rPr>
        <w:t>diagram</w:t>
      </w:r>
    </w:p>
    <w:p w14:paraId="42D606A0" w14:textId="35B0E54E" w:rsidR="2372AC95" w:rsidRDefault="2372AC95" w:rsidP="2372AC95">
      <w:r>
        <w:rPr>
          <w:noProof/>
        </w:rPr>
        <w:drawing>
          <wp:inline distT="0" distB="0" distL="0" distR="0" wp14:anchorId="3150EC55" wp14:editId="43FFADC3">
            <wp:extent cx="5257800" cy="2891790"/>
            <wp:effectExtent l="0" t="0" r="0" b="0"/>
            <wp:docPr id="880782797" name="Picture 88078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782797"/>
                    <pic:cNvPicPr/>
                  </pic:nvPicPr>
                  <pic:blipFill>
                    <a:blip r:embed="rId5">
                      <a:extLst>
                        <a:ext uri="{28A0092B-C50C-407E-A947-70E740481C1C}">
                          <a14:useLocalDpi xmlns:a14="http://schemas.microsoft.com/office/drawing/2010/main" val="0"/>
                        </a:ext>
                      </a:extLst>
                    </a:blip>
                    <a:stretch>
                      <a:fillRect/>
                    </a:stretch>
                  </pic:blipFill>
                  <pic:spPr>
                    <a:xfrm>
                      <a:off x="0" y="0"/>
                      <a:ext cx="5257800" cy="2891790"/>
                    </a:xfrm>
                    <a:prstGeom prst="rect">
                      <a:avLst/>
                    </a:prstGeom>
                  </pic:spPr>
                </pic:pic>
              </a:graphicData>
            </a:graphic>
          </wp:inline>
        </w:drawing>
      </w:r>
    </w:p>
    <w:p w14:paraId="07A5BF57" w14:textId="77550035" w:rsidR="4EAFBBB8" w:rsidRDefault="4EAFBBB8" w:rsidP="4EAFBBB8">
      <w:r>
        <w:t xml:space="preserve">Block diagram of the Guitar Hero game. The system on chip controls text, and other hardware </w:t>
      </w:r>
      <w:r w:rsidR="43FFADC3">
        <w:t xml:space="preserve">modules control notes in-game and take in user input or output to </w:t>
      </w:r>
      <w:r w:rsidR="65BCE3D5">
        <w:t xml:space="preserve">a VGA monitor. </w:t>
      </w:r>
    </w:p>
    <w:p w14:paraId="3C690A5D" w14:textId="50CD3AAB" w:rsidR="00A46EA6" w:rsidRDefault="000E001C" w:rsidP="65BCE3D5">
      <w:pPr>
        <w:rPr>
          <w:u w:val="single"/>
        </w:rPr>
      </w:pPr>
      <w:r w:rsidRPr="4ABA3F2A">
        <w:rPr>
          <w:u w:val="single"/>
        </w:rPr>
        <w:t>System-on-chip</w:t>
      </w:r>
    </w:p>
    <w:p w14:paraId="13028AEB" w14:textId="6DBC4393" w:rsidR="71DE17F1" w:rsidRDefault="71DE17F1" w:rsidP="4F32E38F">
      <w:pPr>
        <w:ind w:firstLine="720"/>
      </w:pPr>
      <w:r>
        <w:t xml:space="preserve">The system on chip of this lab is a copy of the lab </w:t>
      </w:r>
      <w:r w:rsidR="4F32E38F">
        <w:t>7</w:t>
      </w:r>
      <w:r>
        <w:t xml:space="preserve"> system</w:t>
      </w:r>
      <w:r w:rsidR="4F32E38F">
        <w:t xml:space="preserve"> on chip.</w:t>
      </w:r>
      <w:r>
        <w:t xml:space="preserve"> It uses the NIOS II</w:t>
      </w:r>
      <w:r w:rsidR="2AD33590">
        <w:t>/</w:t>
      </w:r>
      <w:r>
        <w:t xml:space="preserve">e </w:t>
      </w:r>
      <w:r w:rsidR="2AD33590">
        <w:t xml:space="preserve">processor </w:t>
      </w:r>
      <w:r w:rsidR="4F32E38F">
        <w:t>and a modified version of the IP created in that lab. The IP still writes text to the VGA monitor, but does so by outputting the address for a color palette to the top-level module. This allows all of the combinational logic for this and the palette to be used by other hardware modules. In addition to the customized IP, an SDRAM controller and PLL, on-chip memory, system ID, and a timer peripheral.</w:t>
      </w:r>
    </w:p>
    <w:p w14:paraId="119C90AD" w14:textId="2B251C72" w:rsidR="25831196" w:rsidRDefault="25831196" w:rsidP="25831196">
      <w:pPr>
        <w:ind w:firstLine="720"/>
      </w:pPr>
      <w:r>
        <w:t>The system on chip runs software that initializes by filling the screen with text from top to bottom, then runs the random screensaver from lab 7 part 2. This is used to demonstrate the abilitiy to make blank characters in VROM transparent and to make transparent backgrounds or foregrounds for non-null characters.</w:t>
      </w:r>
    </w:p>
    <w:p w14:paraId="67172646" w14:textId="7AD596E5" w:rsidR="000E001C" w:rsidRDefault="000E001C" w:rsidP="65BCE3D5">
      <w:pPr>
        <w:rPr>
          <w:u w:val="single"/>
        </w:rPr>
      </w:pPr>
      <w:r w:rsidRPr="4ABA3F2A">
        <w:rPr>
          <w:u w:val="single"/>
        </w:rPr>
        <w:t>Module Descriptions</w:t>
      </w:r>
    </w:p>
    <w:p w14:paraId="3CA67C22" w14:textId="1028D7AD" w:rsidR="092D9E56" w:rsidRDefault="092D9E56">
      <w:r>
        <w:t>Module: topLevel</w:t>
      </w:r>
    </w:p>
    <w:p w14:paraId="0842155B" w14:textId="0D586BAB" w:rsidR="092D9E56" w:rsidRDefault="092D9E56" w:rsidP="00F409A5">
      <w:pPr>
        <w:ind w:left="720"/>
      </w:pPr>
      <w:r>
        <w:t>Inputs: Clk</w:t>
      </w:r>
      <w:r w:rsidR="3B97CAC9">
        <w:t>, KEY[1], KEY[0]</w:t>
      </w:r>
    </w:p>
    <w:p w14:paraId="7EDF26D8" w14:textId="10487421" w:rsidR="0F2A86C2" w:rsidRDefault="0F2A86C2" w:rsidP="00F409A5">
      <w:pPr>
        <w:ind w:left="720"/>
      </w:pPr>
      <w:r>
        <w:t>Outputs: VGA_HS, VGA_RS, VGA_R, VGA_G, VGA_B</w:t>
      </w:r>
    </w:p>
    <w:p w14:paraId="007D9E63" w14:textId="21F06EC8" w:rsidR="00EC3702" w:rsidRDefault="0F2A86C2" w:rsidP="00F409A5">
      <w:pPr>
        <w:ind w:left="720"/>
      </w:pPr>
      <w:r>
        <w:t xml:space="preserve">Description: This module contains five instantiations of the </w:t>
      </w:r>
      <w:r w:rsidR="2A79AA40">
        <w:t xml:space="preserve">timersColumn module, and routes all outputs from these. </w:t>
      </w:r>
      <w:r w:rsidR="07FAD8C1">
        <w:t xml:space="preserve">It also instantiates a </w:t>
      </w:r>
      <w:r w:rsidR="33C95DA6">
        <w:t xml:space="preserve">singleTimer1 module </w:t>
      </w:r>
      <w:r w:rsidR="2568CA12">
        <w:t xml:space="preserve">to count </w:t>
      </w:r>
      <w:r w:rsidR="0D853544">
        <w:t>to one-sixth of the time that</w:t>
      </w:r>
      <w:r w:rsidR="5CA5D030">
        <w:t xml:space="preserve"> the </w:t>
      </w:r>
      <w:r w:rsidR="3BEC0451">
        <w:t xml:space="preserve">timerColumn </w:t>
      </w:r>
      <w:r w:rsidR="6AAC9B91">
        <w:t>modules</w:t>
      </w:r>
      <w:r w:rsidR="5CA5D030">
        <w:t xml:space="preserve"> count to, </w:t>
      </w:r>
      <w:r w:rsidR="2E5EB545">
        <w:t xml:space="preserve">which is </w:t>
      </w:r>
      <w:r w:rsidR="6F1EBC9D">
        <w:t xml:space="preserve">used to </w:t>
      </w:r>
      <w:r w:rsidR="4BCCA696">
        <w:t xml:space="preserve">signal when </w:t>
      </w:r>
      <w:r w:rsidR="7A8D3DD6">
        <w:t xml:space="preserve">these modules </w:t>
      </w:r>
      <w:r w:rsidR="294DD517">
        <w:t xml:space="preserve">should </w:t>
      </w:r>
      <w:r w:rsidR="1AED4183">
        <w:t xml:space="preserve">start their </w:t>
      </w:r>
      <w:r w:rsidR="779B2B7B">
        <w:t xml:space="preserve">timers. </w:t>
      </w:r>
      <w:r w:rsidR="46BBC668">
        <w:t xml:space="preserve">It also contains some </w:t>
      </w:r>
      <w:r w:rsidR="757C5DA8">
        <w:t xml:space="preserve">combinational </w:t>
      </w:r>
      <w:r w:rsidR="15DC6155">
        <w:t xml:space="preserve">logic and a palette </w:t>
      </w:r>
      <w:r w:rsidR="363C6501">
        <w:t xml:space="preserve">ROM to determine which </w:t>
      </w:r>
      <w:r w:rsidR="576FAD35">
        <w:t xml:space="preserve">graphical </w:t>
      </w:r>
      <w:r w:rsidR="341D972E">
        <w:t xml:space="preserve">outputs from </w:t>
      </w:r>
      <w:r w:rsidR="25BD039A">
        <w:t>modules have</w:t>
      </w:r>
      <w:r w:rsidR="547D9ADA">
        <w:t xml:space="preserve"> priority and </w:t>
      </w:r>
      <w:r w:rsidR="033E321B">
        <w:t xml:space="preserve">which ones are </w:t>
      </w:r>
      <w:r w:rsidR="525ECD07">
        <w:t xml:space="preserve">transparent, and how their outputs should be translated into </w:t>
      </w:r>
      <w:r w:rsidR="72BED0B3">
        <w:t xml:space="preserve">colors. </w:t>
      </w:r>
      <w:r w:rsidR="645E3D1F">
        <w:t xml:space="preserve">It also instantiates </w:t>
      </w:r>
      <w:r w:rsidR="131ED460">
        <w:t xml:space="preserve">the system on </w:t>
      </w:r>
      <w:r w:rsidR="1E8D5599">
        <w:t xml:space="preserve">chip to </w:t>
      </w:r>
      <w:r w:rsidR="102CC205">
        <w:t xml:space="preserve">give </w:t>
      </w:r>
      <w:r w:rsidR="3909348F">
        <w:t xml:space="preserve">graphical output for text and a VGA controller module to </w:t>
      </w:r>
      <w:r w:rsidR="67C9CBCF">
        <w:t>control and</w:t>
      </w:r>
      <w:r w:rsidR="0829CF7C">
        <w:t xml:space="preserve"> give </w:t>
      </w:r>
      <w:r w:rsidR="64D7B974">
        <w:t xml:space="preserve">coordinates for the VGA </w:t>
      </w:r>
      <w:r w:rsidR="574A6A68">
        <w:t xml:space="preserve">monitor. </w:t>
      </w:r>
    </w:p>
    <w:p w14:paraId="2D9AF8FC" w14:textId="7E23924C" w:rsidR="00EC3702" w:rsidRDefault="00EC3702" w:rsidP="00F409A5">
      <w:pPr>
        <w:ind w:left="720"/>
      </w:pPr>
      <w:r>
        <w:t>Purpose: This module integrates all of the other modules into one</w:t>
      </w:r>
      <w:r w:rsidR="002B2E46">
        <w:t xml:space="preserve"> so that the necessary connections can be made </w:t>
      </w:r>
      <w:r w:rsidR="00DA612F">
        <w:t xml:space="preserve">for </w:t>
      </w:r>
      <w:r w:rsidR="00CF323F">
        <w:t>the project’s functionality.</w:t>
      </w:r>
    </w:p>
    <w:p w14:paraId="7BDBBC67" w14:textId="59DED45A" w:rsidR="001F4C3F" w:rsidRDefault="00DA6DD8" w:rsidP="00C52302">
      <w:r>
        <w:t>Module:</w:t>
      </w:r>
      <w:r w:rsidR="00944DB1">
        <w:t xml:space="preserve"> </w:t>
      </w:r>
      <w:r w:rsidR="00AB4DB0">
        <w:t>s</w:t>
      </w:r>
      <w:r w:rsidR="00944DB1">
        <w:t>trum</w:t>
      </w:r>
      <w:r w:rsidR="00AB4DB0">
        <w:t>W</w:t>
      </w:r>
      <w:r w:rsidR="00944DB1">
        <w:t>ithinRange</w:t>
      </w:r>
    </w:p>
    <w:p w14:paraId="08A2693A" w14:textId="6609A464" w:rsidR="00DA6DD8" w:rsidRDefault="00DA6DD8" w:rsidP="00C52302">
      <w:r>
        <w:tab/>
        <w:t>Inputs:</w:t>
      </w:r>
      <w:r w:rsidR="003403FA">
        <w:t xml:space="preserve"> </w:t>
      </w:r>
      <w:r w:rsidR="00FE5862">
        <w:t>timer</w:t>
      </w:r>
      <w:r w:rsidR="00095D69">
        <w:t>A</w:t>
      </w:r>
      <w:r w:rsidR="00FE5862">
        <w:t>ctive, frame</w:t>
      </w:r>
      <w:r w:rsidR="00095D69">
        <w:t>Clk</w:t>
      </w:r>
      <w:r w:rsidR="00FE5862">
        <w:t xml:space="preserve">, </w:t>
      </w:r>
      <w:r w:rsidR="008F3496">
        <w:t>strum, Y</w:t>
      </w:r>
    </w:p>
    <w:p w14:paraId="54C0E596" w14:textId="4B46C31C" w:rsidR="00DA6DD8" w:rsidRDefault="00DA6DD8" w:rsidP="00C52302">
      <w:r>
        <w:tab/>
        <w:t>Outputs:</w:t>
      </w:r>
      <w:r w:rsidR="00404B44">
        <w:t xml:space="preserve"> score, addHit, addMiss</w:t>
      </w:r>
    </w:p>
    <w:p w14:paraId="4B3D63FB" w14:textId="069AB280" w:rsidR="003403FA" w:rsidRDefault="003403FA" w:rsidP="00975CDB">
      <w:pPr>
        <w:ind w:left="720"/>
      </w:pPr>
      <w:r>
        <w:t>Description: This module checks the location of its corresponding timer when a strum signal is set high to check whether this happened within the desired range. The desired range for a strum is determined by parameters. The module pulses a signal to add to a count of misses or hits based on whether a strum signal was pulsed within the desired range. It also outputs a score value that is larger the closer the timer is to the desired parameter location.</w:t>
      </w:r>
    </w:p>
    <w:p w14:paraId="4A89B5D1" w14:textId="77BE8A66" w:rsidR="003403FA" w:rsidRDefault="003403FA" w:rsidP="00975CDB">
      <w:pPr>
        <w:ind w:left="720"/>
      </w:pPr>
      <w:r>
        <w:t>Purpose:</w:t>
      </w:r>
      <w:r w:rsidR="00095D69">
        <w:t xml:space="preserve"> This module determines the valid range </w:t>
      </w:r>
      <w:r w:rsidR="001208A1">
        <w:t xml:space="preserve">of </w:t>
      </w:r>
      <w:r w:rsidR="009F6347">
        <w:t>whe</w:t>
      </w:r>
      <w:r w:rsidR="008E693F">
        <w:t>n</w:t>
      </w:r>
      <w:r w:rsidR="009F6347">
        <w:t xml:space="preserve"> a note should be hit</w:t>
      </w:r>
      <w:r w:rsidR="008E693F">
        <w:t xml:space="preserve"> onscreen</w:t>
      </w:r>
      <w:r w:rsidR="007C12C7">
        <w:t xml:space="preserve"> in order for the game to be able to able to produce a score </w:t>
      </w:r>
      <w:r w:rsidR="006350A5">
        <w:t xml:space="preserve">for the </w:t>
      </w:r>
      <w:r w:rsidR="00B95F66">
        <w:t>player</w:t>
      </w:r>
      <w:r w:rsidR="00680054">
        <w:t>, which is the incentive of the game.</w:t>
      </w:r>
      <w:r w:rsidR="00B95F66">
        <w:t xml:space="preserve"> </w:t>
      </w:r>
    </w:p>
    <w:p w14:paraId="0A1909A4" w14:textId="43BEB26E" w:rsidR="4F32E38F" w:rsidRDefault="00C52302" w:rsidP="00C52302">
      <w:r>
        <w:t>Module: note_rom</w:t>
      </w:r>
    </w:p>
    <w:p w14:paraId="32C816F6" w14:textId="2C092D85" w:rsidR="00C52302" w:rsidRDefault="00C52302" w:rsidP="00D275EF">
      <w:pPr>
        <w:ind w:left="720"/>
      </w:pPr>
      <w:r>
        <w:t xml:space="preserve">Inputs: </w:t>
      </w:r>
      <w:r w:rsidR="003803FB">
        <w:t>addr</w:t>
      </w:r>
    </w:p>
    <w:p w14:paraId="470DD206" w14:textId="4FE56173" w:rsidR="00C52302" w:rsidRDefault="00C52302" w:rsidP="00D275EF">
      <w:pPr>
        <w:ind w:left="720"/>
      </w:pPr>
      <w:r>
        <w:t>Outputs:</w:t>
      </w:r>
      <w:r w:rsidR="003803FB">
        <w:t xml:space="preserve"> </w:t>
      </w:r>
      <w:r w:rsidR="00D4461E">
        <w:t>data</w:t>
      </w:r>
    </w:p>
    <w:p w14:paraId="16CDEEC5" w14:textId="521B6C56" w:rsidR="00C52302" w:rsidRDefault="00C52302" w:rsidP="00D275EF">
      <w:pPr>
        <w:ind w:left="720"/>
      </w:pPr>
      <w:r>
        <w:t>Description:</w:t>
      </w:r>
      <w:r w:rsidR="00D4461E">
        <w:t xml:space="preserve"> </w:t>
      </w:r>
      <w:r w:rsidR="00963728">
        <w:t xml:space="preserve">The input addr is </w:t>
      </w:r>
      <w:r w:rsidR="00353DEE">
        <w:t xml:space="preserve">taken in to </w:t>
      </w:r>
      <w:r w:rsidR="007D1016">
        <w:t xml:space="preserve">match a certain </w:t>
      </w:r>
      <w:r w:rsidR="00913E7C">
        <w:t xml:space="preserve">row of the </w:t>
      </w:r>
      <w:r w:rsidR="00B471B9">
        <w:t>rom</w:t>
      </w:r>
      <w:r w:rsidR="003034B3">
        <w:t>, determined through combinational logic. The data at th</w:t>
      </w:r>
      <w:r w:rsidR="00E84F9D">
        <w:t>at location of the rom is then s</w:t>
      </w:r>
      <w:r w:rsidR="00260AD2">
        <w:t>ent as</w:t>
      </w:r>
      <w:r w:rsidR="00BA7C4D">
        <w:t xml:space="preserve"> an 49-bit output</w:t>
      </w:r>
      <w:r w:rsidR="00B2539D">
        <w:t xml:space="preserve">, </w:t>
      </w:r>
      <w:r w:rsidR="00AE29C4">
        <w:t xml:space="preserve">holding information </w:t>
      </w:r>
      <w:r w:rsidR="00723566">
        <w:t>for the sprites that will be drawn onscreen.</w:t>
      </w:r>
    </w:p>
    <w:p w14:paraId="17279F08" w14:textId="22E451EF" w:rsidR="00C52302" w:rsidRDefault="00C52302" w:rsidP="00D275EF">
      <w:pPr>
        <w:ind w:left="720"/>
      </w:pPr>
      <w:r>
        <w:t>Purpose:</w:t>
      </w:r>
      <w:r w:rsidR="00D86832">
        <w:t xml:space="preserve"> this module</w:t>
      </w:r>
      <w:r w:rsidR="00863A55">
        <w:t xml:space="preserve"> pro</w:t>
      </w:r>
      <w:r w:rsidR="00723006">
        <w:t xml:space="preserve">vides the </w:t>
      </w:r>
      <w:r w:rsidR="00F93EAE">
        <w:t xml:space="preserve">note information </w:t>
      </w:r>
      <w:r w:rsidR="000F720F">
        <w:t>of the game</w:t>
      </w:r>
      <w:r w:rsidR="00D218A5">
        <w:t>,</w:t>
      </w:r>
      <w:r w:rsidR="004E6E9B">
        <w:t xml:space="preserve"> </w:t>
      </w:r>
      <w:r w:rsidR="00617535">
        <w:t>determining</w:t>
      </w:r>
      <w:r w:rsidR="00D218A5">
        <w:t xml:space="preserve"> when and where a note will </w:t>
      </w:r>
      <w:r w:rsidR="00163E44">
        <w:t>be</w:t>
      </w:r>
      <w:r w:rsidR="00D86832">
        <w:t>.</w:t>
      </w:r>
      <w:r w:rsidR="007B276B">
        <w:t xml:space="preserve"> </w:t>
      </w:r>
      <w:r w:rsidR="00F12CA0">
        <w:t>Specifically, it is</w:t>
      </w:r>
      <w:r w:rsidR="007B276B">
        <w:t xml:space="preserve"> used for </w:t>
      </w:r>
      <w:r w:rsidR="00DC0563">
        <w:t xml:space="preserve">determining </w:t>
      </w:r>
      <w:r w:rsidR="00730F13">
        <w:t xml:space="preserve">which </w:t>
      </w:r>
      <w:r w:rsidR="008123A1">
        <w:t xml:space="preserve">columns </w:t>
      </w:r>
      <w:r w:rsidR="00C272E1">
        <w:t xml:space="preserve">will </w:t>
      </w:r>
      <w:r w:rsidR="002B6881">
        <w:t xml:space="preserve">produce a sprite at the </w:t>
      </w:r>
      <w:r w:rsidR="007E49D2">
        <w:t xml:space="preserve">top of the </w:t>
      </w:r>
      <w:r w:rsidR="00A915F5">
        <w:t>screen</w:t>
      </w:r>
      <w:r w:rsidR="002B77DE">
        <w:t>, which is then carried through to the bottom.</w:t>
      </w:r>
    </w:p>
    <w:p w14:paraId="68130024" w14:textId="77777777" w:rsidR="00532C24" w:rsidRDefault="00532C24" w:rsidP="00532C24">
      <w:r>
        <w:t>Module: palette_ROM</w:t>
      </w:r>
    </w:p>
    <w:p w14:paraId="3BF956E5" w14:textId="77777777" w:rsidR="00532C24" w:rsidRDefault="00532C24" w:rsidP="00532C24">
      <w:pPr>
        <w:ind w:left="720"/>
      </w:pPr>
      <w:r>
        <w:t>Inputs: addr</w:t>
      </w:r>
    </w:p>
    <w:p w14:paraId="678765A8" w14:textId="77777777" w:rsidR="00532C24" w:rsidRDefault="00532C24" w:rsidP="00532C24">
      <w:pPr>
        <w:ind w:left="720"/>
      </w:pPr>
      <w:r>
        <w:t>Outputs: data</w:t>
      </w:r>
    </w:p>
    <w:p w14:paraId="5053CF66" w14:textId="47A92584" w:rsidR="00532C24" w:rsidRDefault="00532C24" w:rsidP="00532C24">
      <w:pPr>
        <w:ind w:left="720"/>
      </w:pPr>
      <w:r>
        <w:t xml:space="preserve">Description: </w:t>
      </w:r>
      <w:r w:rsidR="006E3B22">
        <w:t>This module intakes a given address</w:t>
      </w:r>
      <w:r w:rsidR="00FE4436">
        <w:t xml:space="preserve">, addr, which corresponds to a </w:t>
      </w:r>
      <w:r w:rsidR="004F006E">
        <w:t>location in the rom that holds RGB information for that specific color.</w:t>
      </w:r>
      <w:r w:rsidR="001F4297">
        <w:t xml:space="preserve"> This</w:t>
      </w:r>
      <w:r w:rsidR="00543356">
        <w:t xml:space="preserve"> address’</w:t>
      </w:r>
      <w:r w:rsidR="00FE0454">
        <w:t xml:space="preserve">s </w:t>
      </w:r>
      <w:r w:rsidR="00090E9B">
        <w:t>information</w:t>
      </w:r>
      <w:r w:rsidR="001F4297">
        <w:t xml:space="preserve"> is then fed </w:t>
      </w:r>
      <w:r w:rsidR="001415F4">
        <w:t>to the 14-bit output, data through combinational logic.</w:t>
      </w:r>
    </w:p>
    <w:p w14:paraId="70BEF03B" w14:textId="3C83880A" w:rsidR="00532C24" w:rsidRDefault="00532C24" w:rsidP="00090E9B">
      <w:pPr>
        <w:ind w:left="720"/>
      </w:pPr>
      <w:r>
        <w:t xml:space="preserve">Purpose: </w:t>
      </w:r>
      <w:r w:rsidR="00D04B17">
        <w:t xml:space="preserve">This module is the ROM that holds the </w:t>
      </w:r>
      <w:r w:rsidR="002E66A5">
        <w:t xml:space="preserve">color palette information for </w:t>
      </w:r>
      <w:r w:rsidR="0033539C">
        <w:t>providing</w:t>
      </w:r>
      <w:r w:rsidR="00EE43C9">
        <w:t xml:space="preserve"> color to the </w:t>
      </w:r>
      <w:r w:rsidR="006E3B22">
        <w:t>screen</w:t>
      </w:r>
      <w:r w:rsidR="00EE43C9">
        <w:t xml:space="preserve">. It </w:t>
      </w:r>
      <w:r w:rsidR="00B33AAF">
        <w:t xml:space="preserve">is fed in a selection for which color to transform into RGB information </w:t>
      </w:r>
      <w:r w:rsidR="005638C6">
        <w:t>for the VGA to display</w:t>
      </w:r>
      <w:r w:rsidR="006E3B22">
        <w:t>.</w:t>
      </w:r>
    </w:p>
    <w:p w14:paraId="7BF26A8C" w14:textId="1D407807" w:rsidR="4F32E38F" w:rsidRDefault="4F32E38F" w:rsidP="4F32E38F">
      <w:r>
        <w:t>Module: vga_controller</w:t>
      </w:r>
    </w:p>
    <w:p w14:paraId="7EBD919E" w14:textId="1A7B6F90" w:rsidR="4F32E38F" w:rsidRDefault="4F32E38F" w:rsidP="00D275EF">
      <w:pPr>
        <w:ind w:left="720"/>
      </w:pPr>
      <w:r>
        <w:t>Inputs: Clock, Reset</w:t>
      </w:r>
    </w:p>
    <w:p w14:paraId="2A74B898" w14:textId="65FC7420" w:rsidR="4F32E38F" w:rsidRDefault="4F32E38F" w:rsidP="00D275EF">
      <w:pPr>
        <w:ind w:left="720"/>
      </w:pPr>
      <w:r>
        <w:t xml:space="preserve">Outputs: </w:t>
      </w:r>
      <w:r w:rsidR="00B8053B">
        <w:t xml:space="preserve">hs, vs, </w:t>
      </w:r>
      <w:r w:rsidR="00443D4E">
        <w:t>p</w:t>
      </w:r>
      <w:r w:rsidR="007A5559">
        <w:t>i</w:t>
      </w:r>
      <w:r w:rsidR="00443D4E">
        <w:t>x</w:t>
      </w:r>
      <w:r w:rsidR="007A5559">
        <w:t>e</w:t>
      </w:r>
      <w:r w:rsidR="00443D4E">
        <w:t xml:space="preserve">l_clk, blank, </w:t>
      </w:r>
      <w:r w:rsidR="007A5559">
        <w:t>Draw_X, Draw_Y</w:t>
      </w:r>
    </w:p>
    <w:p w14:paraId="06B45895" w14:textId="1C08E881" w:rsidR="4F32E38F" w:rsidRDefault="00DE50F0" w:rsidP="00D275EF">
      <w:pPr>
        <w:ind w:left="720"/>
      </w:pPr>
      <w:r>
        <w:t xml:space="preserve">Description: The clock input </w:t>
      </w:r>
      <w:r w:rsidR="00590E25">
        <w:t xml:space="preserve">operates at the FPGA’s 50MHz signal. </w:t>
      </w:r>
      <w:r w:rsidR="00144807">
        <w:t xml:space="preserve">The </w:t>
      </w:r>
      <w:r w:rsidR="00C1478F">
        <w:t>reset</w:t>
      </w:r>
      <w:r w:rsidR="0041562A">
        <w:t xml:space="preserve"> signal </w:t>
      </w:r>
      <w:r w:rsidR="000A6C60">
        <w:t xml:space="preserve">sets both the </w:t>
      </w:r>
      <w:r w:rsidR="00DD0FE5">
        <w:t xml:space="preserve">vertical count and the horizontal count to zero indicating the </w:t>
      </w:r>
      <w:r w:rsidR="009F2526">
        <w:t>setup</w:t>
      </w:r>
      <w:r w:rsidR="00CC4D57">
        <w:t xml:space="preserve"> of drawing a new image. </w:t>
      </w:r>
      <w:r w:rsidR="00A166C2">
        <w:t xml:space="preserve">The </w:t>
      </w:r>
      <w:r w:rsidR="00B75ACA">
        <w:t xml:space="preserve">hs signal </w:t>
      </w:r>
      <w:r w:rsidR="00D72764">
        <w:t xml:space="preserve">synchronizes the </w:t>
      </w:r>
      <w:r w:rsidR="00F55536">
        <w:t>s</w:t>
      </w:r>
      <w:r w:rsidR="00774DB2">
        <w:t>tart of each new row</w:t>
      </w:r>
      <w:r w:rsidR="0036167F">
        <w:t xml:space="preserve"> and the vs signal synchronizes with the beginning of each new frame</w:t>
      </w:r>
      <w:r w:rsidR="00AC5529">
        <w:t>, don</w:t>
      </w:r>
      <w:r w:rsidR="00EE254C">
        <w:t xml:space="preserve">e by </w:t>
      </w:r>
      <w:r w:rsidR="007F2504">
        <w:t>modulating between high and low based off of the vertical and horizontal count</w:t>
      </w:r>
      <w:r w:rsidR="0052617A">
        <w:t>s.</w:t>
      </w:r>
      <w:r w:rsidR="0036167F">
        <w:t xml:space="preserve"> </w:t>
      </w:r>
      <w:r w:rsidR="00E8623A">
        <w:t xml:space="preserve">The pixel_clk signal </w:t>
      </w:r>
      <w:r w:rsidR="00B55163">
        <w:t>is</w:t>
      </w:r>
      <w:r w:rsidR="00ED025F">
        <w:t xml:space="preserve"> a 25MHz clock signal, as it is</w:t>
      </w:r>
      <w:r w:rsidR="00B55163">
        <w:t xml:space="preserve"> </w:t>
      </w:r>
      <w:r w:rsidR="007B05C9">
        <w:t xml:space="preserve">the 50MHz clock </w:t>
      </w:r>
      <w:r w:rsidR="00992E0D">
        <w:t>input divided by two</w:t>
      </w:r>
      <w:r w:rsidR="00500A72">
        <w:t>.</w:t>
      </w:r>
      <w:r w:rsidR="00AF0A72">
        <w:t xml:space="preserve"> It controls </w:t>
      </w:r>
      <w:r w:rsidR="00BF662A">
        <w:t xml:space="preserve">the </w:t>
      </w:r>
      <w:r w:rsidR="00C96ED2">
        <w:t xml:space="preserve">frequency </w:t>
      </w:r>
      <w:r w:rsidR="00B84642">
        <w:t xml:space="preserve">that vs and hs operate on. </w:t>
      </w:r>
      <w:r w:rsidR="005C4ED7">
        <w:t>The blank signal is an active low signal that indicates the blanking period of the vga output in which there should be no data</w:t>
      </w:r>
      <w:r w:rsidR="0011113D">
        <w:t xml:space="preserve"> as</w:t>
      </w:r>
      <w:r w:rsidR="008D2E70">
        <w:t xml:space="preserve"> the </w:t>
      </w:r>
      <w:r w:rsidR="002E3645">
        <w:t>‘electron gun’ needs time to reset</w:t>
      </w:r>
      <w:r w:rsidR="00757209">
        <w:t xml:space="preserve">. </w:t>
      </w:r>
      <w:r w:rsidR="00B03788">
        <w:t xml:space="preserve">The Draw_X and Draw_Y signals </w:t>
      </w:r>
      <w:r w:rsidR="002E1DC4">
        <w:t>match with the 2</w:t>
      </w:r>
      <w:r w:rsidR="00755734">
        <w:t>-</w:t>
      </w:r>
      <w:r w:rsidR="002E1DC4">
        <w:t>d</w:t>
      </w:r>
      <w:r w:rsidR="00755734">
        <w:t>imensional</w:t>
      </w:r>
      <w:r w:rsidR="002E1DC4">
        <w:t xml:space="preserve"> counting </w:t>
      </w:r>
      <w:r w:rsidR="00F3378A">
        <w:t xml:space="preserve">signals, </w:t>
      </w:r>
      <w:r w:rsidR="000A0824">
        <w:t xml:space="preserve">vc and hc, which count the </w:t>
      </w:r>
      <w:r w:rsidR="00C05080">
        <w:t xml:space="preserve">horizontal rows and </w:t>
      </w:r>
      <w:r w:rsidR="00812293">
        <w:t xml:space="preserve">vertical columns that the </w:t>
      </w:r>
      <w:r w:rsidR="006E28F0">
        <w:t>electron gun</w:t>
      </w:r>
      <w:r w:rsidR="00B26427">
        <w:t>’s location</w:t>
      </w:r>
      <w:r w:rsidR="006E28F0">
        <w:t xml:space="preserve"> is at </w:t>
      </w:r>
      <w:r w:rsidR="00823F43">
        <w:t>a given moment.</w:t>
      </w:r>
    </w:p>
    <w:p w14:paraId="7173B2E0" w14:textId="39210FBA" w:rsidR="00DE50F0" w:rsidRDefault="00DE50F0" w:rsidP="00D275EF">
      <w:pPr>
        <w:ind w:left="720"/>
      </w:pPr>
      <w:r>
        <w:t xml:space="preserve">Purpose: </w:t>
      </w:r>
      <w:r w:rsidR="006F464B">
        <w:t xml:space="preserve">This module </w:t>
      </w:r>
      <w:r w:rsidR="00495CC4">
        <w:t xml:space="preserve">controls the vga output by </w:t>
      </w:r>
      <w:r w:rsidR="002F0361">
        <w:t>creating an</w:t>
      </w:r>
      <w:r w:rsidR="00106AA9">
        <w:t xml:space="preserve"> operating clock frequency, </w:t>
      </w:r>
      <w:r w:rsidR="00167181">
        <w:t xml:space="preserve">synchronizing </w:t>
      </w:r>
      <w:r w:rsidR="006F7F06">
        <w:t xml:space="preserve">the </w:t>
      </w:r>
      <w:r w:rsidR="00827896">
        <w:t xml:space="preserve">output </w:t>
      </w:r>
      <w:r w:rsidR="0081538E">
        <w:t>signals</w:t>
      </w:r>
      <w:r w:rsidR="00A501BD">
        <w:t xml:space="preserve"> </w:t>
      </w:r>
      <w:r w:rsidR="0032204F">
        <w:t>appropriately</w:t>
      </w:r>
      <w:r w:rsidR="0081538E">
        <w:t xml:space="preserve"> </w:t>
      </w:r>
      <w:r w:rsidR="007F4013">
        <w:t>for the VGA</w:t>
      </w:r>
      <w:r w:rsidR="00FE48E6">
        <w:t xml:space="preserve">, and </w:t>
      </w:r>
      <w:r w:rsidR="00610368">
        <w:t xml:space="preserve">providing the location of </w:t>
      </w:r>
      <w:r w:rsidR="003266EB">
        <w:t xml:space="preserve">where </w:t>
      </w:r>
      <w:r w:rsidR="00466627">
        <w:t xml:space="preserve">pixels are being drawn at a given moment. This allows the other module to interface with the </w:t>
      </w:r>
      <w:r w:rsidR="005F2DCD">
        <w:t>operation of the VGA display</w:t>
      </w:r>
      <w:r w:rsidR="004944F5">
        <w:t xml:space="preserve"> </w:t>
      </w:r>
      <w:r w:rsidR="00530102">
        <w:t>to utilize it for a graphical output.</w:t>
      </w:r>
    </w:p>
    <w:p w14:paraId="62195FCA" w14:textId="23564BC8" w:rsidR="0000430D" w:rsidRDefault="0000430D" w:rsidP="0000430D">
      <w:r>
        <w:t xml:space="preserve">Module: </w:t>
      </w:r>
      <w:r w:rsidRPr="0000430D">
        <w:t>vga_text_avl_interface_3</w:t>
      </w:r>
    </w:p>
    <w:p w14:paraId="766487FA" w14:textId="5D1E59BE" w:rsidR="0000430D" w:rsidRDefault="0000430D" w:rsidP="0058646E">
      <w:pPr>
        <w:ind w:left="720"/>
      </w:pPr>
      <w:r>
        <w:t>Inputs: CLK, RESET, AVL_READ, AVL_WRITE, AVL_CS, AVL_BYTE_EN, AVL_ADDR, AVL_WRITEDATA, Draw_X, Draw_Y</w:t>
      </w:r>
    </w:p>
    <w:p w14:paraId="111B158F" w14:textId="7AE2F6AE" w:rsidR="0000430D" w:rsidRDefault="0000430D" w:rsidP="0058646E">
      <w:pPr>
        <w:ind w:left="720"/>
      </w:pPr>
      <w:r>
        <w:t>Outputs: AVL_READDATA, reg_idx</w:t>
      </w:r>
    </w:p>
    <w:p w14:paraId="72F85706" w14:textId="51389E0B" w:rsidR="0000430D" w:rsidRDefault="4EDD1670" w:rsidP="0058646E">
      <w:pPr>
        <w:ind w:left="720"/>
      </w:pPr>
      <w:r>
        <w:t xml:space="preserve">Description: </w:t>
      </w:r>
      <w:r w:rsidR="4BEB0415">
        <w:t xml:space="preserve">This </w:t>
      </w:r>
      <w:r w:rsidR="568640C6">
        <w:t xml:space="preserve">module </w:t>
      </w:r>
      <w:r w:rsidR="31D3D030">
        <w:t xml:space="preserve">is an </w:t>
      </w:r>
      <w:r w:rsidR="0970D9FB">
        <w:t>IP that</w:t>
      </w:r>
      <w:r w:rsidR="5233D3DC">
        <w:t xml:space="preserve"> is a </w:t>
      </w:r>
      <w:r w:rsidR="00F46B1D">
        <w:t xml:space="preserve">modified </w:t>
      </w:r>
      <w:r w:rsidR="2BEFAB7A">
        <w:t xml:space="preserve">version of the </w:t>
      </w:r>
      <w:r w:rsidR="0970D9FB">
        <w:t xml:space="preserve">IP </w:t>
      </w:r>
      <w:r w:rsidR="7B104666">
        <w:t xml:space="preserve">from part 2 of lab </w:t>
      </w:r>
      <w:r w:rsidR="3EC2601A">
        <w:t xml:space="preserve">7. </w:t>
      </w:r>
      <w:r w:rsidR="603A9F3D">
        <w:t xml:space="preserve">Like lab 7, it uses the avalon bus to receive </w:t>
      </w:r>
      <w:r w:rsidR="0EFB367E">
        <w:t xml:space="preserve">characters </w:t>
      </w:r>
      <w:r w:rsidR="4272E5B9">
        <w:t>and foreground/</w:t>
      </w:r>
      <w:r w:rsidR="7BCEB9AA">
        <w:t>background selections to</w:t>
      </w:r>
      <w:r w:rsidR="52AD5031">
        <w:t xml:space="preserve"> store </w:t>
      </w:r>
      <w:r w:rsidR="5D488CE2">
        <w:t xml:space="preserve">in VRAM, </w:t>
      </w:r>
      <w:r w:rsidR="0C092423">
        <w:t>but</w:t>
      </w:r>
      <w:r w:rsidR="36BF6D91">
        <w:t xml:space="preserve"> </w:t>
      </w:r>
      <w:r w:rsidR="136D578A">
        <w:t xml:space="preserve">does not </w:t>
      </w:r>
      <w:r w:rsidR="091711C8">
        <w:t xml:space="preserve">contain </w:t>
      </w:r>
      <w:r w:rsidR="65C4FBC0">
        <w:t xml:space="preserve">its </w:t>
      </w:r>
      <w:r w:rsidR="587CA3A3">
        <w:t xml:space="preserve">color </w:t>
      </w:r>
      <w:r w:rsidR="352A8D9C">
        <w:t xml:space="preserve">palette in the </w:t>
      </w:r>
      <w:r w:rsidR="63EB24DC">
        <w:t xml:space="preserve">IP. </w:t>
      </w:r>
      <w:r w:rsidR="60F91281">
        <w:t>Instead, the</w:t>
      </w:r>
      <w:r w:rsidR="3DA6FC7A">
        <w:t xml:space="preserve"> </w:t>
      </w:r>
      <w:r w:rsidR="1A54E673">
        <w:t xml:space="preserve">IP </w:t>
      </w:r>
      <w:r w:rsidR="7702D06B">
        <w:t xml:space="preserve">outputs </w:t>
      </w:r>
      <w:r w:rsidR="4BADC7DB">
        <w:t xml:space="preserve">the address of a </w:t>
      </w:r>
      <w:r w:rsidR="33853C1E">
        <w:t xml:space="preserve">color in the palette </w:t>
      </w:r>
      <w:r w:rsidR="05099BCD">
        <w:t xml:space="preserve">module instantiated </w:t>
      </w:r>
      <w:r w:rsidR="33CA330D">
        <w:t xml:space="preserve">in the top-level </w:t>
      </w:r>
      <w:r w:rsidR="542A36B9">
        <w:t xml:space="preserve">entity. </w:t>
      </w:r>
      <w:r w:rsidR="6BB0DB2B">
        <w:t xml:space="preserve">There is also some extra combinational logic to check whether the character </w:t>
      </w:r>
      <w:r w:rsidR="69911139">
        <w:t>currently</w:t>
      </w:r>
      <w:r w:rsidR="52F905B6">
        <w:t xml:space="preserve"> </w:t>
      </w:r>
      <w:r w:rsidR="6BB0DB2B">
        <w:t>being drawn (according to the inputted x and y coordinates</w:t>
      </w:r>
      <w:r w:rsidR="68BEC8D0">
        <w:t xml:space="preserve"> </w:t>
      </w:r>
      <w:r w:rsidR="148D4DB6">
        <w:t>Draw_X</w:t>
      </w:r>
      <w:r w:rsidR="2C70E284">
        <w:t xml:space="preserve"> and </w:t>
      </w:r>
      <w:r w:rsidR="434DE4F6">
        <w:t>Draw_Y</w:t>
      </w:r>
      <w:r w:rsidR="69911139">
        <w:t xml:space="preserve">) is </w:t>
      </w:r>
      <w:r w:rsidR="0D281E30">
        <w:t>null</w:t>
      </w:r>
      <w:r w:rsidR="69911139">
        <w:t>.</w:t>
      </w:r>
      <w:r w:rsidR="7A3122E1">
        <w:t xml:space="preserve"> </w:t>
      </w:r>
      <w:r w:rsidR="70DD4B33">
        <w:t xml:space="preserve">If this is the case, all palette addresses for pixels in this character’s area are </w:t>
      </w:r>
      <w:r w:rsidR="6DEB38D8">
        <w:t xml:space="preserve">null, which means a black </w:t>
      </w:r>
      <w:r w:rsidR="60A2E0BB">
        <w:t xml:space="preserve">pixel. This allows for transparency where </w:t>
      </w:r>
      <w:r w:rsidR="0F6377FC">
        <w:t xml:space="preserve">characters are </w:t>
      </w:r>
      <w:r w:rsidR="76AC9EA5">
        <w:t>null.</w:t>
      </w:r>
    </w:p>
    <w:p w14:paraId="03D098E9" w14:textId="53BEB9CF" w:rsidR="36DFC2C8" w:rsidRDefault="6EA1F167" w:rsidP="0058646E">
      <w:pPr>
        <w:ind w:left="720"/>
      </w:pPr>
      <w:r>
        <w:t xml:space="preserve">Purpose: This IP was modified to </w:t>
      </w:r>
      <w:r w:rsidR="4B4FDB60">
        <w:t xml:space="preserve">allow the </w:t>
      </w:r>
      <w:r w:rsidR="76AC9EA5">
        <w:t xml:space="preserve">system </w:t>
      </w:r>
      <w:r w:rsidR="46123081">
        <w:t xml:space="preserve">on chip to write characters without taking up </w:t>
      </w:r>
      <w:r w:rsidR="43201E26">
        <w:t xml:space="preserve">unnecessary </w:t>
      </w:r>
      <w:r w:rsidR="1FCE081F">
        <w:t xml:space="preserve">resources (a </w:t>
      </w:r>
      <w:r w:rsidR="678A6FA4">
        <w:t xml:space="preserve">palette </w:t>
      </w:r>
      <w:r w:rsidR="2B3C8958">
        <w:t xml:space="preserve">and some </w:t>
      </w:r>
      <w:r w:rsidR="1285B002">
        <w:t xml:space="preserve">combinational logic) </w:t>
      </w:r>
      <w:r w:rsidR="5A421787">
        <w:t xml:space="preserve">and </w:t>
      </w:r>
      <w:r w:rsidR="2D4B1873">
        <w:t xml:space="preserve">have </w:t>
      </w:r>
      <w:r w:rsidR="2E6353EA">
        <w:t>transparency for null</w:t>
      </w:r>
      <w:r w:rsidR="36DFC2C8">
        <w:t xml:space="preserve"> or non-null characters. </w:t>
      </w:r>
    </w:p>
    <w:p w14:paraId="2E983912" w14:textId="12A1C469" w:rsidR="0000430D" w:rsidRDefault="0000430D" w:rsidP="0000430D">
      <w:r>
        <w:t xml:space="preserve">Module: </w:t>
      </w:r>
      <w:r w:rsidR="6B6FAD7A">
        <w:t>timersColumn</w:t>
      </w:r>
    </w:p>
    <w:p w14:paraId="20D2329F" w14:textId="47E4F360" w:rsidR="0000430D" w:rsidRDefault="0000430D" w:rsidP="0058646E">
      <w:pPr>
        <w:ind w:left="720"/>
      </w:pPr>
      <w:r>
        <w:t>Inputs:</w:t>
      </w:r>
      <w:r w:rsidR="6EA5BAA5">
        <w:t xml:space="preserve"> </w:t>
      </w:r>
      <w:r w:rsidR="17822D30">
        <w:t>DrawX</w:t>
      </w:r>
      <w:r w:rsidR="3B193A26">
        <w:t>, DrawY</w:t>
      </w:r>
      <w:r w:rsidR="17C7241F">
        <w:t xml:space="preserve">, </w:t>
      </w:r>
      <w:r w:rsidR="386C1EBA">
        <w:t xml:space="preserve">M, </w:t>
      </w:r>
      <w:r w:rsidR="6FA924D8">
        <w:t xml:space="preserve">gameClk, </w:t>
      </w:r>
      <w:r w:rsidR="65DCCCF4">
        <w:t xml:space="preserve">noteStart, </w:t>
      </w:r>
      <w:r w:rsidR="707809A5">
        <w:t xml:space="preserve">strum, </w:t>
      </w:r>
      <w:r w:rsidR="7BE68ADE">
        <w:t>frameClk</w:t>
      </w:r>
    </w:p>
    <w:p w14:paraId="3AECB163" w14:textId="3B66408A" w:rsidR="0000430D" w:rsidRDefault="0000430D" w:rsidP="0058646E">
      <w:pPr>
        <w:ind w:left="720"/>
      </w:pPr>
      <w:r>
        <w:t>Outputs:</w:t>
      </w:r>
      <w:r w:rsidR="77916478">
        <w:t xml:space="preserve"> </w:t>
      </w:r>
      <w:r w:rsidR="1B28716F">
        <w:t>hcount, mcount,</w:t>
      </w:r>
      <w:r w:rsidR="77D65B67">
        <w:t xml:space="preserve"> </w:t>
      </w:r>
      <w:r w:rsidR="6BA63EC1">
        <w:t>regAddr</w:t>
      </w:r>
    </w:p>
    <w:p w14:paraId="255E0293" w14:textId="1993A571" w:rsidR="0000430D" w:rsidRDefault="6BA63EC1" w:rsidP="0058646E">
      <w:pPr>
        <w:ind w:left="720"/>
      </w:pPr>
      <w:r>
        <w:t xml:space="preserve">Description: This module instantiates multiple timers to </w:t>
      </w:r>
      <w:r w:rsidR="2F585875">
        <w:t>represent</w:t>
      </w:r>
      <w:r w:rsidR="5E18EFB5">
        <w:t xml:space="preserve"> multiple notes in a </w:t>
      </w:r>
      <w:r w:rsidR="3AC6D9AE">
        <w:t xml:space="preserve">column. </w:t>
      </w:r>
      <w:r w:rsidR="1CFF202A">
        <w:t xml:space="preserve">Upon each rising edge of the gameClk </w:t>
      </w:r>
      <w:r w:rsidR="6B916D7D">
        <w:t xml:space="preserve">clock, it </w:t>
      </w:r>
      <w:r w:rsidR="76FFEEB6">
        <w:t xml:space="preserve">checks whether the </w:t>
      </w:r>
      <w:r w:rsidR="74E120E3">
        <w:t xml:space="preserve">noteStart signal is instructing it to start a new note in </w:t>
      </w:r>
      <w:r w:rsidR="0A179A46">
        <w:t>the game</w:t>
      </w:r>
      <w:r w:rsidR="623E91EE">
        <w:t xml:space="preserve"> and increments which of the timers it may start a note on. </w:t>
      </w:r>
      <w:r w:rsidR="2708E719">
        <w:t>If the noteStart signal is high, it sends a start signal to the relevant timer module</w:t>
      </w:r>
      <w:r w:rsidR="077CC068">
        <w:t>.</w:t>
      </w:r>
      <w:r w:rsidR="2708E719">
        <w:t xml:space="preserve"> </w:t>
      </w:r>
      <w:r w:rsidR="53AB48F9">
        <w:t xml:space="preserve">The timer modules count </w:t>
      </w:r>
      <w:r w:rsidR="32776852">
        <w:t xml:space="preserve">up </w:t>
      </w:r>
      <w:r w:rsidR="31EDAD45">
        <w:t>by</w:t>
      </w:r>
      <w:r w:rsidR="32776852">
        <w:t xml:space="preserve"> the </w:t>
      </w:r>
      <w:r w:rsidR="1644C194">
        <w:t xml:space="preserve">input </w:t>
      </w:r>
      <w:r w:rsidR="3996D79B">
        <w:t>number M to</w:t>
      </w:r>
      <w:r w:rsidR="31EDAD45">
        <w:t xml:space="preserve"> the </w:t>
      </w:r>
      <w:r w:rsidR="0F25524B">
        <w:t>prescribed limit</w:t>
      </w:r>
      <w:r w:rsidR="53AB48F9">
        <w:t xml:space="preserve"> using the clock </w:t>
      </w:r>
      <w:r w:rsidR="175D62AD">
        <w:t xml:space="preserve">signal </w:t>
      </w:r>
      <w:r w:rsidR="461DF9ED">
        <w:t>frameClk.</w:t>
      </w:r>
      <w:r w:rsidR="0F25524B">
        <w:t xml:space="preserve"> </w:t>
      </w:r>
      <w:r w:rsidR="1C13E235">
        <w:t xml:space="preserve">There are as many strumWithinRange modules </w:t>
      </w:r>
      <w:r w:rsidR="4AD47975">
        <w:t xml:space="preserve">instantiated to </w:t>
      </w:r>
      <w:r w:rsidR="6E6B866B">
        <w:t xml:space="preserve">check </w:t>
      </w:r>
      <w:r w:rsidR="27C75A5D">
        <w:t>whether a player</w:t>
      </w:r>
      <w:r w:rsidR="0B9480CE">
        <w:t xml:space="preserve"> input was </w:t>
      </w:r>
      <w:r w:rsidR="21E335A7">
        <w:t xml:space="preserve">given while a </w:t>
      </w:r>
      <w:r w:rsidR="7F646427">
        <w:t xml:space="preserve">timer’s value was within the </w:t>
      </w:r>
      <w:r w:rsidR="5C124E20">
        <w:t xml:space="preserve">desired range. </w:t>
      </w:r>
      <w:r w:rsidR="40246B80">
        <w:t xml:space="preserve">These strumWithinRange </w:t>
      </w:r>
      <w:r w:rsidR="7761719E">
        <w:t>modules</w:t>
      </w:r>
      <w:r w:rsidR="40246B80">
        <w:t xml:space="preserve"> </w:t>
      </w:r>
      <w:r w:rsidR="127C0FB7">
        <w:t xml:space="preserve">increment a </w:t>
      </w:r>
      <w:r w:rsidR="7761719E">
        <w:t xml:space="preserve">set of registers that count </w:t>
      </w:r>
      <w:r w:rsidR="3B588241">
        <w:t xml:space="preserve">hits or misses </w:t>
      </w:r>
      <w:r w:rsidR="14632FFB">
        <w:t>accordingly</w:t>
      </w:r>
      <w:r w:rsidR="27E70E7F">
        <w:t xml:space="preserve">, and the </w:t>
      </w:r>
      <w:r w:rsidR="56A7A5BF">
        <w:t xml:space="preserve">values of these </w:t>
      </w:r>
      <w:r w:rsidR="1EA90434">
        <w:t>registers are outputted as hcount and mcount</w:t>
      </w:r>
      <w:r w:rsidR="294440E5">
        <w:t xml:space="preserve">. </w:t>
      </w:r>
      <w:r w:rsidR="5512C5CA">
        <w:t xml:space="preserve">The timersColumn </w:t>
      </w:r>
      <w:r w:rsidR="51DBBC80">
        <w:t xml:space="preserve">module also </w:t>
      </w:r>
      <w:r w:rsidR="009C53C1">
        <w:t xml:space="preserve">checks the </w:t>
      </w:r>
      <w:r w:rsidR="000E0628">
        <w:t>DrawX and DrawY</w:t>
      </w:r>
      <w:r w:rsidR="2ECE9D68">
        <w:t xml:space="preserve"> </w:t>
      </w:r>
      <w:r w:rsidR="7398F292">
        <w:t xml:space="preserve">with the locations </w:t>
      </w:r>
      <w:r w:rsidR="374B0C46">
        <w:t xml:space="preserve">of the timers, </w:t>
      </w:r>
      <w:r w:rsidR="7C5A585F">
        <w:t xml:space="preserve">and determines whether the pixel being drawn on the VGA monitor should represent a </w:t>
      </w:r>
      <w:r w:rsidR="1CBA5C0C">
        <w:t xml:space="preserve">note sprite. </w:t>
      </w:r>
      <w:r w:rsidR="767633A9">
        <w:t xml:space="preserve">If a note sprite should be represented, </w:t>
      </w:r>
      <w:r w:rsidR="53241DA2">
        <w:t xml:space="preserve">combinational logic is </w:t>
      </w:r>
      <w:r w:rsidR="2FD2079B">
        <w:t xml:space="preserve">used to </w:t>
      </w:r>
      <w:r w:rsidR="4596CE96">
        <w:t xml:space="preserve">address a </w:t>
      </w:r>
      <w:r w:rsidR="727DC1C3">
        <w:t>row</w:t>
      </w:r>
      <w:r w:rsidR="4596CE96">
        <w:t xml:space="preserve"> in</w:t>
      </w:r>
      <w:r w:rsidR="2D6E42D9">
        <w:t xml:space="preserve"> the </w:t>
      </w:r>
      <w:r w:rsidR="0AA61AB0">
        <w:t xml:space="preserve">noteSpriteROM module, and </w:t>
      </w:r>
      <w:r w:rsidR="06345F46">
        <w:t xml:space="preserve">based on the </w:t>
      </w:r>
      <w:r w:rsidR="4D627932">
        <w:t xml:space="preserve">relevant bit in that row </w:t>
      </w:r>
      <w:r w:rsidR="58D0FA6B">
        <w:t xml:space="preserve">the module </w:t>
      </w:r>
      <w:r w:rsidR="4A7066D7">
        <w:t>outputs a</w:t>
      </w:r>
      <w:r w:rsidR="06345F46">
        <w:t xml:space="preserve"> color palette address.</w:t>
      </w:r>
    </w:p>
    <w:p w14:paraId="6CAF970D" w14:textId="53E66361" w:rsidR="2D3EB5A1" w:rsidRPr="003A4268" w:rsidRDefault="32AC862B" w:rsidP="003A4268">
      <w:pPr>
        <w:ind w:left="720"/>
        <w:rPr>
          <w:color w:val="A6A6A6" w:themeColor="background1" w:themeShade="A6"/>
        </w:rPr>
      </w:pPr>
      <w:r>
        <w:t xml:space="preserve">Purpose: This module was </w:t>
      </w:r>
      <w:r w:rsidR="1A83FA6E">
        <w:t xml:space="preserve">created </w:t>
      </w:r>
      <w:r w:rsidR="102DB4AC">
        <w:t xml:space="preserve">to </w:t>
      </w:r>
      <w:r w:rsidR="02A065A0">
        <w:t xml:space="preserve">be </w:t>
      </w:r>
      <w:r w:rsidR="145ADEC9">
        <w:t xml:space="preserve">instantiated once </w:t>
      </w:r>
      <w:r w:rsidR="17D6DF02">
        <w:t xml:space="preserve">per </w:t>
      </w:r>
      <w:r w:rsidR="390A2736">
        <w:t>column of notes in the game</w:t>
      </w:r>
      <w:r w:rsidR="79CA2E8E">
        <w:t xml:space="preserve">, each with </w:t>
      </w:r>
      <w:r w:rsidR="288AC5CF">
        <w:t xml:space="preserve">the </w:t>
      </w:r>
      <w:r w:rsidR="10A73101">
        <w:t xml:space="preserve">horizontal location determined by </w:t>
      </w:r>
      <w:r w:rsidR="54594AB4">
        <w:t xml:space="preserve">a parameter. </w:t>
      </w:r>
      <w:r w:rsidR="23BEDC90">
        <w:t xml:space="preserve">Each contains the </w:t>
      </w:r>
      <w:r w:rsidR="20CCCA35">
        <w:t xml:space="preserve">timers for </w:t>
      </w:r>
      <w:r w:rsidR="73246E6B">
        <w:t xml:space="preserve">notes, and the hardware to check </w:t>
      </w:r>
      <w:r w:rsidR="70325C10">
        <w:t>whether a note is being drawn or being played by</w:t>
      </w:r>
      <w:r w:rsidR="1EF2F351">
        <w:t xml:space="preserve"> the user input. </w:t>
      </w:r>
      <w:r w:rsidR="063C19FB">
        <w:t xml:space="preserve">Each column </w:t>
      </w:r>
      <w:r w:rsidR="62EA03F3">
        <w:t xml:space="preserve">outputs </w:t>
      </w:r>
      <w:r w:rsidR="6B6672D1">
        <w:t xml:space="preserve">the relevant pixels for a </w:t>
      </w:r>
      <w:r w:rsidR="0BC6767E">
        <w:t xml:space="preserve">note being drawn or the </w:t>
      </w:r>
      <w:r w:rsidR="0CDEB1F5">
        <w:t xml:space="preserve">counted responses to user </w:t>
      </w:r>
      <w:r w:rsidR="2D3EB5A1">
        <w:t>inputs.</w:t>
      </w:r>
    </w:p>
    <w:p w14:paraId="034FE17C" w14:textId="507B9720" w:rsidR="2D3EB5A1" w:rsidRDefault="2D3EB5A1" w:rsidP="2D3EB5A1">
      <w:r>
        <w:t xml:space="preserve">Module: </w:t>
      </w:r>
      <w:r w:rsidR="0F76FC1D">
        <w:t>singleTimer1</w:t>
      </w:r>
    </w:p>
    <w:p w14:paraId="709C4124" w14:textId="4C93FD42" w:rsidR="0F76FC1D" w:rsidRDefault="0F76FC1D" w:rsidP="0058646E">
      <w:pPr>
        <w:ind w:left="720"/>
      </w:pPr>
      <w:r>
        <w:t>Inputs</w:t>
      </w:r>
      <w:r w:rsidR="3E37935D">
        <w:t xml:space="preserve">: </w:t>
      </w:r>
      <w:r w:rsidR="514F3EEC">
        <w:t>M, Clk</w:t>
      </w:r>
      <w:r w:rsidR="71AF4298">
        <w:t>, start</w:t>
      </w:r>
    </w:p>
    <w:p w14:paraId="752F67AD" w14:textId="5B0421FC" w:rsidR="71AF4298" w:rsidRDefault="62481CA8" w:rsidP="0058646E">
      <w:pPr>
        <w:ind w:left="720"/>
      </w:pPr>
      <w:r>
        <w:t xml:space="preserve">Outputs: </w:t>
      </w:r>
      <w:r w:rsidR="44F72F5C">
        <w:t xml:space="preserve">timerCount, </w:t>
      </w:r>
      <w:r w:rsidR="5ABBF657">
        <w:t>timerActive</w:t>
      </w:r>
      <w:r w:rsidR="0E8D6DC6">
        <w:t>, timerEnd</w:t>
      </w:r>
    </w:p>
    <w:p w14:paraId="24C9C05C" w14:textId="1B911874" w:rsidR="5ABBF657" w:rsidRDefault="55F00D18" w:rsidP="0058646E">
      <w:pPr>
        <w:ind w:left="720"/>
      </w:pPr>
      <w:r>
        <w:t>Description: This timer module takes in a parameter and counts up to that value</w:t>
      </w:r>
      <w:r w:rsidR="61D082C2">
        <w:t xml:space="preserve"> upon </w:t>
      </w:r>
      <w:r w:rsidR="154831FE">
        <w:t>the start</w:t>
      </w:r>
      <w:r w:rsidR="36368343">
        <w:t xml:space="preserve"> signal being high</w:t>
      </w:r>
      <w:r w:rsidR="20B6B337">
        <w:t>,</w:t>
      </w:r>
      <w:r>
        <w:t xml:space="preserve"> </w:t>
      </w:r>
      <w:r w:rsidR="4B99C756">
        <w:t xml:space="preserve">incrementing the counter by the </w:t>
      </w:r>
      <w:r w:rsidR="769507B3">
        <w:t>input M and using the clock signal Clk.</w:t>
      </w:r>
      <w:r w:rsidR="77684C3B">
        <w:t xml:space="preserve"> </w:t>
      </w:r>
      <w:r w:rsidR="5EB172E5">
        <w:t xml:space="preserve">This allows for the speed to be varied by </w:t>
      </w:r>
      <w:r w:rsidR="3B5F5CDE">
        <w:t>M</w:t>
      </w:r>
      <w:r w:rsidR="1D97A35A">
        <w:t>. The timerCount output holds the current value</w:t>
      </w:r>
      <w:r w:rsidR="13415D98">
        <w:t xml:space="preserve"> of the timer, and the </w:t>
      </w:r>
      <w:r w:rsidR="526C84FB">
        <w:t xml:space="preserve">timerActive is an active-high signal indicating whether the timer is counting or has halted. The timerEnd signal pulses when the timer halts, which can be </w:t>
      </w:r>
      <w:r w:rsidR="09EE8209">
        <w:t>connected to the start signal of the same timer</w:t>
      </w:r>
      <w:r w:rsidR="0BC858ED">
        <w:t xml:space="preserve"> for a continuously </w:t>
      </w:r>
      <w:r w:rsidR="09EE8209">
        <w:t>counting timer</w:t>
      </w:r>
      <w:r w:rsidR="583BD86D">
        <w:t>.</w:t>
      </w:r>
    </w:p>
    <w:p w14:paraId="28F2E164" w14:textId="7FE0242A" w:rsidR="18E287BF" w:rsidRDefault="6DFB7076" w:rsidP="6DFB7076">
      <w:r>
        <w:t xml:space="preserve">Purpose: This module is being </w:t>
      </w:r>
      <w:r w:rsidR="33221E85">
        <w:t>used</w:t>
      </w:r>
      <w:r>
        <w:t xml:space="preserve"> to track the </w:t>
      </w:r>
      <w:r w:rsidR="33221E85">
        <w:t>location</w:t>
      </w:r>
      <w:r>
        <w:t xml:space="preserve"> of notes </w:t>
      </w:r>
      <w:r w:rsidR="62E94821">
        <w:t xml:space="preserve">and </w:t>
      </w:r>
      <w:r w:rsidR="4DC34048">
        <w:t>start notes at zero</w:t>
      </w:r>
      <w:r>
        <w:t xml:space="preserve"> when </w:t>
      </w:r>
      <w:r w:rsidR="4DC34048">
        <w:t>they</w:t>
      </w:r>
      <w:r>
        <w:t xml:space="preserve"> should be entered into the game.</w:t>
      </w:r>
    </w:p>
    <w:p w14:paraId="6634F139" w14:textId="190B564B" w:rsidR="18E287BF" w:rsidRDefault="18E287BF" w:rsidP="0058646E">
      <w:pPr>
        <w:ind w:left="720"/>
      </w:pPr>
    </w:p>
    <w:p w14:paraId="7E242D0F" w14:textId="48EA7A50" w:rsidR="000E001C" w:rsidRDefault="000E001C" w:rsidP="000E001C">
      <w:r>
        <w:t xml:space="preserve">Module: </w:t>
      </w:r>
      <w:r w:rsidR="00E05E1B">
        <w:t>I2S_interface</w:t>
      </w:r>
    </w:p>
    <w:p w14:paraId="4CE18C4A" w14:textId="3C83CCED" w:rsidR="000E001C" w:rsidRDefault="000E001C" w:rsidP="0058646E">
      <w:pPr>
        <w:ind w:left="720"/>
      </w:pPr>
      <w:r>
        <w:t>Inputs:</w:t>
      </w:r>
      <w:r w:rsidR="002F7D9D">
        <w:t xml:space="preserve"> LRCLK, SCLK, freq_mod</w:t>
      </w:r>
      <w:r w:rsidR="59569096">
        <w:t>, I2S_DOUT</w:t>
      </w:r>
    </w:p>
    <w:p w14:paraId="03CFC5D5" w14:textId="7476F390" w:rsidR="000E001C" w:rsidRDefault="000E001C" w:rsidP="0058646E">
      <w:pPr>
        <w:ind w:left="720"/>
      </w:pPr>
      <w:r>
        <w:t xml:space="preserve">Outputs: </w:t>
      </w:r>
      <w:r w:rsidR="002F7D9D">
        <w:t>I2S_DIN</w:t>
      </w:r>
    </w:p>
    <w:p w14:paraId="58011ABF" w14:textId="77777777" w:rsidR="007D76A8" w:rsidRPr="007D76A8" w:rsidRDefault="007D76A8" w:rsidP="0058646E">
      <w:pPr>
        <w:ind w:left="720"/>
        <w:rPr>
          <w:i/>
          <w:iCs/>
        </w:rPr>
      </w:pPr>
      <w:r w:rsidRPr="007D76A8">
        <w:rPr>
          <w:i/>
          <w:iCs/>
        </w:rPr>
        <w:t>(I2S_DIN &amp; I2S_DOUT are technically inouts)</w:t>
      </w:r>
    </w:p>
    <w:p w14:paraId="54E532C7" w14:textId="3C99C654" w:rsidR="000E001C" w:rsidRDefault="000E001C" w:rsidP="0058646E">
      <w:pPr>
        <w:ind w:left="720"/>
      </w:pPr>
      <w:r>
        <w:t>Description</w:t>
      </w:r>
      <w:r w:rsidR="00D33863">
        <w:t>:</w:t>
      </w:r>
      <w:r w:rsidR="00E05E1B">
        <w:t xml:space="preserve"> </w:t>
      </w:r>
      <w:r w:rsidR="71DE17F1">
        <w:t xml:space="preserve">The module </w:t>
      </w:r>
      <w:r w:rsidR="005B69CC">
        <w:t xml:space="preserve">can be set to either </w:t>
      </w:r>
      <w:r w:rsidR="71DE17F1">
        <w:t>take in the I2S data from the IC</w:t>
      </w:r>
      <w:r w:rsidR="00DD2BCC">
        <w:t>’s line in or</w:t>
      </w:r>
      <w:r w:rsidR="00AD578E">
        <w:t xml:space="preserve"> from the </w:t>
      </w:r>
      <w:r w:rsidR="004D19C9">
        <w:t>signal generator</w:t>
      </w:r>
      <w:r w:rsidR="00B95FC6">
        <w:t>.</w:t>
      </w:r>
      <w:r w:rsidR="000541BF">
        <w:t xml:space="preserve"> </w:t>
      </w:r>
      <w:r w:rsidR="00D41DEE">
        <w:t xml:space="preserve">The main </w:t>
      </w:r>
      <w:r w:rsidR="00BA09EF">
        <w:t xml:space="preserve">ports, I2S_DIN, I2S_DOUT, </w:t>
      </w:r>
      <w:r w:rsidR="00AF3FD3">
        <w:t xml:space="preserve">serve to </w:t>
      </w:r>
      <w:r w:rsidR="002C74A8">
        <w:t xml:space="preserve">collect </w:t>
      </w:r>
      <w:r w:rsidR="00D33570">
        <w:t xml:space="preserve">and output data </w:t>
      </w:r>
      <w:r w:rsidR="00E01CF6">
        <w:t xml:space="preserve">to the headphone out and </w:t>
      </w:r>
      <w:r w:rsidR="00A51C54">
        <w:t>provide data from the line in</w:t>
      </w:r>
      <w:r w:rsidR="0049671A">
        <w:t xml:space="preserve"> respectively</w:t>
      </w:r>
      <w:r w:rsidR="000921E4">
        <w:t xml:space="preserve">, while they both </w:t>
      </w:r>
      <w:r w:rsidR="005F6CDA">
        <w:t xml:space="preserve">operate </w:t>
      </w:r>
      <w:r w:rsidR="005D3977">
        <w:t>on a si</w:t>
      </w:r>
      <w:r w:rsidR="00BB3974">
        <w:t>ngle bit wide bitstream</w:t>
      </w:r>
      <w:r w:rsidR="0049671A">
        <w:t xml:space="preserve">. </w:t>
      </w:r>
      <w:r w:rsidR="009F3872">
        <w:t xml:space="preserve">The </w:t>
      </w:r>
      <w:r w:rsidR="000A3D2A">
        <w:t xml:space="preserve">SCLK signal controls the shift register </w:t>
      </w:r>
      <w:r w:rsidR="00D82417">
        <w:t xml:space="preserve">for this </w:t>
      </w:r>
      <w:r w:rsidR="00AD27BE">
        <w:t>operation</w:t>
      </w:r>
      <w:r w:rsidR="00347F10">
        <w:t xml:space="preserve">, as </w:t>
      </w:r>
      <w:r w:rsidR="00B82DB5">
        <w:t xml:space="preserve">the data </w:t>
      </w:r>
      <w:r w:rsidR="002D0328">
        <w:t xml:space="preserve">is moved </w:t>
      </w:r>
      <w:r w:rsidR="00C84C22">
        <w:t xml:space="preserve">by one bit </w:t>
      </w:r>
      <w:r w:rsidR="008025D1">
        <w:t xml:space="preserve">on each cycle. The LRCLK signal handles the interpretation of this </w:t>
      </w:r>
      <w:r w:rsidR="00826ADB">
        <w:t xml:space="preserve">flow of data </w:t>
      </w:r>
      <w:r w:rsidR="00B22211">
        <w:t xml:space="preserve">as it </w:t>
      </w:r>
      <w:r w:rsidR="0082161A">
        <w:t>establishes</w:t>
      </w:r>
      <w:r w:rsidR="00B22211">
        <w:t xml:space="preserve"> when </w:t>
      </w:r>
      <w:r w:rsidR="0082161A">
        <w:t xml:space="preserve">data corresponds to the left </w:t>
      </w:r>
      <w:r w:rsidR="004713A0">
        <w:t xml:space="preserve">channel </w:t>
      </w:r>
      <w:r w:rsidR="00BC6375">
        <w:t xml:space="preserve">on active low </w:t>
      </w:r>
      <w:r w:rsidR="00435ADF">
        <w:t>and right channel</w:t>
      </w:r>
      <w:r w:rsidR="00BC6375">
        <w:t xml:space="preserve"> on active high</w:t>
      </w:r>
      <w:r w:rsidR="00581D5D">
        <w:t>.</w:t>
      </w:r>
      <w:r w:rsidR="008C4850">
        <w:t xml:space="preserve"> These two clock signals are provided by the SGTL5000 </w:t>
      </w:r>
      <w:r w:rsidR="001B514B">
        <w:t>when it is fed a 12.5MHz signal</w:t>
      </w:r>
      <w:r w:rsidR="000667CF">
        <w:t xml:space="preserve">, which is done in the top level </w:t>
      </w:r>
      <w:r w:rsidR="0011355C">
        <w:t xml:space="preserve">module </w:t>
      </w:r>
      <w:r w:rsidR="0067361F">
        <w:t xml:space="preserve">by dividing the </w:t>
      </w:r>
      <w:r w:rsidR="009C5885">
        <w:t>main 50MHz clock.</w:t>
      </w:r>
      <w:r w:rsidR="0011752E">
        <w:t xml:space="preserve"> The freq_mod </w:t>
      </w:r>
      <w:r w:rsidR="00E6044C">
        <w:t xml:space="preserve">one-hot </w:t>
      </w:r>
      <w:r w:rsidR="0011752E">
        <w:t xml:space="preserve">signal </w:t>
      </w:r>
      <w:r w:rsidR="00DA32D1">
        <w:t xml:space="preserve">modulates the </w:t>
      </w:r>
      <w:r w:rsidR="007F208C">
        <w:t xml:space="preserve">square wave </w:t>
      </w:r>
      <w:r w:rsidR="002462C5">
        <w:t xml:space="preserve">signal frequency by </w:t>
      </w:r>
      <w:r w:rsidR="0075228A">
        <w:t>offsetting the counter by a</w:t>
      </w:r>
      <w:r w:rsidR="006449A5">
        <w:t xml:space="preserve">n amount determined by </w:t>
      </w:r>
      <w:r w:rsidR="00E6044C">
        <w:t>the input of the 5 frets.</w:t>
      </w:r>
    </w:p>
    <w:p w14:paraId="154CBD6D" w14:textId="7E18F8D6" w:rsidR="000E001C" w:rsidRPr="00DC61EB" w:rsidRDefault="000E001C" w:rsidP="0058646E">
      <w:pPr>
        <w:ind w:left="720"/>
      </w:pPr>
      <w:r>
        <w:t xml:space="preserve">Purpose: </w:t>
      </w:r>
      <w:r w:rsidR="00C40380">
        <w:t xml:space="preserve">This </w:t>
      </w:r>
      <w:r w:rsidR="00A609D3">
        <w:t xml:space="preserve">module </w:t>
      </w:r>
      <w:r w:rsidR="00B333B8">
        <w:t xml:space="preserve">handles the </w:t>
      </w:r>
      <w:r w:rsidR="00997803">
        <w:t xml:space="preserve">routing and </w:t>
      </w:r>
      <w:r w:rsidR="00B853D8">
        <w:t xml:space="preserve">data that is to be played </w:t>
      </w:r>
      <w:r w:rsidR="005730B9">
        <w:t xml:space="preserve">on the SGTL5000. </w:t>
      </w:r>
      <w:r w:rsidR="00052AE7">
        <w:t xml:space="preserve">This module is the interface that allows sound to be read or written to the SGTL5000 IC using the </w:t>
      </w:r>
      <w:r w:rsidR="009D0E7E">
        <w:t>I2C/</w:t>
      </w:r>
      <w:r w:rsidR="00052AE7">
        <w:t>I2S protocol. It also contains the signal generator for the five different sounds intended for the 5 ‘frets’ on the game.</w:t>
      </w:r>
    </w:p>
    <w:p w14:paraId="253897C0" w14:textId="0BE07481" w:rsidR="0092101B" w:rsidRPr="0092101B" w:rsidRDefault="21F4BB63" w:rsidP="00D762FF">
      <w:pPr>
        <w:rPr>
          <w:u w:val="single"/>
          <w:lang w:val="bg-BG"/>
        </w:rPr>
      </w:pPr>
      <w:r w:rsidRPr="73342422">
        <w:rPr>
          <w:u w:val="single"/>
          <w:lang w:val="bg-BG"/>
        </w:rPr>
        <w:t>Display on VGA monitor:</w:t>
      </w:r>
    </w:p>
    <w:p w14:paraId="6308E69A" w14:textId="706C4429" w:rsidR="000E001C" w:rsidRPr="00C870EF" w:rsidRDefault="000E001C" w:rsidP="000E001C">
      <w:r>
        <w:rPr>
          <w:noProof/>
        </w:rPr>
        <w:drawing>
          <wp:inline distT="0" distB="0" distL="0" distR="0" wp14:anchorId="17DCE09C" wp14:editId="1214191E">
            <wp:extent cx="4572000" cy="3771900"/>
            <wp:effectExtent l="0" t="0" r="0" b="0"/>
            <wp:docPr id="1089646943" name="Picture 1089646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14:paraId="4A2E42C5" w14:textId="0DC4FA29" w:rsidR="6DEEBE8E" w:rsidRDefault="6DEEBE8E" w:rsidP="6DEEBE8E">
      <w:pPr>
        <w:rPr>
          <w:color w:val="A6A6A6" w:themeColor="background1" w:themeShade="A6"/>
        </w:rPr>
      </w:pPr>
    </w:p>
    <w:p w14:paraId="41D8027D" w14:textId="02274246" w:rsidR="6DEEBE8E" w:rsidRDefault="5372DF98" w:rsidP="6DEEBE8E">
      <w:pPr>
        <w:rPr>
          <w:u w:val="single"/>
        </w:rPr>
      </w:pPr>
      <w:r w:rsidRPr="66110ED2">
        <w:rPr>
          <w:u w:val="single"/>
        </w:rPr>
        <w:t xml:space="preserve">Start and End Signals for </w:t>
      </w:r>
      <w:r w:rsidR="24B24858" w:rsidRPr="66110ED2">
        <w:rPr>
          <w:u w:val="single"/>
        </w:rPr>
        <w:t xml:space="preserve">Timers </w:t>
      </w:r>
      <w:r w:rsidR="48045E5F" w:rsidRPr="66110ED2">
        <w:rPr>
          <w:u w:val="single"/>
        </w:rPr>
        <w:t xml:space="preserve">in a Single </w:t>
      </w:r>
      <w:r w:rsidR="66110ED2" w:rsidRPr="66110ED2">
        <w:rPr>
          <w:u w:val="single"/>
        </w:rPr>
        <w:t>Column</w:t>
      </w:r>
    </w:p>
    <w:p w14:paraId="702C295B" w14:textId="6E21BF5B" w:rsidR="66110ED2" w:rsidRDefault="66110ED2" w:rsidP="66110ED2">
      <w:r>
        <w:rPr>
          <w:noProof/>
        </w:rPr>
        <w:drawing>
          <wp:inline distT="0" distB="0" distL="0" distR="0" wp14:anchorId="34FABCCD" wp14:editId="795CF032">
            <wp:extent cx="4572000" cy="1162050"/>
            <wp:effectExtent l="0" t="0" r="0" b="0"/>
            <wp:docPr id="2006157580" name="Picture 200615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139016A1" w14:textId="02C0EFAF" w:rsidR="66110ED2" w:rsidRDefault="66110ED2" w:rsidP="66110ED2">
      <w:pPr>
        <w:rPr>
          <w:u w:val="single"/>
        </w:rPr>
      </w:pPr>
    </w:p>
    <w:p w14:paraId="3DEDD4A0" w14:textId="77777777" w:rsidR="000E001C" w:rsidRDefault="000E001C" w:rsidP="678851E7">
      <w:pPr>
        <w:rPr>
          <w:rFonts w:eastAsiaTheme="minorEastAsia"/>
          <w:color w:val="000000" w:themeColor="text1"/>
          <w:u w:val="single"/>
        </w:rPr>
      </w:pPr>
      <w:r w:rsidRPr="5574108B">
        <w:rPr>
          <w:color w:val="000000" w:themeColor="text1"/>
          <w:u w:val="single"/>
        </w:rPr>
        <w:t>Design Statistics Table</w:t>
      </w:r>
    </w:p>
    <w:tbl>
      <w:tblPr>
        <w:tblStyle w:val="TableGrid"/>
        <w:tblW w:w="0" w:type="auto"/>
        <w:tblLayout w:type="fixed"/>
        <w:tblLook w:val="06A0" w:firstRow="1" w:lastRow="0" w:firstColumn="1" w:lastColumn="0" w:noHBand="1" w:noVBand="1"/>
      </w:tblPr>
      <w:tblGrid>
        <w:gridCol w:w="4680"/>
        <w:gridCol w:w="4680"/>
      </w:tblGrid>
      <w:tr w:rsidR="71DE17F1" w14:paraId="440B4465" w14:textId="77777777" w:rsidTr="71DE17F1">
        <w:tc>
          <w:tcPr>
            <w:tcW w:w="4680" w:type="dxa"/>
          </w:tcPr>
          <w:p w14:paraId="62E6BA34" w14:textId="13F5C398" w:rsidR="71DE17F1" w:rsidRDefault="71DE17F1" w:rsidP="71DE17F1">
            <w:r w:rsidRPr="71DE17F1">
              <w:t>LUT</w:t>
            </w:r>
          </w:p>
        </w:tc>
        <w:tc>
          <w:tcPr>
            <w:tcW w:w="4680" w:type="dxa"/>
          </w:tcPr>
          <w:p w14:paraId="79236CF7" w14:textId="119E5BAC" w:rsidR="71DE17F1" w:rsidRDefault="71DE17F1" w:rsidP="71DE17F1">
            <w:r w:rsidRPr="71DE17F1">
              <w:t>2,</w:t>
            </w:r>
            <w:r w:rsidR="1FA67885">
              <w:t>880</w:t>
            </w:r>
          </w:p>
        </w:tc>
      </w:tr>
      <w:tr w:rsidR="71DE17F1" w14:paraId="4F3604A0" w14:textId="77777777" w:rsidTr="71DE17F1">
        <w:tc>
          <w:tcPr>
            <w:tcW w:w="4680" w:type="dxa"/>
          </w:tcPr>
          <w:p w14:paraId="5CEE6E19" w14:textId="0C6A0006" w:rsidR="71DE17F1" w:rsidRDefault="71DE17F1" w:rsidP="71DE17F1">
            <w:r w:rsidRPr="71DE17F1">
              <w:t>DSP</w:t>
            </w:r>
          </w:p>
        </w:tc>
        <w:tc>
          <w:tcPr>
            <w:tcW w:w="4680" w:type="dxa"/>
          </w:tcPr>
          <w:p w14:paraId="1F251215" w14:textId="7C4FD7AF" w:rsidR="71DE17F1" w:rsidRDefault="012A3181" w:rsidP="71DE17F1">
            <w:r>
              <w:t>0</w:t>
            </w:r>
          </w:p>
        </w:tc>
      </w:tr>
      <w:tr w:rsidR="71DE17F1" w14:paraId="39813DEB" w14:textId="77777777" w:rsidTr="71DE17F1">
        <w:tc>
          <w:tcPr>
            <w:tcW w:w="4680" w:type="dxa"/>
          </w:tcPr>
          <w:p w14:paraId="37F4E49D" w14:textId="26090245" w:rsidR="71DE17F1" w:rsidRDefault="71DE17F1" w:rsidP="71DE17F1">
            <w:r w:rsidRPr="71DE17F1">
              <w:t>Memory (BRAM)</w:t>
            </w:r>
          </w:p>
        </w:tc>
        <w:tc>
          <w:tcPr>
            <w:tcW w:w="4680" w:type="dxa"/>
          </w:tcPr>
          <w:p w14:paraId="1FB81724" w14:textId="1B61EE0C" w:rsidR="71DE17F1" w:rsidRDefault="77FC66E8" w:rsidP="71DE17F1">
            <w:r>
              <w:t>55,</w:t>
            </w:r>
            <w:r w:rsidR="26BCFE29">
              <w:t>296</w:t>
            </w:r>
          </w:p>
        </w:tc>
      </w:tr>
      <w:tr w:rsidR="71DE17F1" w14:paraId="1A10BDD7" w14:textId="77777777" w:rsidTr="71DE17F1">
        <w:tc>
          <w:tcPr>
            <w:tcW w:w="4680" w:type="dxa"/>
          </w:tcPr>
          <w:p w14:paraId="14FE84D6" w14:textId="65C1F16F" w:rsidR="71DE17F1" w:rsidRDefault="71DE17F1" w:rsidP="71DE17F1">
            <w:r w:rsidRPr="71DE17F1">
              <w:t>Flip-Flop</w:t>
            </w:r>
          </w:p>
        </w:tc>
        <w:tc>
          <w:tcPr>
            <w:tcW w:w="4680" w:type="dxa"/>
          </w:tcPr>
          <w:p w14:paraId="6BDCBF05" w14:textId="0082BBC5" w:rsidR="71DE17F1" w:rsidRDefault="66D45FA0" w:rsidP="71DE17F1">
            <w:r>
              <w:t>2,353</w:t>
            </w:r>
          </w:p>
        </w:tc>
      </w:tr>
      <w:tr w:rsidR="71DE17F1" w14:paraId="6644D34F" w14:textId="77777777" w:rsidTr="71DE17F1">
        <w:tc>
          <w:tcPr>
            <w:tcW w:w="4680" w:type="dxa"/>
          </w:tcPr>
          <w:p w14:paraId="03FB4282" w14:textId="77383EC6" w:rsidR="71DE17F1" w:rsidRDefault="71DE17F1" w:rsidP="71DE17F1">
            <w:r w:rsidRPr="71DE17F1">
              <w:t>Frequency</w:t>
            </w:r>
          </w:p>
        </w:tc>
        <w:tc>
          <w:tcPr>
            <w:tcW w:w="4680" w:type="dxa"/>
          </w:tcPr>
          <w:p w14:paraId="7CDFB0C1" w14:textId="61A32A58" w:rsidR="71DE17F1" w:rsidRDefault="5B6C9CFD" w:rsidP="5B6C9CFD">
            <w:pPr>
              <w:spacing w:line="259" w:lineRule="auto"/>
            </w:pPr>
            <w:r>
              <w:t>144</w:t>
            </w:r>
            <w:r w:rsidR="0A2D343E">
              <w:t>.</w:t>
            </w:r>
            <w:r w:rsidR="073B21E3">
              <w:t>84</w:t>
            </w:r>
            <w:r w:rsidR="0A2D343E">
              <w:t xml:space="preserve"> MHz</w:t>
            </w:r>
          </w:p>
        </w:tc>
      </w:tr>
      <w:tr w:rsidR="71DE17F1" w14:paraId="10755686" w14:textId="77777777" w:rsidTr="71DE17F1">
        <w:tc>
          <w:tcPr>
            <w:tcW w:w="4680" w:type="dxa"/>
          </w:tcPr>
          <w:p w14:paraId="2E82235D" w14:textId="63E0CB40" w:rsidR="71DE17F1" w:rsidRDefault="71DE17F1" w:rsidP="71DE17F1">
            <w:r w:rsidRPr="71DE17F1">
              <w:t>Static Power</w:t>
            </w:r>
          </w:p>
        </w:tc>
        <w:tc>
          <w:tcPr>
            <w:tcW w:w="4680" w:type="dxa"/>
          </w:tcPr>
          <w:p w14:paraId="63918E6B" w14:textId="3942B184" w:rsidR="71DE17F1" w:rsidRDefault="255ADE2D" w:rsidP="71DE17F1">
            <w:r>
              <w:t xml:space="preserve">96.18 </w:t>
            </w:r>
            <w:r w:rsidR="3B1FA528">
              <w:t>mW</w:t>
            </w:r>
          </w:p>
        </w:tc>
      </w:tr>
      <w:tr w:rsidR="71DE17F1" w14:paraId="7C292060" w14:textId="77777777" w:rsidTr="71DE17F1">
        <w:tc>
          <w:tcPr>
            <w:tcW w:w="4680" w:type="dxa"/>
          </w:tcPr>
          <w:p w14:paraId="2B348096" w14:textId="5EE7C337" w:rsidR="71DE17F1" w:rsidRDefault="71DE17F1" w:rsidP="71DE17F1">
            <w:r w:rsidRPr="71DE17F1">
              <w:t>Dynamic Power</w:t>
            </w:r>
          </w:p>
        </w:tc>
        <w:tc>
          <w:tcPr>
            <w:tcW w:w="4680" w:type="dxa"/>
          </w:tcPr>
          <w:p w14:paraId="664E329F" w14:textId="1DDBB19F" w:rsidR="71DE17F1" w:rsidRDefault="0A404015" w:rsidP="71DE17F1">
            <w:r>
              <w:t>0.69 mW</w:t>
            </w:r>
          </w:p>
        </w:tc>
      </w:tr>
      <w:tr w:rsidR="71DE17F1" w14:paraId="51C010FA" w14:textId="77777777" w:rsidTr="71DE17F1">
        <w:tc>
          <w:tcPr>
            <w:tcW w:w="4680" w:type="dxa"/>
          </w:tcPr>
          <w:p w14:paraId="46A0D9BA" w14:textId="31A12F3F" w:rsidR="71DE17F1" w:rsidRDefault="71DE17F1" w:rsidP="71DE17F1">
            <w:r w:rsidRPr="71DE17F1">
              <w:t>I/O Power</w:t>
            </w:r>
          </w:p>
        </w:tc>
        <w:tc>
          <w:tcPr>
            <w:tcW w:w="4680" w:type="dxa"/>
          </w:tcPr>
          <w:p w14:paraId="0EB17E12" w14:textId="7E2117AB" w:rsidR="71DE17F1" w:rsidRDefault="353B8072" w:rsidP="71DE17F1">
            <w:r>
              <w:t>9.03</w:t>
            </w:r>
            <w:r w:rsidR="71CE5DAD">
              <w:t xml:space="preserve"> </w:t>
            </w:r>
            <w:r w:rsidR="15656AA4">
              <w:t>mW</w:t>
            </w:r>
          </w:p>
        </w:tc>
      </w:tr>
      <w:tr w:rsidR="71DE17F1" w14:paraId="46408167" w14:textId="77777777" w:rsidTr="71DE17F1">
        <w:tc>
          <w:tcPr>
            <w:tcW w:w="4680" w:type="dxa"/>
          </w:tcPr>
          <w:p w14:paraId="6C71FAA3" w14:textId="3037FC3A" w:rsidR="71DE17F1" w:rsidRDefault="71DE17F1" w:rsidP="71DE17F1">
            <w:r w:rsidRPr="71DE17F1">
              <w:t>Total Power</w:t>
            </w:r>
          </w:p>
        </w:tc>
        <w:tc>
          <w:tcPr>
            <w:tcW w:w="4680" w:type="dxa"/>
          </w:tcPr>
          <w:p w14:paraId="5DA1BBB1" w14:textId="10DA940D" w:rsidR="71DE17F1" w:rsidRDefault="659E4107" w:rsidP="71DE17F1">
            <w:r>
              <w:t>105.90 mW</w:t>
            </w:r>
          </w:p>
        </w:tc>
      </w:tr>
    </w:tbl>
    <w:p w14:paraId="372F0F49" w14:textId="71F8164D" w:rsidR="4843B1DB" w:rsidRDefault="4843B1DB"/>
    <w:p w14:paraId="75B2F04B" w14:textId="171DE9AA" w:rsidR="000E001C" w:rsidRPr="00C870EF" w:rsidRDefault="000E001C" w:rsidP="000E001C">
      <w:pPr>
        <w:rPr>
          <w:b/>
          <w:color w:val="A6A6A6" w:themeColor="background1" w:themeShade="A6"/>
        </w:rPr>
      </w:pPr>
      <w:r w:rsidRPr="4843B1DB">
        <w:rPr>
          <w:b/>
        </w:rPr>
        <w:t>Conclusion</w:t>
      </w:r>
    </w:p>
    <w:p w14:paraId="7AEBDD2C" w14:textId="18D2AF8B" w:rsidR="00DD3F77" w:rsidRPr="00884CE6" w:rsidRDefault="0097556C" w:rsidP="003C2232">
      <w:pPr>
        <w:ind w:firstLine="720"/>
        <w:rPr>
          <w:color w:val="A6A6A6" w:themeColor="background1" w:themeShade="A6"/>
        </w:rPr>
      </w:pPr>
      <w:r>
        <w:t xml:space="preserve">Our </w:t>
      </w:r>
      <w:r w:rsidR="0023432F">
        <w:t>proposal</w:t>
      </w:r>
      <w:r w:rsidR="000B389D">
        <w:t xml:space="preserve">’s </w:t>
      </w:r>
      <w:r>
        <w:t xml:space="preserve">design was </w:t>
      </w:r>
      <w:r w:rsidR="0023432F">
        <w:t xml:space="preserve">fairly complex, requiring a lot </w:t>
      </w:r>
      <w:r w:rsidR="000B389D">
        <w:t>of</w:t>
      </w:r>
      <w:r w:rsidR="004C5243">
        <w:t xml:space="preserve"> time and effort. Unfortunately, we were unable to reach our project’s</w:t>
      </w:r>
      <w:r w:rsidR="00761229">
        <w:t xml:space="preserve"> full </w:t>
      </w:r>
      <w:r w:rsidR="00884CE6">
        <w:t>potential</w:t>
      </w:r>
      <w:r w:rsidR="00CD6CD4">
        <w:t>, but we were able to construct a portion of th</w:t>
      </w:r>
      <w:r w:rsidR="0030684F">
        <w:t>e intended functionality</w:t>
      </w:r>
      <w:r w:rsidR="00694378">
        <w:t xml:space="preserve">, but </w:t>
      </w:r>
      <w:r w:rsidR="00E339EB">
        <w:t xml:space="preserve">done under separate files not integrated into the same project. </w:t>
      </w:r>
      <w:r w:rsidR="00AF3C44">
        <w:t xml:space="preserve">At the final state of </w:t>
      </w:r>
      <w:r w:rsidR="00B44319">
        <w:t>our project</w:t>
      </w:r>
      <w:r w:rsidR="00E95FBE">
        <w:t xml:space="preserve"> </w:t>
      </w:r>
      <w:r w:rsidR="009348D3">
        <w:t xml:space="preserve">we had a </w:t>
      </w:r>
      <w:r w:rsidR="00B4011E">
        <w:t xml:space="preserve">minimal graphical </w:t>
      </w:r>
      <w:r w:rsidR="00566140">
        <w:t xml:space="preserve">output </w:t>
      </w:r>
      <w:r w:rsidR="00A66147">
        <w:t xml:space="preserve">that could draw sprites that moved down the screen </w:t>
      </w:r>
      <w:r w:rsidR="00C72EB3">
        <w:t>drawn from a rom</w:t>
      </w:r>
      <w:r w:rsidR="00AD50AB">
        <w:t>.</w:t>
      </w:r>
      <w:r w:rsidR="00BD0089">
        <w:t xml:space="preserve"> </w:t>
      </w:r>
      <w:r w:rsidR="007625E7">
        <w:t>The graphics also included background visuals and text onscreen.</w:t>
      </w:r>
      <w:r w:rsidR="00AD50AB">
        <w:t xml:space="preserve"> </w:t>
      </w:r>
      <w:r w:rsidR="001A3C41">
        <w:t xml:space="preserve">The </w:t>
      </w:r>
      <w:r w:rsidR="00680FE5">
        <w:t xml:space="preserve">functionality of </w:t>
      </w:r>
      <w:r w:rsidR="00C94D0E">
        <w:t xml:space="preserve">detecting </w:t>
      </w:r>
      <w:r w:rsidR="008A02BC">
        <w:t xml:space="preserve">when a </w:t>
      </w:r>
      <w:r w:rsidR="00824AF4">
        <w:t>valid strum was</w:t>
      </w:r>
      <w:r w:rsidR="00193A6D">
        <w:t xml:space="preserve"> created </w:t>
      </w:r>
      <w:r w:rsidR="006D0D71">
        <w:t>but not</w:t>
      </w:r>
      <w:r w:rsidR="00824AF4">
        <w:t xml:space="preserve"> </w:t>
      </w:r>
      <w:r w:rsidR="006D0D71">
        <w:t>integrated</w:t>
      </w:r>
      <w:r w:rsidR="00A14C5A">
        <w:t xml:space="preserve"> </w:t>
      </w:r>
      <w:r w:rsidR="000178AD">
        <w:t>with</w:t>
      </w:r>
      <w:r w:rsidR="00AB5D5D">
        <w:t xml:space="preserve"> the project</w:t>
      </w:r>
      <w:r w:rsidR="007D680B">
        <w:t xml:space="preserve">. It would have </w:t>
      </w:r>
      <w:r w:rsidR="0019155A">
        <w:t xml:space="preserve">used the keyboard for this </w:t>
      </w:r>
      <w:r w:rsidR="00CC2555">
        <w:t>operation</w:t>
      </w:r>
      <w:r w:rsidR="00CE3282">
        <w:t>,</w:t>
      </w:r>
      <w:r w:rsidR="000178AD">
        <w:t xml:space="preserve"> </w:t>
      </w:r>
      <w:r w:rsidR="00A14C5A">
        <w:t>which was</w:t>
      </w:r>
      <w:r w:rsidR="00CE3282">
        <w:t xml:space="preserve"> also</w:t>
      </w:r>
      <w:r w:rsidR="00A14C5A">
        <w:t xml:space="preserve"> not </w:t>
      </w:r>
      <w:r w:rsidR="004C7D5B">
        <w:t xml:space="preserve">integrated into the project as </w:t>
      </w:r>
      <w:r w:rsidR="00605713">
        <w:t>intended</w:t>
      </w:r>
      <w:r w:rsidR="000178AD">
        <w:t>.</w:t>
      </w:r>
      <w:r w:rsidR="001B6F04">
        <w:t xml:space="preserve"> </w:t>
      </w:r>
      <w:r w:rsidR="00D107F4">
        <w:t>S</w:t>
      </w:r>
      <w:r w:rsidR="001B6F04">
        <w:t>ound</w:t>
      </w:r>
      <w:r w:rsidR="00D107F4">
        <w:t xml:space="preserve"> that varied </w:t>
      </w:r>
      <w:r w:rsidR="00C34E39">
        <w:t xml:space="preserve">with pitch according to </w:t>
      </w:r>
      <w:r w:rsidR="00CA7350">
        <w:t xml:space="preserve">different </w:t>
      </w:r>
      <w:r w:rsidR="00F55572">
        <w:t>switch inputs</w:t>
      </w:r>
      <w:r w:rsidR="001B6F04">
        <w:t xml:space="preserve"> </w:t>
      </w:r>
      <w:r w:rsidR="00CC4847">
        <w:t xml:space="preserve">was </w:t>
      </w:r>
      <w:r w:rsidR="00D57391">
        <w:t>able to be produced</w:t>
      </w:r>
      <w:r w:rsidR="00046C6A">
        <w:t xml:space="preserve">, done through a signal generator instead of </w:t>
      </w:r>
      <w:r w:rsidR="000A393C">
        <w:t xml:space="preserve">data provided by the sd card, which was another component that was not able to be </w:t>
      </w:r>
      <w:r w:rsidR="004773B7">
        <w:t xml:space="preserve">included </w:t>
      </w:r>
      <w:r w:rsidR="00D2603F">
        <w:t xml:space="preserve">in the project as originally intended. </w:t>
      </w:r>
      <w:r w:rsidR="008A05B7">
        <w:t xml:space="preserve">There were several </w:t>
      </w:r>
      <w:r w:rsidR="00B41A8A">
        <w:t xml:space="preserve">difficulties and </w:t>
      </w:r>
      <w:r w:rsidR="00707817">
        <w:t xml:space="preserve">not many resources upon the effort of setting up the sd card </w:t>
      </w:r>
      <w:r w:rsidR="00187DB9">
        <w:t>to work</w:t>
      </w:r>
      <w:r w:rsidR="00FE3C8C">
        <w:t xml:space="preserve">. The </w:t>
      </w:r>
      <w:r w:rsidR="00403223">
        <w:t xml:space="preserve">program dd </w:t>
      </w:r>
      <w:r w:rsidR="006F5A89">
        <w:t xml:space="preserve">that </w:t>
      </w:r>
      <w:r w:rsidR="00A028E6">
        <w:t>was necessary to set up the data onto the sd card was not functional o</w:t>
      </w:r>
      <w:r w:rsidR="00491B3F">
        <w:t xml:space="preserve">n </w:t>
      </w:r>
      <w:r w:rsidR="004B67D0">
        <w:t xml:space="preserve">our </w:t>
      </w:r>
      <w:r w:rsidR="007925CD">
        <w:t xml:space="preserve">windows </w:t>
      </w:r>
      <w:r w:rsidR="00976541">
        <w:t>machines</w:t>
      </w:r>
      <w:r w:rsidR="003B2D0B">
        <w:t xml:space="preserve">. </w:t>
      </w:r>
      <w:r w:rsidR="00824AD3">
        <w:t xml:space="preserve">But most notably, the sd card was simply </w:t>
      </w:r>
      <w:r w:rsidR="003433F7">
        <w:t xml:space="preserve">difficult to debug </w:t>
      </w:r>
      <w:r w:rsidR="00A651CC">
        <w:t>due to a lack of visual</w:t>
      </w:r>
      <w:r w:rsidR="00F04ABB">
        <w:t xml:space="preserve"> feedback</w:t>
      </w:r>
      <w:r w:rsidR="005A207B">
        <w:t>.</w:t>
      </w:r>
      <w:r w:rsidR="004F13F1">
        <w:t xml:space="preserve"> </w:t>
      </w:r>
    </w:p>
    <w:p w14:paraId="33AF309F" w14:textId="3895A957" w:rsidR="083E8C16" w:rsidRDefault="083E8C16" w:rsidP="008D0134">
      <w:pPr>
        <w:ind w:firstLine="720"/>
      </w:pPr>
      <w:r>
        <w:t xml:space="preserve">The </w:t>
      </w:r>
      <w:r w:rsidR="36FF2356">
        <w:t xml:space="preserve">final </w:t>
      </w:r>
      <w:r w:rsidR="33C81A0C">
        <w:t xml:space="preserve">project </w:t>
      </w:r>
      <w:r w:rsidR="426DA48F">
        <w:t xml:space="preserve">could be extended to </w:t>
      </w:r>
      <w:r w:rsidR="340D10FB">
        <w:t xml:space="preserve">the </w:t>
      </w:r>
      <w:r w:rsidR="3F7B9234">
        <w:t xml:space="preserve">original scope, </w:t>
      </w:r>
      <w:r w:rsidR="6A31DBA2">
        <w:t xml:space="preserve">which </w:t>
      </w:r>
      <w:r w:rsidR="11D3366B">
        <w:t xml:space="preserve">would require </w:t>
      </w:r>
      <w:r w:rsidR="397F7411">
        <w:t xml:space="preserve">implementing </w:t>
      </w:r>
      <w:r w:rsidR="162D5E0A">
        <w:t xml:space="preserve">keyboard </w:t>
      </w:r>
      <w:r w:rsidR="59DF77BD">
        <w:t>inputs,</w:t>
      </w:r>
      <w:r w:rsidR="162D5E0A">
        <w:t xml:space="preserve"> </w:t>
      </w:r>
      <w:r w:rsidR="11D3366B">
        <w:t xml:space="preserve">fixing the </w:t>
      </w:r>
      <w:r w:rsidR="0372A2D7">
        <w:t xml:space="preserve">timing detection </w:t>
      </w:r>
      <w:r w:rsidR="60208CCF">
        <w:t>and creating an</w:t>
      </w:r>
      <w:r w:rsidR="0EE12410">
        <w:t xml:space="preserve"> </w:t>
      </w:r>
      <w:r w:rsidR="52933DC3">
        <w:t xml:space="preserve">interface </w:t>
      </w:r>
      <w:r w:rsidR="2F4127BC">
        <w:t>between the</w:t>
      </w:r>
      <w:r w:rsidR="4505EEB7">
        <w:t xml:space="preserve"> system on </w:t>
      </w:r>
      <w:r w:rsidR="4FA12B68">
        <w:t xml:space="preserve">chip and the </w:t>
      </w:r>
      <w:r w:rsidR="37BD969A">
        <w:t xml:space="preserve">game hardware. </w:t>
      </w:r>
      <w:r w:rsidR="6FE935A7">
        <w:t xml:space="preserve">Keyboard implementation would </w:t>
      </w:r>
      <w:r w:rsidR="1EA9CCE8">
        <w:t xml:space="preserve">allow for user </w:t>
      </w:r>
      <w:r w:rsidR="3F09D094">
        <w:t xml:space="preserve">input, which </w:t>
      </w:r>
      <w:r w:rsidR="6DCA67D4">
        <w:t xml:space="preserve">would </w:t>
      </w:r>
      <w:r w:rsidR="1998ECBA">
        <w:t xml:space="preserve">consist </w:t>
      </w:r>
      <w:r w:rsidR="0B385926">
        <w:t>of note-</w:t>
      </w:r>
      <w:r w:rsidR="20FD2021">
        <w:t xml:space="preserve">playing in </w:t>
      </w:r>
      <w:r w:rsidR="68B987A6">
        <w:t xml:space="preserve">the game and menu </w:t>
      </w:r>
      <w:r w:rsidR="5A58F412">
        <w:t>navigation.</w:t>
      </w:r>
      <w:r w:rsidR="22155B98">
        <w:t xml:space="preserve"> </w:t>
      </w:r>
      <w:r w:rsidR="16C68E81">
        <w:t xml:space="preserve">Originally, the intent </w:t>
      </w:r>
      <w:r w:rsidR="458725C1">
        <w:t>was to</w:t>
      </w:r>
      <w:r w:rsidR="22350FBA">
        <w:t xml:space="preserve"> </w:t>
      </w:r>
      <w:r w:rsidR="4B118244">
        <w:t xml:space="preserve">allow the </w:t>
      </w:r>
      <w:r w:rsidR="27BF6C3D">
        <w:t xml:space="preserve">user to set which </w:t>
      </w:r>
      <w:r w:rsidR="611B402E">
        <w:t>keys correspond to which notes</w:t>
      </w:r>
      <w:r w:rsidR="24CD59E2">
        <w:t xml:space="preserve"> and </w:t>
      </w:r>
      <w:r w:rsidR="538DF122">
        <w:t xml:space="preserve">store those </w:t>
      </w:r>
      <w:r w:rsidR="5E292DD3">
        <w:t xml:space="preserve">keycodes </w:t>
      </w:r>
      <w:r w:rsidR="5EFC725B">
        <w:t xml:space="preserve">in registers, since </w:t>
      </w:r>
      <w:r w:rsidR="6997AF0C">
        <w:t xml:space="preserve">some </w:t>
      </w:r>
      <w:r w:rsidR="1C4DC2DB">
        <w:t>keyboards have</w:t>
      </w:r>
      <w:r w:rsidR="22F382FE">
        <w:t xml:space="preserve"> different </w:t>
      </w:r>
      <w:r w:rsidR="2D8EBFAF">
        <w:t>keycodes. Fixing</w:t>
      </w:r>
      <w:r w:rsidR="43710EC2">
        <w:t xml:space="preserve"> the timing </w:t>
      </w:r>
      <w:r w:rsidR="35107B2E">
        <w:t>detection would allow</w:t>
      </w:r>
      <w:r w:rsidR="11BE6527">
        <w:t xml:space="preserve"> for the </w:t>
      </w:r>
      <w:r w:rsidR="5FC39C73">
        <w:t xml:space="preserve">game to </w:t>
      </w:r>
      <w:r w:rsidR="191F7065">
        <w:t xml:space="preserve">properly </w:t>
      </w:r>
      <w:r w:rsidR="397F7411">
        <w:t>count</w:t>
      </w:r>
      <w:r w:rsidR="5DC482C2">
        <w:t xml:space="preserve"> the </w:t>
      </w:r>
      <w:r w:rsidR="4F63EF2E">
        <w:t xml:space="preserve">number of hits or </w:t>
      </w:r>
      <w:r w:rsidR="6528B629">
        <w:t>misses from the user</w:t>
      </w:r>
      <w:r w:rsidR="656DAD18">
        <w:t xml:space="preserve">, </w:t>
      </w:r>
      <w:r w:rsidR="1C4DC2DB">
        <w:t>which</w:t>
      </w:r>
      <w:r w:rsidR="195BB080">
        <w:t xml:space="preserve"> could be communicated to </w:t>
      </w:r>
      <w:r w:rsidR="0AFB1CEC">
        <w:t xml:space="preserve">the </w:t>
      </w:r>
      <w:r w:rsidR="4FC57216">
        <w:t xml:space="preserve">system on chip, which would display it in text. </w:t>
      </w:r>
      <w:r w:rsidR="1F2B03F2">
        <w:t xml:space="preserve">This would require </w:t>
      </w:r>
      <w:r w:rsidR="7BD8EDEA">
        <w:t xml:space="preserve">communication </w:t>
      </w:r>
      <w:r w:rsidR="2A99852B">
        <w:t xml:space="preserve">between hardware </w:t>
      </w:r>
      <w:r w:rsidR="40A34315">
        <w:t xml:space="preserve">modules instantiated in the top-level entity and the </w:t>
      </w:r>
      <w:r w:rsidR="610346C1">
        <w:t xml:space="preserve">system on chip, which </w:t>
      </w:r>
      <w:r w:rsidR="21C34E1A">
        <w:t>would probably be achieved through the avalon bus</w:t>
      </w:r>
      <w:r w:rsidR="668DA344">
        <w:t xml:space="preserve">. </w:t>
      </w:r>
      <w:r w:rsidR="5FE7E321">
        <w:t xml:space="preserve">Beyond that, there were ideas for extra </w:t>
      </w:r>
      <w:r w:rsidR="3949F28C">
        <w:t>features that would have added to the user experience. Modifying</w:t>
      </w:r>
      <w:r w:rsidR="7C97612E">
        <w:t xml:space="preserve"> ROM and the way it was </w:t>
      </w:r>
      <w:r w:rsidR="2B57F86F">
        <w:t xml:space="preserve">addressed would allow </w:t>
      </w:r>
      <w:r w:rsidR="1CF764DB">
        <w:t xml:space="preserve">for animated </w:t>
      </w:r>
      <w:r w:rsidR="79A54ED3">
        <w:t>sprites</w:t>
      </w:r>
      <w:r w:rsidR="0513D00D">
        <w:t>.</w:t>
      </w:r>
      <w:r w:rsidR="3949F28C">
        <w:t xml:space="preserve"> </w:t>
      </w:r>
      <w:r w:rsidR="4AE94A1F">
        <w:t xml:space="preserve">Use of hardware to read </w:t>
      </w:r>
      <w:r w:rsidR="4093045D">
        <w:t xml:space="preserve">from an SD card </w:t>
      </w:r>
      <w:r w:rsidR="1A09E50C">
        <w:t xml:space="preserve">would have allowed game </w:t>
      </w:r>
      <w:r w:rsidR="24A521BD">
        <w:t>data (</w:t>
      </w:r>
      <w:r w:rsidR="01530BB6">
        <w:t xml:space="preserve">sequences of notes to </w:t>
      </w:r>
      <w:r w:rsidR="09458CB6">
        <w:t xml:space="preserve">be played) </w:t>
      </w:r>
      <w:r w:rsidR="6D9CA104">
        <w:t xml:space="preserve">for different games to </w:t>
      </w:r>
      <w:r w:rsidR="4A4A8AFD">
        <w:t xml:space="preserve">be stored and </w:t>
      </w:r>
      <w:r w:rsidR="4B1DCF85">
        <w:t xml:space="preserve">used without the need </w:t>
      </w:r>
      <w:r w:rsidR="1CA22F34">
        <w:t>to recompile.</w:t>
      </w:r>
      <w:r w:rsidR="605448E7">
        <w:t xml:space="preserve"> </w:t>
      </w:r>
      <w:r w:rsidR="1CA22F34">
        <w:t>Integrating</w:t>
      </w:r>
      <w:r w:rsidR="3949F28C">
        <w:t xml:space="preserve"> the </w:t>
      </w:r>
      <w:r w:rsidR="680A89CC">
        <w:t xml:space="preserve">hardware </w:t>
      </w:r>
      <w:r w:rsidR="16CB210D">
        <w:t xml:space="preserve">modules and software </w:t>
      </w:r>
      <w:r w:rsidR="2C8FE808">
        <w:t xml:space="preserve">for the </w:t>
      </w:r>
      <w:r w:rsidR="2CD4DEF7">
        <w:t xml:space="preserve">SGTL5000 audio </w:t>
      </w:r>
      <w:r w:rsidR="0982C8F0">
        <w:t xml:space="preserve">IC would have </w:t>
      </w:r>
      <w:r w:rsidR="37D19E90">
        <w:t xml:space="preserve">allowed </w:t>
      </w:r>
      <w:r w:rsidR="29710AFC">
        <w:t xml:space="preserve">for </w:t>
      </w:r>
      <w:r w:rsidR="6EE961E1">
        <w:t xml:space="preserve">different sounds to be played when </w:t>
      </w:r>
      <w:r w:rsidR="284535D3">
        <w:t xml:space="preserve">corresponding notes are </w:t>
      </w:r>
      <w:r w:rsidR="00E8D1FA">
        <w:t xml:space="preserve">played, or </w:t>
      </w:r>
      <w:r w:rsidR="53407630">
        <w:t xml:space="preserve">if </w:t>
      </w:r>
      <w:r w:rsidR="76D78326">
        <w:t xml:space="preserve">it was </w:t>
      </w:r>
      <w:r w:rsidR="02460460">
        <w:t xml:space="preserve">integrated with the SD card </w:t>
      </w:r>
      <w:r w:rsidR="45F81E13">
        <w:t xml:space="preserve">a song </w:t>
      </w:r>
      <w:r w:rsidR="7F53F204">
        <w:t xml:space="preserve">could be played during a </w:t>
      </w:r>
      <w:r w:rsidR="2E148945">
        <w:t xml:space="preserve">game. </w:t>
      </w:r>
    </w:p>
    <w:p w14:paraId="63E2A13B" w14:textId="77777777" w:rsidR="00217C06" w:rsidRDefault="00217C06" w:rsidP="00217C06">
      <w:pPr>
        <w:jc w:val="center"/>
      </w:pPr>
    </w:p>
    <w:p w14:paraId="73F4F8CC" w14:textId="77777777" w:rsidR="0000430D" w:rsidRDefault="0000430D"/>
    <w:sectPr w:rsidR="0000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2E4"/>
    <w:multiLevelType w:val="hybridMultilevel"/>
    <w:tmpl w:val="C6D0C9C4"/>
    <w:lvl w:ilvl="0" w:tplc="EFE0F8FC">
      <w:start w:val="1"/>
      <w:numFmt w:val="decimal"/>
      <w:lvlText w:val="%1."/>
      <w:lvlJc w:val="left"/>
      <w:pPr>
        <w:ind w:left="720" w:hanging="360"/>
      </w:pPr>
    </w:lvl>
    <w:lvl w:ilvl="1" w:tplc="A42EEE30">
      <w:start w:val="1"/>
      <w:numFmt w:val="lowerLetter"/>
      <w:lvlText w:val="%2."/>
      <w:lvlJc w:val="left"/>
      <w:pPr>
        <w:ind w:left="1440" w:hanging="360"/>
      </w:pPr>
    </w:lvl>
    <w:lvl w:ilvl="2" w:tplc="4A6C6536">
      <w:start w:val="1"/>
      <w:numFmt w:val="lowerRoman"/>
      <w:lvlText w:val="%3."/>
      <w:lvlJc w:val="right"/>
      <w:pPr>
        <w:ind w:left="2160" w:hanging="180"/>
      </w:pPr>
    </w:lvl>
    <w:lvl w:ilvl="3" w:tplc="416E9490">
      <w:start w:val="1"/>
      <w:numFmt w:val="decimal"/>
      <w:lvlText w:val="%4."/>
      <w:lvlJc w:val="left"/>
      <w:pPr>
        <w:ind w:left="2880" w:hanging="360"/>
      </w:pPr>
    </w:lvl>
    <w:lvl w:ilvl="4" w:tplc="F9D62F4C">
      <w:start w:val="1"/>
      <w:numFmt w:val="lowerLetter"/>
      <w:lvlText w:val="%5."/>
      <w:lvlJc w:val="left"/>
      <w:pPr>
        <w:ind w:left="3600" w:hanging="360"/>
      </w:pPr>
    </w:lvl>
    <w:lvl w:ilvl="5" w:tplc="F7B2181E">
      <w:start w:val="1"/>
      <w:numFmt w:val="lowerRoman"/>
      <w:lvlText w:val="%6."/>
      <w:lvlJc w:val="right"/>
      <w:pPr>
        <w:ind w:left="4320" w:hanging="180"/>
      </w:pPr>
    </w:lvl>
    <w:lvl w:ilvl="6" w:tplc="A71A1C5E">
      <w:start w:val="1"/>
      <w:numFmt w:val="decimal"/>
      <w:lvlText w:val="%7."/>
      <w:lvlJc w:val="left"/>
      <w:pPr>
        <w:ind w:left="5040" w:hanging="360"/>
      </w:pPr>
    </w:lvl>
    <w:lvl w:ilvl="7" w:tplc="C1846A28">
      <w:start w:val="1"/>
      <w:numFmt w:val="lowerLetter"/>
      <w:lvlText w:val="%8."/>
      <w:lvlJc w:val="left"/>
      <w:pPr>
        <w:ind w:left="5760" w:hanging="360"/>
      </w:pPr>
    </w:lvl>
    <w:lvl w:ilvl="8" w:tplc="EC46E8A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0A"/>
    <w:rsid w:val="00001C40"/>
    <w:rsid w:val="0000430D"/>
    <w:rsid w:val="00004763"/>
    <w:rsid w:val="000058B4"/>
    <w:rsid w:val="000113C5"/>
    <w:rsid w:val="0001346F"/>
    <w:rsid w:val="000178AD"/>
    <w:rsid w:val="000205BC"/>
    <w:rsid w:val="000301E2"/>
    <w:rsid w:val="00032BB5"/>
    <w:rsid w:val="0003322D"/>
    <w:rsid w:val="00042431"/>
    <w:rsid w:val="00046C6A"/>
    <w:rsid w:val="00052AE7"/>
    <w:rsid w:val="000541BF"/>
    <w:rsid w:val="00054F64"/>
    <w:rsid w:val="000568DF"/>
    <w:rsid w:val="000667CF"/>
    <w:rsid w:val="00074373"/>
    <w:rsid w:val="00074991"/>
    <w:rsid w:val="000772D9"/>
    <w:rsid w:val="0008199F"/>
    <w:rsid w:val="000869FB"/>
    <w:rsid w:val="00090E9B"/>
    <w:rsid w:val="000921E4"/>
    <w:rsid w:val="00094435"/>
    <w:rsid w:val="00094B49"/>
    <w:rsid w:val="00095D69"/>
    <w:rsid w:val="000A0824"/>
    <w:rsid w:val="000A393C"/>
    <w:rsid w:val="000A3D2A"/>
    <w:rsid w:val="000A6C60"/>
    <w:rsid w:val="000B389D"/>
    <w:rsid w:val="000C24C3"/>
    <w:rsid w:val="000C2840"/>
    <w:rsid w:val="000E001C"/>
    <w:rsid w:val="000E0628"/>
    <w:rsid w:val="000E09EB"/>
    <w:rsid w:val="000E1759"/>
    <w:rsid w:val="000F720F"/>
    <w:rsid w:val="001024BB"/>
    <w:rsid w:val="00104116"/>
    <w:rsid w:val="001047E7"/>
    <w:rsid w:val="00106AA9"/>
    <w:rsid w:val="0011113D"/>
    <w:rsid w:val="0011355C"/>
    <w:rsid w:val="00114710"/>
    <w:rsid w:val="0011752E"/>
    <w:rsid w:val="00120657"/>
    <w:rsid w:val="001208A1"/>
    <w:rsid w:val="0012144D"/>
    <w:rsid w:val="001331FD"/>
    <w:rsid w:val="001352BD"/>
    <w:rsid w:val="001409FC"/>
    <w:rsid w:val="001415F4"/>
    <w:rsid w:val="00144426"/>
    <w:rsid w:val="00144807"/>
    <w:rsid w:val="00147D62"/>
    <w:rsid w:val="00150922"/>
    <w:rsid w:val="001550CF"/>
    <w:rsid w:val="00157542"/>
    <w:rsid w:val="00162162"/>
    <w:rsid w:val="00163E44"/>
    <w:rsid w:val="00167181"/>
    <w:rsid w:val="00177291"/>
    <w:rsid w:val="00184C73"/>
    <w:rsid w:val="00187DB9"/>
    <w:rsid w:val="0019155A"/>
    <w:rsid w:val="00193A6D"/>
    <w:rsid w:val="00196BC5"/>
    <w:rsid w:val="001A0DDC"/>
    <w:rsid w:val="001A2AF7"/>
    <w:rsid w:val="001A330A"/>
    <w:rsid w:val="001A3C41"/>
    <w:rsid w:val="001A480F"/>
    <w:rsid w:val="001B1617"/>
    <w:rsid w:val="001B514B"/>
    <w:rsid w:val="001B6F04"/>
    <w:rsid w:val="001C12B0"/>
    <w:rsid w:val="001C260A"/>
    <w:rsid w:val="001C53CD"/>
    <w:rsid w:val="001D7D90"/>
    <w:rsid w:val="001E47AD"/>
    <w:rsid w:val="001E5296"/>
    <w:rsid w:val="001F2B03"/>
    <w:rsid w:val="001F2E4D"/>
    <w:rsid w:val="001F4297"/>
    <w:rsid w:val="001F4C3F"/>
    <w:rsid w:val="002022E3"/>
    <w:rsid w:val="00207053"/>
    <w:rsid w:val="0021174F"/>
    <w:rsid w:val="00214FE6"/>
    <w:rsid w:val="00217B1B"/>
    <w:rsid w:val="00217C06"/>
    <w:rsid w:val="0022351D"/>
    <w:rsid w:val="0023432F"/>
    <w:rsid w:val="0023720E"/>
    <w:rsid w:val="00243CA2"/>
    <w:rsid w:val="002462C5"/>
    <w:rsid w:val="00251A4F"/>
    <w:rsid w:val="00256443"/>
    <w:rsid w:val="00260AD2"/>
    <w:rsid w:val="002615E4"/>
    <w:rsid w:val="002633B2"/>
    <w:rsid w:val="002650B0"/>
    <w:rsid w:val="00267B8C"/>
    <w:rsid w:val="00273C99"/>
    <w:rsid w:val="002759DD"/>
    <w:rsid w:val="00291B52"/>
    <w:rsid w:val="00292F8B"/>
    <w:rsid w:val="002A0860"/>
    <w:rsid w:val="002B0C5A"/>
    <w:rsid w:val="002B2E46"/>
    <w:rsid w:val="002B353F"/>
    <w:rsid w:val="002B4EED"/>
    <w:rsid w:val="002B6881"/>
    <w:rsid w:val="002B6BFB"/>
    <w:rsid w:val="002B7397"/>
    <w:rsid w:val="002B77DE"/>
    <w:rsid w:val="002C74A8"/>
    <w:rsid w:val="002D0328"/>
    <w:rsid w:val="002D53CB"/>
    <w:rsid w:val="002D5725"/>
    <w:rsid w:val="002E1DC4"/>
    <w:rsid w:val="002E3645"/>
    <w:rsid w:val="002E43C4"/>
    <w:rsid w:val="002E66A5"/>
    <w:rsid w:val="002E698D"/>
    <w:rsid w:val="002E7B42"/>
    <w:rsid w:val="002F0361"/>
    <w:rsid w:val="002F410C"/>
    <w:rsid w:val="002F7D9D"/>
    <w:rsid w:val="003019DB"/>
    <w:rsid w:val="003034B3"/>
    <w:rsid w:val="00303544"/>
    <w:rsid w:val="0030684F"/>
    <w:rsid w:val="00307AA7"/>
    <w:rsid w:val="00310E69"/>
    <w:rsid w:val="00314015"/>
    <w:rsid w:val="00314639"/>
    <w:rsid w:val="00316E3A"/>
    <w:rsid w:val="0032204F"/>
    <w:rsid w:val="00323235"/>
    <w:rsid w:val="003266EB"/>
    <w:rsid w:val="00326E7F"/>
    <w:rsid w:val="00327264"/>
    <w:rsid w:val="00327612"/>
    <w:rsid w:val="00334971"/>
    <w:rsid w:val="0033539C"/>
    <w:rsid w:val="00336758"/>
    <w:rsid w:val="003403FA"/>
    <w:rsid w:val="0034338A"/>
    <w:rsid w:val="003433F7"/>
    <w:rsid w:val="00347F10"/>
    <w:rsid w:val="00350A02"/>
    <w:rsid w:val="00351518"/>
    <w:rsid w:val="00353214"/>
    <w:rsid w:val="00353DEE"/>
    <w:rsid w:val="0036167F"/>
    <w:rsid w:val="003625BB"/>
    <w:rsid w:val="00367D9C"/>
    <w:rsid w:val="00370823"/>
    <w:rsid w:val="00370CEB"/>
    <w:rsid w:val="003803FB"/>
    <w:rsid w:val="0038318C"/>
    <w:rsid w:val="00385C4E"/>
    <w:rsid w:val="00394013"/>
    <w:rsid w:val="0039545A"/>
    <w:rsid w:val="003A2F84"/>
    <w:rsid w:val="003A4268"/>
    <w:rsid w:val="003B03AA"/>
    <w:rsid w:val="003B2D0B"/>
    <w:rsid w:val="003B559A"/>
    <w:rsid w:val="003B6E95"/>
    <w:rsid w:val="003C2232"/>
    <w:rsid w:val="003D2D10"/>
    <w:rsid w:val="003D2E6A"/>
    <w:rsid w:val="003D7757"/>
    <w:rsid w:val="003E3FA4"/>
    <w:rsid w:val="003E4BF3"/>
    <w:rsid w:val="003E58A9"/>
    <w:rsid w:val="003F13BC"/>
    <w:rsid w:val="003F292B"/>
    <w:rsid w:val="004024A9"/>
    <w:rsid w:val="00403223"/>
    <w:rsid w:val="004036D4"/>
    <w:rsid w:val="00403E13"/>
    <w:rsid w:val="00404B44"/>
    <w:rsid w:val="0041562A"/>
    <w:rsid w:val="004167DE"/>
    <w:rsid w:val="00423470"/>
    <w:rsid w:val="004274EB"/>
    <w:rsid w:val="0043294A"/>
    <w:rsid w:val="00432BEE"/>
    <w:rsid w:val="00435ADF"/>
    <w:rsid w:val="00443D4E"/>
    <w:rsid w:val="00450CD5"/>
    <w:rsid w:val="00452B4E"/>
    <w:rsid w:val="00452B57"/>
    <w:rsid w:val="0045338B"/>
    <w:rsid w:val="00454569"/>
    <w:rsid w:val="00463CE7"/>
    <w:rsid w:val="00466627"/>
    <w:rsid w:val="004713A0"/>
    <w:rsid w:val="00471BD8"/>
    <w:rsid w:val="0047506D"/>
    <w:rsid w:val="00475F32"/>
    <w:rsid w:val="004773B7"/>
    <w:rsid w:val="0047E6CE"/>
    <w:rsid w:val="00483BCA"/>
    <w:rsid w:val="00486647"/>
    <w:rsid w:val="00491B3F"/>
    <w:rsid w:val="004944F5"/>
    <w:rsid w:val="00495CC4"/>
    <w:rsid w:val="0049671A"/>
    <w:rsid w:val="004A1C3C"/>
    <w:rsid w:val="004A3AA5"/>
    <w:rsid w:val="004B2238"/>
    <w:rsid w:val="004B239D"/>
    <w:rsid w:val="004B3266"/>
    <w:rsid w:val="004B3AD6"/>
    <w:rsid w:val="004B67D0"/>
    <w:rsid w:val="004B78F4"/>
    <w:rsid w:val="004B7E3D"/>
    <w:rsid w:val="004C2AD4"/>
    <w:rsid w:val="004C5243"/>
    <w:rsid w:val="004C7D5B"/>
    <w:rsid w:val="004D19C9"/>
    <w:rsid w:val="004D3912"/>
    <w:rsid w:val="004D3BEC"/>
    <w:rsid w:val="004E6E9B"/>
    <w:rsid w:val="004F006E"/>
    <w:rsid w:val="004F0F55"/>
    <w:rsid w:val="004F13F1"/>
    <w:rsid w:val="00500A72"/>
    <w:rsid w:val="00505019"/>
    <w:rsid w:val="00505EAF"/>
    <w:rsid w:val="00506142"/>
    <w:rsid w:val="00511D2C"/>
    <w:rsid w:val="0052617A"/>
    <w:rsid w:val="00530102"/>
    <w:rsid w:val="0053180B"/>
    <w:rsid w:val="00532C24"/>
    <w:rsid w:val="00537C59"/>
    <w:rsid w:val="005400DC"/>
    <w:rsid w:val="00543356"/>
    <w:rsid w:val="005443CB"/>
    <w:rsid w:val="00561907"/>
    <w:rsid w:val="005638C6"/>
    <w:rsid w:val="00566140"/>
    <w:rsid w:val="00570CFE"/>
    <w:rsid w:val="00572F6F"/>
    <w:rsid w:val="005730B9"/>
    <w:rsid w:val="0057688B"/>
    <w:rsid w:val="00581D5D"/>
    <w:rsid w:val="005820E6"/>
    <w:rsid w:val="005858AD"/>
    <w:rsid w:val="0058646E"/>
    <w:rsid w:val="00590648"/>
    <w:rsid w:val="00590E25"/>
    <w:rsid w:val="00593536"/>
    <w:rsid w:val="00597C18"/>
    <w:rsid w:val="005A207B"/>
    <w:rsid w:val="005A7EB4"/>
    <w:rsid w:val="005B0670"/>
    <w:rsid w:val="005B29AE"/>
    <w:rsid w:val="005B30A4"/>
    <w:rsid w:val="005B30C3"/>
    <w:rsid w:val="005B69CC"/>
    <w:rsid w:val="005B7A46"/>
    <w:rsid w:val="005C4582"/>
    <w:rsid w:val="005C4ED7"/>
    <w:rsid w:val="005D3977"/>
    <w:rsid w:val="005D77F6"/>
    <w:rsid w:val="005E37F6"/>
    <w:rsid w:val="005E5088"/>
    <w:rsid w:val="005E724B"/>
    <w:rsid w:val="005F2DCD"/>
    <w:rsid w:val="005F6CDA"/>
    <w:rsid w:val="0060113D"/>
    <w:rsid w:val="00605713"/>
    <w:rsid w:val="00610368"/>
    <w:rsid w:val="00612EA4"/>
    <w:rsid w:val="00616A85"/>
    <w:rsid w:val="00617375"/>
    <w:rsid w:val="00617535"/>
    <w:rsid w:val="00626CC0"/>
    <w:rsid w:val="00626F44"/>
    <w:rsid w:val="006350A5"/>
    <w:rsid w:val="00641D6B"/>
    <w:rsid w:val="006444D6"/>
    <w:rsid w:val="006449A5"/>
    <w:rsid w:val="00645D28"/>
    <w:rsid w:val="006526AD"/>
    <w:rsid w:val="00653F51"/>
    <w:rsid w:val="00670FE2"/>
    <w:rsid w:val="0067361F"/>
    <w:rsid w:val="006736FC"/>
    <w:rsid w:val="006749F9"/>
    <w:rsid w:val="00680054"/>
    <w:rsid w:val="00680FE5"/>
    <w:rsid w:val="0068440F"/>
    <w:rsid w:val="00684AFE"/>
    <w:rsid w:val="00686150"/>
    <w:rsid w:val="006913B2"/>
    <w:rsid w:val="00694378"/>
    <w:rsid w:val="00697E76"/>
    <w:rsid w:val="006A0C8F"/>
    <w:rsid w:val="006A15AC"/>
    <w:rsid w:val="006A23F6"/>
    <w:rsid w:val="006B4B36"/>
    <w:rsid w:val="006C01E5"/>
    <w:rsid w:val="006C4CDB"/>
    <w:rsid w:val="006D0D71"/>
    <w:rsid w:val="006D1CE7"/>
    <w:rsid w:val="006E00E4"/>
    <w:rsid w:val="006E040A"/>
    <w:rsid w:val="006E12DC"/>
    <w:rsid w:val="006E28F0"/>
    <w:rsid w:val="006E3B22"/>
    <w:rsid w:val="006F3893"/>
    <w:rsid w:val="006F464B"/>
    <w:rsid w:val="006F5A89"/>
    <w:rsid w:val="006F7F06"/>
    <w:rsid w:val="007022BA"/>
    <w:rsid w:val="00707817"/>
    <w:rsid w:val="00713DF9"/>
    <w:rsid w:val="00715A41"/>
    <w:rsid w:val="00717BD0"/>
    <w:rsid w:val="00722B76"/>
    <w:rsid w:val="00723006"/>
    <w:rsid w:val="00723566"/>
    <w:rsid w:val="00725E7D"/>
    <w:rsid w:val="00726C32"/>
    <w:rsid w:val="00727244"/>
    <w:rsid w:val="00730F13"/>
    <w:rsid w:val="0073247E"/>
    <w:rsid w:val="007341FE"/>
    <w:rsid w:val="007359E9"/>
    <w:rsid w:val="007446D4"/>
    <w:rsid w:val="00747056"/>
    <w:rsid w:val="00747C76"/>
    <w:rsid w:val="00750006"/>
    <w:rsid w:val="0075228A"/>
    <w:rsid w:val="00754833"/>
    <w:rsid w:val="00754DCC"/>
    <w:rsid w:val="00755734"/>
    <w:rsid w:val="00756C0D"/>
    <w:rsid w:val="00757209"/>
    <w:rsid w:val="007600FD"/>
    <w:rsid w:val="00760928"/>
    <w:rsid w:val="00761229"/>
    <w:rsid w:val="00761FF6"/>
    <w:rsid w:val="007625E7"/>
    <w:rsid w:val="00774DB2"/>
    <w:rsid w:val="00775201"/>
    <w:rsid w:val="007808BE"/>
    <w:rsid w:val="0078211F"/>
    <w:rsid w:val="0078408B"/>
    <w:rsid w:val="007878C2"/>
    <w:rsid w:val="007925CD"/>
    <w:rsid w:val="00796A57"/>
    <w:rsid w:val="007A16F8"/>
    <w:rsid w:val="007A5559"/>
    <w:rsid w:val="007B05C9"/>
    <w:rsid w:val="007B102C"/>
    <w:rsid w:val="007B276B"/>
    <w:rsid w:val="007B3242"/>
    <w:rsid w:val="007B7EEE"/>
    <w:rsid w:val="007C12C7"/>
    <w:rsid w:val="007D1016"/>
    <w:rsid w:val="007D3DF6"/>
    <w:rsid w:val="007D680B"/>
    <w:rsid w:val="007D76A8"/>
    <w:rsid w:val="007E307B"/>
    <w:rsid w:val="007E49D2"/>
    <w:rsid w:val="007E612E"/>
    <w:rsid w:val="007F208C"/>
    <w:rsid w:val="007F2504"/>
    <w:rsid w:val="007F4013"/>
    <w:rsid w:val="007F71E2"/>
    <w:rsid w:val="008025D1"/>
    <w:rsid w:val="00803B4F"/>
    <w:rsid w:val="00806691"/>
    <w:rsid w:val="00810DB4"/>
    <w:rsid w:val="00812293"/>
    <w:rsid w:val="008123A1"/>
    <w:rsid w:val="0081538E"/>
    <w:rsid w:val="00815655"/>
    <w:rsid w:val="00815B53"/>
    <w:rsid w:val="00816ACC"/>
    <w:rsid w:val="008172AF"/>
    <w:rsid w:val="00820613"/>
    <w:rsid w:val="0082161A"/>
    <w:rsid w:val="00823ECE"/>
    <w:rsid w:val="00823F43"/>
    <w:rsid w:val="008244E1"/>
    <w:rsid w:val="00824AD3"/>
    <w:rsid w:val="00824AF4"/>
    <w:rsid w:val="00826ADB"/>
    <w:rsid w:val="00827896"/>
    <w:rsid w:val="008357D5"/>
    <w:rsid w:val="0084629B"/>
    <w:rsid w:val="00847BE0"/>
    <w:rsid w:val="00851959"/>
    <w:rsid w:val="008549E9"/>
    <w:rsid w:val="008568B9"/>
    <w:rsid w:val="00857FB9"/>
    <w:rsid w:val="0086037E"/>
    <w:rsid w:val="00863A55"/>
    <w:rsid w:val="00864CC5"/>
    <w:rsid w:val="00867983"/>
    <w:rsid w:val="008715E1"/>
    <w:rsid w:val="0087670D"/>
    <w:rsid w:val="00880F4A"/>
    <w:rsid w:val="00884CE6"/>
    <w:rsid w:val="00892EDE"/>
    <w:rsid w:val="00894237"/>
    <w:rsid w:val="008A02BC"/>
    <w:rsid w:val="008A05B7"/>
    <w:rsid w:val="008A435C"/>
    <w:rsid w:val="008C4850"/>
    <w:rsid w:val="008D0134"/>
    <w:rsid w:val="008D1293"/>
    <w:rsid w:val="008D2D83"/>
    <w:rsid w:val="008D2E26"/>
    <w:rsid w:val="008D2E70"/>
    <w:rsid w:val="008D3A6E"/>
    <w:rsid w:val="008D3F9E"/>
    <w:rsid w:val="008D4DFD"/>
    <w:rsid w:val="008D7D30"/>
    <w:rsid w:val="008E27A6"/>
    <w:rsid w:val="008E693F"/>
    <w:rsid w:val="008E6ECC"/>
    <w:rsid w:val="008E7541"/>
    <w:rsid w:val="008F10AF"/>
    <w:rsid w:val="008F20AD"/>
    <w:rsid w:val="008F3496"/>
    <w:rsid w:val="00900AFE"/>
    <w:rsid w:val="00913E7C"/>
    <w:rsid w:val="009158E9"/>
    <w:rsid w:val="0091602B"/>
    <w:rsid w:val="00916EFD"/>
    <w:rsid w:val="0092101B"/>
    <w:rsid w:val="00925C50"/>
    <w:rsid w:val="00927848"/>
    <w:rsid w:val="00927993"/>
    <w:rsid w:val="00930737"/>
    <w:rsid w:val="00930BF7"/>
    <w:rsid w:val="009348D3"/>
    <w:rsid w:val="00944DB1"/>
    <w:rsid w:val="009511B3"/>
    <w:rsid w:val="009553F7"/>
    <w:rsid w:val="009625F9"/>
    <w:rsid w:val="00963728"/>
    <w:rsid w:val="00971006"/>
    <w:rsid w:val="00974232"/>
    <w:rsid w:val="0097556C"/>
    <w:rsid w:val="00975CDB"/>
    <w:rsid w:val="00976103"/>
    <w:rsid w:val="00976541"/>
    <w:rsid w:val="0098125D"/>
    <w:rsid w:val="00992E0D"/>
    <w:rsid w:val="009935C3"/>
    <w:rsid w:val="00997065"/>
    <w:rsid w:val="00997803"/>
    <w:rsid w:val="009A2C8D"/>
    <w:rsid w:val="009B4D9F"/>
    <w:rsid w:val="009C1687"/>
    <w:rsid w:val="009C53C1"/>
    <w:rsid w:val="009C5885"/>
    <w:rsid w:val="009D0E7E"/>
    <w:rsid w:val="009F2526"/>
    <w:rsid w:val="009F3872"/>
    <w:rsid w:val="009F3F4F"/>
    <w:rsid w:val="009F6347"/>
    <w:rsid w:val="00A026B4"/>
    <w:rsid w:val="00A028E6"/>
    <w:rsid w:val="00A14C5A"/>
    <w:rsid w:val="00A158EB"/>
    <w:rsid w:val="00A165EF"/>
    <w:rsid w:val="00A166C2"/>
    <w:rsid w:val="00A16E21"/>
    <w:rsid w:val="00A24F19"/>
    <w:rsid w:val="00A31DB4"/>
    <w:rsid w:val="00A46EA6"/>
    <w:rsid w:val="00A501A3"/>
    <w:rsid w:val="00A501BD"/>
    <w:rsid w:val="00A51C54"/>
    <w:rsid w:val="00A53CF3"/>
    <w:rsid w:val="00A571FF"/>
    <w:rsid w:val="00A609D3"/>
    <w:rsid w:val="00A61DA3"/>
    <w:rsid w:val="00A643B7"/>
    <w:rsid w:val="00A64CD7"/>
    <w:rsid w:val="00A651CC"/>
    <w:rsid w:val="00A66147"/>
    <w:rsid w:val="00A74CCB"/>
    <w:rsid w:val="00A915F5"/>
    <w:rsid w:val="00A941C6"/>
    <w:rsid w:val="00AA36A8"/>
    <w:rsid w:val="00AA4346"/>
    <w:rsid w:val="00AA66FD"/>
    <w:rsid w:val="00AB4DB0"/>
    <w:rsid w:val="00AB5D5D"/>
    <w:rsid w:val="00AB6835"/>
    <w:rsid w:val="00AC4B09"/>
    <w:rsid w:val="00AC5529"/>
    <w:rsid w:val="00AD1B50"/>
    <w:rsid w:val="00AD21AC"/>
    <w:rsid w:val="00AD27BE"/>
    <w:rsid w:val="00AD50AB"/>
    <w:rsid w:val="00AD578E"/>
    <w:rsid w:val="00AD7BFE"/>
    <w:rsid w:val="00AE044D"/>
    <w:rsid w:val="00AE0F21"/>
    <w:rsid w:val="00AE29C4"/>
    <w:rsid w:val="00AE37CF"/>
    <w:rsid w:val="00AE3A4A"/>
    <w:rsid w:val="00AE3E84"/>
    <w:rsid w:val="00AE79A8"/>
    <w:rsid w:val="00AF0A72"/>
    <w:rsid w:val="00AF0D65"/>
    <w:rsid w:val="00AF3C44"/>
    <w:rsid w:val="00AF3FD3"/>
    <w:rsid w:val="00AF6795"/>
    <w:rsid w:val="00B009FD"/>
    <w:rsid w:val="00B02CF0"/>
    <w:rsid w:val="00B03788"/>
    <w:rsid w:val="00B06CB6"/>
    <w:rsid w:val="00B22211"/>
    <w:rsid w:val="00B2539D"/>
    <w:rsid w:val="00B26427"/>
    <w:rsid w:val="00B333B8"/>
    <w:rsid w:val="00B33AAF"/>
    <w:rsid w:val="00B357C9"/>
    <w:rsid w:val="00B379F8"/>
    <w:rsid w:val="00B4011E"/>
    <w:rsid w:val="00B41A8A"/>
    <w:rsid w:val="00B44319"/>
    <w:rsid w:val="00B45874"/>
    <w:rsid w:val="00B471B9"/>
    <w:rsid w:val="00B512F4"/>
    <w:rsid w:val="00B55163"/>
    <w:rsid w:val="00B557C0"/>
    <w:rsid w:val="00B5766F"/>
    <w:rsid w:val="00B63BC3"/>
    <w:rsid w:val="00B73B5B"/>
    <w:rsid w:val="00B75ACA"/>
    <w:rsid w:val="00B8053B"/>
    <w:rsid w:val="00B80D2C"/>
    <w:rsid w:val="00B82DB5"/>
    <w:rsid w:val="00B84642"/>
    <w:rsid w:val="00B853D8"/>
    <w:rsid w:val="00B91E0A"/>
    <w:rsid w:val="00B93C14"/>
    <w:rsid w:val="00B9554D"/>
    <w:rsid w:val="00B95D90"/>
    <w:rsid w:val="00B95F66"/>
    <w:rsid w:val="00B95FC6"/>
    <w:rsid w:val="00BA09EF"/>
    <w:rsid w:val="00BA0C74"/>
    <w:rsid w:val="00BA4C6C"/>
    <w:rsid w:val="00BA665C"/>
    <w:rsid w:val="00BA6FB2"/>
    <w:rsid w:val="00BA7844"/>
    <w:rsid w:val="00BA7C4D"/>
    <w:rsid w:val="00BB11E2"/>
    <w:rsid w:val="00BB3974"/>
    <w:rsid w:val="00BB6BA8"/>
    <w:rsid w:val="00BC168F"/>
    <w:rsid w:val="00BC3B18"/>
    <w:rsid w:val="00BC5ED1"/>
    <w:rsid w:val="00BC6375"/>
    <w:rsid w:val="00BD0089"/>
    <w:rsid w:val="00BD196F"/>
    <w:rsid w:val="00BD27AD"/>
    <w:rsid w:val="00BD2BE6"/>
    <w:rsid w:val="00BE5703"/>
    <w:rsid w:val="00BE630B"/>
    <w:rsid w:val="00BE6C3B"/>
    <w:rsid w:val="00BE7691"/>
    <w:rsid w:val="00BF0621"/>
    <w:rsid w:val="00BF3732"/>
    <w:rsid w:val="00BF3E84"/>
    <w:rsid w:val="00BF662A"/>
    <w:rsid w:val="00C00078"/>
    <w:rsid w:val="00C017D2"/>
    <w:rsid w:val="00C05080"/>
    <w:rsid w:val="00C1478F"/>
    <w:rsid w:val="00C14B13"/>
    <w:rsid w:val="00C16B26"/>
    <w:rsid w:val="00C205AE"/>
    <w:rsid w:val="00C213CA"/>
    <w:rsid w:val="00C272E1"/>
    <w:rsid w:val="00C27B6F"/>
    <w:rsid w:val="00C32C8D"/>
    <w:rsid w:val="00C33172"/>
    <w:rsid w:val="00C34E39"/>
    <w:rsid w:val="00C374EE"/>
    <w:rsid w:val="00C40380"/>
    <w:rsid w:val="00C408EB"/>
    <w:rsid w:val="00C41C0E"/>
    <w:rsid w:val="00C42978"/>
    <w:rsid w:val="00C50749"/>
    <w:rsid w:val="00C50E30"/>
    <w:rsid w:val="00C520EF"/>
    <w:rsid w:val="00C52302"/>
    <w:rsid w:val="00C52A5C"/>
    <w:rsid w:val="00C52DD1"/>
    <w:rsid w:val="00C53533"/>
    <w:rsid w:val="00C561A3"/>
    <w:rsid w:val="00C60200"/>
    <w:rsid w:val="00C6471A"/>
    <w:rsid w:val="00C64A90"/>
    <w:rsid w:val="00C670CF"/>
    <w:rsid w:val="00C72EB3"/>
    <w:rsid w:val="00C77630"/>
    <w:rsid w:val="00C849C9"/>
    <w:rsid w:val="00C84C22"/>
    <w:rsid w:val="00C93398"/>
    <w:rsid w:val="00C94D0E"/>
    <w:rsid w:val="00C95388"/>
    <w:rsid w:val="00C96ED2"/>
    <w:rsid w:val="00C97CFE"/>
    <w:rsid w:val="00CA7350"/>
    <w:rsid w:val="00CB6873"/>
    <w:rsid w:val="00CC2250"/>
    <w:rsid w:val="00CC2555"/>
    <w:rsid w:val="00CC4847"/>
    <w:rsid w:val="00CC4D57"/>
    <w:rsid w:val="00CC6E39"/>
    <w:rsid w:val="00CD0953"/>
    <w:rsid w:val="00CD5012"/>
    <w:rsid w:val="00CD6CD4"/>
    <w:rsid w:val="00CE3282"/>
    <w:rsid w:val="00CF323F"/>
    <w:rsid w:val="00D04B17"/>
    <w:rsid w:val="00D05D17"/>
    <w:rsid w:val="00D107F4"/>
    <w:rsid w:val="00D10C7A"/>
    <w:rsid w:val="00D113E5"/>
    <w:rsid w:val="00D13A99"/>
    <w:rsid w:val="00D1784A"/>
    <w:rsid w:val="00D218A5"/>
    <w:rsid w:val="00D2603F"/>
    <w:rsid w:val="00D27486"/>
    <w:rsid w:val="00D275EF"/>
    <w:rsid w:val="00D2769F"/>
    <w:rsid w:val="00D33570"/>
    <w:rsid w:val="00D33863"/>
    <w:rsid w:val="00D3683A"/>
    <w:rsid w:val="00D37089"/>
    <w:rsid w:val="00D37388"/>
    <w:rsid w:val="00D37BFF"/>
    <w:rsid w:val="00D41DEE"/>
    <w:rsid w:val="00D42F8D"/>
    <w:rsid w:val="00D438F6"/>
    <w:rsid w:val="00D4461E"/>
    <w:rsid w:val="00D53408"/>
    <w:rsid w:val="00D53654"/>
    <w:rsid w:val="00D57391"/>
    <w:rsid w:val="00D577D1"/>
    <w:rsid w:val="00D618A3"/>
    <w:rsid w:val="00D62448"/>
    <w:rsid w:val="00D66DFF"/>
    <w:rsid w:val="00D72764"/>
    <w:rsid w:val="00D762FF"/>
    <w:rsid w:val="00D769FF"/>
    <w:rsid w:val="00D82417"/>
    <w:rsid w:val="00D86832"/>
    <w:rsid w:val="00D871C3"/>
    <w:rsid w:val="00D876F6"/>
    <w:rsid w:val="00D9301D"/>
    <w:rsid w:val="00D93600"/>
    <w:rsid w:val="00DA00ED"/>
    <w:rsid w:val="00DA2173"/>
    <w:rsid w:val="00DA32D1"/>
    <w:rsid w:val="00DA612F"/>
    <w:rsid w:val="00DA6DD8"/>
    <w:rsid w:val="00DB05F6"/>
    <w:rsid w:val="00DB0AE9"/>
    <w:rsid w:val="00DB3AE7"/>
    <w:rsid w:val="00DC040F"/>
    <w:rsid w:val="00DC0563"/>
    <w:rsid w:val="00DC13E0"/>
    <w:rsid w:val="00DC5304"/>
    <w:rsid w:val="00DC53CD"/>
    <w:rsid w:val="00DC61EB"/>
    <w:rsid w:val="00DD0FE5"/>
    <w:rsid w:val="00DD2BCC"/>
    <w:rsid w:val="00DD3F77"/>
    <w:rsid w:val="00DE2FDC"/>
    <w:rsid w:val="00DE50F0"/>
    <w:rsid w:val="00DE5177"/>
    <w:rsid w:val="00DE5D5E"/>
    <w:rsid w:val="00E01CF6"/>
    <w:rsid w:val="00E03FFD"/>
    <w:rsid w:val="00E05E1B"/>
    <w:rsid w:val="00E0727D"/>
    <w:rsid w:val="00E14416"/>
    <w:rsid w:val="00E248E3"/>
    <w:rsid w:val="00E26E74"/>
    <w:rsid w:val="00E3134F"/>
    <w:rsid w:val="00E339EB"/>
    <w:rsid w:val="00E3752A"/>
    <w:rsid w:val="00E441B8"/>
    <w:rsid w:val="00E51A28"/>
    <w:rsid w:val="00E51DDA"/>
    <w:rsid w:val="00E57E95"/>
    <w:rsid w:val="00E6044C"/>
    <w:rsid w:val="00E62D3B"/>
    <w:rsid w:val="00E6357C"/>
    <w:rsid w:val="00E646A6"/>
    <w:rsid w:val="00E6561E"/>
    <w:rsid w:val="00E72B74"/>
    <w:rsid w:val="00E73966"/>
    <w:rsid w:val="00E73A3B"/>
    <w:rsid w:val="00E76981"/>
    <w:rsid w:val="00E773A4"/>
    <w:rsid w:val="00E77530"/>
    <w:rsid w:val="00E81292"/>
    <w:rsid w:val="00E822E3"/>
    <w:rsid w:val="00E84F9D"/>
    <w:rsid w:val="00E8508C"/>
    <w:rsid w:val="00E8623A"/>
    <w:rsid w:val="00E8D1FA"/>
    <w:rsid w:val="00E912A1"/>
    <w:rsid w:val="00E9357C"/>
    <w:rsid w:val="00E95FBE"/>
    <w:rsid w:val="00EA412D"/>
    <w:rsid w:val="00EB1960"/>
    <w:rsid w:val="00EB5E08"/>
    <w:rsid w:val="00EB64E5"/>
    <w:rsid w:val="00EC0356"/>
    <w:rsid w:val="00EC3702"/>
    <w:rsid w:val="00EC6592"/>
    <w:rsid w:val="00ED025F"/>
    <w:rsid w:val="00ED05EF"/>
    <w:rsid w:val="00ED1BAD"/>
    <w:rsid w:val="00EE254C"/>
    <w:rsid w:val="00EE2C00"/>
    <w:rsid w:val="00EE43C9"/>
    <w:rsid w:val="00EE5F2E"/>
    <w:rsid w:val="00EE6C51"/>
    <w:rsid w:val="00EF2E58"/>
    <w:rsid w:val="00F024DF"/>
    <w:rsid w:val="00F04ABB"/>
    <w:rsid w:val="00F06296"/>
    <w:rsid w:val="00F12CA0"/>
    <w:rsid w:val="00F232D4"/>
    <w:rsid w:val="00F23EC4"/>
    <w:rsid w:val="00F246D8"/>
    <w:rsid w:val="00F26CB2"/>
    <w:rsid w:val="00F306AF"/>
    <w:rsid w:val="00F31D47"/>
    <w:rsid w:val="00F3378A"/>
    <w:rsid w:val="00F409A5"/>
    <w:rsid w:val="00F430D3"/>
    <w:rsid w:val="00F43ADB"/>
    <w:rsid w:val="00F46B1D"/>
    <w:rsid w:val="00F505BD"/>
    <w:rsid w:val="00F52506"/>
    <w:rsid w:val="00F55536"/>
    <w:rsid w:val="00F55572"/>
    <w:rsid w:val="00F72F66"/>
    <w:rsid w:val="00F741F0"/>
    <w:rsid w:val="00F80437"/>
    <w:rsid w:val="00F86C86"/>
    <w:rsid w:val="00F93EAE"/>
    <w:rsid w:val="00F95D0A"/>
    <w:rsid w:val="00FA44EE"/>
    <w:rsid w:val="00FA60D2"/>
    <w:rsid w:val="00FA7F6C"/>
    <w:rsid w:val="00FB014D"/>
    <w:rsid w:val="00FB0A3B"/>
    <w:rsid w:val="00FB0F19"/>
    <w:rsid w:val="00FB2D5B"/>
    <w:rsid w:val="00FB47B4"/>
    <w:rsid w:val="00FB70BF"/>
    <w:rsid w:val="00FB72F1"/>
    <w:rsid w:val="00FB7F2C"/>
    <w:rsid w:val="00FC447A"/>
    <w:rsid w:val="00FC5109"/>
    <w:rsid w:val="00FC6E0E"/>
    <w:rsid w:val="00FE0454"/>
    <w:rsid w:val="00FE0AA5"/>
    <w:rsid w:val="00FE1320"/>
    <w:rsid w:val="00FE3C8C"/>
    <w:rsid w:val="00FE4100"/>
    <w:rsid w:val="00FE4436"/>
    <w:rsid w:val="00FE48E6"/>
    <w:rsid w:val="00FE4F9F"/>
    <w:rsid w:val="00FE5862"/>
    <w:rsid w:val="00FE6F8F"/>
    <w:rsid w:val="00FF3C2E"/>
    <w:rsid w:val="012A3181"/>
    <w:rsid w:val="013E3B0C"/>
    <w:rsid w:val="01530BB6"/>
    <w:rsid w:val="0230866F"/>
    <w:rsid w:val="02460460"/>
    <w:rsid w:val="02A065A0"/>
    <w:rsid w:val="0339F929"/>
    <w:rsid w:val="033E321B"/>
    <w:rsid w:val="0372A2D7"/>
    <w:rsid w:val="03B6D112"/>
    <w:rsid w:val="04087AE4"/>
    <w:rsid w:val="04555CC9"/>
    <w:rsid w:val="04C6EE28"/>
    <w:rsid w:val="05099BCD"/>
    <w:rsid w:val="050DC786"/>
    <w:rsid w:val="0513D00D"/>
    <w:rsid w:val="05F1F80D"/>
    <w:rsid w:val="06345F46"/>
    <w:rsid w:val="063C19FB"/>
    <w:rsid w:val="06F2397D"/>
    <w:rsid w:val="06F35433"/>
    <w:rsid w:val="0737306C"/>
    <w:rsid w:val="073B21E3"/>
    <w:rsid w:val="07740994"/>
    <w:rsid w:val="077CC068"/>
    <w:rsid w:val="079FD78C"/>
    <w:rsid w:val="07FAD8C1"/>
    <w:rsid w:val="0829CF7C"/>
    <w:rsid w:val="083DC362"/>
    <w:rsid w:val="083E8C16"/>
    <w:rsid w:val="091711C8"/>
    <w:rsid w:val="092D9E56"/>
    <w:rsid w:val="09458CB6"/>
    <w:rsid w:val="0970D9FB"/>
    <w:rsid w:val="097F5346"/>
    <w:rsid w:val="0982C8F0"/>
    <w:rsid w:val="09B77C6B"/>
    <w:rsid w:val="09EE8209"/>
    <w:rsid w:val="09F9026C"/>
    <w:rsid w:val="0A179A46"/>
    <w:rsid w:val="0A2C6B8A"/>
    <w:rsid w:val="0A2D343E"/>
    <w:rsid w:val="0A404015"/>
    <w:rsid w:val="0A7331E4"/>
    <w:rsid w:val="0AA61AB0"/>
    <w:rsid w:val="0AFB1CEC"/>
    <w:rsid w:val="0B0C9F3E"/>
    <w:rsid w:val="0B385926"/>
    <w:rsid w:val="0B9480CE"/>
    <w:rsid w:val="0BC6767E"/>
    <w:rsid w:val="0BC858ED"/>
    <w:rsid w:val="0BEE4901"/>
    <w:rsid w:val="0C092423"/>
    <w:rsid w:val="0C333FF0"/>
    <w:rsid w:val="0CDEB1F5"/>
    <w:rsid w:val="0D281E30"/>
    <w:rsid w:val="0D853544"/>
    <w:rsid w:val="0E2A6B81"/>
    <w:rsid w:val="0E8D6DC6"/>
    <w:rsid w:val="0EB7CD07"/>
    <w:rsid w:val="0EC1C382"/>
    <w:rsid w:val="0EE12410"/>
    <w:rsid w:val="0EFB367E"/>
    <w:rsid w:val="0F25524B"/>
    <w:rsid w:val="0F2A86C2"/>
    <w:rsid w:val="0F6377FC"/>
    <w:rsid w:val="0F76FC1D"/>
    <w:rsid w:val="102CC205"/>
    <w:rsid w:val="102DB4AC"/>
    <w:rsid w:val="10A73101"/>
    <w:rsid w:val="10CF30FF"/>
    <w:rsid w:val="116786B4"/>
    <w:rsid w:val="11BE6527"/>
    <w:rsid w:val="11D3366B"/>
    <w:rsid w:val="1227F658"/>
    <w:rsid w:val="127C0FB7"/>
    <w:rsid w:val="1285B002"/>
    <w:rsid w:val="131ED460"/>
    <w:rsid w:val="133B4BAF"/>
    <w:rsid w:val="13415D98"/>
    <w:rsid w:val="136D578A"/>
    <w:rsid w:val="137F4719"/>
    <w:rsid w:val="13847218"/>
    <w:rsid w:val="139850B5"/>
    <w:rsid w:val="13BD9382"/>
    <w:rsid w:val="145ADEC9"/>
    <w:rsid w:val="14632FFB"/>
    <w:rsid w:val="148D4DB6"/>
    <w:rsid w:val="154831FE"/>
    <w:rsid w:val="15656AA4"/>
    <w:rsid w:val="156E2212"/>
    <w:rsid w:val="15DC6155"/>
    <w:rsid w:val="162D5E0A"/>
    <w:rsid w:val="1644C194"/>
    <w:rsid w:val="1667249A"/>
    <w:rsid w:val="16C68E81"/>
    <w:rsid w:val="16CB210D"/>
    <w:rsid w:val="16CE7CA1"/>
    <w:rsid w:val="1747F8F6"/>
    <w:rsid w:val="175D62AD"/>
    <w:rsid w:val="175D92EE"/>
    <w:rsid w:val="17822D30"/>
    <w:rsid w:val="17C7241F"/>
    <w:rsid w:val="17D6DF02"/>
    <w:rsid w:val="18E287BF"/>
    <w:rsid w:val="191F7065"/>
    <w:rsid w:val="195BB080"/>
    <w:rsid w:val="1998ECBA"/>
    <w:rsid w:val="19FBEEFF"/>
    <w:rsid w:val="1A09E50C"/>
    <w:rsid w:val="1A270A12"/>
    <w:rsid w:val="1A54E673"/>
    <w:rsid w:val="1A83FA6E"/>
    <w:rsid w:val="1AED4183"/>
    <w:rsid w:val="1B28716F"/>
    <w:rsid w:val="1B704A13"/>
    <w:rsid w:val="1C13E235"/>
    <w:rsid w:val="1C2BDBA2"/>
    <w:rsid w:val="1C4DC2DB"/>
    <w:rsid w:val="1C6DAA68"/>
    <w:rsid w:val="1CA22F34"/>
    <w:rsid w:val="1CBA5C0C"/>
    <w:rsid w:val="1CED309B"/>
    <w:rsid w:val="1CF764DB"/>
    <w:rsid w:val="1CFF202A"/>
    <w:rsid w:val="1D8B1A56"/>
    <w:rsid w:val="1D97A35A"/>
    <w:rsid w:val="1DB5D81F"/>
    <w:rsid w:val="1E1A83CA"/>
    <w:rsid w:val="1E8D5599"/>
    <w:rsid w:val="1EA90434"/>
    <w:rsid w:val="1EA9CCE8"/>
    <w:rsid w:val="1EF2F351"/>
    <w:rsid w:val="1F2B03F2"/>
    <w:rsid w:val="1F4AEB7F"/>
    <w:rsid w:val="1FA67885"/>
    <w:rsid w:val="1FCE081F"/>
    <w:rsid w:val="20466792"/>
    <w:rsid w:val="207CEFCE"/>
    <w:rsid w:val="20B6B337"/>
    <w:rsid w:val="20CCCA35"/>
    <w:rsid w:val="20FD2021"/>
    <w:rsid w:val="21099B77"/>
    <w:rsid w:val="2119AC1A"/>
    <w:rsid w:val="215C297E"/>
    <w:rsid w:val="21B30F62"/>
    <w:rsid w:val="21C34E1A"/>
    <w:rsid w:val="21E335A7"/>
    <w:rsid w:val="21F4BB63"/>
    <w:rsid w:val="22155B98"/>
    <w:rsid w:val="22350FBA"/>
    <w:rsid w:val="22F382FE"/>
    <w:rsid w:val="2372AC95"/>
    <w:rsid w:val="23733C9C"/>
    <w:rsid w:val="237BC810"/>
    <w:rsid w:val="2396872B"/>
    <w:rsid w:val="2399FCD5"/>
    <w:rsid w:val="23BEDC90"/>
    <w:rsid w:val="23E9D73C"/>
    <w:rsid w:val="24A521BD"/>
    <w:rsid w:val="24B24858"/>
    <w:rsid w:val="24CD59E2"/>
    <w:rsid w:val="255ADE2D"/>
    <w:rsid w:val="2568CA12"/>
    <w:rsid w:val="25831196"/>
    <w:rsid w:val="2588F891"/>
    <w:rsid w:val="25981A67"/>
    <w:rsid w:val="25BD039A"/>
    <w:rsid w:val="25C367AC"/>
    <w:rsid w:val="25DD0C9A"/>
    <w:rsid w:val="26BCFE29"/>
    <w:rsid w:val="26D5F3B5"/>
    <w:rsid w:val="2708E719"/>
    <w:rsid w:val="27431B53"/>
    <w:rsid w:val="2771F14B"/>
    <w:rsid w:val="27BF6C3D"/>
    <w:rsid w:val="27C75A5D"/>
    <w:rsid w:val="27E70E7F"/>
    <w:rsid w:val="27FEC178"/>
    <w:rsid w:val="28140C01"/>
    <w:rsid w:val="2819042F"/>
    <w:rsid w:val="2828DD45"/>
    <w:rsid w:val="284535D3"/>
    <w:rsid w:val="2847B14F"/>
    <w:rsid w:val="288AC5CF"/>
    <w:rsid w:val="28DBCBFC"/>
    <w:rsid w:val="28E7835A"/>
    <w:rsid w:val="294440E5"/>
    <w:rsid w:val="294DD517"/>
    <w:rsid w:val="29710AFC"/>
    <w:rsid w:val="2A391F25"/>
    <w:rsid w:val="2A6403A6"/>
    <w:rsid w:val="2A79AA40"/>
    <w:rsid w:val="2A894673"/>
    <w:rsid w:val="2A99852B"/>
    <w:rsid w:val="2AD33590"/>
    <w:rsid w:val="2B0B168A"/>
    <w:rsid w:val="2B3C8958"/>
    <w:rsid w:val="2B4CEEC8"/>
    <w:rsid w:val="2B57F86F"/>
    <w:rsid w:val="2B5FB324"/>
    <w:rsid w:val="2B8FD969"/>
    <w:rsid w:val="2BEFAB7A"/>
    <w:rsid w:val="2C12F609"/>
    <w:rsid w:val="2C66461A"/>
    <w:rsid w:val="2C70E284"/>
    <w:rsid w:val="2C735C0F"/>
    <w:rsid w:val="2C8FE808"/>
    <w:rsid w:val="2CD4DEF7"/>
    <w:rsid w:val="2D099272"/>
    <w:rsid w:val="2D18D9C7"/>
    <w:rsid w:val="2D373735"/>
    <w:rsid w:val="2D3EB5A1"/>
    <w:rsid w:val="2D4B1873"/>
    <w:rsid w:val="2D6E0AB2"/>
    <w:rsid w:val="2D6E42D9"/>
    <w:rsid w:val="2D7E8191"/>
    <w:rsid w:val="2D8EBFAF"/>
    <w:rsid w:val="2E148945"/>
    <w:rsid w:val="2E5EB545"/>
    <w:rsid w:val="2E6353EA"/>
    <w:rsid w:val="2ECE9D68"/>
    <w:rsid w:val="2F1A6EF4"/>
    <w:rsid w:val="2F4127BC"/>
    <w:rsid w:val="2F585875"/>
    <w:rsid w:val="2FC0B5FA"/>
    <w:rsid w:val="2FD2079B"/>
    <w:rsid w:val="2FF0DBA5"/>
    <w:rsid w:val="3078494B"/>
    <w:rsid w:val="3135110E"/>
    <w:rsid w:val="317BB8D4"/>
    <w:rsid w:val="31D3D030"/>
    <w:rsid w:val="31EDAD45"/>
    <w:rsid w:val="3274BB5C"/>
    <w:rsid w:val="32776852"/>
    <w:rsid w:val="32AC862B"/>
    <w:rsid w:val="33221E85"/>
    <w:rsid w:val="334DD503"/>
    <w:rsid w:val="33853C1E"/>
    <w:rsid w:val="33C81A0C"/>
    <w:rsid w:val="33C95DA6"/>
    <w:rsid w:val="33CA330D"/>
    <w:rsid w:val="340D10FB"/>
    <w:rsid w:val="341D972E"/>
    <w:rsid w:val="35107B2E"/>
    <w:rsid w:val="352A8D9C"/>
    <w:rsid w:val="353B8072"/>
    <w:rsid w:val="35CE25BE"/>
    <w:rsid w:val="35F860B9"/>
    <w:rsid w:val="35FAEFD5"/>
    <w:rsid w:val="36368343"/>
    <w:rsid w:val="363C6501"/>
    <w:rsid w:val="363D57A8"/>
    <w:rsid w:val="3674D266"/>
    <w:rsid w:val="368D61B6"/>
    <w:rsid w:val="36B99684"/>
    <w:rsid w:val="36BF6D91"/>
    <w:rsid w:val="36D15D20"/>
    <w:rsid w:val="36DDA9C7"/>
    <w:rsid w:val="36DFC2C8"/>
    <w:rsid w:val="36FF2356"/>
    <w:rsid w:val="374056E3"/>
    <w:rsid w:val="374B0C46"/>
    <w:rsid w:val="37A7FCA2"/>
    <w:rsid w:val="37BD969A"/>
    <w:rsid w:val="37D19E90"/>
    <w:rsid w:val="386C1EBA"/>
    <w:rsid w:val="3909348F"/>
    <w:rsid w:val="390A2736"/>
    <w:rsid w:val="3949F28C"/>
    <w:rsid w:val="397F7411"/>
    <w:rsid w:val="3983A38B"/>
    <w:rsid w:val="3996D79B"/>
    <w:rsid w:val="39BA3E31"/>
    <w:rsid w:val="39F135B1"/>
    <w:rsid w:val="3A18A488"/>
    <w:rsid w:val="3A73899D"/>
    <w:rsid w:val="3AC6D9AE"/>
    <w:rsid w:val="3B193A26"/>
    <w:rsid w:val="3B1FA528"/>
    <w:rsid w:val="3B588241"/>
    <w:rsid w:val="3B5F5CDE"/>
    <w:rsid w:val="3B97CAC9"/>
    <w:rsid w:val="3BEC0451"/>
    <w:rsid w:val="3CA5DB91"/>
    <w:rsid w:val="3CADC687"/>
    <w:rsid w:val="3D304A1D"/>
    <w:rsid w:val="3D325925"/>
    <w:rsid w:val="3DA6FC7A"/>
    <w:rsid w:val="3E059DAD"/>
    <w:rsid w:val="3E37935D"/>
    <w:rsid w:val="3EC2601A"/>
    <w:rsid w:val="3F09D094"/>
    <w:rsid w:val="3F7B9234"/>
    <w:rsid w:val="3FE15A27"/>
    <w:rsid w:val="40246B80"/>
    <w:rsid w:val="407C82DC"/>
    <w:rsid w:val="4093045D"/>
    <w:rsid w:val="40A34315"/>
    <w:rsid w:val="40E88D98"/>
    <w:rsid w:val="41D02907"/>
    <w:rsid w:val="426DA48F"/>
    <w:rsid w:val="4272E5B9"/>
    <w:rsid w:val="42951366"/>
    <w:rsid w:val="42E65796"/>
    <w:rsid w:val="43201E26"/>
    <w:rsid w:val="434DE4F6"/>
    <w:rsid w:val="43710EC2"/>
    <w:rsid w:val="43FFADC3"/>
    <w:rsid w:val="4476D86A"/>
    <w:rsid w:val="44F72F5C"/>
    <w:rsid w:val="4505EEB7"/>
    <w:rsid w:val="458725C1"/>
    <w:rsid w:val="458F13E1"/>
    <w:rsid w:val="4596CE96"/>
    <w:rsid w:val="45F81E13"/>
    <w:rsid w:val="46123081"/>
    <w:rsid w:val="461DF9ED"/>
    <w:rsid w:val="462089A3"/>
    <w:rsid w:val="46BBC668"/>
    <w:rsid w:val="48045E5F"/>
    <w:rsid w:val="4843B1DB"/>
    <w:rsid w:val="4964FC76"/>
    <w:rsid w:val="49B9DE89"/>
    <w:rsid w:val="49D5BED0"/>
    <w:rsid w:val="49DE2537"/>
    <w:rsid w:val="4A4A8AFD"/>
    <w:rsid w:val="4A7066D7"/>
    <w:rsid w:val="4A7851CD"/>
    <w:rsid w:val="4ABA3F2A"/>
    <w:rsid w:val="4AD47975"/>
    <w:rsid w:val="4AE94A1F"/>
    <w:rsid w:val="4B118244"/>
    <w:rsid w:val="4B1DCF85"/>
    <w:rsid w:val="4B392486"/>
    <w:rsid w:val="4B4FDB60"/>
    <w:rsid w:val="4B99C756"/>
    <w:rsid w:val="4BADC7DB"/>
    <w:rsid w:val="4BB1F394"/>
    <w:rsid w:val="4BCCA696"/>
    <w:rsid w:val="4BEB0415"/>
    <w:rsid w:val="4C399961"/>
    <w:rsid w:val="4C7E9050"/>
    <w:rsid w:val="4C85381C"/>
    <w:rsid w:val="4D34E2A3"/>
    <w:rsid w:val="4D627932"/>
    <w:rsid w:val="4DC34048"/>
    <w:rsid w:val="4EAFBBB8"/>
    <w:rsid w:val="4EB1C92B"/>
    <w:rsid w:val="4EDD1670"/>
    <w:rsid w:val="4F32E38F"/>
    <w:rsid w:val="4F5E4D7A"/>
    <w:rsid w:val="4F63EF2E"/>
    <w:rsid w:val="4F8D6175"/>
    <w:rsid w:val="4FA12B68"/>
    <w:rsid w:val="4FC57216"/>
    <w:rsid w:val="508BCE24"/>
    <w:rsid w:val="5090CBA8"/>
    <w:rsid w:val="514F3EEC"/>
    <w:rsid w:val="516308DF"/>
    <w:rsid w:val="51B569F1"/>
    <w:rsid w:val="51DBBC80"/>
    <w:rsid w:val="5233D3DC"/>
    <w:rsid w:val="52571E6B"/>
    <w:rsid w:val="525ECD07"/>
    <w:rsid w:val="5269E6BA"/>
    <w:rsid w:val="526C84FB"/>
    <w:rsid w:val="52933DC3"/>
    <w:rsid w:val="52AD5031"/>
    <w:rsid w:val="52F905B6"/>
    <w:rsid w:val="53241DA2"/>
    <w:rsid w:val="53407630"/>
    <w:rsid w:val="5372DF98"/>
    <w:rsid w:val="538DF122"/>
    <w:rsid w:val="53AB48F9"/>
    <w:rsid w:val="53CC4A3E"/>
    <w:rsid w:val="542A36B9"/>
    <w:rsid w:val="54551B3A"/>
    <w:rsid w:val="54594AB4"/>
    <w:rsid w:val="547D9ADA"/>
    <w:rsid w:val="5512C5CA"/>
    <w:rsid w:val="551C59FC"/>
    <w:rsid w:val="5574108B"/>
    <w:rsid w:val="55968AF5"/>
    <w:rsid w:val="55F00D18"/>
    <w:rsid w:val="568640C6"/>
    <w:rsid w:val="569D5B54"/>
    <w:rsid w:val="56A7A5BF"/>
    <w:rsid w:val="56F24B82"/>
    <w:rsid w:val="571B73AD"/>
    <w:rsid w:val="574A6A68"/>
    <w:rsid w:val="576FAD35"/>
    <w:rsid w:val="579C633C"/>
    <w:rsid w:val="57F4FF0F"/>
    <w:rsid w:val="5817F892"/>
    <w:rsid w:val="583BD86D"/>
    <w:rsid w:val="5873CC0C"/>
    <w:rsid w:val="587CA3A3"/>
    <w:rsid w:val="58D0FA6B"/>
    <w:rsid w:val="58F37114"/>
    <w:rsid w:val="59084258"/>
    <w:rsid w:val="59569096"/>
    <w:rsid w:val="59DF77BD"/>
    <w:rsid w:val="5A128728"/>
    <w:rsid w:val="5A421787"/>
    <w:rsid w:val="5A58F412"/>
    <w:rsid w:val="5ABBF657"/>
    <w:rsid w:val="5B65DE67"/>
    <w:rsid w:val="5B6C9CFD"/>
    <w:rsid w:val="5C02750A"/>
    <w:rsid w:val="5C124E20"/>
    <w:rsid w:val="5C5B4A96"/>
    <w:rsid w:val="5CA5D030"/>
    <w:rsid w:val="5CB8FAC8"/>
    <w:rsid w:val="5D488CE2"/>
    <w:rsid w:val="5DA25515"/>
    <w:rsid w:val="5DC482C2"/>
    <w:rsid w:val="5E18EFB5"/>
    <w:rsid w:val="5E292DD3"/>
    <w:rsid w:val="5EAA9848"/>
    <w:rsid w:val="5EB172E5"/>
    <w:rsid w:val="5EEC61B8"/>
    <w:rsid w:val="5EFC725B"/>
    <w:rsid w:val="5FC39C73"/>
    <w:rsid w:val="5FE7E321"/>
    <w:rsid w:val="60012C41"/>
    <w:rsid w:val="60208CCF"/>
    <w:rsid w:val="603A9F3D"/>
    <w:rsid w:val="605448E7"/>
    <w:rsid w:val="60A2E0BB"/>
    <w:rsid w:val="60F3A116"/>
    <w:rsid w:val="60F630CC"/>
    <w:rsid w:val="60F91281"/>
    <w:rsid w:val="610346C1"/>
    <w:rsid w:val="611B402E"/>
    <w:rsid w:val="61D082C2"/>
    <w:rsid w:val="61E26A46"/>
    <w:rsid w:val="61E699C0"/>
    <w:rsid w:val="623E91EE"/>
    <w:rsid w:val="62481CA8"/>
    <w:rsid w:val="62A6EF73"/>
    <w:rsid w:val="62B33543"/>
    <w:rsid w:val="62E94821"/>
    <w:rsid w:val="62EA03F3"/>
    <w:rsid w:val="63EB24DC"/>
    <w:rsid w:val="63F5591C"/>
    <w:rsid w:val="642A3F68"/>
    <w:rsid w:val="645E3D1F"/>
    <w:rsid w:val="64D7B974"/>
    <w:rsid w:val="65187771"/>
    <w:rsid w:val="6528B629"/>
    <w:rsid w:val="656DAD18"/>
    <w:rsid w:val="659E4107"/>
    <w:rsid w:val="65BCE3D5"/>
    <w:rsid w:val="65C21A0B"/>
    <w:rsid w:val="65C4FBC0"/>
    <w:rsid w:val="65DCCCF4"/>
    <w:rsid w:val="6604164C"/>
    <w:rsid w:val="66110ED2"/>
    <w:rsid w:val="668DA344"/>
    <w:rsid w:val="66C324C9"/>
    <w:rsid w:val="66D45FA0"/>
    <w:rsid w:val="671BCA14"/>
    <w:rsid w:val="672DE1C3"/>
    <w:rsid w:val="678851E7"/>
    <w:rsid w:val="678A6FA4"/>
    <w:rsid w:val="6796BAB9"/>
    <w:rsid w:val="67C9CBCF"/>
    <w:rsid w:val="680A89CC"/>
    <w:rsid w:val="688761B5"/>
    <w:rsid w:val="68B987A6"/>
    <w:rsid w:val="68BEC8D0"/>
    <w:rsid w:val="6915AF4E"/>
    <w:rsid w:val="696F76E7"/>
    <w:rsid w:val="697FB59F"/>
    <w:rsid w:val="69911139"/>
    <w:rsid w:val="6997AF0C"/>
    <w:rsid w:val="6A31DBA2"/>
    <w:rsid w:val="6A577203"/>
    <w:rsid w:val="6AAC9B91"/>
    <w:rsid w:val="6B6672D1"/>
    <w:rsid w:val="6B6FAD7A"/>
    <w:rsid w:val="6B916D7D"/>
    <w:rsid w:val="6BA63EC1"/>
    <w:rsid w:val="6BB0DB2B"/>
    <w:rsid w:val="6BD870BA"/>
    <w:rsid w:val="6CABB542"/>
    <w:rsid w:val="6D303B3E"/>
    <w:rsid w:val="6D9CA104"/>
    <w:rsid w:val="6DCA67D4"/>
    <w:rsid w:val="6DEB38D8"/>
    <w:rsid w:val="6DEEBE8E"/>
    <w:rsid w:val="6DFB7076"/>
    <w:rsid w:val="6E58852C"/>
    <w:rsid w:val="6E6B866B"/>
    <w:rsid w:val="6EA1F167"/>
    <w:rsid w:val="6EA5BAA5"/>
    <w:rsid w:val="6EC2A1A8"/>
    <w:rsid w:val="6EE961E1"/>
    <w:rsid w:val="6F1EBC9D"/>
    <w:rsid w:val="6FA924D8"/>
    <w:rsid w:val="6FE86CF3"/>
    <w:rsid w:val="6FE935A7"/>
    <w:rsid w:val="70325C10"/>
    <w:rsid w:val="706A6CB1"/>
    <w:rsid w:val="707809A5"/>
    <w:rsid w:val="70DD4B33"/>
    <w:rsid w:val="70E3E906"/>
    <w:rsid w:val="7149DBB5"/>
    <w:rsid w:val="71AF4298"/>
    <w:rsid w:val="71CE5DAD"/>
    <w:rsid w:val="71DE17F1"/>
    <w:rsid w:val="71E75339"/>
    <w:rsid w:val="727DC1C3"/>
    <w:rsid w:val="72BED0B3"/>
    <w:rsid w:val="73246E6B"/>
    <w:rsid w:val="73342422"/>
    <w:rsid w:val="7398F292"/>
    <w:rsid w:val="740B7CE6"/>
    <w:rsid w:val="7422AD9F"/>
    <w:rsid w:val="742D4A09"/>
    <w:rsid w:val="7432EBBD"/>
    <w:rsid w:val="7464A9E0"/>
    <w:rsid w:val="74A154F3"/>
    <w:rsid w:val="74BB30CF"/>
    <w:rsid w:val="74E120E3"/>
    <w:rsid w:val="75580D82"/>
    <w:rsid w:val="757C5DA8"/>
    <w:rsid w:val="75B0E30E"/>
    <w:rsid w:val="75E4BDE7"/>
    <w:rsid w:val="767633A9"/>
    <w:rsid w:val="769507B3"/>
    <w:rsid w:val="76AC9EA5"/>
    <w:rsid w:val="76D78326"/>
    <w:rsid w:val="76FFEEB6"/>
    <w:rsid w:val="7702D06B"/>
    <w:rsid w:val="7761719E"/>
    <w:rsid w:val="77684C3B"/>
    <w:rsid w:val="77916478"/>
    <w:rsid w:val="779B2B7B"/>
    <w:rsid w:val="77D3CBB1"/>
    <w:rsid w:val="77D65B67"/>
    <w:rsid w:val="77FC66E8"/>
    <w:rsid w:val="7906C31C"/>
    <w:rsid w:val="79A54ED3"/>
    <w:rsid w:val="79CA2E8E"/>
    <w:rsid w:val="7A3122E1"/>
    <w:rsid w:val="7A8D3DD6"/>
    <w:rsid w:val="7B104666"/>
    <w:rsid w:val="7BCEB9AA"/>
    <w:rsid w:val="7BD8EDEA"/>
    <w:rsid w:val="7BE68ADE"/>
    <w:rsid w:val="7C5A585F"/>
    <w:rsid w:val="7C97612E"/>
    <w:rsid w:val="7D35BD3E"/>
    <w:rsid w:val="7D5DC292"/>
    <w:rsid w:val="7F53F204"/>
    <w:rsid w:val="7F64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210"/>
  <w15:chartTrackingRefBased/>
  <w15:docId w15:val="{F6761461-287B-4F92-8E27-8B049813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01C"/>
    <w:pPr>
      <w:ind w:left="720"/>
      <w:contextualSpacing/>
    </w:pPr>
  </w:style>
  <w:style w:type="table" w:styleId="TableGrid">
    <w:name w:val="Table Grid"/>
    <w:basedOn w:val="TableNormal"/>
    <w:uiPriority w:val="59"/>
    <w:rsid w:val="000E00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019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Pages>
  <Words>2047</Words>
  <Characters>11672</Characters>
  <Application>Microsoft Office Word</Application>
  <DocSecurity>4</DocSecurity>
  <Lines>97</Lines>
  <Paragraphs>27</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Dimov</dc:creator>
  <cp:keywords/>
  <dc:description/>
  <cp:lastModifiedBy>Steven Dimov</cp:lastModifiedBy>
  <cp:revision>800</cp:revision>
  <dcterms:created xsi:type="dcterms:W3CDTF">2021-12-14T07:11:00Z</dcterms:created>
  <dcterms:modified xsi:type="dcterms:W3CDTF">2021-12-16T07:18:00Z</dcterms:modified>
</cp:coreProperties>
</file>