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8DDF" w14:textId="77777777" w:rsidR="00227A9B" w:rsidRDefault="00D34E86" w:rsidP="00B81A5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324AD">
        <w:rPr>
          <w:rFonts w:ascii="Times New Roman" w:hAnsi="Times New Roman" w:cs="Times New Roman"/>
          <w:b/>
          <w:sz w:val="24"/>
          <w:szCs w:val="24"/>
        </w:rPr>
        <w:t>Supplementary Table 2.1</w:t>
      </w:r>
      <w:r w:rsidRPr="00D324AD">
        <w:rPr>
          <w:rFonts w:ascii="Times New Roman" w:hAnsi="Times New Roman" w:cs="Times New Roman"/>
          <w:sz w:val="24"/>
          <w:szCs w:val="24"/>
        </w:rPr>
        <w:t>. Results from Monte Carlo simulations comparing bias in causal parameter estimates from the four existing MR methods and the proposed method: Scenario’s A and B</w:t>
      </w:r>
      <w:r w:rsidR="00A77A91" w:rsidRPr="00D324AD">
        <w:rPr>
          <w:rFonts w:ascii="Times New Roman" w:hAnsi="Times New Roman" w:cs="Times New Roman"/>
          <w:sz w:val="24"/>
          <w:szCs w:val="24"/>
        </w:rPr>
        <w:t xml:space="preserve"> as a function of instrument strength</w:t>
      </w:r>
      <w:r w:rsidRPr="00D324AD">
        <w:rPr>
          <w:rFonts w:ascii="Times New Roman" w:hAnsi="Times New Roman" w:cs="Times New Roman"/>
          <w:sz w:val="24"/>
          <w:szCs w:val="24"/>
        </w:rPr>
        <w:t>.</w:t>
      </w:r>
    </w:p>
    <w:p w14:paraId="3F3577B5" w14:textId="77777777" w:rsidR="00D324AD" w:rsidRP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Report: Detailed and/or summarized report"/>
      </w:tblPr>
      <w:tblGrid>
        <w:gridCol w:w="1325"/>
        <w:gridCol w:w="1080"/>
        <w:gridCol w:w="1270"/>
        <w:gridCol w:w="1970"/>
        <w:gridCol w:w="1350"/>
        <w:gridCol w:w="1999"/>
      </w:tblGrid>
      <w:tr w:rsidR="00D34E86" w:rsidRPr="0003333C" w14:paraId="5F6FEDB5" w14:textId="77777777" w:rsidTr="00D34E86">
        <w:trPr>
          <w:tblHeader/>
          <w:jc w:val="center"/>
        </w:trPr>
        <w:tc>
          <w:tcPr>
            <w:tcW w:w="132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013E307A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Instrument Strength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D66401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 Method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C7503C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A</w:t>
            </w:r>
          </w:p>
        </w:tc>
        <w:tc>
          <w:tcPr>
            <w:tcW w:w="334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</w:tcPr>
          <w:p w14:paraId="395DD2E2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B</w:t>
            </w:r>
          </w:p>
        </w:tc>
      </w:tr>
      <w:tr w:rsidR="00D34E86" w:rsidRPr="0003333C" w14:paraId="25B153F0" w14:textId="77777777" w:rsidTr="00D324AD">
        <w:trPr>
          <w:trHeight w:val="645"/>
          <w:tblHeader/>
          <w:jc w:val="center"/>
        </w:trPr>
        <w:tc>
          <w:tcPr>
            <w:tcW w:w="132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63FF2F24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C0519E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2007F690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 Converged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8AB5D2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Median (Q</w:t>
            </w: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Q</w:t>
            </w: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Bias 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06E2C62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 Converged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DA95F14" w14:textId="77777777" w:rsidR="00D34E86" w:rsidRPr="0003333C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Median (Q</w:t>
            </w: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Q</w:t>
            </w: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  <w:r w:rsidRPr="00033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Bias</w:t>
            </w:r>
          </w:p>
        </w:tc>
      </w:tr>
      <w:tr w:rsidR="0003333C" w:rsidRPr="0003333C" w14:paraId="17BC7001" w14:textId="77777777" w:rsidTr="003B38BE">
        <w:trPr>
          <w:jc w:val="center"/>
        </w:trPr>
        <w:tc>
          <w:tcPr>
            <w:tcW w:w="1325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1EEDF794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A3FB6FE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95BFA06" w14:textId="413BE72D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7991</w:t>
            </w:r>
          </w:p>
        </w:tc>
        <w:tc>
          <w:tcPr>
            <w:tcW w:w="19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93AA86" w14:textId="25CB494D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0.12 (-0.86, 1.12)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019133" w14:textId="449E05E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7990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2C260B" w14:textId="445AB948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-0.65 (-1.62, 0.35)</w:t>
            </w:r>
          </w:p>
        </w:tc>
      </w:tr>
      <w:tr w:rsidR="0003333C" w:rsidRPr="0003333C" w14:paraId="48685F0D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3321A184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C3E25E9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7413721" w14:textId="23806CA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7991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BECE4E0" w14:textId="58BF4F6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0.48 (-3.45, 4.48)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1530D4" w14:textId="01E3D6DD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79FF0B7B" w14:textId="207157A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0.38 (-3.49, 4.41)</w:t>
            </w:r>
          </w:p>
        </w:tc>
      </w:tr>
      <w:tr w:rsidR="0003333C" w:rsidRPr="0003333C" w14:paraId="1A6C1357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71348D1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DD649F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D6A1AC6" w14:textId="110291C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A92172B" w14:textId="114FA3A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0.48 (-3.49, 4.52)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8F7C33" w14:textId="400AEF3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289C977B" w14:textId="3B9C564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0.45 (-3.86, 4.91)</w:t>
            </w:r>
          </w:p>
        </w:tc>
      </w:tr>
      <w:tr w:rsidR="0003333C" w:rsidRPr="0003333C" w14:paraId="478B8A02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3F2EB949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E8706B3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D18F16C" w14:textId="2AE74F4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3809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0F28164" w14:textId="47112AF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0.17 (-1.47, 1.85)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5ACC44" w14:textId="2586401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6482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005B3EF9" w14:textId="2E88B07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-0.09 (-3.76, 6.99)</w:t>
            </w:r>
          </w:p>
        </w:tc>
      </w:tr>
      <w:tr w:rsidR="0003333C" w:rsidRPr="0003333C" w14:paraId="1E3519F9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F3A475E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9D0C4CF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91ADCA4" w14:textId="6DDAC14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7946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68F5633" w14:textId="2F1E0EBD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-0.03 (-4.51, 3.53)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EA951B" w14:textId="344D140A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7919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1966F797" w14:textId="71CBDF8B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-0.82 (-6.71, 2.49)</w:t>
            </w:r>
          </w:p>
        </w:tc>
      </w:tr>
      <w:tr w:rsidR="0003333C" w:rsidRPr="0003333C" w14:paraId="2824BD08" w14:textId="77777777" w:rsidTr="003B38BE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6322F2F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491415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4946D21" w14:textId="3993404B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7986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2B5C6F" w14:textId="2ECA732D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0.08 (-0.76, 0.92)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385F92C" w14:textId="5AABE57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7988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5B4E793" w14:textId="740F288C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-0.71 (-1.57, 0.12)</w:t>
            </w:r>
          </w:p>
        </w:tc>
      </w:tr>
      <w:tr w:rsidR="0003333C" w:rsidRPr="0003333C" w14:paraId="09991991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474B273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EEB7C0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00C0FA7" w14:textId="2B17A2FA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7986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C13768" w14:textId="172B2CF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0.33 (-3.07, 3.71)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4778466" w14:textId="3E994D7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7988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81F0895" w14:textId="6FF1DBB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0.14 (-3.30, 3.48)</w:t>
            </w:r>
          </w:p>
        </w:tc>
      </w:tr>
      <w:tr w:rsidR="0003333C" w:rsidRPr="0003333C" w14:paraId="167D58F4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176968F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7ABF58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90B732C" w14:textId="785D3A1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4E67E1" w14:textId="642A26B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0.34 (-3.10, 3.75)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5F3F72F" w14:textId="76402B1B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B5E94C0" w14:textId="447DCB6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0.18 (-3.67, 3.88)</w:t>
            </w:r>
          </w:p>
        </w:tc>
      </w:tr>
      <w:tr w:rsidR="0003333C" w:rsidRPr="0003333C" w14:paraId="3BC306B6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1CA3BE4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687CF6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18EA8C2" w14:textId="32776EB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4195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ECE794" w14:textId="34A30F4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0.17 (-1.42, 1.76)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37CEF16" w14:textId="7A91473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6564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AECDC10" w14:textId="63715D09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-0.28 (-3.58, 3.51)</w:t>
            </w:r>
          </w:p>
        </w:tc>
      </w:tr>
      <w:tr w:rsidR="0003333C" w:rsidRPr="0003333C" w14:paraId="5D481BCC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3E55719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4B31E6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FC619E5" w14:textId="3636D029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7929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DC6220" w14:textId="7976C9D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-0.03 (-3.80, 3.03)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AAD29E3" w14:textId="1C94D2F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7907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02CAF26" w14:textId="4B36B7F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-0.78 (-5.34, 2.06)</w:t>
            </w:r>
          </w:p>
        </w:tc>
      </w:tr>
      <w:tr w:rsidR="0003333C" w:rsidRPr="0003333C" w14:paraId="5F369CF2" w14:textId="77777777" w:rsidTr="003B38BE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325F3687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9BBB595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131D51F" w14:textId="52C1D919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7996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FC9BE61" w14:textId="66AE173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0.04 (-0.58, 0.62)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999151" w14:textId="54B64C0C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03689C08" w14:textId="6B1A1B3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-0.74 (-1.33, -0.15)</w:t>
            </w:r>
          </w:p>
        </w:tc>
      </w:tr>
      <w:tr w:rsidR="0003333C" w:rsidRPr="0003333C" w14:paraId="3B38AB9A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D2FD90A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FA62867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468D41A" w14:textId="470A1F8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7996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49DDDBC" w14:textId="342D72F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0.16 (-2.31, 2.49)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504B8A" w14:textId="653F9D8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3E6EC998" w14:textId="517A14C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0.04 (-2.33, 2.44)</w:t>
            </w:r>
          </w:p>
        </w:tc>
      </w:tr>
      <w:tr w:rsidR="0003333C" w:rsidRPr="0003333C" w14:paraId="51DC69F2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81C158E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8739D90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67060E6" w14:textId="2B23D8EB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0422B3F" w14:textId="1A5D5D6C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0.15 (-2.36, 2.51)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820BF7" w14:textId="455C71E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4911FB24" w14:textId="35770FF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0.06 (-2.58, 2.72)</w:t>
            </w:r>
          </w:p>
        </w:tc>
      </w:tr>
      <w:tr w:rsidR="0003333C" w:rsidRPr="0003333C" w14:paraId="2531F53A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FD948E7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DCE6D2F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33F5E72" w14:textId="54D210D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5091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170200" w14:textId="3EE7F06C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0.14 (-1.26, 1.54)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B47185" w14:textId="716BE008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6793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2773EC03" w14:textId="5C968E3A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-0.28 (-2.49, 2.00)</w:t>
            </w:r>
          </w:p>
        </w:tc>
      </w:tr>
      <w:tr w:rsidR="0003333C" w:rsidRPr="0003333C" w14:paraId="52FE045B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8996626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F07C7E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7E4F2EC" w14:textId="6FC0F9DB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7959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5481908" w14:textId="44DFDC01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-0.00 (-2.61, 2.19)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F524D2" w14:textId="59597FE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7927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3C9248C2" w14:textId="30BB9D0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-0.43 (-3.30, 1.72)</w:t>
            </w:r>
          </w:p>
        </w:tc>
      </w:tr>
      <w:tr w:rsidR="0003333C" w:rsidRPr="0003333C" w14:paraId="3E81F66E" w14:textId="77777777" w:rsidTr="003B38BE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5F9F4A4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2B32C3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1472DFE" w14:textId="15BAEB7B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BC4A3B" w14:textId="7AFD190D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0.01 (-0.44, 0.42)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C7894EB" w14:textId="3A87031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7999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8F5F341" w14:textId="62C40B9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-0.77 (-1.19, -0.38)</w:t>
            </w:r>
          </w:p>
        </w:tc>
      </w:tr>
      <w:tr w:rsidR="0003333C" w:rsidRPr="0003333C" w14:paraId="1E1BCA35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AD7B06E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9836F6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D8174C0" w14:textId="112D94B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68CD7B" w14:textId="2C04FB7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0.04 (-1.78, 1.68)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19FB888" w14:textId="034222EB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7999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77712DF" w14:textId="5580CB3A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-0.08 (-1.75, 1.50)</w:t>
            </w:r>
          </w:p>
        </w:tc>
      </w:tr>
      <w:tr w:rsidR="0003333C" w:rsidRPr="0003333C" w14:paraId="1041A110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B291AE3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F942D1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F85294A" w14:textId="502450D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8DBBCD" w14:textId="10371CD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0.03 (-1.81, 1.71)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26A58A1" w14:textId="5B4320F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4D6D1F7" w14:textId="530115B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-0.08 (-1.95, 1.68)</w:t>
            </w:r>
          </w:p>
        </w:tc>
      </w:tr>
      <w:tr w:rsidR="0003333C" w:rsidRPr="0003333C" w14:paraId="37ECA1FC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0CC9C5C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973C15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8E8B01F" w14:textId="455CEA6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6180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B95B78" w14:textId="42B3DEB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0.07 (-1.27, 1.32)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EF6EC00" w14:textId="22EC5D9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7151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1C89AEE" w14:textId="37D8C9D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-0.29 (-1.88, 1.25)</w:t>
            </w:r>
          </w:p>
        </w:tc>
      </w:tr>
      <w:tr w:rsidR="0003333C" w:rsidRPr="0003333C" w14:paraId="4B33F333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C0F0E67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A82E54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7062D1A" w14:textId="7186D2D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7984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FCF718" w14:textId="38F24E2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-0.03 (-1.90, 1.57)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DA0137C" w14:textId="71F96B9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7974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11845A0" w14:textId="5DDC2E6B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-0.23 (-2.00, 1.32)</w:t>
            </w:r>
          </w:p>
        </w:tc>
      </w:tr>
      <w:tr w:rsidR="0003333C" w:rsidRPr="0003333C" w14:paraId="44114636" w14:textId="77777777" w:rsidTr="003B38BE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2305D0E8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12C24E8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5909CD8" w14:textId="539D4689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7DDC5AA" w14:textId="663957D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0.00 (-0.25, 0.25)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F4D144" w14:textId="28995CA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180CF49F" w14:textId="531658C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-0.78 (-1.02, -0.54)</w:t>
            </w:r>
          </w:p>
        </w:tc>
      </w:tr>
      <w:tr w:rsidR="0003333C" w:rsidRPr="0003333C" w14:paraId="2D3BB8BA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5BF6646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C37167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6E284CA" w14:textId="5C03C13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0D0357" w14:textId="7F401BDC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-0.00 (-1.01, 1.01)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45DECC" w14:textId="30DE7CA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6C8108CE" w14:textId="612C757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-0.08 (-1.09, 0.88)</w:t>
            </w:r>
          </w:p>
        </w:tc>
      </w:tr>
      <w:tr w:rsidR="0003333C" w:rsidRPr="0003333C" w14:paraId="209472DC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72A9501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7A3349B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B261810" w14:textId="62B044DA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762461" w14:textId="1A1C66C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-0.00 (-1.03, 1.01)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EA621" w14:textId="0B20536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34183ACC" w14:textId="56F40C51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-0.10 (-1.22, 0.98)</w:t>
            </w:r>
          </w:p>
        </w:tc>
      </w:tr>
      <w:tr w:rsidR="0003333C" w:rsidRPr="0003333C" w14:paraId="1D7E5A9A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7A073816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FF9FDA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6A42B69" w14:textId="0E3562C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7523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3224459" w14:textId="5E6F47D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0.02 (-0.93, 0.98)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A4D5B5" w14:textId="5CBB2998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7635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72A7769D" w14:textId="5829909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-0.15 (-1.14, 0.84)</w:t>
            </w:r>
          </w:p>
        </w:tc>
      </w:tr>
      <w:tr w:rsidR="0003333C" w:rsidRPr="0003333C" w14:paraId="026F237D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3667946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D47362A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FF5CAE5" w14:textId="6CAC5AE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3755A4D" w14:textId="2B362B49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-0.00 (-1.02, 1.00)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163522" w14:textId="7AAE63D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7701282C" w14:textId="2071148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-0.09 (-1.10, 0.86)</w:t>
            </w:r>
          </w:p>
        </w:tc>
      </w:tr>
      <w:tr w:rsidR="0003333C" w:rsidRPr="0003333C" w14:paraId="7B4637E9" w14:textId="77777777" w:rsidTr="003B38BE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CB11D7E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C555A0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A72A66D" w14:textId="302A7AE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67927E" w14:textId="27E89F2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0.00 (-0.18, 0.17)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F6BBF04" w14:textId="17F93CD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38BF517" w14:textId="1847AB7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-0.78 (-0.95, -0.61)</w:t>
            </w:r>
          </w:p>
        </w:tc>
      </w:tr>
      <w:tr w:rsidR="0003333C" w:rsidRPr="0003333C" w14:paraId="7D38E9FE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FDBED90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359A55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A6E93BB" w14:textId="7719AC9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265980" w14:textId="7D802198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0.01 (-0.73, 0.72)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7D448B57" w14:textId="082FCE7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9A294F2" w14:textId="67533FD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-0.09 (-0.80, 0.62)</w:t>
            </w:r>
          </w:p>
        </w:tc>
      </w:tr>
      <w:tr w:rsidR="0003333C" w:rsidRPr="0003333C" w14:paraId="37818EC8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B75AC90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69CA62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185E2AD" w14:textId="364B1FF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55CEDB" w14:textId="0D22718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0.01 (-0.75, 0.72)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EED7064" w14:textId="6558F53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5FD7516" w14:textId="0214C33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-0.11 (-0.90, 0.67)</w:t>
            </w:r>
          </w:p>
        </w:tc>
      </w:tr>
      <w:tr w:rsidR="0003333C" w:rsidRPr="0003333C" w14:paraId="4F6F3AB2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04F5492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6C0435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0EA54AD" w14:textId="7A01900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7922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BF369C" w14:textId="69114C0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0.02 (-0.73, 0.72)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A9EB645" w14:textId="2AAC07FD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7907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5C3465E" w14:textId="3E0E6CD9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-0.10 (-0.80, 0.64)</w:t>
            </w:r>
          </w:p>
        </w:tc>
      </w:tr>
      <w:tr w:rsidR="0003333C" w:rsidRPr="0003333C" w14:paraId="32FE7E1E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92BA17E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DF4F05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6E72A31" w14:textId="2A2BA41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4A5632" w14:textId="7A075A7C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0.01 (-0.73, 0.72)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77D97F12" w14:textId="0AB9BEF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DECDD9B" w14:textId="597F84A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-0.09 (-0.80, 0.62)</w:t>
            </w:r>
          </w:p>
        </w:tc>
      </w:tr>
      <w:tr w:rsidR="0003333C" w:rsidRPr="0003333C" w14:paraId="31DED20C" w14:textId="77777777" w:rsidTr="003B38BE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683913A5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0B39D78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5AD0074" w14:textId="28EA33B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F71F5B" w14:textId="304A606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-0.00 (-0.12, 0.12)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7ACF42" w14:textId="44071C0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416DF1B7" w14:textId="77F8185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-0.78 (-0.90, -0.66)</w:t>
            </w:r>
          </w:p>
        </w:tc>
      </w:tr>
      <w:tr w:rsidR="0003333C" w:rsidRPr="0003333C" w14:paraId="06AFA5A5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C2CE4A9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14CFA1D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2418C2" w14:textId="7CDCE3D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D68572" w14:textId="2A42E26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-0.00 (-0.53, 0.51)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CA3E61" w14:textId="2C94992E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79C7F284" w14:textId="395D19D7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-0.08 (-0.59, 0.43)</w:t>
            </w:r>
          </w:p>
        </w:tc>
      </w:tr>
      <w:tr w:rsidR="0003333C" w:rsidRPr="0003333C" w14:paraId="231A5488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1B726FCE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037E28B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AFAA485" w14:textId="14E3A346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C865ABC" w14:textId="78914CA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-0.01 (-0.54, 0.51)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539EAA" w14:textId="354B92EA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37FA945C" w14:textId="25662910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-0.11 (-0.68, 0.45)</w:t>
            </w:r>
          </w:p>
        </w:tc>
      </w:tr>
      <w:tr w:rsidR="0003333C" w:rsidRPr="0003333C" w14:paraId="70297420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429A758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D05AED1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E104538" w14:textId="1190C2D8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13C3F26" w14:textId="16E0E795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-0.00 (-0.53, 0.51)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4F6B6C" w14:textId="0788CDA2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7996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</w:tcPr>
          <w:p w14:paraId="64D8E72C" w14:textId="541DCFE4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-0.08 (-0.59, 0.45)</w:t>
            </w:r>
          </w:p>
        </w:tc>
      </w:tr>
      <w:tr w:rsidR="0003333C" w:rsidRPr="0003333C" w14:paraId="76872CBA" w14:textId="77777777" w:rsidTr="003B38BE">
        <w:trPr>
          <w:jc w:val="center"/>
        </w:trPr>
        <w:tc>
          <w:tcPr>
            <w:tcW w:w="1325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58D41C" w14:textId="77777777" w:rsidR="0003333C" w:rsidRPr="0003333C" w:rsidRDefault="0003333C" w:rsidP="0003333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CDD99D" w14:textId="77777777" w:rsidR="0003333C" w:rsidRPr="0003333C" w:rsidRDefault="0003333C" w:rsidP="0003333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F2232A7" w14:textId="7401ED4F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E1513" w14:textId="741CA93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0.00 (-0.53, 0.51)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7B3CAA" w14:textId="6D51709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31988" w14:textId="2E85A743" w:rsidR="0003333C" w:rsidRPr="0003333C" w:rsidRDefault="0003333C" w:rsidP="0003333C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33C">
              <w:rPr>
                <w:rFonts w:ascii="Times New Roman" w:hAnsi="Times New Roman" w:cs="Times New Roman"/>
                <w:sz w:val="24"/>
                <w:szCs w:val="24"/>
              </w:rPr>
              <w:t>-0.08 (-0.60, 0.43)</w:t>
            </w:r>
          </w:p>
        </w:tc>
      </w:tr>
    </w:tbl>
    <w:p w14:paraId="3ACBCFDC" w14:textId="77777777" w:rsidR="00D96F6B" w:rsidRPr="00D324AD" w:rsidRDefault="00D96F6B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7F2012A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A2384B8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A7663B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409A1AC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08C4530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47061A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C1C7C0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818BBFD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F084F9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129F071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0F9EA6E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EA34D75" w14:textId="77777777" w:rsidR="00D34E86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9DF76FD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E4C0EB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EC9DEA0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16E5F4A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24A7871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DFB69BB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140D3D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94CC2FD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E1380F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304A40" w14:textId="350A3289" w:rsidR="00D96F6B" w:rsidRDefault="00D34E86" w:rsidP="002721E0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324AD">
        <w:rPr>
          <w:rFonts w:ascii="Times New Roman" w:hAnsi="Times New Roman" w:cs="Times New Roman"/>
          <w:b/>
          <w:sz w:val="24"/>
          <w:szCs w:val="24"/>
        </w:rPr>
        <w:lastRenderedPageBreak/>
        <w:t>Supplementary Table 2.2</w:t>
      </w:r>
      <w:r w:rsidRPr="00D324AD">
        <w:rPr>
          <w:rFonts w:ascii="Times New Roman" w:hAnsi="Times New Roman" w:cs="Times New Roman"/>
          <w:sz w:val="24"/>
          <w:szCs w:val="24"/>
        </w:rPr>
        <w:t xml:space="preserve">. Results from Monte Carlo simulations comparing bias in causal parameter estimates from the four existing MR methods and the proposed method: Scenario’s </w:t>
      </w:r>
      <w:r w:rsidR="006E2425">
        <w:rPr>
          <w:rFonts w:ascii="Times New Roman" w:hAnsi="Times New Roman" w:cs="Times New Roman"/>
          <w:sz w:val="24"/>
          <w:szCs w:val="24"/>
        </w:rPr>
        <w:t>C</w:t>
      </w:r>
      <w:r w:rsidRPr="00D324AD">
        <w:rPr>
          <w:rFonts w:ascii="Times New Roman" w:hAnsi="Times New Roman" w:cs="Times New Roman"/>
          <w:sz w:val="24"/>
          <w:szCs w:val="24"/>
        </w:rPr>
        <w:t xml:space="preserve"> and </w:t>
      </w:r>
      <w:r w:rsidR="006E2425">
        <w:rPr>
          <w:rFonts w:ascii="Times New Roman" w:hAnsi="Times New Roman" w:cs="Times New Roman"/>
          <w:sz w:val="24"/>
          <w:szCs w:val="24"/>
        </w:rPr>
        <w:t>D</w:t>
      </w:r>
      <w:r w:rsidRPr="00D324AD">
        <w:rPr>
          <w:rFonts w:ascii="Times New Roman" w:hAnsi="Times New Roman" w:cs="Times New Roman"/>
          <w:sz w:val="24"/>
          <w:szCs w:val="24"/>
        </w:rPr>
        <w:t xml:space="preserve"> across various sample sizes.</w:t>
      </w:r>
    </w:p>
    <w:p w14:paraId="669D58EF" w14:textId="77777777" w:rsidR="00D324AD" w:rsidRP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8942" w:type="dxa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Report: Detailed and/or summarized report"/>
      </w:tblPr>
      <w:tblGrid>
        <w:gridCol w:w="1311"/>
        <w:gridCol w:w="1095"/>
        <w:gridCol w:w="1270"/>
        <w:gridCol w:w="1960"/>
        <w:gridCol w:w="1270"/>
        <w:gridCol w:w="2036"/>
      </w:tblGrid>
      <w:tr w:rsidR="00A77A91" w:rsidRPr="002D2525" w14:paraId="49165E39" w14:textId="77777777" w:rsidTr="000C6097">
        <w:trPr>
          <w:tblHeader/>
          <w:jc w:val="center"/>
        </w:trPr>
        <w:tc>
          <w:tcPr>
            <w:tcW w:w="131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D69AC68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Size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07D49F" w14:textId="77777777" w:rsidR="000C6097" w:rsidRPr="002D2525" w:rsidRDefault="000C6097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</w:t>
            </w:r>
          </w:p>
          <w:p w14:paraId="39748C23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32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30F348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C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BF1DF75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</w:t>
            </w:r>
          </w:p>
        </w:tc>
      </w:tr>
      <w:tr w:rsidR="00D34E86" w:rsidRPr="002D2525" w14:paraId="3880088A" w14:textId="77777777" w:rsidTr="000C6097">
        <w:trPr>
          <w:tblHeader/>
          <w:jc w:val="center"/>
        </w:trPr>
        <w:tc>
          <w:tcPr>
            <w:tcW w:w="131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7A299EEC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9C2CB5B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31003335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 Converged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B9473A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Median (Q</w:t>
            </w: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Q</w:t>
            </w: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Bias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1EE6725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 Converged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1F7BFA6" w14:textId="77777777" w:rsidR="00D34E86" w:rsidRPr="002D2525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Median (Q</w:t>
            </w: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Q</w:t>
            </w: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  <w:r w:rsidRPr="002D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Bias</w:t>
            </w:r>
          </w:p>
        </w:tc>
      </w:tr>
      <w:tr w:rsidR="002D2525" w:rsidRPr="002D2525" w14:paraId="631A3A96" w14:textId="77777777" w:rsidTr="00F21D22">
        <w:trPr>
          <w:jc w:val="center"/>
        </w:trPr>
        <w:tc>
          <w:tcPr>
            <w:tcW w:w="1311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22D469AE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9E6FFFE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DF78D90" w14:textId="3BD901C3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7878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CFEA26E" w14:textId="2A7C54E9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0.03 (-0.64, 0.77)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AA3CFD" w14:textId="616D8EA9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7890</w:t>
            </w:r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28662" w14:textId="787F03C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-0.76 (-1.36, 0.00)</w:t>
            </w:r>
          </w:p>
        </w:tc>
      </w:tr>
      <w:tr w:rsidR="002D2525" w:rsidRPr="002D2525" w14:paraId="2D811E61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046764C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34E102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9A8C153" w14:textId="1C2DE23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7878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0D6CD5" w14:textId="0A1B385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0.23 (-2.87, 3.34)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1525DC" w14:textId="44C79417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7890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665A33C6" w14:textId="1E1A188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0.15 (-2.65, 3.39)</w:t>
            </w:r>
          </w:p>
        </w:tc>
      </w:tr>
      <w:tr w:rsidR="002D2525" w:rsidRPr="002D2525" w14:paraId="42A711C6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D7734D9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13338DA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5190319" w14:textId="3BC7C5D9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B98B252" w14:textId="1ED4C02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0.25 (-2.89, 3.36)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FDBE44" w14:textId="4E7ECB1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007925AD" w14:textId="699DAE7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0.13 (-2.99, 3.70)</w:t>
            </w:r>
          </w:p>
        </w:tc>
      </w:tr>
      <w:tr w:rsidR="002D2525" w:rsidRPr="002D2525" w14:paraId="5BFC204F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1E61AE0D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45EF4DA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9E417A6" w14:textId="4F5597E3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6372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E6C2DF1" w14:textId="11D90CF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0.10 (-2.37, 2.73)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2B734E" w14:textId="420287A7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6697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68F361CF" w14:textId="03285C2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-0.21 (-2.67, 2.89)</w:t>
            </w:r>
          </w:p>
        </w:tc>
      </w:tr>
      <w:tr w:rsidR="002D2525" w:rsidRPr="002D2525" w14:paraId="1504BF95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727055EE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A9D867E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83D7380" w14:textId="73359DE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7384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884ECA4" w14:textId="11C5CF3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0.05 (-3.17, 3.13)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76FBB6" w14:textId="25D213C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6793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75A34E6E" w14:textId="73E2415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-0.23 (-3.31, 2.46)</w:t>
            </w:r>
          </w:p>
        </w:tc>
      </w:tr>
      <w:tr w:rsidR="002D2525" w:rsidRPr="002D2525" w14:paraId="0CE41E99" w14:textId="77777777" w:rsidTr="00F21D22">
        <w:trPr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2368713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E8DCD6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06CDE2C" w14:textId="02E7E6A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94356C" w14:textId="0766DFA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0.00 (-0.40, 0.38)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FD23865" w14:textId="3A9C032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7994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ECA2B18" w14:textId="7AF51E5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-0.77 (-1.17, -0.38)</w:t>
            </w:r>
          </w:p>
        </w:tc>
      </w:tr>
      <w:tr w:rsidR="002D2525" w:rsidRPr="002D2525" w14:paraId="7D3847C1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676961F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69E221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F14CEAD" w14:textId="46499DD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498FA6" w14:textId="02D26C8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0.02 (-1.65, 1.63)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D18B41D" w14:textId="5AA63D6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7994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7C28A15" w14:textId="6B38DB7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-0.00 (-1.72, 1.62)</w:t>
            </w:r>
          </w:p>
        </w:tc>
      </w:tr>
      <w:tr w:rsidR="002D2525" w:rsidRPr="002D2525" w14:paraId="7F59BA89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325A854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B78A0B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A376E49" w14:textId="3D8BCF12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8EB964" w14:textId="395886F7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0.01 (-1.69, 1.64)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D6B071F" w14:textId="3BA8D24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DFD0947" w14:textId="3AA7125B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-0.03 (-1.94, 1.76)</w:t>
            </w:r>
          </w:p>
        </w:tc>
      </w:tr>
      <w:tr w:rsidR="002D2525" w:rsidRPr="002D2525" w14:paraId="2F255538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056207E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294C06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256829C" w14:textId="345486B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6705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DD5B0A" w14:textId="17B575C3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0.03 (-1.37, 1.35)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5FA433C" w14:textId="15EFE32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7018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CF21BE8" w14:textId="7590A97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-0.27 (-1.88, 1.17)</w:t>
            </w:r>
          </w:p>
        </w:tc>
      </w:tr>
      <w:tr w:rsidR="002D2525" w:rsidRPr="002D2525" w14:paraId="42A6377B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6431930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2A2A18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79DA486" w14:textId="6A2C6A0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7982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BD7F4D" w14:textId="1D3ED06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-0.00 (-1.73, 1.57)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1C95F8C" w14:textId="3A4BD26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7960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5636F01" w14:textId="4030C88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-0.13 (-1.88, 1.45)</w:t>
            </w:r>
          </w:p>
        </w:tc>
      </w:tr>
      <w:tr w:rsidR="002D2525" w:rsidRPr="002D2525" w14:paraId="1D3AF67F" w14:textId="77777777" w:rsidTr="00F21D22">
        <w:trPr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7DAB3369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E03928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3FD90AB" w14:textId="1B802BF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1A3C17E" w14:textId="4FF0685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0.00 (-0.25, 0.25)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42E2A7" w14:textId="7B85B575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1AFDFF61" w14:textId="3A5C1E77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-0.78 (-1.03, -0.54)</w:t>
            </w:r>
          </w:p>
        </w:tc>
      </w:tr>
      <w:tr w:rsidR="002D2525" w:rsidRPr="002D2525" w14:paraId="3E8C3069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7A0F19D6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05F0D52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98ECFE4" w14:textId="391BCB8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6CA3426" w14:textId="4E10BAE3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0.02 (-1.02, 1.04)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3F52E0" w14:textId="5AA9B074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165B1047" w14:textId="3C25DF4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-0.09 (-1.14, 0.94)</w:t>
            </w:r>
          </w:p>
        </w:tc>
      </w:tr>
      <w:tr w:rsidR="002D2525" w:rsidRPr="002D2525" w14:paraId="308619B0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232A03F6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DE6C9B7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9D520B0" w14:textId="1E2AF88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53C40C" w14:textId="256016B2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0.01 (-1.04, 1.05)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94DE78" w14:textId="07B62A0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322780D4" w14:textId="07E6C18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-0.12 (-1.28, 1.02)</w:t>
            </w:r>
          </w:p>
        </w:tc>
      </w:tr>
      <w:tr w:rsidR="002D2525" w:rsidRPr="002D2525" w14:paraId="7DBCAEAC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23943228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754EB5F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FD64FE3" w14:textId="71595FC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7510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BC39008" w14:textId="5239F282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0.03 (-0.93, 1.01)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795135" w14:textId="2908102B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7606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412D30FA" w14:textId="64682916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-0.17 (-1.20, 0.86)</w:t>
            </w:r>
          </w:p>
        </w:tc>
      </w:tr>
      <w:tr w:rsidR="002D2525" w:rsidRPr="002D2525" w14:paraId="017A8A8B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A86041B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5850F6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12695FA" w14:textId="2D218AA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7999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05482E5" w14:textId="5EDEBBE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0.01 (-1.03, 1.03)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2E5452" w14:textId="5924212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3D65B26B" w14:textId="21A2ADF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-0.10 (-1.15, 0.92)</w:t>
            </w:r>
          </w:p>
        </w:tc>
      </w:tr>
      <w:tr w:rsidR="002D2525" w:rsidRPr="002D2525" w14:paraId="40C40306" w14:textId="77777777" w:rsidTr="00F21D22">
        <w:trPr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521978A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BF66F3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DDD20BD" w14:textId="5122D62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3DCFCB" w14:textId="28DE758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-0.00 (-0.18, 0.17)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959967B" w14:textId="226BE43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CEED091" w14:textId="34FFF8F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-0.78 (-0.96, -0.61)</w:t>
            </w:r>
          </w:p>
        </w:tc>
      </w:tr>
      <w:tr w:rsidR="002D2525" w:rsidRPr="002D2525" w14:paraId="06ECF79C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AB4C76F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53C763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D15078A" w14:textId="1B85CF2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CF2C87" w14:textId="30A4C21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(-0.75, 0.69)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8EBE007" w14:textId="0A91734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BFE5419" w14:textId="6CBCF0D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-0.10 (-0.82, 0.62)</w:t>
            </w:r>
          </w:p>
        </w:tc>
      </w:tr>
      <w:tr w:rsidR="002D2525" w:rsidRPr="002D2525" w14:paraId="5B705D35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BE3DBCF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74809E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377273C" w14:textId="241E2E3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28E9C2" w14:textId="20E0CED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-0.02 (-0.76, 0.69)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59CA3D3" w14:textId="34DF319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545A24F" w14:textId="2F4A958B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-0.12 (-0.92, 0.67)</w:t>
            </w:r>
          </w:p>
        </w:tc>
      </w:tr>
      <w:tr w:rsidR="002D2525" w:rsidRPr="002D2525" w14:paraId="12FF586E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0B4900D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06F560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800359F" w14:textId="4EDD1467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7924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16009E" w14:textId="3635B287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(-0.74, 0.69)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622AC7A" w14:textId="62F427C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7896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B3FA08F" w14:textId="050F5BEB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-0.11 (-0.83, 0.63)</w:t>
            </w:r>
          </w:p>
        </w:tc>
      </w:tr>
      <w:tr w:rsidR="002D2525" w:rsidRPr="002D2525" w14:paraId="5D5D8DBD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8F03C90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5060E3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DA1D8FB" w14:textId="4AF0DE2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0DD9F7" w14:textId="5EAA87A3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-0.02 (-0.75, 0.68)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F6FCF31" w14:textId="7797FC5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F6C6B4F" w14:textId="19765E5B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-0.10 (-0.82, 0.61)</w:t>
            </w:r>
          </w:p>
        </w:tc>
      </w:tr>
      <w:tr w:rsidR="002D2525" w:rsidRPr="002D2525" w14:paraId="37705393" w14:textId="77777777" w:rsidTr="00F21D22">
        <w:trPr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691375E8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9F34DA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8BB546E" w14:textId="6458911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5A2D383" w14:textId="11697445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-0.00 (-0.14, 0.14)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98EA02" w14:textId="726C0525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4F562904" w14:textId="0241807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-0.78 (-0.92, -0.64)</w:t>
            </w:r>
          </w:p>
        </w:tc>
      </w:tr>
      <w:tr w:rsidR="002D2525" w:rsidRPr="002D2525" w14:paraId="0CBDAD94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B42EF10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DA2FA7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A62D071" w14:textId="3DD60EE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E3506D" w14:textId="33C06FC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(-0.59, 0.58)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913A1E" w14:textId="61A3B192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406F668B" w14:textId="35975AF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-0.08 (-0.68, 0.48)</w:t>
            </w:r>
          </w:p>
        </w:tc>
      </w:tr>
      <w:tr w:rsidR="002D2525" w:rsidRPr="002D2525" w14:paraId="208F189D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3B8BA64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D36DF0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2D6157" w14:textId="7E834505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9FBEF38" w14:textId="32D686D7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(-0.61, 0.59)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14FC0E" w14:textId="70B5959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3D166E37" w14:textId="13751FF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-0.11 (-0.77, 0.51)</w:t>
            </w:r>
          </w:p>
        </w:tc>
      </w:tr>
      <w:tr w:rsidR="002D2525" w:rsidRPr="002D2525" w14:paraId="6EC1628F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2CAFF057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4A40102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2C7ADE6" w14:textId="1855287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7985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1673A47" w14:textId="74CEBBF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(-0.60, 0.59)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339AF3" w14:textId="5631AD07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7978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56CC17FE" w14:textId="702A948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-0.08 (-0.69, 0.51)</w:t>
            </w:r>
          </w:p>
        </w:tc>
      </w:tr>
      <w:tr w:rsidR="002D2525" w:rsidRPr="002D2525" w14:paraId="1AA5A321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BEEF6C6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7DAFEB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5D2A7BC" w14:textId="705E237B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799736" w14:textId="77635F23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(-0.59, 0.58)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AACA22" w14:textId="1EC8E1BE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4F195A2F" w14:textId="6FC8B5C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-0.09 (-0.69, 0.48)</w:t>
            </w:r>
          </w:p>
        </w:tc>
      </w:tr>
      <w:tr w:rsidR="002D2525" w:rsidRPr="002D2525" w14:paraId="5D15BEF0" w14:textId="77777777" w:rsidTr="00F21D22">
        <w:trPr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F6FEB99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AE38C7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DC50F39" w14:textId="533F133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E5CAE1" w14:textId="431F516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-0.00 (-0.13, 0.12)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9A51D63" w14:textId="3EF4333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E653E5A" w14:textId="312AAB0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-0.78 (-0.90, -0.66)</w:t>
            </w:r>
          </w:p>
        </w:tc>
      </w:tr>
      <w:tr w:rsidR="002D2525" w:rsidRPr="002D2525" w14:paraId="2019BB05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64AD887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6176A1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610D22F" w14:textId="34E20F06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5C2ACA" w14:textId="15DACFF5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(-0.52, 0.50)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0E27FCC" w14:textId="75D8D014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C4D649D" w14:textId="16211C89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-0.07 (-0.58, 0.42)</w:t>
            </w:r>
          </w:p>
        </w:tc>
      </w:tr>
      <w:tr w:rsidR="002D2525" w:rsidRPr="002D2525" w14:paraId="45E2878D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6287C72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3ADBC9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F0E749A" w14:textId="1DF6E6A2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9C15D4" w14:textId="610FC4D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(-0.53, 0.50)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76FE56B4" w14:textId="62AC792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6513ECA" w14:textId="6353686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-0.09 (-0.65, 0.45)</w:t>
            </w:r>
          </w:p>
        </w:tc>
      </w:tr>
      <w:tr w:rsidR="002D2525" w:rsidRPr="002D2525" w14:paraId="27C4D489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E770098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5E8EED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49DED6C" w14:textId="7512918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7999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A9FB1D" w14:textId="3BA1591B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-0.01 (-0.52, 0.50)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91347D3" w14:textId="472F808F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3B73DA7" w14:textId="0164D409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-0.07 (-0.58, 0.45)</w:t>
            </w:r>
          </w:p>
        </w:tc>
      </w:tr>
      <w:tr w:rsidR="002D2525" w:rsidRPr="002D2525" w14:paraId="31BE8270" w14:textId="77777777" w:rsidTr="00F21D22">
        <w:trPr>
          <w:jc w:val="center"/>
        </w:trPr>
        <w:tc>
          <w:tcPr>
            <w:tcW w:w="1311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51A4D55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158D3F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ED87BC8" w14:textId="3944665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1195F4" w14:textId="7BF32B20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-0.00 (-0.52, 0.50)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7B27380" w14:textId="0162E4E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405E8BD" w14:textId="5493E892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-0.08 (-0.58, 0.41)</w:t>
            </w:r>
          </w:p>
        </w:tc>
      </w:tr>
      <w:tr w:rsidR="002D2525" w:rsidRPr="002D2525" w14:paraId="048A96EC" w14:textId="77777777" w:rsidTr="00F21D22">
        <w:trPr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ECC1D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B09750A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4DBC7E5" w14:textId="54189DA5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E9045B3" w14:textId="65718D33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0.00 (-0.11, 0.11)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ED5FD" w14:textId="2F442BF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3CF455C1" w14:textId="079B166A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-0.78 (-0.89, -0.67)</w:t>
            </w:r>
          </w:p>
        </w:tc>
      </w:tr>
      <w:tr w:rsidR="002D2525" w:rsidRPr="002D2525" w14:paraId="51BA9DE0" w14:textId="77777777" w:rsidTr="00F21D22">
        <w:trPr>
          <w:jc w:val="center"/>
        </w:trPr>
        <w:tc>
          <w:tcPr>
            <w:tcW w:w="131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C8BFD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2341D9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8A212FA" w14:textId="130B8F5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BEBEEF" w14:textId="14F5A184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0.01 (-0.46, 0.46)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AFC6EB" w14:textId="35265726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0E6EF506" w14:textId="239A1C76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-0.08 (-0.54, 0.35)</w:t>
            </w:r>
          </w:p>
        </w:tc>
      </w:tr>
      <w:tr w:rsidR="002D2525" w:rsidRPr="002D2525" w14:paraId="7EECD0D3" w14:textId="77777777" w:rsidTr="00F21D22">
        <w:trPr>
          <w:jc w:val="center"/>
        </w:trPr>
        <w:tc>
          <w:tcPr>
            <w:tcW w:w="131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78B23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B1CC13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DEEF99A" w14:textId="1861005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EA56CB" w14:textId="2CDF27D1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0.01 (-0.46, 0.46)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109F63" w14:textId="1D3967A3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18BF5356" w14:textId="265898C9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-0.11 (-0.61, 0.38)</w:t>
            </w:r>
          </w:p>
        </w:tc>
      </w:tr>
      <w:tr w:rsidR="002D2525" w:rsidRPr="002D2525" w14:paraId="48BD8620" w14:textId="77777777" w:rsidTr="00F21D22">
        <w:trPr>
          <w:jc w:val="center"/>
        </w:trPr>
        <w:tc>
          <w:tcPr>
            <w:tcW w:w="131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41A31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43DB506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E567E40" w14:textId="4375DB3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7361346" w14:textId="77BE9B2D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0.01 (-0.46, 0.47)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8E3CD8" w14:textId="3EB8CD14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4BC11132" w14:textId="6994DD56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-0.08 (-0.54, 0.38)</w:t>
            </w:r>
          </w:p>
        </w:tc>
      </w:tr>
      <w:tr w:rsidR="002D2525" w:rsidRPr="002D2525" w14:paraId="5CF28755" w14:textId="77777777" w:rsidTr="00F21D22">
        <w:trPr>
          <w:jc w:val="center"/>
        </w:trPr>
        <w:tc>
          <w:tcPr>
            <w:tcW w:w="131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CF6719" w14:textId="77777777" w:rsidR="002D2525" w:rsidRPr="002D2525" w:rsidRDefault="002D2525" w:rsidP="002D252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B2EC06" w14:textId="77777777" w:rsidR="002D2525" w:rsidRPr="002D2525" w:rsidRDefault="002D2525" w:rsidP="002D252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F154FAA" w14:textId="7653FBDB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9DEA0C" w14:textId="75EBA0F6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0.01 (-0.45, 0.46)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828BE87" w14:textId="4A20EA8C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2217A9" w14:textId="1346D9E8" w:rsidR="002D2525" w:rsidRPr="002D2525" w:rsidRDefault="002D2525" w:rsidP="002D2525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525">
              <w:rPr>
                <w:rFonts w:ascii="Times New Roman" w:hAnsi="Times New Roman" w:cs="Times New Roman"/>
                <w:sz w:val="24"/>
                <w:szCs w:val="24"/>
              </w:rPr>
              <w:t>-0.09 (-0.54, 0.35)</w:t>
            </w:r>
          </w:p>
        </w:tc>
      </w:tr>
    </w:tbl>
    <w:p w14:paraId="5F3EB905" w14:textId="77777777" w:rsidR="00D96F6B" w:rsidRPr="00D324AD" w:rsidRDefault="00D96F6B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D96F6B" w:rsidRPr="00D32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F1A"/>
    <w:rsid w:val="0003333C"/>
    <w:rsid w:val="000C6097"/>
    <w:rsid w:val="00227A9B"/>
    <w:rsid w:val="002721E0"/>
    <w:rsid w:val="002D2525"/>
    <w:rsid w:val="003E07FA"/>
    <w:rsid w:val="006E2425"/>
    <w:rsid w:val="00A77A91"/>
    <w:rsid w:val="00B81A54"/>
    <w:rsid w:val="00BE5738"/>
    <w:rsid w:val="00CB79A8"/>
    <w:rsid w:val="00D324AD"/>
    <w:rsid w:val="00D34E86"/>
    <w:rsid w:val="00D43390"/>
    <w:rsid w:val="00D82E21"/>
    <w:rsid w:val="00D96F6B"/>
    <w:rsid w:val="00ED2F1A"/>
    <w:rsid w:val="00FB2C77"/>
    <w:rsid w:val="00FF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01AC"/>
  <w15:docId w15:val="{6E58D9C4-5931-4FEF-93BC-EAE50134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79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9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9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7509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6051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0213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946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248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9398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001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00428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2057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UAB School of Public Health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Allman</dc:creator>
  <cp:keywords/>
  <dc:description/>
  <cp:lastModifiedBy>Vejandla, Sandeep</cp:lastModifiedBy>
  <cp:revision>11</cp:revision>
  <dcterms:created xsi:type="dcterms:W3CDTF">2020-04-01T20:43:00Z</dcterms:created>
  <dcterms:modified xsi:type="dcterms:W3CDTF">2026-05-09T23:31:00Z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2026-04-06T17:03:02Z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05a031c7-74bc-4ef0-a2fb-1e9fab1212a1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