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58FD98" w14:textId="77777777" w:rsidR="00CE4928" w:rsidRDefault="00D90E03">
      <w:pPr>
        <w:pStyle w:val="Heading1"/>
      </w:pPr>
      <w:bookmarkStart w:id="0" w:name="X27d69fe3e13e78aa618c1ed4216cbb5ddcaa49f"/>
      <w:r>
        <w:t>QuickBite IPL Campaign – Hyper-Realistic AI Video Prompt Document</w:t>
      </w:r>
    </w:p>
    <w:p w14:paraId="6B0585DC" w14:textId="77777777" w:rsidR="00CE4928" w:rsidRDefault="00D90E03">
      <w:pPr>
        <w:pStyle w:val="Heading2"/>
      </w:pPr>
      <w:bookmarkStart w:id="1" w:name="project-overview"/>
      <w:r>
        <w:t>Project Overview</w:t>
      </w:r>
    </w:p>
    <w:p w14:paraId="4DED3A5D" w14:textId="77777777" w:rsidR="00CE4928" w:rsidRDefault="00D90E03">
      <w:pPr>
        <w:pStyle w:val="FirstParagraph"/>
      </w:pPr>
      <w:r>
        <w:rPr>
          <w:b/>
          <w:bCs/>
        </w:rPr>
        <w:t>Brand:</w:t>
      </w:r>
      <w:r>
        <w:t xml:space="preserve"> QuickBite</w:t>
      </w:r>
    </w:p>
    <w:p w14:paraId="20E4DBED" w14:textId="77777777" w:rsidR="00CE4928" w:rsidRDefault="00D90E03">
      <w:pPr>
        <w:pStyle w:val="BodyText"/>
      </w:pPr>
      <w:r>
        <w:rPr>
          <w:b/>
          <w:bCs/>
        </w:rPr>
        <w:t>Campaign:</w:t>
      </w:r>
      <w:r>
        <w:t xml:space="preserve"> IPL Season – 50% OFF on First Order</w:t>
      </w:r>
    </w:p>
    <w:p w14:paraId="06D5DA49" w14:textId="77777777" w:rsidR="00CE4928" w:rsidRDefault="00D90E03">
      <w:pPr>
        <w:pStyle w:val="BodyText"/>
      </w:pPr>
      <w:r>
        <w:rPr>
          <w:b/>
          <w:bCs/>
        </w:rPr>
        <w:t>Duration:</w:t>
      </w:r>
      <w:r>
        <w:t xml:space="preserve"> 25 Seconds</w:t>
      </w:r>
    </w:p>
    <w:p w14:paraId="5523C50F" w14:textId="77777777" w:rsidR="00CE4928" w:rsidRDefault="00D90E03">
      <w:pPr>
        <w:pStyle w:val="BodyText"/>
      </w:pPr>
      <w:r>
        <w:rPr>
          <w:b/>
          <w:bCs/>
        </w:rPr>
        <w:t>Style:</w:t>
      </w:r>
      <w:r>
        <w:t xml:space="preserve"> </w:t>
      </w:r>
      <w:r>
        <w:t>Hyper-realistic, cinematic commercial, Hollywood advertising quality, 8K HDR, photorealistic, premium food cinematography, natural acting, dynamic camera movements, realistic lighting, shallow depth of field, vibrant colors, commercial-grade color grading.</w:t>
      </w:r>
    </w:p>
    <w:p w14:paraId="584BC689" w14:textId="77777777" w:rsidR="00CE4928" w:rsidRDefault="00D90E03">
      <w:pPr>
        <w:pStyle w:val="BodyText"/>
      </w:pPr>
      <w:r>
        <w:rPr>
          <w:b/>
          <w:bCs/>
        </w:rPr>
        <w:t>Aspect Ratio:</w:t>
      </w:r>
      <w:r>
        <w:t xml:space="preserve"> 9:16 (Instagram Reels, YouTube Shorts, Spotify Video)</w:t>
      </w:r>
    </w:p>
    <w:p w14:paraId="6E0C59CC" w14:textId="77777777" w:rsidR="00CE4928" w:rsidRDefault="00D90E03">
      <w:pPr>
        <w:pStyle w:val="BodyText"/>
      </w:pPr>
      <w:r>
        <w:rPr>
          <w:b/>
          <w:bCs/>
        </w:rPr>
        <w:t>Target Audience:</w:t>
      </w:r>
      <w:r>
        <w:t xml:space="preserve"> Cricket lovers, young professionals, college students, families, food enthusiasts.</w:t>
      </w:r>
    </w:p>
    <w:p w14:paraId="6ADDD3C1" w14:textId="77777777" w:rsidR="00CE4928" w:rsidRDefault="00D90E03">
      <w:r>
        <w:pict w14:anchorId="19F0A6CF">
          <v:rect id="_x0000_i1025" style="width:0;height:1.5pt" o:hralign="center" o:hrstd="t" o:hr="t"/>
        </w:pict>
      </w:r>
    </w:p>
    <w:p w14:paraId="5B117BA3" w14:textId="77777777" w:rsidR="00CE4928" w:rsidRDefault="00D90E03">
      <w:pPr>
        <w:pStyle w:val="Heading1"/>
      </w:pPr>
      <w:bookmarkStart w:id="2" w:name="shot-1-the-massive-six-000003"/>
      <w:bookmarkEnd w:id="0"/>
      <w:bookmarkEnd w:id="1"/>
      <w:r>
        <w:t>Shot 1 – The Massive Six (0:00–0:03)</w:t>
      </w:r>
    </w:p>
    <w:p w14:paraId="48C1050A" w14:textId="77777777" w:rsidR="00CE4928" w:rsidRDefault="00D90E03">
      <w:pPr>
        <w:pStyle w:val="Heading3"/>
      </w:pPr>
      <w:bookmarkStart w:id="3" w:name="objective"/>
      <w:r>
        <w:t>Objective</w:t>
      </w:r>
    </w:p>
    <w:p w14:paraId="2FEB2EE5" w14:textId="77777777" w:rsidR="00CE4928" w:rsidRDefault="00D90E03">
      <w:pPr>
        <w:pStyle w:val="FirstParagraph"/>
      </w:pPr>
      <w:r>
        <w:t>Grab attention instantly with an excit</w:t>
      </w:r>
      <w:r>
        <w:t>ing IPL moment.</w:t>
      </w:r>
    </w:p>
    <w:p w14:paraId="6C72CDFF" w14:textId="77777777" w:rsidR="00CE4928" w:rsidRDefault="00D90E03">
      <w:pPr>
        <w:pStyle w:val="Heading3"/>
      </w:pPr>
      <w:bookmarkStart w:id="4" w:name="video-prompt"/>
      <w:bookmarkEnd w:id="3"/>
      <w:r>
        <w:t>Video Prompt</w:t>
      </w:r>
    </w:p>
    <w:p w14:paraId="0B55A26E" w14:textId="77777777" w:rsidR="00CE4928" w:rsidRDefault="00D90E03">
      <w:pPr>
        <w:pStyle w:val="FirstParagraph"/>
      </w:pPr>
      <w:r>
        <w:t>A massive international cricket stadium at night is packed with over 70,000 cheering fans beneath brilliant floodlights. A professional batsman in a blue jersey smashes the cricket ball for a gigantic six. The camera begins wit</w:t>
      </w:r>
      <w:r>
        <w:t>h an aerial drone shot before dramatically pushing toward the batsman in slow motion as the bat connects with the ball. Fireworks explode above the stadium, colorful confetti fills the sky, and fans jump from their seats waving flags. The cricket ball flie</w:t>
      </w:r>
      <w:r>
        <w:t>s toward the camera while cinematic lens flares and volumetric lighting create a premium sports broadcast look. Hyper-realistic, IMAX-quality cinematography.</w:t>
      </w:r>
    </w:p>
    <w:p w14:paraId="6F4513ED" w14:textId="77777777" w:rsidR="00CE4928" w:rsidRDefault="00D90E03">
      <w:pPr>
        <w:pStyle w:val="Heading3"/>
      </w:pPr>
      <w:bookmarkStart w:id="5" w:name="dialogue"/>
      <w:bookmarkEnd w:id="4"/>
      <w:r>
        <w:t>Dialogue</w:t>
      </w:r>
    </w:p>
    <w:p w14:paraId="481A4D41" w14:textId="77777777" w:rsidR="00CE4928" w:rsidRDefault="00D90E03">
      <w:pPr>
        <w:pStyle w:val="FirstParagraph"/>
      </w:pPr>
      <w:r>
        <w:rPr>
          <w:b/>
          <w:bCs/>
        </w:rPr>
        <w:t>Commentator:</w:t>
      </w:r>
      <w:r>
        <w:t xml:space="preserve"> “IT’S A MASSIVE SIX! What an incredible shot!”</w:t>
      </w:r>
    </w:p>
    <w:p w14:paraId="34128EA8" w14:textId="77777777" w:rsidR="00CE4928" w:rsidRDefault="00D90E03">
      <w:pPr>
        <w:pStyle w:val="Heading3"/>
      </w:pPr>
      <w:bookmarkStart w:id="6" w:name="sound-effects"/>
      <w:bookmarkEnd w:id="5"/>
      <w:r>
        <w:t>Sound Effects</w:t>
      </w:r>
    </w:p>
    <w:p w14:paraId="46F786EB" w14:textId="77777777" w:rsidR="00CE4928" w:rsidRDefault="00D90E03">
      <w:pPr>
        <w:pStyle w:val="Compact"/>
        <w:numPr>
          <w:ilvl w:val="0"/>
          <w:numId w:val="2"/>
        </w:numPr>
      </w:pPr>
      <w:r>
        <w:t>Crowd roaring</w:t>
      </w:r>
    </w:p>
    <w:p w14:paraId="20FFAE94" w14:textId="77777777" w:rsidR="00CE4928" w:rsidRDefault="00D90E03">
      <w:pPr>
        <w:pStyle w:val="Compact"/>
        <w:numPr>
          <w:ilvl w:val="0"/>
          <w:numId w:val="2"/>
        </w:numPr>
      </w:pPr>
      <w:r>
        <w:t>B</w:t>
      </w:r>
      <w:r>
        <w:t>at hitting the ball</w:t>
      </w:r>
    </w:p>
    <w:p w14:paraId="0BD92901" w14:textId="77777777" w:rsidR="00CE4928" w:rsidRDefault="00D90E03">
      <w:pPr>
        <w:pStyle w:val="Compact"/>
        <w:numPr>
          <w:ilvl w:val="0"/>
          <w:numId w:val="2"/>
        </w:numPr>
      </w:pPr>
      <w:r>
        <w:t>Fireworks</w:t>
      </w:r>
    </w:p>
    <w:p w14:paraId="5AC17CFA" w14:textId="5ED941B3" w:rsidR="00D90E03" w:rsidRDefault="00D90E03" w:rsidP="00D90E03">
      <w:pPr>
        <w:pStyle w:val="Compact"/>
        <w:numPr>
          <w:ilvl w:val="0"/>
          <w:numId w:val="2"/>
        </w:numPr>
      </w:pPr>
      <w:r>
        <w:t>Stadium ambience</w:t>
      </w:r>
    </w:p>
    <w:p w14:paraId="0DE29AA5" w14:textId="77777777" w:rsidR="00CE4928" w:rsidRDefault="00D90E03">
      <w:r>
        <w:pict w14:anchorId="403C05C7">
          <v:rect id="_x0000_i1026" style="width:0;height:1.5pt" o:hralign="center" o:hrstd="t" o:hr="t"/>
        </w:pict>
      </w:r>
    </w:p>
    <w:p w14:paraId="49535FDE" w14:textId="77777777" w:rsidR="00CE4928" w:rsidRDefault="00D90E03">
      <w:pPr>
        <w:pStyle w:val="Heading1"/>
      </w:pPr>
      <w:bookmarkStart w:id="7" w:name="X2e97af3bd4e71b1b0d8788866cf4d94f85a2ac8"/>
      <w:bookmarkEnd w:id="2"/>
      <w:bookmarkEnd w:id="6"/>
      <w:r>
        <w:lastRenderedPageBreak/>
        <w:t>Shot 2 – Celebration Turns Into Hunger (0:03–0:06)</w:t>
      </w:r>
    </w:p>
    <w:p w14:paraId="1E919CC5" w14:textId="77777777" w:rsidR="00CE4928" w:rsidRDefault="00D90E03">
      <w:pPr>
        <w:pStyle w:val="Heading3"/>
      </w:pPr>
      <w:bookmarkStart w:id="8" w:name="objective-1"/>
      <w:r>
        <w:t>Objective</w:t>
      </w:r>
    </w:p>
    <w:p w14:paraId="5337F23B" w14:textId="77777777" w:rsidR="00CE4928" w:rsidRDefault="00D90E03">
      <w:pPr>
        <w:pStyle w:val="FirstParagraph"/>
      </w:pPr>
      <w:r>
        <w:t>Introduce the problem naturally.</w:t>
      </w:r>
    </w:p>
    <w:p w14:paraId="245491E9" w14:textId="77777777" w:rsidR="00CE4928" w:rsidRDefault="00D90E03">
      <w:pPr>
        <w:pStyle w:val="Heading3"/>
      </w:pPr>
      <w:bookmarkStart w:id="9" w:name="video-prompt-1"/>
      <w:bookmarkEnd w:id="8"/>
      <w:r>
        <w:t>Video Prompt</w:t>
      </w:r>
    </w:p>
    <w:p w14:paraId="5B6E4E44" w14:textId="77777777" w:rsidR="00CE4928" w:rsidRDefault="00D90E03">
      <w:pPr>
        <w:pStyle w:val="FirstParagraph"/>
      </w:pPr>
      <w:r>
        <w:t>Inside a stylish modern apartment, four young friends celebrate the massive six while watching the I</w:t>
      </w:r>
      <w:r>
        <w:t xml:space="preserve">PL on a large OLED television. They jump from the sofa, high-five each other, laugh, and cheer loudly. One friend reaches into a snack bowl without looking and realizes it is completely empty. Everyone pauses and exchanges disappointed looks. Warm ambient </w:t>
      </w:r>
      <w:r>
        <w:t>lighting, cozy Indian living room, realistic facial expressions, cinematic depth of field, premium lifestyle commercial.</w:t>
      </w:r>
    </w:p>
    <w:p w14:paraId="31BD7081" w14:textId="77777777" w:rsidR="00CE4928" w:rsidRDefault="00D90E03">
      <w:pPr>
        <w:pStyle w:val="Heading3"/>
      </w:pPr>
      <w:bookmarkStart w:id="10" w:name="dialogue-1"/>
      <w:bookmarkEnd w:id="9"/>
      <w:r>
        <w:t>Dialogue</w:t>
      </w:r>
    </w:p>
    <w:p w14:paraId="4B91CA9F" w14:textId="77777777" w:rsidR="00CE4928" w:rsidRDefault="00D90E03">
      <w:pPr>
        <w:pStyle w:val="FirstParagraph"/>
      </w:pPr>
      <w:r>
        <w:rPr>
          <w:b/>
          <w:bCs/>
        </w:rPr>
        <w:t>Friend 1:</w:t>
      </w:r>
      <w:r>
        <w:t xml:space="preserve"> “What a six! That’s unbelievable!”</w:t>
      </w:r>
    </w:p>
    <w:p w14:paraId="331713B9" w14:textId="77777777" w:rsidR="00CE4928" w:rsidRDefault="00D90E03">
      <w:pPr>
        <w:pStyle w:val="BodyText"/>
      </w:pPr>
      <w:r>
        <w:rPr>
          <w:b/>
          <w:bCs/>
        </w:rPr>
        <w:t>Friend 2:</w:t>
      </w:r>
      <w:r>
        <w:t xml:space="preserve"> “Woohoo! This match is on fire!”</w:t>
      </w:r>
    </w:p>
    <w:p w14:paraId="175C7182" w14:textId="77777777" w:rsidR="00CE4928" w:rsidRDefault="00D90E03">
      <w:pPr>
        <w:pStyle w:val="BodyText"/>
      </w:pPr>
      <w:r>
        <w:rPr>
          <w:b/>
          <w:bCs/>
        </w:rPr>
        <w:t>Friend 3:</w:t>
      </w:r>
      <w:r>
        <w:t xml:space="preserve"> “Uh… guys…”</w:t>
      </w:r>
    </w:p>
    <w:p w14:paraId="507B3EC6" w14:textId="77777777" w:rsidR="00CE4928" w:rsidRDefault="00D90E03">
      <w:pPr>
        <w:pStyle w:val="BodyText"/>
      </w:pPr>
      <w:r>
        <w:rPr>
          <w:b/>
          <w:bCs/>
        </w:rPr>
        <w:t>Friend 4:</w:t>
      </w:r>
      <w:r>
        <w:t xml:space="preserve"> “Wait… we’re out of food?”</w:t>
      </w:r>
    </w:p>
    <w:p w14:paraId="232414C3" w14:textId="77777777" w:rsidR="00CE4928" w:rsidRDefault="00D90E03">
      <w:pPr>
        <w:pStyle w:val="Heading3"/>
      </w:pPr>
      <w:bookmarkStart w:id="11" w:name="narration"/>
      <w:bookmarkEnd w:id="10"/>
      <w:r>
        <w:t>Narration</w:t>
      </w:r>
    </w:p>
    <w:p w14:paraId="3A3D46B8" w14:textId="77777777" w:rsidR="00CE4928" w:rsidRDefault="00D90E03">
      <w:pPr>
        <w:pStyle w:val="FirstParagraph"/>
      </w:pPr>
      <w:r>
        <w:t>“Don’t let an empty table spoil the excitement.”</w:t>
      </w:r>
    </w:p>
    <w:p w14:paraId="5BCEDE6E" w14:textId="77777777" w:rsidR="00CE4928" w:rsidRDefault="00D90E03">
      <w:pPr>
        <w:pStyle w:val="Heading3"/>
      </w:pPr>
      <w:bookmarkStart w:id="12" w:name="sound-effects-1"/>
      <w:bookmarkEnd w:id="11"/>
      <w:r>
        <w:t>Sound Effects</w:t>
      </w:r>
    </w:p>
    <w:p w14:paraId="2A37F6C8" w14:textId="77777777" w:rsidR="00CE4928" w:rsidRDefault="00D90E03">
      <w:pPr>
        <w:pStyle w:val="Compact"/>
        <w:numPr>
          <w:ilvl w:val="0"/>
          <w:numId w:val="3"/>
        </w:numPr>
      </w:pPr>
      <w:r>
        <w:t>TV crowd cheering</w:t>
      </w:r>
    </w:p>
    <w:p w14:paraId="400321CF" w14:textId="77777777" w:rsidR="00CE4928" w:rsidRDefault="00D90E03">
      <w:pPr>
        <w:pStyle w:val="Compact"/>
        <w:numPr>
          <w:ilvl w:val="0"/>
          <w:numId w:val="3"/>
        </w:numPr>
      </w:pPr>
      <w:r>
        <w:t>Friends laughing</w:t>
      </w:r>
    </w:p>
    <w:p w14:paraId="5334E328" w14:textId="77777777" w:rsidR="00CE4928" w:rsidRDefault="00D90E03">
      <w:pPr>
        <w:pStyle w:val="Compact"/>
        <w:numPr>
          <w:ilvl w:val="0"/>
          <w:numId w:val="3"/>
        </w:numPr>
      </w:pPr>
      <w:r>
        <w:t>High-five</w:t>
      </w:r>
    </w:p>
    <w:p w14:paraId="2EFB5105" w14:textId="77777777" w:rsidR="00CE4928" w:rsidRDefault="00D90E03">
      <w:pPr>
        <w:pStyle w:val="Compact"/>
        <w:numPr>
          <w:ilvl w:val="0"/>
          <w:numId w:val="3"/>
        </w:numPr>
      </w:pPr>
      <w:r>
        <w:t>Stadium commentary</w:t>
      </w:r>
    </w:p>
    <w:p w14:paraId="171D004E" w14:textId="4B5B0AEA" w:rsidR="00D90E03" w:rsidRDefault="00D90E03" w:rsidP="00D90E03">
      <w:r>
        <w:pict w14:anchorId="59B66E12">
          <v:rect id="_x0000_i1027" style="width:0;height:1.5pt" o:hralign="center" o:hrstd="t" o:hr="t"/>
        </w:pict>
      </w:r>
      <w:bookmarkStart w:id="13" w:name="shot-3-quickbite-saves-the-match-006009"/>
      <w:bookmarkEnd w:id="7"/>
      <w:bookmarkEnd w:id="12"/>
    </w:p>
    <w:p w14:paraId="4FAD1B0F" w14:textId="56C322DB" w:rsidR="00CE4928" w:rsidRDefault="00D90E03">
      <w:pPr>
        <w:pStyle w:val="Heading1"/>
      </w:pPr>
      <w:r>
        <w:t>S</w:t>
      </w:r>
      <w:r>
        <w:t xml:space="preserve">hot 3 – </w:t>
      </w:r>
      <w:proofErr w:type="spellStart"/>
      <w:r>
        <w:t>QuickBite</w:t>
      </w:r>
      <w:proofErr w:type="spellEnd"/>
      <w:r>
        <w:t xml:space="preserve"> Saves the Match (0:06–0:09)</w:t>
      </w:r>
    </w:p>
    <w:p w14:paraId="3EF3E4FE" w14:textId="77777777" w:rsidR="00CE4928" w:rsidRDefault="00D90E03">
      <w:pPr>
        <w:pStyle w:val="Heading3"/>
      </w:pPr>
      <w:bookmarkStart w:id="14" w:name="objective-2"/>
      <w:r>
        <w:t>Objective</w:t>
      </w:r>
    </w:p>
    <w:p w14:paraId="2DA4B63F" w14:textId="77777777" w:rsidR="00CE4928" w:rsidRDefault="00D90E03">
      <w:pPr>
        <w:pStyle w:val="FirstParagraph"/>
      </w:pPr>
      <w:r>
        <w:t>Introduce QuickBite as the instant solution.</w:t>
      </w:r>
    </w:p>
    <w:p w14:paraId="22F05DCA" w14:textId="77777777" w:rsidR="00CE4928" w:rsidRDefault="00D90E03">
      <w:pPr>
        <w:pStyle w:val="Heading3"/>
      </w:pPr>
      <w:bookmarkStart w:id="15" w:name="video-prompt-2"/>
      <w:bookmarkEnd w:id="14"/>
      <w:r>
        <w:t>Video Prompt</w:t>
      </w:r>
    </w:p>
    <w:p w14:paraId="7A4ACC1F" w14:textId="77777777" w:rsidR="00CE4928" w:rsidRDefault="00D90E03">
      <w:pPr>
        <w:pStyle w:val="FirstParagraph"/>
      </w:pPr>
      <w:r>
        <w:t>One friend confidently pulls out a premium smartphone and taps the QuickBite app. The interface opens with elegant premium animations. A glowing golden badge reading “50% OFF ON YOUR FIRST ORDER” ap</w:t>
      </w:r>
      <w:r>
        <w:t>pears. Food categories including biryani, pizza, burgers, desserts, and beverages slide smoothly across the screen. The friend taps “Order Now” and the order is confirmed instantly. Apple-style product cinematography, ultra-detailed OLED display, realistic</w:t>
      </w:r>
      <w:r>
        <w:t xml:space="preserve"> reflections, macro photography, luxury commercial lighting.</w:t>
      </w:r>
    </w:p>
    <w:p w14:paraId="2285B4E1" w14:textId="77777777" w:rsidR="00CE4928" w:rsidRDefault="00D90E03">
      <w:pPr>
        <w:pStyle w:val="Heading3"/>
      </w:pPr>
      <w:bookmarkStart w:id="16" w:name="dialogue-2"/>
      <w:bookmarkEnd w:id="15"/>
      <w:r>
        <w:t>Dialogue</w:t>
      </w:r>
    </w:p>
    <w:p w14:paraId="7E78D9B3" w14:textId="77777777" w:rsidR="00CE4928" w:rsidRDefault="00D90E03">
      <w:pPr>
        <w:pStyle w:val="FirstParagraph"/>
      </w:pPr>
      <w:r>
        <w:rPr>
          <w:b/>
          <w:bCs/>
        </w:rPr>
        <w:t>Friend 1:</w:t>
      </w:r>
      <w:r>
        <w:t xml:space="preserve"> “Relax… I’ve got this!”</w:t>
      </w:r>
    </w:p>
    <w:p w14:paraId="7D44B08B" w14:textId="77777777" w:rsidR="00CE4928" w:rsidRDefault="00D90E03">
      <w:pPr>
        <w:pStyle w:val="BodyText"/>
      </w:pPr>
      <w:r>
        <w:rPr>
          <w:b/>
          <w:bCs/>
        </w:rPr>
        <w:lastRenderedPageBreak/>
        <w:t>Friend 2:</w:t>
      </w:r>
      <w:r>
        <w:t xml:space="preserve"> “QuickBite?”</w:t>
      </w:r>
    </w:p>
    <w:p w14:paraId="4F35C2E6" w14:textId="77777777" w:rsidR="00CE4928" w:rsidRDefault="00D90E03">
      <w:pPr>
        <w:pStyle w:val="BodyText"/>
      </w:pPr>
      <w:r>
        <w:rPr>
          <w:b/>
          <w:bCs/>
        </w:rPr>
        <w:t>Friend 1:</w:t>
      </w:r>
      <w:r>
        <w:t xml:space="preserve"> “Yep! Fifty percent OFF on our first order!”</w:t>
      </w:r>
    </w:p>
    <w:p w14:paraId="5C82DBE0" w14:textId="77777777" w:rsidR="00CE4928" w:rsidRDefault="00D90E03">
      <w:pPr>
        <w:pStyle w:val="Heading3"/>
      </w:pPr>
      <w:bookmarkStart w:id="17" w:name="narration-1"/>
      <w:bookmarkEnd w:id="16"/>
      <w:r>
        <w:t>Narration</w:t>
      </w:r>
    </w:p>
    <w:p w14:paraId="233A16EA" w14:textId="77777777" w:rsidR="00CE4928" w:rsidRDefault="00D90E03">
      <w:pPr>
        <w:pStyle w:val="FirstParagraph"/>
      </w:pPr>
      <w:r>
        <w:t>“Download QuickBite today and score 50% OFF on your first order.</w:t>
      </w:r>
      <w:r>
        <w:t>”</w:t>
      </w:r>
    </w:p>
    <w:p w14:paraId="068DD020" w14:textId="77777777" w:rsidR="00CE4928" w:rsidRDefault="00D90E03">
      <w:pPr>
        <w:pStyle w:val="Heading3"/>
      </w:pPr>
      <w:bookmarkStart w:id="18" w:name="sound-effects-2"/>
      <w:bookmarkEnd w:id="17"/>
      <w:r>
        <w:t>Sound Effects</w:t>
      </w:r>
    </w:p>
    <w:p w14:paraId="0976092F" w14:textId="77777777" w:rsidR="00CE4928" w:rsidRDefault="00D90E03">
      <w:pPr>
        <w:pStyle w:val="Compact"/>
        <w:numPr>
          <w:ilvl w:val="0"/>
          <w:numId w:val="4"/>
        </w:numPr>
      </w:pPr>
      <w:r>
        <w:t>Phone unlock</w:t>
      </w:r>
    </w:p>
    <w:p w14:paraId="104B1456" w14:textId="77777777" w:rsidR="00CE4928" w:rsidRDefault="00D90E03">
      <w:pPr>
        <w:pStyle w:val="Compact"/>
        <w:numPr>
          <w:ilvl w:val="0"/>
          <w:numId w:val="4"/>
        </w:numPr>
      </w:pPr>
      <w:r>
        <w:t>App opening animation</w:t>
      </w:r>
    </w:p>
    <w:p w14:paraId="2B57ECED" w14:textId="77777777" w:rsidR="00CE4928" w:rsidRDefault="00D90E03">
      <w:pPr>
        <w:pStyle w:val="Compact"/>
        <w:numPr>
          <w:ilvl w:val="0"/>
          <w:numId w:val="4"/>
        </w:numPr>
      </w:pPr>
      <w:r>
        <w:t>UI clicks</w:t>
      </w:r>
    </w:p>
    <w:p w14:paraId="67291716" w14:textId="77777777" w:rsidR="00CE4928" w:rsidRDefault="00D90E03">
      <w:pPr>
        <w:pStyle w:val="Compact"/>
        <w:numPr>
          <w:ilvl w:val="0"/>
          <w:numId w:val="4"/>
        </w:numPr>
      </w:pPr>
      <w:r>
        <w:t>Notification chime</w:t>
      </w:r>
    </w:p>
    <w:p w14:paraId="22FFF766" w14:textId="5A0D4D4B" w:rsidR="00D90E03" w:rsidRDefault="00D90E03" w:rsidP="00D90E03">
      <w:r>
        <w:pict w14:anchorId="46A98D05">
          <v:rect id="_x0000_i1028" style="width:0;height:1.5pt" o:hralign="center" o:hrstd="t" o:hr="t"/>
        </w:pict>
      </w:r>
      <w:bookmarkStart w:id="19" w:name="shot-4-mouthwatering-food-montage-009013"/>
      <w:bookmarkEnd w:id="13"/>
      <w:bookmarkEnd w:id="18"/>
    </w:p>
    <w:p w14:paraId="58DC6277" w14:textId="50C2B8CE" w:rsidR="00CE4928" w:rsidRDefault="00D90E03">
      <w:pPr>
        <w:pStyle w:val="Heading1"/>
      </w:pPr>
      <w:r>
        <w:t>S</w:t>
      </w:r>
      <w:r>
        <w:t>hot 4 – Mouthwatering Food Montage (0:09–0:13)</w:t>
      </w:r>
    </w:p>
    <w:p w14:paraId="19BA5596" w14:textId="77777777" w:rsidR="00CE4928" w:rsidRDefault="00D90E03">
      <w:pPr>
        <w:pStyle w:val="Heading3"/>
      </w:pPr>
      <w:bookmarkStart w:id="20" w:name="objective-3"/>
      <w:r>
        <w:t>Objective</w:t>
      </w:r>
    </w:p>
    <w:p w14:paraId="1C72139E" w14:textId="77777777" w:rsidR="00CE4928" w:rsidRDefault="00D90E03">
      <w:pPr>
        <w:pStyle w:val="FirstParagraph"/>
      </w:pPr>
      <w:r>
        <w:t>Create irresistible food cravings.</w:t>
      </w:r>
    </w:p>
    <w:p w14:paraId="5F6749BF" w14:textId="77777777" w:rsidR="00CE4928" w:rsidRDefault="00D90E03">
      <w:pPr>
        <w:pStyle w:val="Heading3"/>
      </w:pPr>
      <w:bookmarkStart w:id="21" w:name="video-prompt-3"/>
      <w:bookmarkEnd w:id="20"/>
      <w:r>
        <w:t>Video Prompt</w:t>
      </w:r>
    </w:p>
    <w:p w14:paraId="18850AD1" w14:textId="77777777" w:rsidR="00CE4928" w:rsidRDefault="00D90E03">
      <w:pPr>
        <w:pStyle w:val="FirstParagraph"/>
      </w:pPr>
      <w:r>
        <w:t xml:space="preserve">The QuickBite order confirmation transitions into a luxurious food montage. Steaming chicken biryani is served into a copper bowl. Fresh pizza emerges from the oven with an irresistible cheese pull. A gourmet cheeseburger glistens as melted cheddar slowly </w:t>
      </w:r>
      <w:r>
        <w:t>drips over the grilled patty. Crispy golden fries fall into a serving basket in slow motion. Sparkling cola is poured over crystal-clear ice cubes. Rich steam, vibrant colors, realistic textures, premium food styling, cinematic macro shots, HDR lighting.</w:t>
      </w:r>
    </w:p>
    <w:p w14:paraId="42FCB304" w14:textId="77777777" w:rsidR="00CE4928" w:rsidRDefault="00D90E03">
      <w:pPr>
        <w:pStyle w:val="Heading3"/>
      </w:pPr>
      <w:bookmarkStart w:id="22" w:name="dialogue-3"/>
      <w:bookmarkEnd w:id="21"/>
      <w:r>
        <w:t>D</w:t>
      </w:r>
      <w:r>
        <w:t>ialogue</w:t>
      </w:r>
    </w:p>
    <w:p w14:paraId="736C780B" w14:textId="77777777" w:rsidR="00CE4928" w:rsidRDefault="00D90E03">
      <w:pPr>
        <w:pStyle w:val="FirstParagraph"/>
      </w:pPr>
      <w:r>
        <w:rPr>
          <w:b/>
          <w:bCs/>
        </w:rPr>
        <w:t>Friend 2:</w:t>
      </w:r>
      <w:r>
        <w:t xml:space="preserve"> “That biryani looks amazing!”</w:t>
      </w:r>
    </w:p>
    <w:p w14:paraId="234624CD" w14:textId="77777777" w:rsidR="00CE4928" w:rsidRDefault="00D90E03">
      <w:pPr>
        <w:pStyle w:val="BodyText"/>
      </w:pPr>
      <w:r>
        <w:rPr>
          <w:b/>
          <w:bCs/>
        </w:rPr>
        <w:t>Friend 3:</w:t>
      </w:r>
      <w:r>
        <w:t xml:space="preserve"> “And look at that cheese pull!”</w:t>
      </w:r>
    </w:p>
    <w:p w14:paraId="54FE880A" w14:textId="77777777" w:rsidR="00CE4928" w:rsidRDefault="00D90E03">
      <w:pPr>
        <w:pStyle w:val="Heading3"/>
      </w:pPr>
      <w:bookmarkStart w:id="23" w:name="narration-2"/>
      <w:bookmarkEnd w:id="22"/>
      <w:r>
        <w:t>Narration</w:t>
      </w:r>
    </w:p>
    <w:p w14:paraId="43B5D0FB" w14:textId="77777777" w:rsidR="00CE4928" w:rsidRDefault="00D90E03">
      <w:pPr>
        <w:pStyle w:val="FirstParagraph"/>
      </w:pPr>
      <w:r>
        <w:t>“Freshly prepared. Packed with flavor. Delivered straight to your doorstep.”</w:t>
      </w:r>
    </w:p>
    <w:p w14:paraId="311F15DC" w14:textId="77777777" w:rsidR="00CE4928" w:rsidRDefault="00D90E03">
      <w:pPr>
        <w:pStyle w:val="Heading3"/>
      </w:pPr>
      <w:bookmarkStart w:id="24" w:name="sound-effects-3"/>
      <w:bookmarkEnd w:id="23"/>
      <w:r>
        <w:t>Sound Effects</w:t>
      </w:r>
    </w:p>
    <w:p w14:paraId="10966940" w14:textId="77777777" w:rsidR="00CE4928" w:rsidRDefault="00D90E03">
      <w:pPr>
        <w:pStyle w:val="Compact"/>
        <w:numPr>
          <w:ilvl w:val="0"/>
          <w:numId w:val="5"/>
        </w:numPr>
      </w:pPr>
      <w:r>
        <w:t>Food sizzling</w:t>
      </w:r>
    </w:p>
    <w:p w14:paraId="755064EF" w14:textId="77777777" w:rsidR="00CE4928" w:rsidRDefault="00D90E03">
      <w:pPr>
        <w:pStyle w:val="Compact"/>
        <w:numPr>
          <w:ilvl w:val="0"/>
          <w:numId w:val="5"/>
        </w:numPr>
      </w:pPr>
      <w:r>
        <w:t>Cheese stretch</w:t>
      </w:r>
    </w:p>
    <w:p w14:paraId="283D16DE" w14:textId="77777777" w:rsidR="00CE4928" w:rsidRDefault="00D90E03">
      <w:pPr>
        <w:pStyle w:val="Compact"/>
        <w:numPr>
          <w:ilvl w:val="0"/>
          <w:numId w:val="5"/>
        </w:numPr>
      </w:pPr>
      <w:r>
        <w:t>Fries dropping</w:t>
      </w:r>
    </w:p>
    <w:p w14:paraId="4AA307CF" w14:textId="77777777" w:rsidR="00CE4928" w:rsidRDefault="00D90E03">
      <w:pPr>
        <w:pStyle w:val="Compact"/>
        <w:numPr>
          <w:ilvl w:val="0"/>
          <w:numId w:val="5"/>
        </w:numPr>
      </w:pPr>
      <w:r>
        <w:t>Drink pouring</w:t>
      </w:r>
    </w:p>
    <w:p w14:paraId="6B6F5CC6" w14:textId="77777777" w:rsidR="00CE4928" w:rsidRDefault="00D90E03">
      <w:r>
        <w:pict w14:anchorId="7193C28B">
          <v:rect id="_x0000_i1029" style="width:0;height:1.5pt" o:hralign="center" o:hrstd="t" o:hr="t"/>
        </w:pict>
      </w:r>
    </w:p>
    <w:p w14:paraId="70A3E1B0" w14:textId="77777777" w:rsidR="00D90E03" w:rsidRDefault="00D90E03">
      <w:pPr>
        <w:pStyle w:val="Heading1"/>
      </w:pPr>
      <w:bookmarkStart w:id="25" w:name="shot-5-lightning-fast-delivery-013017"/>
      <w:bookmarkEnd w:id="19"/>
      <w:bookmarkEnd w:id="24"/>
    </w:p>
    <w:p w14:paraId="2A470A32" w14:textId="7EBE9696" w:rsidR="00CE4928" w:rsidRDefault="00D90E03">
      <w:pPr>
        <w:pStyle w:val="Heading1"/>
      </w:pPr>
      <w:r>
        <w:t xml:space="preserve">Shot </w:t>
      </w:r>
      <w:r>
        <w:t>5 – Lightning-Fast Delivery (0:13–0:17)</w:t>
      </w:r>
    </w:p>
    <w:p w14:paraId="025EFA28" w14:textId="77777777" w:rsidR="00CE4928" w:rsidRDefault="00D90E03">
      <w:pPr>
        <w:pStyle w:val="Heading3"/>
      </w:pPr>
      <w:bookmarkStart w:id="26" w:name="objective-4"/>
      <w:r>
        <w:t>Objective</w:t>
      </w:r>
    </w:p>
    <w:p w14:paraId="10AF89C8" w14:textId="77777777" w:rsidR="00CE4928" w:rsidRDefault="00D90E03">
      <w:pPr>
        <w:pStyle w:val="FirstParagraph"/>
      </w:pPr>
      <w:r>
        <w:t>Show QuickBite’s delivery speed.</w:t>
      </w:r>
    </w:p>
    <w:p w14:paraId="39456872" w14:textId="77777777" w:rsidR="00CE4928" w:rsidRDefault="00D90E03">
      <w:pPr>
        <w:pStyle w:val="Heading3"/>
      </w:pPr>
      <w:bookmarkStart w:id="27" w:name="video-prompt-4"/>
      <w:bookmarkEnd w:id="26"/>
      <w:r>
        <w:t>Video Prompt</w:t>
      </w:r>
    </w:p>
    <w:p w14:paraId="36C49D07" w14:textId="77777777" w:rsidR="00CE4928" w:rsidRDefault="00D90E03">
      <w:pPr>
        <w:pStyle w:val="FirstParagraph"/>
      </w:pPr>
      <w:r>
        <w:t>A QuickBite delivery partner wearing a branded red jacket securely packs the freshly prepared order into an insulated delivery bag before riding a sleek electri</w:t>
      </w:r>
      <w:r>
        <w:t>c scooter through a vibrant Indian city at night. Neon lights reflect beautifully on rain-kissed roads while the camera tracks beside the scooter. Motion blur emphasizes speed as the rider confidently navigates city streets before arriving at a modern apar</w:t>
      </w:r>
      <w:r>
        <w:t>tment building. Cinematic urban advertising, realistic vehicle physics, HDR lighting.</w:t>
      </w:r>
    </w:p>
    <w:p w14:paraId="2FC8F78D" w14:textId="77777777" w:rsidR="00CE4928" w:rsidRDefault="00D90E03">
      <w:pPr>
        <w:pStyle w:val="Heading3"/>
      </w:pPr>
      <w:bookmarkStart w:id="28" w:name="narration-3"/>
      <w:bookmarkEnd w:id="27"/>
      <w:r>
        <w:t>Narration</w:t>
      </w:r>
    </w:p>
    <w:p w14:paraId="4BCDA62D" w14:textId="77777777" w:rsidR="00CE4928" w:rsidRDefault="00D90E03">
      <w:pPr>
        <w:pStyle w:val="FirstParagraph"/>
      </w:pPr>
      <w:r>
        <w:t>“From our kitchen to your doorstep… faster than the next over.”</w:t>
      </w:r>
    </w:p>
    <w:p w14:paraId="2B6CF0E7" w14:textId="77777777" w:rsidR="00CE4928" w:rsidRDefault="00D90E03">
      <w:pPr>
        <w:pStyle w:val="Heading3"/>
      </w:pPr>
      <w:bookmarkStart w:id="29" w:name="sound-effects-4"/>
      <w:bookmarkEnd w:id="28"/>
      <w:r>
        <w:t>Sound Effects</w:t>
      </w:r>
    </w:p>
    <w:p w14:paraId="0D629E9F" w14:textId="77777777" w:rsidR="00CE4928" w:rsidRDefault="00D90E03">
      <w:pPr>
        <w:pStyle w:val="Compact"/>
        <w:numPr>
          <w:ilvl w:val="0"/>
          <w:numId w:val="6"/>
        </w:numPr>
      </w:pPr>
      <w:r>
        <w:t>Scooter ignition</w:t>
      </w:r>
    </w:p>
    <w:p w14:paraId="1B6BDEEE" w14:textId="77777777" w:rsidR="00CE4928" w:rsidRDefault="00D90E03">
      <w:pPr>
        <w:pStyle w:val="Compact"/>
        <w:numPr>
          <w:ilvl w:val="0"/>
          <w:numId w:val="6"/>
        </w:numPr>
      </w:pPr>
      <w:r>
        <w:t>Wind</w:t>
      </w:r>
    </w:p>
    <w:p w14:paraId="14540789" w14:textId="77777777" w:rsidR="00CE4928" w:rsidRDefault="00D90E03">
      <w:pPr>
        <w:pStyle w:val="Compact"/>
        <w:numPr>
          <w:ilvl w:val="0"/>
          <w:numId w:val="6"/>
        </w:numPr>
      </w:pPr>
      <w:r>
        <w:t>Traffic ambience</w:t>
      </w:r>
    </w:p>
    <w:p w14:paraId="76B1D9A6" w14:textId="77777777" w:rsidR="00CE4928" w:rsidRDefault="00D90E03">
      <w:pPr>
        <w:pStyle w:val="Compact"/>
        <w:numPr>
          <w:ilvl w:val="0"/>
          <w:numId w:val="6"/>
        </w:numPr>
      </w:pPr>
      <w:r>
        <w:t>Upbeat music</w:t>
      </w:r>
    </w:p>
    <w:p w14:paraId="1FF7AF11" w14:textId="77777777" w:rsidR="00CE4928" w:rsidRDefault="00D90E03">
      <w:r>
        <w:pict w14:anchorId="4C9B4482">
          <v:rect id="_x0000_i1030" style="width:0;height:1.5pt" o:hralign="center" o:hrstd="t" o:hr="t"/>
        </w:pict>
      </w:r>
    </w:p>
    <w:p w14:paraId="7C03D918" w14:textId="77777777" w:rsidR="00CE4928" w:rsidRDefault="00D90E03">
      <w:pPr>
        <w:pStyle w:val="Heading1"/>
      </w:pPr>
      <w:bookmarkStart w:id="30" w:name="shot-6-right-on-time-017020"/>
      <w:bookmarkEnd w:id="25"/>
      <w:bookmarkEnd w:id="29"/>
      <w:r>
        <w:t>Shot 6 – Right on Time (0:17–0:20)</w:t>
      </w:r>
    </w:p>
    <w:p w14:paraId="3AAC5738" w14:textId="77777777" w:rsidR="00CE4928" w:rsidRDefault="00D90E03">
      <w:pPr>
        <w:pStyle w:val="Heading3"/>
      </w:pPr>
      <w:bookmarkStart w:id="31" w:name="objective-5"/>
      <w:r>
        <w:t>Objective</w:t>
      </w:r>
    </w:p>
    <w:p w14:paraId="009ACF99" w14:textId="77777777" w:rsidR="00CE4928" w:rsidRDefault="00D90E03">
      <w:pPr>
        <w:pStyle w:val="FirstParagraph"/>
      </w:pPr>
      <w:r>
        <w:t>Deliver the payoff.</w:t>
      </w:r>
    </w:p>
    <w:p w14:paraId="4E1AC24D" w14:textId="77777777" w:rsidR="00CE4928" w:rsidRDefault="00D90E03">
      <w:pPr>
        <w:pStyle w:val="Heading3"/>
      </w:pPr>
      <w:bookmarkStart w:id="32" w:name="video-prompt-5"/>
      <w:bookmarkEnd w:id="31"/>
      <w:r>
        <w:t>Video Prompt</w:t>
      </w:r>
    </w:p>
    <w:p w14:paraId="739CD3C5" w14:textId="77777777" w:rsidR="00CE4928" w:rsidRDefault="00D90E03">
      <w:pPr>
        <w:pStyle w:val="FirstParagraph"/>
      </w:pPr>
      <w:r>
        <w:t>A doorbell rings as the apartment door opens. A smiling QuickBite delivery partner stands outside holding a branded insulated delivery bag. Warm indoor lighting spills into the h</w:t>
      </w:r>
      <w:r>
        <w:t>allway. The customer happily receives the order, opens the bag, and delicious steam rises from the freshly prepared food. Premium storytelling, realistic expressions, cinematic lighting.</w:t>
      </w:r>
    </w:p>
    <w:p w14:paraId="62752307" w14:textId="77777777" w:rsidR="00CE4928" w:rsidRDefault="00D90E03">
      <w:pPr>
        <w:pStyle w:val="Heading3"/>
      </w:pPr>
      <w:bookmarkStart w:id="33" w:name="dialogue-4"/>
      <w:bookmarkEnd w:id="32"/>
      <w:r>
        <w:t>Dialogue</w:t>
      </w:r>
    </w:p>
    <w:p w14:paraId="42CDA420" w14:textId="77777777" w:rsidR="00CE4928" w:rsidRDefault="00D90E03">
      <w:pPr>
        <w:pStyle w:val="FirstParagraph"/>
      </w:pPr>
      <w:r>
        <w:rPr>
          <w:b/>
          <w:bCs/>
        </w:rPr>
        <w:t>Delivery Partner:</w:t>
      </w:r>
      <w:r>
        <w:t xml:space="preserve"> “Your QuickBite order is here. Enjoy your </w:t>
      </w:r>
      <w:r>
        <w:t>match!”</w:t>
      </w:r>
    </w:p>
    <w:p w14:paraId="661E3EA2" w14:textId="77777777" w:rsidR="00CE4928" w:rsidRDefault="00D90E03">
      <w:pPr>
        <w:pStyle w:val="BodyText"/>
      </w:pPr>
      <w:r>
        <w:rPr>
          <w:b/>
          <w:bCs/>
        </w:rPr>
        <w:t>Customer:</w:t>
      </w:r>
      <w:r>
        <w:t xml:space="preserve"> “Awesome! Just in time before the next over. Thanks!”</w:t>
      </w:r>
    </w:p>
    <w:p w14:paraId="3155B2FB" w14:textId="77777777" w:rsidR="00CE4928" w:rsidRDefault="00D90E03">
      <w:pPr>
        <w:pStyle w:val="Heading3"/>
      </w:pPr>
      <w:bookmarkStart w:id="34" w:name="narration-4"/>
      <w:bookmarkEnd w:id="33"/>
      <w:r>
        <w:t>Narration</w:t>
      </w:r>
    </w:p>
    <w:p w14:paraId="3FC010C3" w14:textId="77777777" w:rsidR="00CE4928" w:rsidRDefault="00D90E03">
      <w:pPr>
        <w:pStyle w:val="FirstParagraph"/>
      </w:pPr>
      <w:r>
        <w:t>“Fast, fresh, and right on time.”</w:t>
      </w:r>
    </w:p>
    <w:p w14:paraId="464FF0EA" w14:textId="77777777" w:rsidR="00CE4928" w:rsidRDefault="00D90E03">
      <w:pPr>
        <w:pStyle w:val="Heading3"/>
      </w:pPr>
      <w:bookmarkStart w:id="35" w:name="sound-effects-5"/>
      <w:bookmarkEnd w:id="34"/>
      <w:r>
        <w:lastRenderedPageBreak/>
        <w:t>Sound Effects</w:t>
      </w:r>
    </w:p>
    <w:p w14:paraId="03DA2651" w14:textId="77777777" w:rsidR="00CE4928" w:rsidRDefault="00D90E03">
      <w:pPr>
        <w:pStyle w:val="Compact"/>
        <w:numPr>
          <w:ilvl w:val="0"/>
          <w:numId w:val="7"/>
        </w:numPr>
      </w:pPr>
      <w:r>
        <w:t>Doorbell</w:t>
      </w:r>
    </w:p>
    <w:p w14:paraId="62FC94B7" w14:textId="77777777" w:rsidR="00CE4928" w:rsidRDefault="00D90E03">
      <w:pPr>
        <w:pStyle w:val="Compact"/>
        <w:numPr>
          <w:ilvl w:val="0"/>
          <w:numId w:val="7"/>
        </w:numPr>
      </w:pPr>
      <w:r>
        <w:t>Door opening</w:t>
      </w:r>
    </w:p>
    <w:p w14:paraId="0EE21F87" w14:textId="77777777" w:rsidR="00CE4928" w:rsidRDefault="00D90E03">
      <w:pPr>
        <w:pStyle w:val="Compact"/>
        <w:numPr>
          <w:ilvl w:val="0"/>
          <w:numId w:val="7"/>
        </w:numPr>
      </w:pPr>
      <w:r>
        <w:t>Delivery bag zipper</w:t>
      </w:r>
    </w:p>
    <w:p w14:paraId="13E038DD" w14:textId="77777777" w:rsidR="00CE4928" w:rsidRDefault="00D90E03">
      <w:pPr>
        <w:pStyle w:val="Compact"/>
        <w:numPr>
          <w:ilvl w:val="0"/>
          <w:numId w:val="7"/>
        </w:numPr>
      </w:pPr>
      <w:r>
        <w:t>TV cheering</w:t>
      </w:r>
    </w:p>
    <w:p w14:paraId="1BF24051" w14:textId="77777777" w:rsidR="00CE4928" w:rsidRDefault="00D90E03">
      <w:r>
        <w:pict w14:anchorId="7BA00C5C">
          <v:rect id="_x0000_i1031" style="width:0;height:1.5pt" o:hralign="center" o:hrstd="t" o:hr="t"/>
        </w:pict>
      </w:r>
    </w:p>
    <w:p w14:paraId="379A2896" w14:textId="77777777" w:rsidR="00CE4928" w:rsidRDefault="00D90E03">
      <w:pPr>
        <w:pStyle w:val="Heading1"/>
      </w:pPr>
      <w:bookmarkStart w:id="36" w:name="Xa6f1355b90dbaac7cec26fb9263f76ec8817e18"/>
      <w:bookmarkEnd w:id="30"/>
      <w:bookmarkEnd w:id="35"/>
      <w:r>
        <w:t>Shot 7 – The Perfect Match-Day Feast (0:20–0:24)</w:t>
      </w:r>
    </w:p>
    <w:p w14:paraId="3013CF12" w14:textId="77777777" w:rsidR="00CE4928" w:rsidRDefault="00D90E03">
      <w:pPr>
        <w:pStyle w:val="Heading3"/>
      </w:pPr>
      <w:bookmarkStart w:id="37" w:name="objective-6"/>
      <w:r>
        <w:t>Objective</w:t>
      </w:r>
    </w:p>
    <w:p w14:paraId="02FBB172" w14:textId="77777777" w:rsidR="00CE4928" w:rsidRDefault="00D90E03">
      <w:pPr>
        <w:pStyle w:val="FirstParagraph"/>
      </w:pPr>
      <w:r>
        <w:t>Show the em</w:t>
      </w:r>
      <w:r>
        <w:t>otional reward.</w:t>
      </w:r>
    </w:p>
    <w:p w14:paraId="0CD315F8" w14:textId="77777777" w:rsidR="00CE4928" w:rsidRDefault="00D90E03">
      <w:pPr>
        <w:pStyle w:val="Heading3"/>
      </w:pPr>
      <w:bookmarkStart w:id="38" w:name="video-prompt-6"/>
      <w:bookmarkEnd w:id="37"/>
      <w:r>
        <w:t>Video Prompt</w:t>
      </w:r>
    </w:p>
    <w:p w14:paraId="18FE7D60" w14:textId="77777777" w:rsidR="00CE4928" w:rsidRDefault="00D90E03">
      <w:pPr>
        <w:pStyle w:val="FirstParagraph"/>
      </w:pPr>
      <w:r>
        <w:t>Friends gather around the coffee table enjoying steaming biryani, cheesy pizza, juicy burgers, crispy fries, chilled drinks, and desserts. One friend serves biryani while another lifts a pizza slice with a dramatic cheese pull.</w:t>
      </w:r>
      <w:r>
        <w:t xml:space="preserve"> A friend bites into a burger and smiles with satisfaction. Suddenly the television commentator shouts as another boundary is hit. Everyone celebrates together with laughter, high-fives, and delicious food. Warm golden lighting, premium lifestyle commercia</w:t>
      </w:r>
      <w:r>
        <w:t>l, hyper-realistic food textures, authentic emotions.</w:t>
      </w:r>
    </w:p>
    <w:p w14:paraId="761C91C5" w14:textId="77777777" w:rsidR="00CE4928" w:rsidRDefault="00D90E03">
      <w:pPr>
        <w:pStyle w:val="Heading3"/>
      </w:pPr>
      <w:bookmarkStart w:id="39" w:name="dialogue-5"/>
      <w:bookmarkEnd w:id="38"/>
      <w:r>
        <w:t>Dialogue</w:t>
      </w:r>
    </w:p>
    <w:p w14:paraId="41113594" w14:textId="77777777" w:rsidR="00CE4928" w:rsidRDefault="00D90E03">
      <w:pPr>
        <w:pStyle w:val="FirstParagraph"/>
      </w:pPr>
      <w:r>
        <w:rPr>
          <w:b/>
          <w:bCs/>
        </w:rPr>
        <w:t>Friend 1:</w:t>
      </w:r>
      <w:r>
        <w:t xml:space="preserve"> “Now that’s what I call a match-day feast!”</w:t>
      </w:r>
    </w:p>
    <w:p w14:paraId="4C414C80" w14:textId="77777777" w:rsidR="00CE4928" w:rsidRDefault="00D90E03">
      <w:pPr>
        <w:pStyle w:val="BodyText"/>
      </w:pPr>
      <w:r>
        <w:rPr>
          <w:b/>
          <w:bCs/>
        </w:rPr>
        <w:t>Friend 2:</w:t>
      </w:r>
      <w:r>
        <w:t xml:space="preserve"> “The biryani is incredible!”</w:t>
      </w:r>
    </w:p>
    <w:p w14:paraId="0020AD42" w14:textId="77777777" w:rsidR="00CE4928" w:rsidRDefault="00D90E03">
      <w:pPr>
        <w:pStyle w:val="BodyText"/>
      </w:pPr>
      <w:r>
        <w:rPr>
          <w:b/>
          <w:bCs/>
        </w:rPr>
        <w:t>Friend 3:</w:t>
      </w:r>
      <w:r>
        <w:t xml:space="preserve"> “Best decision ever—QuickBite for the win!”</w:t>
      </w:r>
    </w:p>
    <w:p w14:paraId="00A37FE4" w14:textId="77777777" w:rsidR="00CE4928" w:rsidRDefault="00D90E03">
      <w:pPr>
        <w:pStyle w:val="BodyText"/>
      </w:pPr>
      <w:r>
        <w:rPr>
          <w:b/>
          <w:bCs/>
        </w:rPr>
        <w:t>Everyone:</w:t>
      </w:r>
      <w:r>
        <w:t xml:space="preserve"> “Cheers!”</w:t>
      </w:r>
    </w:p>
    <w:p w14:paraId="1B6E092D" w14:textId="77777777" w:rsidR="00CE4928" w:rsidRDefault="00D90E03">
      <w:pPr>
        <w:pStyle w:val="Heading3"/>
      </w:pPr>
      <w:bookmarkStart w:id="40" w:name="narration-5"/>
      <w:bookmarkEnd w:id="39"/>
      <w:r>
        <w:t>Narration</w:t>
      </w:r>
    </w:p>
    <w:p w14:paraId="6762BFCD" w14:textId="77777777" w:rsidR="00CE4928" w:rsidRDefault="00D90E03">
      <w:pPr>
        <w:pStyle w:val="FirstParagraph"/>
      </w:pPr>
      <w:r>
        <w:t>“Great food. Great friends. Every match is better with QuickBite.”</w:t>
      </w:r>
    </w:p>
    <w:p w14:paraId="52650053" w14:textId="77777777" w:rsidR="00CE4928" w:rsidRDefault="00D90E03">
      <w:pPr>
        <w:pStyle w:val="Heading3"/>
      </w:pPr>
      <w:bookmarkStart w:id="41" w:name="sound-effects-6"/>
      <w:bookmarkEnd w:id="40"/>
      <w:r>
        <w:t>Sound Effects</w:t>
      </w:r>
    </w:p>
    <w:p w14:paraId="07CA5CBA" w14:textId="77777777" w:rsidR="00CE4928" w:rsidRDefault="00D90E03">
      <w:pPr>
        <w:pStyle w:val="Compact"/>
        <w:numPr>
          <w:ilvl w:val="0"/>
          <w:numId w:val="8"/>
        </w:numPr>
      </w:pPr>
      <w:r>
        <w:t>Friends laughing</w:t>
      </w:r>
    </w:p>
    <w:p w14:paraId="7954069C" w14:textId="77777777" w:rsidR="00CE4928" w:rsidRDefault="00D90E03">
      <w:pPr>
        <w:pStyle w:val="Compact"/>
        <w:numPr>
          <w:ilvl w:val="0"/>
          <w:numId w:val="8"/>
        </w:numPr>
      </w:pPr>
      <w:r>
        <w:t>TV commentator shouting “FOUR!”</w:t>
      </w:r>
    </w:p>
    <w:p w14:paraId="278E93F9" w14:textId="77777777" w:rsidR="00CE4928" w:rsidRDefault="00D90E03">
      <w:pPr>
        <w:pStyle w:val="Compact"/>
        <w:numPr>
          <w:ilvl w:val="0"/>
          <w:numId w:val="8"/>
        </w:numPr>
      </w:pPr>
      <w:r>
        <w:t>Food bites</w:t>
      </w:r>
    </w:p>
    <w:p w14:paraId="23CF7054" w14:textId="77777777" w:rsidR="00CE4928" w:rsidRDefault="00D90E03">
      <w:pPr>
        <w:pStyle w:val="Compact"/>
        <w:numPr>
          <w:ilvl w:val="0"/>
          <w:numId w:val="8"/>
        </w:numPr>
      </w:pPr>
      <w:r>
        <w:t>Crowd cheering</w:t>
      </w:r>
    </w:p>
    <w:p w14:paraId="68151B2F" w14:textId="77777777" w:rsidR="00CE4928" w:rsidRDefault="00D90E03">
      <w:r>
        <w:pict w14:anchorId="46071D28">
          <v:rect id="_x0000_i1032" style="width:0;height:1.5pt" o:hralign="center" o:hrstd="t" o:hr="t"/>
        </w:pict>
      </w:r>
    </w:p>
    <w:p w14:paraId="1D8B3E47" w14:textId="77777777" w:rsidR="00D90E03" w:rsidRDefault="00D90E03">
      <w:pPr>
        <w:pStyle w:val="Heading1"/>
      </w:pPr>
      <w:bookmarkStart w:id="42" w:name="shot-8-brand-hero-ending-024027"/>
      <w:bookmarkEnd w:id="36"/>
      <w:bookmarkEnd w:id="41"/>
    </w:p>
    <w:p w14:paraId="0CC0BDA8" w14:textId="5A161E0A" w:rsidR="00CE4928" w:rsidRDefault="00D90E03">
      <w:pPr>
        <w:pStyle w:val="Heading1"/>
      </w:pPr>
      <w:r>
        <w:t>Shot 8 – Brand Hero Ending (0:24–0:27)</w:t>
      </w:r>
    </w:p>
    <w:p w14:paraId="593898DE" w14:textId="77777777" w:rsidR="00CE4928" w:rsidRDefault="00D90E03">
      <w:pPr>
        <w:pStyle w:val="Heading3"/>
      </w:pPr>
      <w:bookmarkStart w:id="43" w:name="objective-7"/>
      <w:r>
        <w:t>Objective</w:t>
      </w:r>
    </w:p>
    <w:p w14:paraId="6B4D5762" w14:textId="77777777" w:rsidR="00CE4928" w:rsidRDefault="00D90E03">
      <w:pPr>
        <w:pStyle w:val="FirstParagraph"/>
      </w:pPr>
      <w:r>
        <w:t>Create lasting brand recall and drive downloads.</w:t>
      </w:r>
    </w:p>
    <w:p w14:paraId="111E4989" w14:textId="77777777" w:rsidR="00CE4928" w:rsidRDefault="00D90E03">
      <w:pPr>
        <w:pStyle w:val="Heading3"/>
      </w:pPr>
      <w:bookmarkStart w:id="44" w:name="video-prompt-7"/>
      <w:bookmarkEnd w:id="43"/>
      <w:r>
        <w:t>Video Prompt</w:t>
      </w:r>
    </w:p>
    <w:p w14:paraId="51F7B4DB" w14:textId="77777777" w:rsidR="00CE4928" w:rsidRDefault="00D90E03">
      <w:pPr>
        <w:pStyle w:val="FirstParagraph"/>
      </w:pPr>
      <w:r>
        <w:t xml:space="preserve">A luxurious spread of steaming biryani, cheesy pizza, gourmet burgers, crispy fries, desserts, and chilled beverages is beautifully arranged on a modern wooden table. Warm golden lighting highlights every dish while subtle stadium floodlights </w:t>
      </w:r>
      <w:r>
        <w:t>glow in the background. The QuickBite logo smoothly appears above the food. A glowing golden badge reading “50% OFF ON YOUR FIRST ORDER” animates into view beside the logo. A smartphone displaying the QuickBite app appears with a prominent “Download Now” b</w:t>
      </w:r>
      <w:r>
        <w:t>utton. Golden confetti falls as the camera slowly pushes toward the logo, ending with a premium advertising finish.</w:t>
      </w:r>
    </w:p>
    <w:p w14:paraId="26E21638" w14:textId="77777777" w:rsidR="00CE4928" w:rsidRDefault="00D90E03">
      <w:pPr>
        <w:pStyle w:val="Heading3"/>
      </w:pPr>
      <w:bookmarkStart w:id="45" w:name="dialogue-6"/>
      <w:bookmarkEnd w:id="44"/>
      <w:r>
        <w:t>Dialogue</w:t>
      </w:r>
    </w:p>
    <w:p w14:paraId="4A7B21F5" w14:textId="77777777" w:rsidR="00CE4928" w:rsidRDefault="00D90E03">
      <w:pPr>
        <w:pStyle w:val="FirstParagraph"/>
      </w:pPr>
      <w:r>
        <w:rPr>
          <w:b/>
          <w:bCs/>
        </w:rPr>
        <w:t>Brand Voice:</w:t>
      </w:r>
      <w:r>
        <w:t xml:space="preserve"> “This IPL, make every boundary more delicious with QuickBite. Download the QuickBite app today and enjoy 50% OFF on yo</w:t>
      </w:r>
      <w:r>
        <w:t>ur first order. QuickBite—delivered fast, enjoyed faster.”</w:t>
      </w:r>
    </w:p>
    <w:p w14:paraId="70D29602" w14:textId="77777777" w:rsidR="00CE4928" w:rsidRDefault="00D90E03">
      <w:pPr>
        <w:pStyle w:val="Heading3"/>
      </w:pPr>
      <w:bookmarkStart w:id="46" w:name="on-screen-text"/>
      <w:bookmarkEnd w:id="45"/>
      <w:r>
        <w:t>On-Screen Text</w:t>
      </w:r>
    </w:p>
    <w:p w14:paraId="59D1BB0B" w14:textId="77777777" w:rsidR="00CE4928" w:rsidRDefault="00D90E03">
      <w:pPr>
        <w:pStyle w:val="Compact"/>
        <w:numPr>
          <w:ilvl w:val="0"/>
          <w:numId w:val="9"/>
        </w:numPr>
      </w:pPr>
      <w:r>
        <w:t>QUICKBITE</w:t>
      </w:r>
    </w:p>
    <w:p w14:paraId="5E0179A0" w14:textId="77777777" w:rsidR="00CE4928" w:rsidRDefault="00D90E03">
      <w:pPr>
        <w:pStyle w:val="Compact"/>
        <w:numPr>
          <w:ilvl w:val="0"/>
          <w:numId w:val="9"/>
        </w:numPr>
      </w:pPr>
      <w:r>
        <w:t>50% OFF ON YOUR FIRST ORDER</w:t>
      </w:r>
    </w:p>
    <w:p w14:paraId="79A3C6CA" w14:textId="77777777" w:rsidR="00CE4928" w:rsidRDefault="00D90E03">
      <w:pPr>
        <w:pStyle w:val="Compact"/>
        <w:numPr>
          <w:ilvl w:val="0"/>
          <w:numId w:val="9"/>
        </w:numPr>
      </w:pPr>
      <w:r>
        <w:t>LIMITED-TIME IPL OFFER</w:t>
      </w:r>
    </w:p>
    <w:p w14:paraId="1B0E2128" w14:textId="77777777" w:rsidR="00CE4928" w:rsidRDefault="00D90E03">
      <w:pPr>
        <w:pStyle w:val="Compact"/>
        <w:numPr>
          <w:ilvl w:val="0"/>
          <w:numId w:val="9"/>
        </w:numPr>
      </w:pPr>
      <w:r>
        <w:t>DOWNLOAD NOW</w:t>
      </w:r>
    </w:p>
    <w:p w14:paraId="081AB30F" w14:textId="77777777" w:rsidR="00CE4928" w:rsidRDefault="00D90E03">
      <w:pPr>
        <w:pStyle w:val="Heading3"/>
      </w:pPr>
      <w:bookmarkStart w:id="47" w:name="sound-effects-7"/>
      <w:bookmarkEnd w:id="46"/>
      <w:r>
        <w:t>Sound Effects</w:t>
      </w:r>
    </w:p>
    <w:p w14:paraId="0353EA6B" w14:textId="77777777" w:rsidR="00CE4928" w:rsidRDefault="00D90E03">
      <w:pPr>
        <w:pStyle w:val="Compact"/>
        <w:numPr>
          <w:ilvl w:val="0"/>
          <w:numId w:val="10"/>
        </w:numPr>
      </w:pPr>
      <w:r>
        <w:t>Premium brand sonic logo</w:t>
      </w:r>
    </w:p>
    <w:p w14:paraId="4554C58A" w14:textId="77777777" w:rsidR="00CE4928" w:rsidRDefault="00D90E03">
      <w:pPr>
        <w:pStyle w:val="Compact"/>
        <w:numPr>
          <w:ilvl w:val="0"/>
          <w:numId w:val="10"/>
        </w:numPr>
      </w:pPr>
      <w:r>
        <w:t>Crowd cheering</w:t>
      </w:r>
    </w:p>
    <w:p w14:paraId="602B2197" w14:textId="77777777" w:rsidR="00CE4928" w:rsidRDefault="00D90E03">
      <w:pPr>
        <w:pStyle w:val="Compact"/>
        <w:numPr>
          <w:ilvl w:val="0"/>
          <w:numId w:val="10"/>
        </w:numPr>
      </w:pPr>
      <w:r>
        <w:t>Soft notification chime</w:t>
      </w:r>
    </w:p>
    <w:p w14:paraId="71B48242" w14:textId="77777777" w:rsidR="00CE4928" w:rsidRDefault="00D90E03">
      <w:pPr>
        <w:pStyle w:val="Compact"/>
        <w:numPr>
          <w:ilvl w:val="0"/>
          <w:numId w:val="10"/>
        </w:numPr>
      </w:pPr>
      <w:r>
        <w:t>Music crescendo and fade out</w:t>
      </w:r>
    </w:p>
    <w:p w14:paraId="34F6071A" w14:textId="77777777" w:rsidR="00CE4928" w:rsidRDefault="00D90E03">
      <w:r>
        <w:pict w14:anchorId="19F66B90">
          <v:rect id="_x0000_i1033" style="width:0;height:1.5pt" o:hralign="center" o:hrstd="t" o:hr="t"/>
        </w:pict>
      </w:r>
    </w:p>
    <w:p w14:paraId="5D7B444A" w14:textId="77777777" w:rsidR="00CE4928" w:rsidRDefault="00D90E03">
      <w:pPr>
        <w:pStyle w:val="Heading2"/>
      </w:pPr>
      <w:bookmarkStart w:id="48" w:name="commercial-story-flow"/>
      <w:bookmarkEnd w:id="47"/>
      <w:r>
        <w:t>Commercial Story Flow</w:t>
      </w:r>
    </w:p>
    <w:p w14:paraId="5CF7AE89" w14:textId="77777777" w:rsidR="00CE4928" w:rsidRDefault="00D90E03">
      <w:pPr>
        <w:pStyle w:val="FirstParagraph"/>
      </w:pPr>
      <w:r>
        <w:rPr>
          <w:b/>
          <w:bCs/>
        </w:rPr>
        <w:t>Excitement → Hunger → Quick Solution → Delicious Food → Fast Delivery → Happy Friends → Strong Brand Recall</w:t>
      </w:r>
    </w:p>
    <w:p w14:paraId="24EFADF0" w14:textId="77777777" w:rsidR="00CE4928" w:rsidRDefault="00D90E03">
      <w:pPr>
        <w:pStyle w:val="BodyText"/>
      </w:pPr>
      <w:r>
        <w:t xml:space="preserve">This sequence follows the classic commercial storytelling framework of </w:t>
      </w:r>
      <w:r>
        <w:rPr>
          <w:b/>
          <w:bCs/>
        </w:rPr>
        <w:t>problem → solution → rew</w:t>
      </w:r>
      <w:r>
        <w:rPr>
          <w:b/>
          <w:bCs/>
        </w:rPr>
        <w:t>ard → call to action</w:t>
      </w:r>
      <w:r>
        <w:t>, making it ideal for high-engagement digital advertising across Instagram Reels, YouTube Shorts, Spotify Video, and similar platforms.</w:t>
      </w:r>
      <w:bookmarkEnd w:id="42"/>
      <w:bookmarkEnd w:id="48"/>
    </w:p>
    <w:sectPr w:rsidR="00CE4928" w:rsidSect="00D90E03">
      <w:footnotePr>
        <w:numRestart w:val="eachSect"/>
      </w:footnotePr>
      <w:pgSz w:w="12240" w:h="15840"/>
      <w:pgMar w:top="1134" w:right="474" w:bottom="0" w:left="709"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0A10660C"/>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2FC6ED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2017046">
    <w:abstractNumId w:val="0"/>
  </w:num>
  <w:num w:numId="2" w16cid:durableId="1514151434">
    <w:abstractNumId w:val="1"/>
  </w:num>
  <w:num w:numId="3" w16cid:durableId="2055500725">
    <w:abstractNumId w:val="1"/>
  </w:num>
  <w:num w:numId="4" w16cid:durableId="1826118330">
    <w:abstractNumId w:val="1"/>
  </w:num>
  <w:num w:numId="5" w16cid:durableId="1484392617">
    <w:abstractNumId w:val="1"/>
  </w:num>
  <w:num w:numId="6" w16cid:durableId="1798373989">
    <w:abstractNumId w:val="1"/>
  </w:num>
  <w:num w:numId="7" w16cid:durableId="1444569977">
    <w:abstractNumId w:val="1"/>
  </w:num>
  <w:num w:numId="8" w16cid:durableId="245921804">
    <w:abstractNumId w:val="1"/>
  </w:num>
  <w:num w:numId="9" w16cid:durableId="894241510">
    <w:abstractNumId w:val="1"/>
  </w:num>
  <w:num w:numId="10" w16cid:durableId="63865078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E4928"/>
    <w:rsid w:val="00CE4928"/>
    <w:rsid w:val="00D90E0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736498"/>
  <w15:docId w15:val="{97546A8E-2771-410B-8195-286C230EA7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TotalTime>
  <Pages>6</Pages>
  <Words>1207</Words>
  <Characters>6880</Characters>
  <Application>Microsoft Office Word</Application>
  <DocSecurity>0</DocSecurity>
  <Lines>57</Lines>
  <Paragraphs>16</Paragraphs>
  <ScaleCrop>false</ScaleCrop>
  <Company/>
  <LinksUpToDate>false</LinksUpToDate>
  <CharactersWithSpaces>8071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Dinesh Sivakumar</cp:lastModifiedBy>
  <cp:revision>2</cp:revision>
  <dcterms:created xsi:type="dcterms:W3CDTF">2026-07-02T12:56:00Z</dcterms:created>
  <dcterms:modified xsi:type="dcterms:W3CDTF">2026-07-02T13:07:00Z</dcterms:modified>
</cp:coreProperties>
</file>