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7EDF" w14:textId="1A16B52C" w:rsidR="00B231BF" w:rsidRPr="00B231BF" w:rsidRDefault="00B231BF" w:rsidP="00B231BF">
      <w:pPr>
        <w:jc w:val="center"/>
        <w:rPr>
          <w:b/>
          <w:bCs/>
          <w:sz w:val="36"/>
          <w:szCs w:val="36"/>
          <w:u w:val="single"/>
        </w:rPr>
      </w:pPr>
      <w:r w:rsidRPr="00B231BF">
        <w:rPr>
          <w:b/>
          <w:bCs/>
          <w:sz w:val="36"/>
          <w:szCs w:val="36"/>
          <w:u w:val="single"/>
        </w:rPr>
        <w:t>DSDRCV Project Plan</w:t>
      </w:r>
    </w:p>
    <w:p w14:paraId="234FC1B5" w14:textId="2E7AEC64" w:rsidR="00A1067F" w:rsidRPr="00B231BF" w:rsidRDefault="00EB43C0">
      <w:pPr>
        <w:rPr>
          <w:i/>
          <w:iCs/>
        </w:rPr>
      </w:pPr>
      <w:r w:rsidRPr="00B231BF">
        <w:rPr>
          <w:i/>
          <w:iCs/>
        </w:rPr>
        <w:t xml:space="preserve"> </w:t>
      </w:r>
    </w:p>
    <w:p w14:paraId="6BCBA039" w14:textId="0D74C006" w:rsidR="00EB43C0" w:rsidRDefault="002B0467">
      <w:r>
        <w:t xml:space="preserve">Simon’s Grocery chain stores will be undergoing a replacement of their legacy DSD receiving system. Due to their original system being over 20 years old, the project team will need to create new reports for executives to review on a quarterly basis. This plan describes how this will be accomplished by the team and what features it will contain. </w:t>
      </w:r>
    </w:p>
    <w:p w14:paraId="3E9A0FDA" w14:textId="275EFF9C" w:rsidR="00A95833" w:rsidRDefault="00A95833">
      <w:r>
        <w:t xml:space="preserve">You can expect to find the following features: </w:t>
      </w:r>
    </w:p>
    <w:p w14:paraId="6D7E7B1E" w14:textId="2789E591" w:rsidR="00A95833" w:rsidRDefault="00A95833" w:rsidP="00A95833">
      <w:pPr>
        <w:pStyle w:val="ListParagraph"/>
        <w:numPr>
          <w:ilvl w:val="0"/>
          <w:numId w:val="1"/>
        </w:numPr>
      </w:pPr>
      <w:r>
        <w:t>4 tables housed within a local PostgreSQL database</w:t>
      </w:r>
    </w:p>
    <w:p w14:paraId="2403E4AB" w14:textId="453A5370" w:rsidR="00A95833" w:rsidRDefault="00A95833" w:rsidP="00A95833">
      <w:pPr>
        <w:pStyle w:val="ListParagraph"/>
        <w:numPr>
          <w:ilvl w:val="0"/>
          <w:numId w:val="1"/>
        </w:numPr>
      </w:pPr>
      <w:r>
        <w:t xml:space="preserve">Data Dictionary </w:t>
      </w:r>
      <w:proofErr w:type="spellStart"/>
      <w:r>
        <w:t>descriping</w:t>
      </w:r>
      <w:proofErr w:type="spellEnd"/>
      <w:r>
        <w:t xml:space="preserve"> the tables below and the data within them </w:t>
      </w:r>
    </w:p>
    <w:p w14:paraId="7697C463" w14:textId="1F8FF245" w:rsidR="00A95833" w:rsidRDefault="00A95833" w:rsidP="00A95833">
      <w:pPr>
        <w:pStyle w:val="ListParagraph"/>
        <w:numPr>
          <w:ilvl w:val="0"/>
          <w:numId w:val="1"/>
        </w:numPr>
      </w:pPr>
      <w:r>
        <w:t xml:space="preserve">Python script containing a virtual machine that will clean and combine the data utilizing either SQLite or </w:t>
      </w:r>
      <w:proofErr w:type="spellStart"/>
      <w:r>
        <w:t>SQLAlchemy</w:t>
      </w:r>
      <w:proofErr w:type="spellEnd"/>
    </w:p>
    <w:p w14:paraId="6AEDD232" w14:textId="1EA5DBD0" w:rsidR="00A95833" w:rsidRDefault="00A95833" w:rsidP="00A95833">
      <w:pPr>
        <w:pStyle w:val="ListParagraph"/>
        <w:numPr>
          <w:ilvl w:val="0"/>
          <w:numId w:val="1"/>
        </w:numPr>
      </w:pPr>
      <w:r>
        <w:t xml:space="preserve">Within this script you will find a clear and concise Read.ME, along with annotations using markdowns. </w:t>
      </w:r>
    </w:p>
    <w:p w14:paraId="15B2B81D" w14:textId="784AF32E" w:rsidR="00A95833" w:rsidRDefault="00A95833" w:rsidP="00A95833">
      <w:pPr>
        <w:pStyle w:val="ListParagraph"/>
        <w:numPr>
          <w:ilvl w:val="0"/>
          <w:numId w:val="1"/>
        </w:numPr>
      </w:pPr>
      <w:r>
        <w:t>Tableau dashboard(s) analyzing said data</w:t>
      </w:r>
    </w:p>
    <w:p w14:paraId="7C12C0ED" w14:textId="2AA69356" w:rsidR="00EB43C0" w:rsidRDefault="002B0467">
      <w:r>
        <w:t xml:space="preserve">This project will consist of four CSV formatted </w:t>
      </w:r>
      <w:proofErr w:type="gramStart"/>
      <w:r>
        <w:t>files;</w:t>
      </w:r>
      <w:proofErr w:type="gramEnd"/>
      <w:r>
        <w:t xml:space="preserve"> stores, </w:t>
      </w:r>
      <w:proofErr w:type="spellStart"/>
      <w:r>
        <w:t>invoice_header</w:t>
      </w:r>
      <w:proofErr w:type="spellEnd"/>
      <w:r>
        <w:t xml:space="preserve">_ invoice, and suppliers. These will be imported into a PostgreSQL database, containing four tables, one for each csv file previously listed. This data will be extracted and transformed using Python. After which they will be loaded into Tableau to create a dashboard for business users to review daily, </w:t>
      </w:r>
      <w:proofErr w:type="gramStart"/>
      <w:r>
        <w:t>weekly</w:t>
      </w:r>
      <w:proofErr w:type="gramEnd"/>
      <w:r>
        <w:t xml:space="preserve"> and monthly. </w:t>
      </w:r>
    </w:p>
    <w:p w14:paraId="3A5C7B16" w14:textId="24914373" w:rsidR="00EB43C0" w:rsidRDefault="002B0467">
      <w:r>
        <w:rPr>
          <w:noProof/>
        </w:rPr>
        <w:drawing>
          <wp:inline distT="0" distB="0" distL="0" distR="0" wp14:anchorId="73D545F3" wp14:editId="43604712">
            <wp:extent cx="5943600" cy="3308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8350"/>
                    </a:xfrm>
                    <a:prstGeom prst="rect">
                      <a:avLst/>
                    </a:prstGeom>
                  </pic:spPr>
                </pic:pic>
              </a:graphicData>
            </a:graphic>
          </wp:inline>
        </w:drawing>
      </w:r>
    </w:p>
    <w:p w14:paraId="33194AE1" w14:textId="3CCB952A" w:rsidR="00EB43C0" w:rsidRPr="00B231BF" w:rsidRDefault="00EB43C0">
      <w:pPr>
        <w:rPr>
          <w:i/>
          <w:iCs/>
        </w:rPr>
      </w:pPr>
    </w:p>
    <w:sectPr w:rsidR="00EB43C0" w:rsidRPr="00B2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1DE2"/>
    <w:multiLevelType w:val="hybridMultilevel"/>
    <w:tmpl w:val="E612E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1249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C0"/>
    <w:rsid w:val="002B0467"/>
    <w:rsid w:val="007745FF"/>
    <w:rsid w:val="00A1067F"/>
    <w:rsid w:val="00A5130D"/>
    <w:rsid w:val="00A95833"/>
    <w:rsid w:val="00B231BF"/>
    <w:rsid w:val="00EB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F0F4"/>
  <w15:chartTrackingRefBased/>
  <w15:docId w15:val="{7FB45A5E-6FBE-4CC3-BCCD-3DC1B943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Diotte, Sascha L</dc:creator>
  <cp:keywords/>
  <dc:description/>
  <cp:lastModifiedBy>Diotte, Sascha L</cp:lastModifiedBy>
  <cp:revision>1</cp:revision>
  <dcterms:created xsi:type="dcterms:W3CDTF">2023-06-25T16:37:00Z</dcterms:created>
  <dcterms:modified xsi:type="dcterms:W3CDTF">2023-06-25T17:45:00Z</dcterms:modified>
</cp:coreProperties>
</file>