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B194D" w14:textId="77777777" w:rsidR="00382A75" w:rsidRPr="00382A75" w:rsidRDefault="00382A75" w:rsidP="00382A75">
      <w:pPr>
        <w:shd w:val="clear" w:color="auto" w:fill="FFFFFF"/>
        <w:spacing w:after="120" w:line="240" w:lineRule="auto"/>
        <w:textAlignment w:val="baseline"/>
        <w:outlineLvl w:val="1"/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</w:pPr>
      <w:r w:rsidRPr="00382A75">
        <w:rPr>
          <w:rFonts w:ascii="Times New Roman" w:eastAsia="Times New Roman" w:hAnsi="Times New Roman" w:cs="Times New Roman"/>
          <w:kern w:val="0"/>
          <w:sz w:val="36"/>
          <w:szCs w:val="36"/>
          <w14:ligatures w14:val="none"/>
        </w:rPr>
        <w:t>How is this info presented to users?</w:t>
      </w:r>
    </w:p>
    <w:p w14:paraId="02D67093" w14:textId="77777777" w:rsidR="00382A75" w:rsidRPr="00382A75" w:rsidRDefault="00382A75" w:rsidP="00382A75">
      <w:pPr>
        <w:shd w:val="clear" w:color="auto" w:fill="FFFFFF"/>
        <w:spacing w:before="180" w:after="180" w:line="240" w:lineRule="auto"/>
        <w:textAlignment w:val="baseline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A7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This is the consent screen that users see</w:t>
      </w:r>
    </w:p>
    <w:p w14:paraId="77A96375" w14:textId="17DB4CB6" w:rsidR="00382A75" w:rsidRPr="00382A75" w:rsidRDefault="00382A75" w:rsidP="00382A7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2A75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7A7A8FF" wp14:editId="4C4BED4C">
            <wp:extent cx="3429000" cy="6096000"/>
            <wp:effectExtent l="0" t="0" r="0" b="0"/>
            <wp:docPr id="1751515207" name="Picture 1" descr="An image showing the layout of the consent screen shown to end users&#10;                  for your app. From top to bottom, the consent screen displays your&#10;                  application logo (if applicable), application name, requested scopes, and&#10;                  links to your privacy policy and terms of servic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showing the layout of the consent screen shown to end users&#10;                  for your app. From top to bottom, the consent screen displays your&#10;                  application logo (if applicable), application name, requested scopes, and&#10;                  links to your privacy policy and terms of service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597837" w14:textId="77777777" w:rsidR="00382A75" w:rsidRPr="00382A75" w:rsidRDefault="00382A75" w:rsidP="00382A75">
      <w:pPr>
        <w:numPr>
          <w:ilvl w:val="0"/>
          <w:numId w:val="1"/>
        </w:numPr>
        <w:shd w:val="clear" w:color="auto" w:fill="FFFFFF"/>
        <w:spacing w:before="300" w:after="6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The logo and name of your app</w:t>
      </w:r>
    </w:p>
    <w:p w14:paraId="5B65B85C" w14:textId="77777777" w:rsidR="00382A75" w:rsidRPr="00382A75" w:rsidRDefault="00382A75" w:rsidP="00382A75">
      <w:pPr>
        <w:shd w:val="clear" w:color="auto" w:fill="FFFFFF"/>
        <w:spacing w:before="300" w:after="6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A logo is recommended, but it is not required</w:t>
      </w:r>
    </w:p>
    <w:p w14:paraId="685E8E37" w14:textId="77777777" w:rsidR="00382A75" w:rsidRPr="00382A75" w:rsidRDefault="00382A75" w:rsidP="00382A75">
      <w:pPr>
        <w:numPr>
          <w:ilvl w:val="0"/>
          <w:numId w:val="1"/>
        </w:numPr>
        <w:shd w:val="clear" w:color="auto" w:fill="FFFFFF"/>
        <w:spacing w:before="300" w:after="6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The email address that users can use to contact you and a list of scopes</w:t>
      </w:r>
    </w:p>
    <w:p w14:paraId="0E82CA4C" w14:textId="77777777" w:rsidR="00382A75" w:rsidRPr="00382A75" w:rsidRDefault="00382A75" w:rsidP="00382A75">
      <w:pPr>
        <w:shd w:val="clear" w:color="auto" w:fill="FFFFFF"/>
        <w:spacing w:before="300" w:after="6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lastRenderedPageBreak/>
        <w:t>Scopes are your app's specific requests for access to a user's Google Account and what data will be shared.</w:t>
      </w:r>
    </w:p>
    <w:p w14:paraId="4A9771D1" w14:textId="77777777" w:rsidR="00382A75" w:rsidRPr="00382A75" w:rsidRDefault="00382A75" w:rsidP="00382A75">
      <w:pPr>
        <w:shd w:val="clear" w:color="auto" w:fill="FFFFFF"/>
        <w:spacing w:before="300" w:after="6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</w:p>
    <w:p w14:paraId="2EF63F36" w14:textId="77777777" w:rsidR="00382A75" w:rsidRPr="00382A75" w:rsidRDefault="00382A75" w:rsidP="00382A75">
      <w:pPr>
        <w:shd w:val="clear" w:color="auto" w:fill="FFFFFF"/>
        <w:spacing w:before="300" w:after="6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You will add scopes in the next step.</w:t>
      </w:r>
    </w:p>
    <w:p w14:paraId="37E3BDC1" w14:textId="77777777" w:rsidR="00382A75" w:rsidRPr="00382A75" w:rsidRDefault="00382A75" w:rsidP="00382A75">
      <w:pPr>
        <w:numPr>
          <w:ilvl w:val="0"/>
          <w:numId w:val="1"/>
        </w:numPr>
        <w:shd w:val="clear" w:color="auto" w:fill="FFFFFF"/>
        <w:spacing w:before="300" w:after="6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The links to your app's Privacy Policy and Terms of Service</w:t>
      </w:r>
    </w:p>
    <w:p w14:paraId="36F3655D" w14:textId="77777777" w:rsidR="00382A75" w:rsidRPr="00382A75" w:rsidRDefault="00382A75" w:rsidP="00382A75">
      <w:pPr>
        <w:shd w:val="clear" w:color="auto" w:fill="FFFFFF"/>
        <w:spacing w:after="0" w:line="240" w:lineRule="auto"/>
        <w:ind w:left="720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:bdr w:val="none" w:sz="0" w:space="0" w:color="auto" w:frame="1"/>
          <w14:ligatures w14:val="none"/>
        </w:rPr>
        <w:t>This section also includes:</w:t>
      </w:r>
    </w:p>
    <w:p w14:paraId="328468DE" w14:textId="77777777" w:rsidR="00382A75" w:rsidRPr="00382A75" w:rsidRDefault="00382A75" w:rsidP="00382A75">
      <w:pPr>
        <w:numPr>
          <w:ilvl w:val="1"/>
          <w:numId w:val="1"/>
        </w:num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A sentence that describes how a user can manage access to their Google Account</w:t>
      </w:r>
    </w:p>
    <w:p w14:paraId="1CB7DC73" w14:textId="77777777" w:rsidR="00382A75" w:rsidRPr="00382A75" w:rsidRDefault="00382A75" w:rsidP="00382A75">
      <w:pPr>
        <w:numPr>
          <w:ilvl w:val="1"/>
          <w:numId w:val="1"/>
        </w:numPr>
        <w:shd w:val="clear" w:color="auto" w:fill="FFFFFF"/>
        <w:spacing w:after="60" w:line="240" w:lineRule="auto"/>
        <w:textAlignment w:val="baseline"/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</w:pPr>
      <w:r w:rsidRPr="00382A75">
        <w:rPr>
          <w:rFonts w:ascii="inherit" w:eastAsia="Times New Roman" w:hAnsi="inherit" w:cs="Times New Roman"/>
          <w:kern w:val="0"/>
          <w:sz w:val="23"/>
          <w:szCs w:val="23"/>
          <w14:ligatures w14:val="none"/>
        </w:rPr>
        <w:t>A link to a Google article that describes how Google helps users share their data safely</w:t>
      </w:r>
    </w:p>
    <w:p w14:paraId="22D596F7" w14:textId="77777777" w:rsidR="00F073A4" w:rsidRDefault="00000000"/>
    <w:sectPr w:rsidR="00F07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E4F"/>
    <w:multiLevelType w:val="multilevel"/>
    <w:tmpl w:val="99887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87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A75"/>
    <w:rsid w:val="0005713D"/>
    <w:rsid w:val="00382A75"/>
    <w:rsid w:val="005F486B"/>
    <w:rsid w:val="0099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4D879"/>
  <w15:chartTrackingRefBased/>
  <w15:docId w15:val="{9D21E114-F4B2-4479-B024-418DBF7DA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A7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A7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customStyle="1" w:styleId="cfc-text-body-large">
    <w:name w:val="cfc-text-body-large"/>
    <w:basedOn w:val="Normal"/>
    <w:rsid w:val="0038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fc-space-above-minus-1">
    <w:name w:val="cfc-space-above-minus-1"/>
    <w:basedOn w:val="Normal"/>
    <w:rsid w:val="00382A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8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49773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9495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61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238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Sascha Diotte</dc:creator>
  <cp:keywords/>
  <dc:description/>
  <cp:lastModifiedBy>Sascha Diotte</cp:lastModifiedBy>
  <cp:revision>1</cp:revision>
  <dcterms:created xsi:type="dcterms:W3CDTF">2023-07-17T01:10:00Z</dcterms:created>
  <dcterms:modified xsi:type="dcterms:W3CDTF">2023-07-17T01:11:00Z</dcterms:modified>
</cp:coreProperties>
</file>