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D2" w:rsidRDefault="00A978D2" w:rsidP="00A978D2">
      <w:pPr>
        <w:pStyle w:val="Heading1"/>
      </w:pPr>
      <w:r w:rsidRPr="00A978D2">
        <w:t>At t</w:t>
      </w:r>
      <w:r>
        <w:t>he IIT Driving range</w:t>
      </w:r>
    </w:p>
    <w:p w:rsidR="00A978D2" w:rsidRDefault="00A978D2" w:rsidP="00A978D2">
      <w:p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  <w:r>
        <w:rPr>
          <w:rFonts w:asciiTheme="majorHAnsi" w:eastAsia="Times New Roman" w:hAnsiTheme="majorHAnsi" w:cs="Times New Roman"/>
          <w:color w:val="177F96"/>
        </w:rPr>
        <w:t xml:space="preserve">This problem deals with a simulation of a golfing range. The program for the simulation takes three arguments the no. </w:t>
      </w:r>
      <w:proofErr w:type="gramStart"/>
      <w:r>
        <w:rPr>
          <w:rFonts w:asciiTheme="majorHAnsi" w:eastAsia="Times New Roman" w:hAnsiTheme="majorHAnsi" w:cs="Times New Roman"/>
          <w:color w:val="177F96"/>
        </w:rPr>
        <w:t>of</w:t>
      </w:r>
      <w:proofErr w:type="gramEnd"/>
      <w:r>
        <w:rPr>
          <w:rFonts w:asciiTheme="majorHAnsi" w:eastAsia="Times New Roman" w:hAnsiTheme="majorHAnsi" w:cs="Times New Roman"/>
          <w:color w:val="177F96"/>
        </w:rPr>
        <w:t xml:space="preserve"> golfers given by –g or –golfer, no. </w:t>
      </w:r>
      <w:proofErr w:type="gramStart"/>
      <w:r>
        <w:rPr>
          <w:rFonts w:asciiTheme="majorHAnsi" w:eastAsia="Times New Roman" w:hAnsiTheme="majorHAnsi" w:cs="Times New Roman"/>
          <w:color w:val="177F96"/>
        </w:rPr>
        <w:t>of</w:t>
      </w:r>
      <w:proofErr w:type="gramEnd"/>
      <w:r>
        <w:rPr>
          <w:rFonts w:asciiTheme="majorHAnsi" w:eastAsia="Times New Roman" w:hAnsiTheme="majorHAnsi" w:cs="Times New Roman"/>
          <w:color w:val="177F96"/>
        </w:rPr>
        <w:t xml:space="preserve"> balls in stash –s or—stash and the number of balls in bucket –b or ---b. </w:t>
      </w:r>
    </w:p>
    <w:p w:rsidR="00A978D2" w:rsidRDefault="00A978D2" w:rsidP="00A978D2">
      <w:p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  <w:r>
        <w:rPr>
          <w:rFonts w:asciiTheme="majorHAnsi" w:eastAsia="Times New Roman" w:hAnsiTheme="majorHAnsi" w:cs="Times New Roman"/>
          <w:color w:val="177F96"/>
        </w:rPr>
        <w:t>The algorithm is as follows:</w:t>
      </w:r>
    </w:p>
    <w:p w:rsidR="00A978D2" w:rsidRDefault="00A978D2" w:rsidP="00A978D2">
      <w:pPr>
        <w:pStyle w:val="ListParagraph"/>
        <w:numPr>
          <w:ilvl w:val="0"/>
          <w:numId w:val="1"/>
        </w:num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  <w:proofErr w:type="spellStart"/>
      <w:r>
        <w:rPr>
          <w:rFonts w:asciiTheme="majorHAnsi" w:eastAsia="Times New Roman" w:hAnsiTheme="majorHAnsi" w:cs="Times New Roman"/>
          <w:color w:val="177F96"/>
        </w:rPr>
        <w:t>Intialize</w:t>
      </w:r>
      <w:proofErr w:type="spellEnd"/>
      <w:r>
        <w:rPr>
          <w:rFonts w:asciiTheme="majorHAnsi" w:eastAsia="Times New Roman" w:hAnsiTheme="majorHAnsi" w:cs="Times New Roman"/>
          <w:color w:val="177F96"/>
        </w:rPr>
        <w:t xml:space="preserve"> semaphores. </w:t>
      </w:r>
      <w:proofErr w:type="spellStart"/>
      <w:r>
        <w:rPr>
          <w:rFonts w:asciiTheme="majorHAnsi" w:eastAsia="Times New Roman" w:hAnsiTheme="majorHAnsi" w:cs="Times New Roman"/>
          <w:color w:val="177F96"/>
        </w:rPr>
        <w:t>Stash_sem</w:t>
      </w:r>
      <w:proofErr w:type="spellEnd"/>
      <w:r>
        <w:rPr>
          <w:rFonts w:asciiTheme="majorHAnsi" w:eastAsia="Times New Roman" w:hAnsiTheme="majorHAnsi" w:cs="Times New Roman"/>
          <w:color w:val="177F96"/>
        </w:rPr>
        <w:t>=</w:t>
      </w:r>
      <w:proofErr w:type="gramStart"/>
      <w:r>
        <w:rPr>
          <w:rFonts w:asciiTheme="majorHAnsi" w:eastAsia="Times New Roman" w:hAnsiTheme="majorHAnsi" w:cs="Times New Roman"/>
          <w:color w:val="177F96"/>
        </w:rPr>
        <w:t>Semaphore(</w:t>
      </w:r>
      <w:proofErr w:type="gramEnd"/>
      <w:r>
        <w:rPr>
          <w:rFonts w:asciiTheme="majorHAnsi" w:eastAsia="Times New Roman" w:hAnsiTheme="majorHAnsi" w:cs="Times New Roman"/>
          <w:color w:val="177F96"/>
        </w:rPr>
        <w:t xml:space="preserve">no. </w:t>
      </w:r>
      <w:proofErr w:type="gramStart"/>
      <w:r>
        <w:rPr>
          <w:rFonts w:asciiTheme="majorHAnsi" w:eastAsia="Times New Roman" w:hAnsiTheme="majorHAnsi" w:cs="Times New Roman"/>
          <w:color w:val="177F96"/>
        </w:rPr>
        <w:t>of</w:t>
      </w:r>
      <w:proofErr w:type="gramEnd"/>
      <w:r>
        <w:rPr>
          <w:rFonts w:asciiTheme="majorHAnsi" w:eastAsia="Times New Roman" w:hAnsiTheme="majorHAnsi" w:cs="Times New Roman"/>
          <w:color w:val="177F96"/>
        </w:rPr>
        <w:t xml:space="preserve"> balls in stash/No. </w:t>
      </w:r>
      <w:proofErr w:type="gramStart"/>
      <w:r>
        <w:rPr>
          <w:rFonts w:asciiTheme="majorHAnsi" w:eastAsia="Times New Roman" w:hAnsiTheme="majorHAnsi" w:cs="Times New Roman"/>
          <w:color w:val="177F96"/>
        </w:rPr>
        <w:t>of</w:t>
      </w:r>
      <w:proofErr w:type="gramEnd"/>
      <w:r>
        <w:rPr>
          <w:rFonts w:asciiTheme="majorHAnsi" w:eastAsia="Times New Roman" w:hAnsiTheme="majorHAnsi" w:cs="Times New Roman"/>
          <w:color w:val="177F96"/>
        </w:rPr>
        <w:t xml:space="preserve"> balls in bucket) </w:t>
      </w:r>
      <w:proofErr w:type="spellStart"/>
      <w:r>
        <w:rPr>
          <w:rFonts w:asciiTheme="majorHAnsi" w:eastAsia="Times New Roman" w:hAnsiTheme="majorHAnsi" w:cs="Times New Roman"/>
          <w:color w:val="177F96"/>
        </w:rPr>
        <w:t>Mutex</w:t>
      </w:r>
      <w:proofErr w:type="spellEnd"/>
      <w:r>
        <w:rPr>
          <w:rFonts w:asciiTheme="majorHAnsi" w:eastAsia="Times New Roman" w:hAnsiTheme="majorHAnsi" w:cs="Times New Roman"/>
          <w:color w:val="177F96"/>
        </w:rPr>
        <w:t>=Semaphore(1)</w:t>
      </w:r>
    </w:p>
    <w:p w:rsidR="00A978D2" w:rsidRDefault="00A978D2" w:rsidP="00A978D2">
      <w:pPr>
        <w:pStyle w:val="ListParagraph"/>
        <w:numPr>
          <w:ilvl w:val="0"/>
          <w:numId w:val="1"/>
        </w:num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  <w:r>
        <w:rPr>
          <w:rFonts w:asciiTheme="majorHAnsi" w:eastAsia="Times New Roman" w:hAnsiTheme="majorHAnsi" w:cs="Times New Roman"/>
          <w:color w:val="177F96"/>
        </w:rPr>
        <w:t>Each golfer runs this code: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(True):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=(j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)%bucket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balls_on_field</w:t>
      </w:r>
      <w:proofErr w:type="spellEnd"/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mutex.acquire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balls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_on_field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mutex.release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A978D2" w:rsidRDefault="00A978D2" w:rsidP="00A978D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('balls on field is',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balls_on_field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:rsidR="00A978D2" w:rsidRDefault="00A978D2" w:rsidP="00A978D2">
      <w:pPr>
        <w:pStyle w:val="ListParagraph"/>
        <w:spacing w:before="225" w:after="150"/>
        <w:outlineLvl w:val="2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#Simulate swinging with random sleep</w:t>
      </w:r>
    </w:p>
    <w:p w:rsidR="00A978D2" w:rsidRDefault="00A978D2" w:rsidP="00A978D2">
      <w:pPr>
        <w:pStyle w:val="ListParagraph"/>
        <w:spacing w:before="225" w:after="150"/>
        <w:outlineLvl w:val="2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Stash_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sem.wait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)</w:t>
      </w:r>
    </w:p>
    <w:p w:rsidR="00A978D2" w:rsidRPr="00A978D2" w:rsidRDefault="00A978D2" w:rsidP="00A978D2">
      <w:pPr>
        <w:pStyle w:val="ListParagraph"/>
        <w:numPr>
          <w:ilvl w:val="0"/>
          <w:numId w:val="1"/>
        </w:num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  <w:r w:rsidRPr="00A978D2">
        <w:rPr>
          <w:rFonts w:asciiTheme="majorHAnsi" w:eastAsia="Times New Roman" w:hAnsiTheme="majorHAnsi" w:cs="Times New Roman"/>
          <w:color w:val="177F96"/>
        </w:rPr>
        <w:t>Run the cart thread when the golfer thread is blocked</w:t>
      </w:r>
    </w:p>
    <w:p w:rsidR="00A978D2" w:rsidRDefault="00A978D2" w:rsidP="00A978D2">
      <w:pPr>
        <w:pStyle w:val="ListParagraph"/>
        <w:spacing w:before="225" w:after="150"/>
        <w:outlineLvl w:val="2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(True)  </w:t>
      </w:r>
    </w:p>
    <w:p w:rsidR="00A978D2" w:rsidRDefault="00A978D2" w:rsidP="00A978D2">
      <w:pPr>
        <w:pStyle w:val="ListParagraph"/>
        <w:spacing w:before="225" w:after="150"/>
        <w:ind w:firstLine="720"/>
        <w:outlineLvl w:val="2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balls_on_field</w:t>
      </w:r>
      <w:proofErr w:type="spellEnd"/>
    </w:p>
    <w:p w:rsidR="00A978D2" w:rsidRDefault="00A978D2" w:rsidP="00A978D2">
      <w:pPr>
        <w:pStyle w:val="ListParagraph"/>
        <w:spacing w:before="225" w:after="150"/>
        <w:ind w:firstLine="720"/>
        <w:outlineLvl w:val="2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Stash_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sem.signal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978D2" w:rsidRDefault="00A978D2" w:rsidP="00A978D2">
      <w:pPr>
        <w:spacing w:before="225" w:after="150"/>
        <w:outlineLvl w:val="2"/>
        <w:rPr>
          <w:rFonts w:asciiTheme="majorHAnsi" w:hAnsiTheme="majorHAnsi" w:cs="Menlo Regular"/>
          <w:color w:val="000000"/>
        </w:rPr>
      </w:pPr>
      <w:r>
        <w:rPr>
          <w:rFonts w:asciiTheme="majorHAnsi" w:hAnsiTheme="majorHAnsi" w:cs="Menlo Regular"/>
          <w:color w:val="000000"/>
        </w:rPr>
        <w:t>The sample run is as follows,</w:t>
      </w:r>
    </w:p>
    <w:p w:rsidR="00A978D2" w:rsidRDefault="00A978D2" w:rsidP="00A978D2">
      <w:pPr>
        <w:spacing w:before="225" w:after="150"/>
        <w:outlineLvl w:val="2"/>
        <w:rPr>
          <w:rFonts w:asciiTheme="majorHAnsi" w:hAnsiTheme="majorHAnsi" w:cs="Menlo Regular"/>
          <w:color w:val="000000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SDIVANJI-M-901B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:CS450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sdivanji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$ python golfer.py -h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usage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: golfer.py [-h] [--golfer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GOLFER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] [--stash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STASH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] [--bucket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BUCKET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]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Concurrent golfer simulator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optional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arguments: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-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, --help            show this help message and exit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--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golfer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GOLFER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, -g GOLFER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number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of golfers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--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STASH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, -s STASH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no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of balls in stash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--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bucket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BUCKET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, -b BUCKET</w:t>
      </w:r>
    </w:p>
    <w:p w:rsidR="00A978D2" w:rsidRDefault="00A978D2" w:rsidP="00A978D2">
      <w:pPr>
        <w:spacing w:before="225" w:after="150"/>
        <w:outlineLvl w:val="2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lastRenderedPageBreak/>
        <w:t xml:space="preserve">                       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no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balls per bucket</w:t>
      </w:r>
    </w:p>
    <w:p w:rsidR="00A978D2" w:rsidRDefault="00A978D2" w:rsidP="00A978D2">
      <w:pPr>
        <w:spacing w:before="225" w:after="150"/>
        <w:outlineLvl w:val="2"/>
        <w:rPr>
          <w:rFonts w:ascii="Courier" w:hAnsi="Courier" w:cs="Courier"/>
          <w:color w:val="000000"/>
          <w:sz w:val="28"/>
          <w:szCs w:val="28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SDIVANJI-M-901B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:CS450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sdivanji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$ python golfer.py -g 3 -s 20 -b 5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No.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golfers 3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No.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balls in stash 20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No.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balls per bucket 5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0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got 5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balls :Stash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15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0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hit 2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1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1 got 5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balls :Stash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10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1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2 got 5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balls :Stash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5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1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hit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 0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hit  3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2 hit 3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2Golfer 1 hit 3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hit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Golfer 1 hit 4Golfer 4 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0Golfer  Golfer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2hit 1 4calling for bucket 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2Golfer 0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got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5 balls :Stash is 0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hit 0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######################################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= 0 gathering balls on field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done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stash= 13 return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#####################################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0 hit 0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1 hit 0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0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1 hit 1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hit 2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hit 3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hit 4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6405D9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</w:t>
      </w:r>
      <w:r w:rsidR="00A978D2">
        <w:rPr>
          <w:rFonts w:ascii="Courier" w:hAnsi="Courier" w:cs="Courier"/>
          <w:color w:val="000000"/>
          <w:sz w:val="28"/>
          <w:szCs w:val="28"/>
        </w:rPr>
        <w:t>0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0 got 5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balls :Stash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8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0 hit 0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2 hit 3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2 hit 4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</w:t>
      </w:r>
      <w:proofErr w:type="gramEnd"/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calling for bucket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Golfer 2 got 5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balls :Stash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3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Golfer 2 hit 0 ball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######################################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stash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= 3 gathering balls on field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done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stash= 17 return</w:t>
      </w:r>
    </w:p>
    <w:p w:rsidR="00A978D2" w:rsidRDefault="00A978D2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#####################################</w:t>
      </w:r>
    </w:p>
    <w:p w:rsidR="006405D9" w:rsidRDefault="006405D9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</w:p>
    <w:p w:rsidR="006405D9" w:rsidRDefault="006405D9" w:rsidP="00A978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….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and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so on</w:t>
      </w:r>
    </w:p>
    <w:p w:rsidR="00A978D2" w:rsidRDefault="00A978D2" w:rsidP="00A978D2">
      <w:pPr>
        <w:pStyle w:val="ListParagraph"/>
        <w:spacing w:before="225" w:after="150"/>
        <w:ind w:firstLine="720"/>
        <w:outlineLvl w:val="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A978D2" w:rsidRPr="00A978D2" w:rsidRDefault="00A978D2" w:rsidP="00A978D2">
      <w:pPr>
        <w:pStyle w:val="ListParagraph"/>
        <w:spacing w:before="225" w:after="150"/>
        <w:ind w:firstLine="720"/>
        <w:outlineLvl w:val="2"/>
        <w:rPr>
          <w:rFonts w:asciiTheme="majorHAnsi" w:eastAsia="Times New Roman" w:hAnsiTheme="majorHAnsi" w:cs="Times New Roman"/>
          <w:color w:val="177F96"/>
        </w:rPr>
      </w:pPr>
    </w:p>
    <w:p w:rsidR="00A978D2" w:rsidRPr="00A978D2" w:rsidRDefault="00A978D2" w:rsidP="00A978D2">
      <w:p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</w:p>
    <w:p w:rsidR="00A978D2" w:rsidRPr="00A978D2" w:rsidRDefault="00A978D2" w:rsidP="00A978D2">
      <w:p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</w:p>
    <w:p w:rsidR="00A978D2" w:rsidRPr="00A978D2" w:rsidRDefault="00A978D2" w:rsidP="00A978D2">
      <w:pPr>
        <w:spacing w:before="225" w:after="150"/>
        <w:outlineLvl w:val="2"/>
        <w:rPr>
          <w:rFonts w:asciiTheme="majorHAnsi" w:eastAsia="Times New Roman" w:hAnsiTheme="majorHAnsi" w:cs="Times New Roman"/>
          <w:color w:val="177F96"/>
        </w:rPr>
      </w:pPr>
    </w:p>
    <w:p w:rsidR="00AD0EC5" w:rsidRDefault="00AD0EC5">
      <w:bookmarkStart w:id="0" w:name="_GoBack"/>
      <w:bookmarkEnd w:id="0"/>
    </w:p>
    <w:sectPr w:rsidR="00AD0EC5" w:rsidSect="00AD0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C14B5"/>
    <w:multiLevelType w:val="hybridMultilevel"/>
    <w:tmpl w:val="1910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D2"/>
    <w:rsid w:val="006405D9"/>
    <w:rsid w:val="00A978D2"/>
    <w:rsid w:val="00A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1F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78D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8D2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978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78D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8D2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978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2245</Characters>
  <Application>Microsoft Macintosh Word</Application>
  <DocSecurity>0</DocSecurity>
  <Lines>18</Lines>
  <Paragraphs>5</Paragraphs>
  <ScaleCrop>false</ScaleCrop>
  <Company>CIsco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Sughosh Divanji</dc:creator>
  <cp:keywords/>
  <dc:description/>
  <cp:lastModifiedBy>Sughosh Divanji</cp:lastModifiedBy>
  <cp:revision>1</cp:revision>
  <dcterms:created xsi:type="dcterms:W3CDTF">2014-06-23T18:16:00Z</dcterms:created>
  <dcterms:modified xsi:type="dcterms:W3CDTF">2014-06-23T18:33:00Z</dcterms:modified>
</cp:coreProperties>
</file>