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32"/>
          <w:szCs w:val="32"/>
          <w:lang w:val="en-US" w:eastAsia="zh-CN"/>
        </w:rPr>
        <w:t>预习报告</w:t>
      </w:r>
    </w:p>
    <w:p>
      <w:pPr>
        <w:spacing w:line="360" w:lineRule="auto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预习目的：了解前端基础，并用引导的方式来完成小部分代码。</w:t>
      </w:r>
    </w:p>
    <w:p>
      <w:pPr>
        <w:spacing w:line="360" w:lineRule="auto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预习内容：1、表单以及列表的创建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实现与其他服务器交互（get相比于post不安全，效率低）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value和name 的表单属性可以上传到服务器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From形式的选择框们可以实现用户信息的提交与重置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每个CSS语句后加分号表示语句结束是好习惯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2405" cy="3277870"/>
            <wp:effectExtent l="0" t="0" r="4445" b="17780"/>
            <wp:docPr id="5" name="图片 5" descr="9ffe1d03e0160d5d306e942a08438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ffe1d03e0160d5d306e942a08438f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样式是内联式&gt;嵌入式&gt;外部式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块状元素独占一行，每个块都从新的一行开始</w:t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3390900" cy="2971800"/>
            <wp:effectExtent l="0" t="0" r="0" b="0"/>
            <wp:docPr id="3" name="图片 3" descr="84c181992e38f3f99117ab50180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4c181992e38f3f99117ab5018020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4310" cy="1167765"/>
            <wp:effectExtent l="0" t="0" r="2540" b="13335"/>
            <wp:docPr id="4" name="图片 4" descr="50fab289959404c7873b3f97ec51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0fab289959404c7873b3f97ec51df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="360" w:lineRule="auto"/>
        <w:ind w:left="1200" w:leftChars="0" w:firstLine="0" w:firstLine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位置有固定位置，相对位置等</w:t>
      </w:r>
    </w:p>
    <w:p>
      <w:pPr>
        <w:numPr>
          <w:numId w:val="0"/>
        </w:numPr>
        <w:spacing w:line="360" w:lineRule="auto"/>
        <w:ind w:left="1200" w:leftChars="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p>
      <w:pPr>
        <w:numPr>
          <w:numId w:val="0"/>
        </w:numPr>
        <w:spacing w:line="360" w:lineRule="auto"/>
        <w:ind w:left="1200" w:hanging="1200" w:hangingChars="50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预习总结：此次预习，对前端的css的布局以及应用做了更深的了解，并且编写了一些有意义的代码。更加对页面的操控有了更深的理解。</w:t>
      </w:r>
    </w:p>
    <w:p>
      <w:pPr>
        <w:numPr>
          <w:numId w:val="0"/>
        </w:numPr>
        <w:spacing w:line="360" w:lineRule="auto"/>
        <w:ind w:left="1200" w:hanging="1200" w:hangingChars="500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drawing>
          <wp:inline distT="0" distB="0" distL="114300" distR="114300">
            <wp:extent cx="5271770" cy="3719830"/>
            <wp:effectExtent l="0" t="0" r="5080" b="13970"/>
            <wp:docPr id="6" name="图片 6" descr="5da809f6bdeab75512be95807737b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da809f6bdeab75512be95807737b7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E9BB8"/>
    <w:multiLevelType w:val="singleLevel"/>
    <w:tmpl w:val="03AE9BB8"/>
    <w:lvl w:ilvl="0" w:tentative="0">
      <w:start w:val="2"/>
      <w:numFmt w:val="decimal"/>
      <w:suff w:val="nothing"/>
      <w:lvlText w:val="%1、"/>
      <w:lvlJc w:val="left"/>
      <w:pPr>
        <w:ind w:left="120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766D1A"/>
    <w:rsid w:val="7676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2020-06-18T01:43:00Z</dcterms:created>
  <dc:creator>完美</dc:creator>
  <cp:lastModifiedBy>完美</cp:lastModifiedBy>
  <dcterms:modified xsi:type="dcterms:W3CDTF">2020-06-18T05:24:53Z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