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测试/重构的线上练习</w:t>
      </w:r>
      <w:r>
        <w:rPr>
          <w:rFonts w:hint="eastAsia"/>
          <w:sz w:val="30"/>
          <w:szCs w:val="30"/>
          <w:lang w:val="en-US" w:eastAsia="zh-CN"/>
        </w:rPr>
        <w:t>预习报告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本次课主要让我了解了软件测试的方法与重要性。本章教授了我们软件测试、白盒测试、黑盒测试以及一些代码的优化。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本章的开头给我们准备了避免过长的子程序、合并重复代码、重复类、简短if语句等，给了我们初步的优化冗长代码的示例，通过前后代码的对比让我感受到了合并与简化的重要性：让人更容易理解，也更加美观。同时也告诫了我们尽量减少全局变量的使用，就如同减少块注释一样，否则便有可能出现预料之外的结果与错误。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之后便是测试的部分了，单元测试由开发人员进行编写，当软件很重要不容有失时显得格外重要。白盒测试相对于单元测试更复杂与细致，而黑盒测试则大多由测试人员完成，只关注于输入与输出，并不关注代码的内部。在了解了不同的代码测试方法后，我回顾过去自己的测试大多使用了黑盒测试，更加的直观与简单。而经过了预习之后，我在未来也会更多的尝试白盒测试等方法并正确的代码进行优化，让代码更加的准确与易懂。</w:t>
      </w:r>
      <w:r>
        <w:drawing>
          <wp:inline distT="0" distB="0" distL="114300" distR="114300">
            <wp:extent cx="5273040" cy="43980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18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2020-06-17T03:02:16Z</dcterms:created>
  <dc:creator>mac</dc:creator>
  <cp:lastModifiedBy>heart</cp:lastModifiedBy>
  <dcterms:modified xsi:type="dcterms:W3CDTF">2020-06-17T03:20:48Z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