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JavaScrip简介至数组的嵌套预习报告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</w:pPr>
      <w:r>
        <w:rPr>
          <w:rFonts w:hint="eastAsia"/>
          <w:sz w:val="24"/>
          <w:szCs w:val="24"/>
          <w:lang w:val="en-US" w:eastAsia="zh-CN"/>
        </w:rPr>
        <w:t xml:space="preserve">  本次让我们对于JavaScrip本身及其功能有了初步的了解，它可以为我们通过之前知识搭建的网页添加动态的效果，让网页“活”起来。</w:t>
      </w:r>
      <w:r>
        <w:drawing>
          <wp:inline distT="0" distB="0" distL="114300" distR="114300">
            <wp:extent cx="5268595" cy="41656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  <w:sz w:val="24"/>
          <w:szCs w:val="24"/>
          <w:lang w:val="en-US" w:eastAsia="zh-CN"/>
        </w:rPr>
        <w:t xml:space="preserve">  之后向我们介绍了JS的变量与变量命名的注意事项：</w:t>
      </w:r>
      <w:r>
        <w:drawing>
          <wp:inline distT="0" distB="0" distL="114300" distR="114300">
            <wp:extent cx="5269230" cy="505460"/>
            <wp:effectExtent l="0" t="0" r="127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749935"/>
            <wp:effectExtent l="0" t="0" r="317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伴随编程通过实例让我知道了js输出的console.log()，也感受到了JS与我们之前学习过的语言的相似与不同，感官上感觉JS的变量要更普适一些，比较宽松。算数、逻辑、比较、赋值运算符和我们之前其他语言的运算符大抵相似。</w:t>
      </w:r>
    </w:p>
    <w:p>
      <w:pPr>
        <w:jc w:val="left"/>
      </w:pPr>
      <w:r>
        <w:rPr>
          <w:rFonts w:hint="eastAsia"/>
          <w:sz w:val="24"/>
          <w:szCs w:val="24"/>
          <w:lang w:val="en-US" w:eastAsia="zh-CN"/>
        </w:rPr>
        <w:t xml:space="preserve">  后面又讲述了关于JS的数组的知识：</w:t>
      </w:r>
      <w:r>
        <w:drawing>
          <wp:inline distT="0" distB="0" distL="114300" distR="114300">
            <wp:extent cx="5264150" cy="5524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556260"/>
            <wp:effectExtent l="0" t="0" r="889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  <w:sz w:val="24"/>
          <w:szCs w:val="24"/>
          <w:lang w:val="en-US" w:eastAsia="zh-CN"/>
        </w:rPr>
        <w:t>上述的基本定义与其他语言并无不同</w:t>
      </w:r>
      <w:r>
        <w:drawing>
          <wp:inline distT="0" distB="0" distL="114300" distR="114300">
            <wp:extent cx="5162550" cy="18097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  <w:sz w:val="24"/>
          <w:szCs w:val="24"/>
          <w:lang w:val="en-US" w:eastAsia="zh-CN"/>
        </w:rPr>
        <w:t>任何类型都可以放入数组，就体现出了JS要求的宽松之处。</w:t>
      </w:r>
      <w:r>
        <w:drawing>
          <wp:inline distT="0" distB="0" distL="114300" distR="114300">
            <wp:extent cx="5273675" cy="777240"/>
            <wp:effectExtent l="0" t="0" r="952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003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07340"/>
            <wp:effectExtent l="0" t="0" r="952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关于数组长度的相关知识，可以看出length是一个很方便实用的功能，同时也能感受到数组的优越。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经过后面关于数组的伴随编程让我感受了以下数组的使用与创建，更深地了解了数组如何创建（new的方式与java比较类似），如何赋值、添加新元素、嵌套等等，着实学到了很多。</w:t>
      </w:r>
      <w:r>
        <w:drawing>
          <wp:inline distT="0" distB="0" distL="114300" distR="114300">
            <wp:extent cx="5268595" cy="5134610"/>
            <wp:effectExtent l="0" t="0" r="190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3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B8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2020-06-19T00:27:36Z</dcterms:created>
  <dc:creator>mac</dc:creator>
  <cp:lastModifiedBy>heart</cp:lastModifiedBy>
  <dcterms:modified xsi:type="dcterms:W3CDTF">2020-06-19T00:41:38Z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